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8" w:rsidRDefault="00096714" w:rsidP="00202A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6714">
        <w:rPr>
          <w:rFonts w:ascii="Times New Roman" w:hAnsi="Times New Roman" w:cs="Times New Roman"/>
          <w:b/>
        </w:rPr>
        <w:t>Технологическая карта урока по двигательному развитию</w:t>
      </w:r>
    </w:p>
    <w:p w:rsidR="00096714" w:rsidRDefault="00096714" w:rsidP="00202A3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6 класса детей (с интеллектуальными нарушениями)</w:t>
      </w:r>
    </w:p>
    <w:p w:rsidR="00096714" w:rsidRPr="00EE3176" w:rsidRDefault="00EE3176" w:rsidP="00EE31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096714" w:rsidRPr="00EE3176">
        <w:rPr>
          <w:rFonts w:ascii="Times New Roman" w:hAnsi="Times New Roman" w:cs="Times New Roman"/>
          <w:b/>
        </w:rPr>
        <w:t xml:space="preserve">Предмет: </w:t>
      </w:r>
      <w:r w:rsidR="00096714" w:rsidRPr="00EE3176">
        <w:rPr>
          <w:rFonts w:ascii="Times New Roman" w:hAnsi="Times New Roman" w:cs="Times New Roman"/>
        </w:rPr>
        <w:t xml:space="preserve">двигательное развитие </w:t>
      </w:r>
    </w:p>
    <w:p w:rsidR="00096714" w:rsidRDefault="00EE3176" w:rsidP="00202A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096714">
        <w:rPr>
          <w:rFonts w:ascii="Times New Roman" w:hAnsi="Times New Roman" w:cs="Times New Roman"/>
          <w:b/>
        </w:rPr>
        <w:t xml:space="preserve">Класс: </w:t>
      </w:r>
      <w:r w:rsidR="00096714" w:rsidRPr="00096714">
        <w:rPr>
          <w:rFonts w:ascii="Times New Roman" w:hAnsi="Times New Roman" w:cs="Times New Roman"/>
        </w:rPr>
        <w:t xml:space="preserve">6 </w:t>
      </w:r>
    </w:p>
    <w:p w:rsidR="003C60CE" w:rsidRDefault="00EE3176" w:rsidP="00202A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3C60CE" w:rsidRPr="003C60CE">
        <w:rPr>
          <w:rFonts w:ascii="Times New Roman" w:hAnsi="Times New Roman" w:cs="Times New Roman"/>
          <w:b/>
        </w:rPr>
        <w:t>Учитель:</w:t>
      </w:r>
      <w:r w:rsidR="003C60CE">
        <w:rPr>
          <w:rFonts w:ascii="Times New Roman" w:hAnsi="Times New Roman" w:cs="Times New Roman"/>
        </w:rPr>
        <w:t xml:space="preserve"> Назарова Елена Анатольевна</w:t>
      </w:r>
    </w:p>
    <w:p w:rsidR="00EE3176" w:rsidRDefault="00EE3176" w:rsidP="00EE31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096714">
        <w:rPr>
          <w:rFonts w:ascii="Times New Roman" w:hAnsi="Times New Roman" w:cs="Times New Roman"/>
          <w:b/>
        </w:rPr>
        <w:t>Раздел:</w:t>
      </w:r>
      <w:r>
        <w:rPr>
          <w:rFonts w:ascii="Times New Roman" w:hAnsi="Times New Roman" w:cs="Times New Roman"/>
        </w:rPr>
        <w:t xml:space="preserve"> упражнения с предметами и без предметов</w:t>
      </w:r>
    </w:p>
    <w:p w:rsidR="00EE3176" w:rsidRPr="00096714" w:rsidRDefault="00EE3176" w:rsidP="00202A3A">
      <w:pPr>
        <w:spacing w:line="240" w:lineRule="auto"/>
        <w:rPr>
          <w:rFonts w:ascii="Times New Roman" w:hAnsi="Times New Roman" w:cs="Times New Roman"/>
        </w:rPr>
      </w:pPr>
      <w:r w:rsidRPr="00EE317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Тема: </w:t>
      </w:r>
      <w:r w:rsidRPr="00EE3176">
        <w:rPr>
          <w:rFonts w:ascii="Times New Roman" w:hAnsi="Times New Roman" w:cs="Times New Roman"/>
        </w:rPr>
        <w:t>«Бросание мяча двумя руками одной рукой от груди. Упражнения с мячами»</w:t>
      </w:r>
    </w:p>
    <w:p w:rsidR="00096714" w:rsidRDefault="00902B92" w:rsidP="00202A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096714">
        <w:rPr>
          <w:rFonts w:ascii="Times New Roman" w:hAnsi="Times New Roman" w:cs="Times New Roman"/>
          <w:b/>
        </w:rPr>
        <w:t xml:space="preserve">Тип урока: </w:t>
      </w:r>
      <w:r w:rsidR="00096714" w:rsidRPr="00096714">
        <w:rPr>
          <w:rFonts w:ascii="Times New Roman" w:hAnsi="Times New Roman" w:cs="Times New Roman"/>
        </w:rPr>
        <w:t xml:space="preserve">обучающий </w:t>
      </w:r>
    </w:p>
    <w:p w:rsidR="00902B92" w:rsidRDefault="00902B92" w:rsidP="00902B92">
      <w:pPr>
        <w:tabs>
          <w:tab w:val="left" w:pos="15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Pr="00202A3A">
        <w:rPr>
          <w:rFonts w:ascii="Times New Roman" w:hAnsi="Times New Roman" w:cs="Times New Roman"/>
          <w:b/>
        </w:rPr>
        <w:t>Время урока:</w:t>
      </w:r>
      <w:r>
        <w:rPr>
          <w:rFonts w:ascii="Times New Roman" w:hAnsi="Times New Roman" w:cs="Times New Roman"/>
        </w:rPr>
        <w:t xml:space="preserve"> 40 минут</w:t>
      </w:r>
    </w:p>
    <w:p w:rsidR="00902B92" w:rsidRPr="00902B92" w:rsidRDefault="00902B92" w:rsidP="00202A3A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F84DE6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урока: </w:t>
      </w:r>
      <w:r w:rsidRPr="00F84DE6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двигательных умений и навыков у обучающихся в соответствии с их индивидуальными особенностями потребности бережного отношения к своему здоровью в разнообразных формах двигательной деятельности</w:t>
      </w:r>
      <w:proofErr w:type="gramEnd"/>
    </w:p>
    <w:p w:rsidR="00096714" w:rsidRDefault="00902B92" w:rsidP="00202A3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096714" w:rsidRPr="00F84DE6">
        <w:rPr>
          <w:rFonts w:ascii="Times New Roman" w:hAnsi="Times New Roman" w:cs="Times New Roman"/>
          <w:b/>
        </w:rPr>
        <w:t>Задачи:</w:t>
      </w:r>
    </w:p>
    <w:p w:rsidR="000708E2" w:rsidRDefault="00E4146E" w:rsidP="00202A3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Коррекционно</w:t>
      </w:r>
      <w:proofErr w:type="spellEnd"/>
      <w:r>
        <w:rPr>
          <w:rFonts w:ascii="Times New Roman" w:hAnsi="Times New Roman" w:cs="Times New Roman"/>
          <w:b/>
        </w:rPr>
        <w:t xml:space="preserve"> - о</w:t>
      </w:r>
      <w:r w:rsidR="000708E2">
        <w:rPr>
          <w:rFonts w:ascii="Times New Roman" w:hAnsi="Times New Roman" w:cs="Times New Roman"/>
          <w:b/>
        </w:rPr>
        <w:t>бразов</w:t>
      </w:r>
      <w:r>
        <w:rPr>
          <w:rFonts w:ascii="Times New Roman" w:hAnsi="Times New Roman" w:cs="Times New Roman"/>
          <w:b/>
        </w:rPr>
        <w:t>ательные</w:t>
      </w:r>
      <w:proofErr w:type="gramEnd"/>
      <w:r w:rsidR="000708E2">
        <w:rPr>
          <w:rFonts w:ascii="Times New Roman" w:hAnsi="Times New Roman" w:cs="Times New Roman"/>
          <w:b/>
        </w:rPr>
        <w:t xml:space="preserve">: </w:t>
      </w:r>
      <w:r w:rsidR="000708E2" w:rsidRPr="000708E2">
        <w:rPr>
          <w:rFonts w:ascii="Times New Roman" w:hAnsi="Times New Roman" w:cs="Times New Roman"/>
        </w:rPr>
        <w:t>освоение системы знаний</w:t>
      </w:r>
      <w:r w:rsidR="00791761">
        <w:rPr>
          <w:rFonts w:ascii="Times New Roman" w:hAnsi="Times New Roman" w:cs="Times New Roman"/>
        </w:rPr>
        <w:t xml:space="preserve">, для </w:t>
      </w:r>
      <w:r w:rsidR="000708E2">
        <w:rPr>
          <w:rFonts w:ascii="Times New Roman" w:hAnsi="Times New Roman" w:cs="Times New Roman"/>
          <w:b/>
        </w:rPr>
        <w:t xml:space="preserve"> </w:t>
      </w:r>
      <w:r w:rsidR="00791761">
        <w:rPr>
          <w:rFonts w:ascii="Times New Roman" w:hAnsi="Times New Roman" w:cs="Times New Roman"/>
        </w:rPr>
        <w:t xml:space="preserve">сознательного освоения двигательных умений и знаний; </w:t>
      </w:r>
      <w:r w:rsidR="00F84DE6" w:rsidRPr="00F84DE6">
        <w:rPr>
          <w:rFonts w:ascii="Times New Roman" w:hAnsi="Times New Roman" w:cs="Times New Roman"/>
        </w:rPr>
        <w:t>развитие</w:t>
      </w:r>
      <w:r w:rsidR="00F84DE6">
        <w:rPr>
          <w:rFonts w:ascii="Times New Roman" w:hAnsi="Times New Roman" w:cs="Times New Roman"/>
          <w:b/>
        </w:rPr>
        <w:t xml:space="preserve"> </w:t>
      </w:r>
      <w:r w:rsidR="00F84DE6" w:rsidRPr="00F84DE6">
        <w:rPr>
          <w:rFonts w:ascii="Times New Roman" w:hAnsi="Times New Roman" w:cs="Times New Roman"/>
        </w:rPr>
        <w:t>и закрепление</w:t>
      </w:r>
      <w:r w:rsidR="00F84DE6">
        <w:rPr>
          <w:rFonts w:ascii="Times New Roman" w:hAnsi="Times New Roman" w:cs="Times New Roman"/>
          <w:b/>
        </w:rPr>
        <w:t xml:space="preserve">  </w:t>
      </w:r>
      <w:r w:rsidR="000708E2">
        <w:rPr>
          <w:rFonts w:ascii="Times New Roman" w:hAnsi="Times New Roman" w:cs="Times New Roman"/>
        </w:rPr>
        <w:t>умения прогнозировать, анализировать информацию;</w:t>
      </w:r>
      <w:r w:rsidR="00791761">
        <w:rPr>
          <w:rFonts w:ascii="Times New Roman" w:hAnsi="Times New Roman" w:cs="Times New Roman"/>
        </w:rPr>
        <w:t xml:space="preserve"> обучение технике правильного выполнения физических упражнений; формирование навыка ориентировки в схеме собственного тела, в пространстве.</w:t>
      </w:r>
    </w:p>
    <w:p w:rsidR="00791761" w:rsidRDefault="00E4146E" w:rsidP="00202A3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Коррекционно</w:t>
      </w:r>
      <w:proofErr w:type="spellEnd"/>
      <w:r>
        <w:rPr>
          <w:rFonts w:ascii="Times New Roman" w:hAnsi="Times New Roman" w:cs="Times New Roman"/>
          <w:b/>
        </w:rPr>
        <w:t xml:space="preserve"> - развивающие</w:t>
      </w:r>
      <w:r w:rsidR="00791761">
        <w:rPr>
          <w:rFonts w:ascii="Times New Roman" w:hAnsi="Times New Roman" w:cs="Times New Roman"/>
          <w:b/>
        </w:rPr>
        <w:t xml:space="preserve">:  </w:t>
      </w:r>
      <w:r w:rsidR="00791761">
        <w:rPr>
          <w:rFonts w:ascii="Times New Roman" w:hAnsi="Times New Roman" w:cs="Times New Roman"/>
        </w:rPr>
        <w:t xml:space="preserve">развитие двигательных качеств (ловкости, гибкости, точности движений, мышечной силы, двигательной реакции); </w:t>
      </w:r>
      <w:r w:rsidR="000708E2">
        <w:rPr>
          <w:rFonts w:ascii="Times New Roman" w:hAnsi="Times New Roman" w:cs="Times New Roman"/>
        </w:rPr>
        <w:t>развивать  речь и память учащихся, развивать двигательную активность;</w:t>
      </w:r>
      <w:r w:rsidR="008F2466" w:rsidRPr="008F2466">
        <w:rPr>
          <w:rFonts w:ascii="Times New Roman" w:hAnsi="Times New Roman" w:cs="Times New Roman"/>
        </w:rPr>
        <w:t xml:space="preserve"> </w:t>
      </w:r>
      <w:r w:rsidR="008F2466">
        <w:rPr>
          <w:rFonts w:ascii="Times New Roman" w:hAnsi="Times New Roman" w:cs="Times New Roman"/>
        </w:rPr>
        <w:t>коррекция и профилактика нарушений опорно-двигательного аппарата; коррекция и развитие общей и мелкой моторики;  развитие и совершенствование двигательной (мышечная) памяти</w:t>
      </w:r>
    </w:p>
    <w:p w:rsidR="000708E2" w:rsidRDefault="00E4146E" w:rsidP="00202A3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Коррекционно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="008F246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оспитательные</w:t>
      </w:r>
      <w:proofErr w:type="gramEnd"/>
      <w:r w:rsidR="00791761">
        <w:rPr>
          <w:rFonts w:ascii="Times New Roman" w:hAnsi="Times New Roman" w:cs="Times New Roman"/>
          <w:b/>
        </w:rPr>
        <w:t xml:space="preserve">: </w:t>
      </w:r>
      <w:r w:rsidR="000708E2">
        <w:rPr>
          <w:rFonts w:ascii="Times New Roman" w:hAnsi="Times New Roman" w:cs="Times New Roman"/>
        </w:rPr>
        <w:t>воспитывать  бережное отношение к собственному здоровью;</w:t>
      </w:r>
      <w:r w:rsidR="00791761">
        <w:rPr>
          <w:rFonts w:ascii="Times New Roman" w:hAnsi="Times New Roman" w:cs="Times New Roman"/>
        </w:rPr>
        <w:t xml:space="preserve"> воспитание в детях чувства внутренней свободы, уверенности в себе, своих силах и возможностях</w:t>
      </w:r>
      <w:r w:rsidR="0069425D">
        <w:rPr>
          <w:rFonts w:ascii="Times New Roman" w:hAnsi="Times New Roman" w:cs="Times New Roman"/>
        </w:rPr>
        <w:t xml:space="preserve">; воспитание устойчивого интереса к занятиям физическими упражнениями; </w:t>
      </w:r>
      <w:r w:rsidR="008F2466">
        <w:rPr>
          <w:rFonts w:ascii="Times New Roman" w:hAnsi="Times New Roman" w:cs="Times New Roman"/>
        </w:rPr>
        <w:t>укрепление и сохранение здоровья учащихся</w:t>
      </w:r>
    </w:p>
    <w:p w:rsidR="000708E2" w:rsidRDefault="000708E2" w:rsidP="00202A3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708E2">
        <w:rPr>
          <w:rFonts w:ascii="Times New Roman" w:hAnsi="Times New Roman" w:cs="Times New Roman"/>
          <w:b/>
        </w:rPr>
        <w:t>Здоровьесберегающая</w:t>
      </w:r>
      <w:proofErr w:type="spellEnd"/>
      <w:r w:rsidRPr="000708E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сохранять здоровье детей путем чередования различных видов деятельности и активного отдыха, создания комфортной и доверительной атмосферы на уроке.</w:t>
      </w:r>
    </w:p>
    <w:p w:rsidR="00902B92" w:rsidRDefault="00902B92" w:rsidP="00902B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Pr="00096714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кабинет ритмики (спортивный зал)</w:t>
      </w:r>
    </w:p>
    <w:p w:rsidR="00902B92" w:rsidRDefault="00902B92" w:rsidP="00902B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</w:t>
      </w:r>
      <w:r w:rsidRPr="00F84DE6">
        <w:rPr>
          <w:rFonts w:ascii="Times New Roman" w:hAnsi="Times New Roman" w:cs="Times New Roman"/>
          <w:b/>
        </w:rPr>
        <w:t>Инвентарь и оборудование:</w:t>
      </w:r>
      <w:r>
        <w:rPr>
          <w:rFonts w:ascii="Times New Roman" w:hAnsi="Times New Roman" w:cs="Times New Roman"/>
        </w:rPr>
        <w:t xml:space="preserve"> обручи, мячи, малые мячи-ежики</w:t>
      </w:r>
      <w:r w:rsidR="008F2466">
        <w:rPr>
          <w:rFonts w:ascii="Times New Roman" w:hAnsi="Times New Roman" w:cs="Times New Roman"/>
        </w:rPr>
        <w:t>, коврики</w:t>
      </w:r>
    </w:p>
    <w:p w:rsidR="00902B92" w:rsidRDefault="00902B92" w:rsidP="00902B92">
      <w:pPr>
        <w:spacing w:line="240" w:lineRule="auto"/>
        <w:rPr>
          <w:rFonts w:ascii="Times New Roman" w:hAnsi="Times New Roman" w:cs="Times New Roman"/>
        </w:rPr>
      </w:pPr>
      <w:r w:rsidRPr="00902B92">
        <w:rPr>
          <w:rFonts w:ascii="Times New Roman" w:hAnsi="Times New Roman" w:cs="Times New Roman"/>
          <w:b/>
        </w:rPr>
        <w:lastRenderedPageBreak/>
        <w:t>11. Формы организации познавательной деятельности: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фронтальная, групповая</w:t>
      </w:r>
    </w:p>
    <w:p w:rsidR="00902B92" w:rsidRPr="00902B92" w:rsidRDefault="00902B92" w:rsidP="00902B92">
      <w:pPr>
        <w:spacing w:line="240" w:lineRule="auto"/>
        <w:rPr>
          <w:rFonts w:ascii="Times New Roman" w:hAnsi="Times New Roman" w:cs="Times New Roman"/>
        </w:rPr>
      </w:pPr>
      <w:r w:rsidRPr="00902B92">
        <w:rPr>
          <w:rFonts w:ascii="Times New Roman" w:hAnsi="Times New Roman" w:cs="Times New Roman"/>
          <w:b/>
        </w:rPr>
        <w:t xml:space="preserve">12. Методы обучения: </w:t>
      </w:r>
      <w:r>
        <w:rPr>
          <w:rFonts w:ascii="Times New Roman" w:hAnsi="Times New Roman" w:cs="Times New Roman"/>
        </w:rPr>
        <w:t xml:space="preserve">игровой, </w:t>
      </w:r>
      <w:proofErr w:type="gramStart"/>
      <w:r>
        <w:rPr>
          <w:rFonts w:ascii="Times New Roman" w:hAnsi="Times New Roman" w:cs="Times New Roman"/>
        </w:rPr>
        <w:t>словесный</w:t>
      </w:r>
      <w:proofErr w:type="gramEnd"/>
      <w:r>
        <w:rPr>
          <w:rFonts w:ascii="Times New Roman" w:hAnsi="Times New Roman" w:cs="Times New Roman"/>
        </w:rPr>
        <w:t>, наглядный</w:t>
      </w:r>
    </w:p>
    <w:p w:rsidR="00902B92" w:rsidRDefault="00902B92" w:rsidP="00902B92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</w:rPr>
      </w:pPr>
    </w:p>
    <w:p w:rsidR="00202A3A" w:rsidRDefault="00202A3A" w:rsidP="00202A3A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02A3A">
        <w:rPr>
          <w:rFonts w:ascii="Times New Roman" w:hAnsi="Times New Roman" w:cs="Times New Roman"/>
          <w:b/>
        </w:rPr>
        <w:t xml:space="preserve">Технологическая карта урока 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268"/>
        <w:gridCol w:w="3969"/>
        <w:gridCol w:w="3403"/>
        <w:gridCol w:w="2445"/>
        <w:gridCol w:w="3367"/>
      </w:tblGrid>
      <w:tr w:rsidR="00E52B50" w:rsidTr="00E52B50">
        <w:tc>
          <w:tcPr>
            <w:tcW w:w="2268" w:type="dxa"/>
          </w:tcPr>
          <w:p w:rsidR="00E52B50" w:rsidRDefault="00E52B50" w:rsidP="0041087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969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3403" w:type="dxa"/>
          </w:tcPr>
          <w:p w:rsidR="00E52B50" w:rsidRDefault="00E52B50" w:rsidP="0041087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2445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организации взаимодействия на уроке </w:t>
            </w:r>
          </w:p>
        </w:tc>
        <w:tc>
          <w:tcPr>
            <w:tcW w:w="3367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учебные действия </w:t>
            </w:r>
          </w:p>
        </w:tc>
      </w:tr>
      <w:tr w:rsidR="00E52B50" w:rsidTr="00E52B50">
        <w:tc>
          <w:tcPr>
            <w:tcW w:w="2268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Подготовительный этап </w:t>
            </w:r>
          </w:p>
        </w:tc>
        <w:tc>
          <w:tcPr>
            <w:tcW w:w="3969" w:type="dxa"/>
          </w:tcPr>
          <w:p w:rsidR="00E52B50" w:rsidRDefault="00E52B50" w:rsidP="00F17F5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r w:rsidRPr="00F17F5C">
              <w:rPr>
                <w:rFonts w:ascii="Times New Roman" w:hAnsi="Times New Roman" w:cs="Times New Roman"/>
              </w:rPr>
              <w:t xml:space="preserve">Организованный </w:t>
            </w:r>
            <w:r>
              <w:rPr>
                <w:rFonts w:ascii="Times New Roman" w:hAnsi="Times New Roman" w:cs="Times New Roman"/>
              </w:rPr>
              <w:t>вход в спортзал.</w:t>
            </w:r>
          </w:p>
          <w:p w:rsidR="00E52B50" w:rsidRDefault="00E52B50" w:rsidP="00F17F5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приветствие.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здравствуйте, когда мы говорим «Здравствуйте» - мы желаем друг другу здоровья, поэтому, сегодня свой урок мы начнем со слов: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Упрись в землю ногами, 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Потянись к небу руками,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Воздуха чистого вдохни, 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мысленно болезни отгони.</w:t>
            </w:r>
          </w:p>
          <w:p w:rsidR="00E52B50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задач урока.</w:t>
            </w:r>
          </w:p>
          <w:p w:rsidR="00E52B50" w:rsidRPr="00F17F5C" w:rsidRDefault="00E52B50" w:rsidP="00F17F5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на мы будем учиться бросать мяч </w:t>
            </w:r>
            <w:r w:rsidR="007B189F">
              <w:rPr>
                <w:rFonts w:ascii="Times New Roman" w:hAnsi="Times New Roman" w:cs="Times New Roman"/>
              </w:rPr>
              <w:t xml:space="preserve">вверх </w:t>
            </w:r>
            <w:r>
              <w:rPr>
                <w:rFonts w:ascii="Times New Roman" w:hAnsi="Times New Roman" w:cs="Times New Roman"/>
              </w:rPr>
              <w:t xml:space="preserve">двумя руками, одной рукой от груди </w:t>
            </w:r>
            <w:r w:rsidR="007B189F">
              <w:rPr>
                <w:rFonts w:ascii="Times New Roman" w:hAnsi="Times New Roman" w:cs="Times New Roman"/>
              </w:rPr>
              <w:t xml:space="preserve">бросать  мяч в стену. И </w:t>
            </w:r>
            <w:r>
              <w:rPr>
                <w:rFonts w:ascii="Times New Roman" w:hAnsi="Times New Roman" w:cs="Times New Roman"/>
              </w:rPr>
              <w:t xml:space="preserve"> разучим новую </w:t>
            </w:r>
            <w:r w:rsidR="007B189F">
              <w:rPr>
                <w:rFonts w:ascii="Times New Roman" w:hAnsi="Times New Roman" w:cs="Times New Roman"/>
              </w:rPr>
              <w:t xml:space="preserve">игру. </w:t>
            </w:r>
          </w:p>
        </w:tc>
        <w:tc>
          <w:tcPr>
            <w:tcW w:w="3403" w:type="dxa"/>
          </w:tcPr>
          <w:p w:rsidR="00E52B50" w:rsidRDefault="00C27AC8" w:rsidP="001777B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 входят в спортивный зал за учителем.</w:t>
            </w:r>
          </w:p>
          <w:p w:rsidR="007B189F" w:rsidRDefault="007B189F" w:rsidP="001777B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встают у намеченной линии.</w:t>
            </w:r>
          </w:p>
          <w:p w:rsidR="00E52B50" w:rsidRDefault="001777B9" w:rsidP="001777B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учителя.</w:t>
            </w:r>
          </w:p>
          <w:p w:rsidR="00E52B50" w:rsidRDefault="00E52B50" w:rsidP="001777B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1777B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C27AC8" w:rsidRDefault="00C27AC8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7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проявлять внимательность и дисциплинированность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C27AC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50" w:rsidTr="00E52B50">
        <w:tc>
          <w:tcPr>
            <w:tcW w:w="2268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тем как присту</w:t>
            </w:r>
            <w:r w:rsidR="00B24E1A">
              <w:rPr>
                <w:rFonts w:ascii="Times New Roman" w:hAnsi="Times New Roman" w:cs="Times New Roman"/>
              </w:rPr>
              <w:t xml:space="preserve">пить к обучению физических упражнений с мячом. </w:t>
            </w:r>
            <w:r>
              <w:rPr>
                <w:rFonts w:ascii="Times New Roman" w:hAnsi="Times New Roman" w:cs="Times New Roman"/>
              </w:rPr>
              <w:t>Нам с вами нужно  сделать небольшую разминку для всех частей тела.</w:t>
            </w: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Начнем с головы, круговые движения – 4-5 раз в каждую сторону.</w:t>
            </w:r>
          </w:p>
          <w:p w:rsidR="00B24E1A" w:rsidRDefault="00B24E1A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Затем переходим к плечам, поочередно или одновременно поднимать  и опускать плечи – 4-5 раз.</w:t>
            </w:r>
          </w:p>
          <w:p w:rsidR="006531C0" w:rsidRDefault="006531C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6531C0" w:rsidRDefault="006531C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6531C0" w:rsidRDefault="006531C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мы разомнем наши руки.  А для этого поднимем их вверх – сделаем вдох, руки опускаем вниз  -  делаем выдох – 4-5 раз каждой позиции. </w:t>
            </w: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Разомнем немного кисти рук круговые движения – 4-5 раз. Хорошо </w:t>
            </w:r>
          </w:p>
          <w:p w:rsidR="008D462B" w:rsidRDefault="008D462B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Переходим к ногам. Сделаем шагающие движения по отдельности каждой ногой – 4-5 раз.</w:t>
            </w:r>
          </w:p>
          <w:p w:rsidR="00136260" w:rsidRDefault="0013626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пятки неподвижны, мы должны разработать их: </w:t>
            </w: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этого садимся на коврики и одной рукой держим пятку, другой  - крутим в разные стороны попеременно – делается это также в зависимости от возраста и состояния ног. </w:t>
            </w: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последнее упражнение.</w:t>
            </w:r>
          </w:p>
          <w:p w:rsidR="00E52B50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нога прямая, а другая согнута в колене и поочередно меняем,  ногу сгибаем – разгибаем в колене – по 5  раз на каждую ногу.</w:t>
            </w: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20971" w:rsidRDefault="00520971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EB2EC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немножко разогрелись и размялись, теперь переходим  к главной цели нашего урока.</w:t>
            </w:r>
          </w:p>
        </w:tc>
        <w:tc>
          <w:tcPr>
            <w:tcW w:w="3403" w:type="dxa"/>
          </w:tcPr>
          <w:p w:rsidR="00E52B50" w:rsidRDefault="00B24E1A" w:rsidP="00B24E1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внимательно слушают инструкцию учителя.</w:t>
            </w:r>
          </w:p>
          <w:p w:rsidR="00B24E1A" w:rsidRDefault="00B24E1A" w:rsidP="00B24E1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повторяют упражнения за учителем. Сначала круговые движения головой в правую сторону  - 4 раза. Затем в левую сторону – 4 раза.</w:t>
            </w:r>
          </w:p>
          <w:p w:rsidR="00E52B50" w:rsidRDefault="006531C0" w:rsidP="00B24E1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следующие упражнение по показу учителя. На раз поднимают правое плечо, на два  опускают, на три поднимают,  левое плечо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четыре опускают. </w:t>
            </w:r>
          </w:p>
          <w:p w:rsidR="00E52B50" w:rsidRDefault="008D462B" w:rsidP="006531C0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повторяют за учителем упражнение</w:t>
            </w:r>
            <w:r w:rsidR="00136260">
              <w:rPr>
                <w:rFonts w:ascii="Times New Roman" w:hAnsi="Times New Roman" w:cs="Times New Roman"/>
              </w:rPr>
              <w:t xml:space="preserve"> восстанавливающие дыхание. </w:t>
            </w:r>
            <w:r>
              <w:rPr>
                <w:rFonts w:ascii="Times New Roman" w:hAnsi="Times New Roman" w:cs="Times New Roman"/>
              </w:rPr>
              <w:t xml:space="preserve"> Поднимают руки вверх при этом, делают глубокий вдох, затем опускают руки вниз и делают выдох.  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136260" w:rsidP="008D462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Учителем демонстрируется   шагающие  упражнение детям, которое они должны повторить и выполнить. </w:t>
            </w:r>
          </w:p>
          <w:p w:rsidR="00136260" w:rsidRDefault="00136260" w:rsidP="008D462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берут гимнастические коврики</w:t>
            </w:r>
            <w:r w:rsidR="0093021C">
              <w:rPr>
                <w:rFonts w:ascii="Times New Roman" w:hAnsi="Times New Roman" w:cs="Times New Roman"/>
              </w:rPr>
              <w:t xml:space="preserve"> и присаживаются.</w:t>
            </w:r>
            <w:r>
              <w:rPr>
                <w:rFonts w:ascii="Times New Roman" w:hAnsi="Times New Roman" w:cs="Times New Roman"/>
              </w:rPr>
              <w:t xml:space="preserve"> Выполняют упражнение по примеру учителя. Одной рукой держат пятку, а другой крутят  в разные стороны. Итак, поочередно выполняют упражнение.</w:t>
            </w:r>
          </w:p>
          <w:p w:rsidR="00136260" w:rsidRDefault="0080438C" w:rsidP="008D462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остаются на ковриках для выполнения следующего упражнения. Учитель показывает правильность выполнения задания. Ученики облокачиваются на руки, которые отводятся назад и упираются в коврик. Ноги прямые на раз согнуть в колено правую ногу, на два разогнуть  ногу и выпрямить. На три согнуть левую ногу в колене, на четыре разогнуть и выпрямить </w:t>
            </w:r>
            <w:r w:rsidR="001D74AB">
              <w:rPr>
                <w:rFonts w:ascii="Times New Roman" w:hAnsi="Times New Roman" w:cs="Times New Roman"/>
              </w:rPr>
              <w:t>ногу.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8A60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8A60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373791" w:rsidP="0037379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технике правильного выполнения физических упражнений;</w:t>
            </w:r>
          </w:p>
          <w:p w:rsidR="008D462B" w:rsidRPr="0069425D" w:rsidRDefault="008D462B" w:rsidP="008D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двигательной (</w:t>
            </w:r>
            <w:proofErr w:type="gramStart"/>
            <w:r>
              <w:rPr>
                <w:rFonts w:ascii="Times New Roman" w:hAnsi="Times New Roman" w:cs="Times New Roman"/>
              </w:rPr>
              <w:t>мышечная</w:t>
            </w:r>
            <w:proofErr w:type="gramEnd"/>
            <w:r>
              <w:rPr>
                <w:rFonts w:ascii="Times New Roman" w:hAnsi="Times New Roman" w:cs="Times New Roman"/>
              </w:rPr>
              <w:t>) памяти</w:t>
            </w:r>
            <w:r w:rsidR="0080438C">
              <w:rPr>
                <w:rFonts w:ascii="Times New Roman" w:hAnsi="Times New Roman" w:cs="Times New Roman"/>
              </w:rPr>
              <w:t>;</w:t>
            </w:r>
          </w:p>
          <w:p w:rsidR="00E52B50" w:rsidRDefault="00136260" w:rsidP="008D462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 (ловкости, гибкости, точности движений, мышечной силы, двигательной реакции);</w:t>
            </w:r>
          </w:p>
          <w:p w:rsidR="0080438C" w:rsidRDefault="0080438C" w:rsidP="0080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двигательную </w:t>
            </w:r>
            <w:r>
              <w:rPr>
                <w:rFonts w:ascii="Times New Roman" w:hAnsi="Times New Roman" w:cs="Times New Roman"/>
              </w:rPr>
              <w:lastRenderedPageBreak/>
              <w:t>активность;</w:t>
            </w:r>
          </w:p>
          <w:p w:rsidR="00E52B50" w:rsidRDefault="00E52B50" w:rsidP="0080438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8A60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50" w:rsidTr="00E52B50">
        <w:trPr>
          <w:trHeight w:val="2960"/>
        </w:trPr>
        <w:tc>
          <w:tcPr>
            <w:tcW w:w="2268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Основной этап </w:t>
            </w:r>
          </w:p>
        </w:tc>
        <w:tc>
          <w:tcPr>
            <w:tcW w:w="3969" w:type="dxa"/>
          </w:tcPr>
          <w:p w:rsidR="00E52B50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будем с вами учиться бросать мяч </w:t>
            </w:r>
            <w:r w:rsidR="00520971">
              <w:rPr>
                <w:rFonts w:ascii="Times New Roman" w:hAnsi="Times New Roman" w:cs="Times New Roman"/>
              </w:rPr>
              <w:t xml:space="preserve"> вверх </w:t>
            </w:r>
            <w:r>
              <w:rPr>
                <w:rFonts w:ascii="Times New Roman" w:hAnsi="Times New Roman" w:cs="Times New Roman"/>
              </w:rPr>
              <w:t>двум</w:t>
            </w:r>
            <w:r w:rsidR="00520971">
              <w:rPr>
                <w:rFonts w:ascii="Times New Roman" w:hAnsi="Times New Roman" w:cs="Times New Roman"/>
              </w:rPr>
              <w:t>я руками и одной рукой от груди в стену и об пол.</w:t>
            </w:r>
          </w:p>
          <w:p w:rsidR="00E52B50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Выполняя упражнения с мячом,  мы развиваем мускулатуру, дыхательную систему, двигательную активность.</w:t>
            </w:r>
          </w:p>
          <w:p w:rsidR="0093021C" w:rsidRDefault="0093021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сначала мы выполним с вами гимнастику для рук, кисти и пальцев.</w:t>
            </w:r>
          </w:p>
          <w:p w:rsidR="00A068B5" w:rsidRPr="00A068B5" w:rsidRDefault="00A068B5" w:rsidP="00A068B5">
            <w:pPr>
              <w:shd w:val="clear" w:color="auto" w:fill="FFFFFF"/>
              <w:tabs>
                <w:tab w:val="left" w:pos="566"/>
              </w:tabs>
              <w:spacing w:before="24"/>
              <w:ind w:right="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06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Пальчики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уснули,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В кулачок свернулись.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Один!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Два!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Три!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Четыре!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Пять!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Захотели поиграть!</w:t>
            </w:r>
          </w:p>
          <w:p w:rsidR="00464A05" w:rsidRPr="00464A05" w:rsidRDefault="00464A05" w:rsidP="00464A0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4"/>
                <w:b/>
                <w:bCs/>
                <w:color w:val="000000"/>
                <w:u w:val="single"/>
              </w:rPr>
              <w:t>Осенние листья.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Раз, два, три, четыре, пять – (Сжимают и разжимают кулачки.)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Будем листья собирать.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Листья берёзы, 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Листья рябины,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Листики тополя,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Листья осины,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Листики дуба мы соберём,</w:t>
            </w:r>
          </w:p>
          <w:p w:rsidR="00464A05" w:rsidRPr="00464A05" w:rsidRDefault="00464A05" w:rsidP="00464A0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Маме осенний букет отнесём.</w:t>
            </w:r>
          </w:p>
          <w:p w:rsidR="0093021C" w:rsidRDefault="00846E73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приступаем </w:t>
            </w:r>
            <w:r w:rsidR="00BB4B77">
              <w:rPr>
                <w:rFonts w:ascii="Times New Roman" w:hAnsi="Times New Roman" w:cs="Times New Roman"/>
                <w:sz w:val="24"/>
                <w:szCs w:val="24"/>
              </w:rPr>
              <w:t>к изучению новых упражнений с мячом.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Обучение бросание  мяча двумя руками  </w:t>
            </w:r>
            <w:r w:rsidR="00BB4B77">
              <w:rPr>
                <w:rFonts w:ascii="Times New Roman" w:hAnsi="Times New Roman" w:cs="Times New Roman"/>
              </w:rPr>
              <w:t xml:space="preserve">друг другу </w:t>
            </w:r>
            <w:r>
              <w:rPr>
                <w:rFonts w:ascii="Times New Roman" w:hAnsi="Times New Roman" w:cs="Times New Roman"/>
              </w:rPr>
              <w:t>и ловля мяча. Умение  поймать мяч двумя руками.</w:t>
            </w:r>
          </w:p>
          <w:p w:rsidR="00FB0483" w:rsidRDefault="00FB0483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Бросание мяча в парах</w:t>
            </w: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Подбросить мяч вверх и поймать.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Ударить мяч об пол и поймать 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Ударить мяч об стену и поймать. 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восстановление дыхания 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11BE" w:rsidRDefault="00BB11BE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11BE" w:rsidRDefault="00BB11BE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11BE" w:rsidRDefault="00BB11BE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11BE" w:rsidRDefault="00BB11BE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Бросание мяча  в стену одной  рукой  от груди (правая рука)</w:t>
            </w: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Бросание мяча  в стену одной  рукой  от груди (левая рука).</w:t>
            </w:r>
          </w:p>
          <w:p w:rsidR="00FF3A6D" w:rsidRDefault="00FF3A6D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FF3A6D" w:rsidRDefault="00FF3A6D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FF3A6D" w:rsidRDefault="00FF3A6D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FF3A6D" w:rsidRDefault="00FF3A6D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вас  все получилось, вы молодцы!</w:t>
            </w:r>
          </w:p>
          <w:p w:rsidR="00E52B50" w:rsidRPr="00F17F5C" w:rsidRDefault="00E52B50" w:rsidP="00A730F4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нам есть, к чему стремиться, чтобы быть сильными, здоровыми, ловкими.</w:t>
            </w:r>
          </w:p>
        </w:tc>
        <w:tc>
          <w:tcPr>
            <w:tcW w:w="3403" w:type="dxa"/>
          </w:tcPr>
          <w:p w:rsidR="00E52B50" w:rsidRDefault="00E52B50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повторяют за учителем  движение для пальчиков.</w:t>
            </w:r>
          </w:p>
          <w:p w:rsidR="00A068B5" w:rsidRPr="00A068B5" w:rsidRDefault="00A068B5" w:rsidP="00A068B5">
            <w:pPr>
              <w:shd w:val="clear" w:color="auto" w:fill="FFFFFF"/>
              <w:spacing w:before="24"/>
              <w:ind w:right="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счет 1, 2, 3, 4, 5 пальцы поочередно разжимать из кулачка. На слова «захотели поиграть» пальцы свободно двигаются.</w:t>
            </w:r>
          </w:p>
          <w:p w:rsidR="00A068B5" w:rsidRDefault="00A068B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464A05" w:rsidRDefault="00464A0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464A05" w:rsidRDefault="00464A0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464A05" w:rsidRDefault="00464A05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464A05" w:rsidRDefault="00BB4B77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выполняют </w:t>
            </w:r>
            <w:r w:rsidR="00846E73">
              <w:rPr>
                <w:rFonts w:ascii="Times New Roman" w:hAnsi="Times New Roman" w:cs="Times New Roman"/>
              </w:rPr>
              <w:t xml:space="preserve"> гимнастику д</w:t>
            </w:r>
            <w:r>
              <w:rPr>
                <w:rFonts w:ascii="Times New Roman" w:hAnsi="Times New Roman" w:cs="Times New Roman"/>
              </w:rPr>
              <w:t xml:space="preserve">ля кистей рук и пальчиков </w:t>
            </w:r>
            <w:r w:rsidR="00846E73">
              <w:rPr>
                <w:rFonts w:ascii="Times New Roman" w:hAnsi="Times New Roman" w:cs="Times New Roman"/>
              </w:rPr>
              <w:t xml:space="preserve"> за учителем. Сжимают кулачки и разжимают.</w:t>
            </w:r>
          </w:p>
          <w:p w:rsidR="00846E73" w:rsidRDefault="00846E73" w:rsidP="00A068B5">
            <w:pPr>
              <w:tabs>
                <w:tab w:val="left" w:pos="1530"/>
              </w:tabs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7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Загибают на каждую сточку по одному пальцу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6E73" w:rsidRPr="00464A05" w:rsidRDefault="00846E73" w:rsidP="00846E7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64A05">
              <w:rPr>
                <w:rStyle w:val="c1"/>
                <w:color w:val="000000"/>
              </w:rPr>
              <w:t>Сжимают и разжимают кулачки.</w:t>
            </w:r>
          </w:p>
          <w:p w:rsidR="00846E73" w:rsidRDefault="00846E73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4B77" w:rsidRDefault="00BB4B77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4B77" w:rsidRDefault="00BB4B77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4B77" w:rsidRDefault="00BB4B77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 одним из учеников показывают упражнение и его правильность выполнения</w:t>
            </w: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становятся друг напротив  друга и поочередно бросают мяч. И ловят мяч двумя </w:t>
            </w:r>
            <w:r>
              <w:rPr>
                <w:rFonts w:ascii="Times New Roman" w:hAnsi="Times New Roman" w:cs="Times New Roman"/>
              </w:rPr>
              <w:lastRenderedPageBreak/>
              <w:t>руками.</w:t>
            </w: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показывает упражнение, бросает мяч вверх ловит его и ударяет об пол. </w:t>
            </w: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смотрят на учителя и за правильностью  выполнения упражнения. И выполняют самостоятельно. Подбрасывают, мяч  вверх ловят его двумя руками и ударяют об пол и снова ловят двумя руками.</w:t>
            </w:r>
          </w:p>
          <w:p w:rsidR="002E54DC" w:rsidRDefault="002E54D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2E54DC" w:rsidRDefault="00BB11BE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выполняют упражнение по показу учителя. </w:t>
            </w:r>
          </w:p>
          <w:p w:rsidR="00BB11BE" w:rsidRDefault="00BB11BE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Выстраиваются около стены, бросают мяч в стену и ловят. </w:t>
            </w:r>
          </w:p>
          <w:p w:rsidR="00BB11BE" w:rsidRDefault="00BB11BE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упражнение на восстановление дыхания. Поднимают руки, вверх делают вдох. Опускают руки вниз и выполняют наклон туловища вперед и делают выдох.</w:t>
            </w:r>
          </w:p>
          <w:p w:rsidR="00BB11BE" w:rsidRDefault="00BB11BE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BB11BE" w:rsidRDefault="00B4150F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снова выстраиваются</w:t>
            </w:r>
            <w:r w:rsidR="00FF3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стену</w:t>
            </w:r>
            <w:r w:rsidR="00FF3A6D">
              <w:rPr>
                <w:rFonts w:ascii="Times New Roman" w:hAnsi="Times New Roman" w:cs="Times New Roman"/>
              </w:rPr>
              <w:t xml:space="preserve"> и выполняют предыдущие упражнение. Только мяч бросают в стену  одной  от груди (</w:t>
            </w:r>
            <w:r w:rsidR="0057684C">
              <w:rPr>
                <w:rFonts w:ascii="Times New Roman" w:hAnsi="Times New Roman" w:cs="Times New Roman"/>
              </w:rPr>
              <w:t>правая рука).</w:t>
            </w:r>
          </w:p>
          <w:p w:rsidR="0057684C" w:rsidRPr="00846E73" w:rsidRDefault="0057684C" w:rsidP="00A068B5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 учащиеся меняют руку и бросают мяч в стену от груди одной рукой (левая рука).</w:t>
            </w:r>
          </w:p>
        </w:tc>
        <w:tc>
          <w:tcPr>
            <w:tcW w:w="2445" w:type="dxa"/>
          </w:tcPr>
          <w:p w:rsidR="00F813BC" w:rsidRDefault="00F813BC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068B5" w:rsidRDefault="00A068B5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  <w:r w:rsidR="00BB4B77">
              <w:rPr>
                <w:rFonts w:ascii="Times New Roman" w:hAnsi="Times New Roman" w:cs="Times New Roman"/>
              </w:rPr>
              <w:t>, работа в парах</w:t>
            </w: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3A0F4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3A0F4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8A05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52B50" w:rsidRDefault="00224676" w:rsidP="007A1FB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и развитие общей и мелкой моторики;  </w:t>
            </w:r>
          </w:p>
          <w:p w:rsidR="00E52B50" w:rsidRDefault="007A1FBE" w:rsidP="007A1FB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 (ловкости, гибкости, точности движений, мышечной силы, двигательной реакции);</w:t>
            </w:r>
          </w:p>
          <w:p w:rsidR="00E52B50" w:rsidRPr="00F17F5C" w:rsidRDefault="006305AB" w:rsidP="006305A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здоровье детей путем чередования различных видов деятельности и активного отдыха</w:t>
            </w:r>
          </w:p>
        </w:tc>
      </w:tr>
      <w:tr w:rsidR="00E52B50" w:rsidTr="00E52B50">
        <w:tc>
          <w:tcPr>
            <w:tcW w:w="2268" w:type="dxa"/>
          </w:tcPr>
          <w:p w:rsidR="00E52B50" w:rsidRDefault="00E52B50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Минутка отдыха (разучивание новой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физкультминутки)</w:t>
            </w:r>
          </w:p>
        </w:tc>
        <w:tc>
          <w:tcPr>
            <w:tcW w:w="3969" w:type="dxa"/>
          </w:tcPr>
          <w:p w:rsidR="00F85518" w:rsidRDefault="0057684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 теперь  мы  поиграем в игру «Акула». </w:t>
            </w:r>
          </w:p>
          <w:p w:rsidR="00E52B50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Вот, сегодня мы с вами на уро</w:t>
            </w:r>
            <w:r w:rsidR="0057684C">
              <w:rPr>
                <w:rFonts w:ascii="Times New Roman" w:hAnsi="Times New Roman" w:cs="Times New Roman"/>
              </w:rPr>
              <w:t>ке разучим новую игру «Самолет»</w:t>
            </w:r>
          </w:p>
          <w:p w:rsidR="003636AC" w:rsidRDefault="003636A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3636AC" w:rsidRDefault="003636A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3636AC" w:rsidRDefault="003636A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3636AC" w:rsidRDefault="003636A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3636AC" w:rsidRDefault="003636AC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C176B" w:rsidRDefault="00AC176B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 xml:space="preserve">Руки в стороны – в полёт  </w:t>
            </w: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>Полетит наш самолет</w:t>
            </w:r>
            <w:r w:rsidR="00546606" w:rsidRPr="00546606">
              <w:rPr>
                <w:rFonts w:ascii="Times New Roman" w:hAnsi="Times New Roman" w:cs="Times New Roman"/>
                <w:i/>
              </w:rPr>
              <w:t>.</w:t>
            </w: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 xml:space="preserve">Сделал правый поворот </w:t>
            </w:r>
          </w:p>
          <w:p w:rsidR="00E52B50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>Сделал левый поворот,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 xml:space="preserve">Крыльями покачал, </w:t>
            </w: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 xml:space="preserve">Загудел и задрожал. </w:t>
            </w:r>
          </w:p>
          <w:p w:rsidR="00E52B50" w:rsidRPr="00546606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546606">
              <w:rPr>
                <w:rFonts w:ascii="Times New Roman" w:hAnsi="Times New Roman" w:cs="Times New Roman"/>
              </w:rPr>
              <w:t xml:space="preserve">Начинается полет, </w:t>
            </w:r>
          </w:p>
          <w:p w:rsidR="00E52B50" w:rsidRPr="003D3627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3D3627">
              <w:rPr>
                <w:rFonts w:ascii="Times New Roman" w:hAnsi="Times New Roman" w:cs="Times New Roman"/>
              </w:rPr>
              <w:t xml:space="preserve">Полетел наш самолет, </w:t>
            </w:r>
          </w:p>
          <w:p w:rsidR="00E52B50" w:rsidRPr="003D3627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3D3627">
              <w:rPr>
                <w:rFonts w:ascii="Times New Roman" w:hAnsi="Times New Roman" w:cs="Times New Roman"/>
              </w:rPr>
              <w:t xml:space="preserve">Вот закончился полет, </w:t>
            </w:r>
          </w:p>
          <w:p w:rsidR="00E52B50" w:rsidRPr="003D3627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3D3627">
              <w:rPr>
                <w:rFonts w:ascii="Times New Roman" w:hAnsi="Times New Roman" w:cs="Times New Roman"/>
              </w:rPr>
              <w:t xml:space="preserve">Приземлился самолет.  </w:t>
            </w:r>
          </w:p>
          <w:p w:rsidR="00E52B50" w:rsidRPr="003D3627" w:rsidRDefault="00E52B50" w:rsidP="008A602A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  <w:r w:rsidRPr="003D3627">
              <w:rPr>
                <w:rFonts w:ascii="Times New Roman" w:hAnsi="Times New Roman" w:cs="Times New Roman"/>
              </w:rPr>
              <w:t>Хоть зарядка коротка, отдохнули мы</w:t>
            </w:r>
            <w:r w:rsidRPr="001621C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D3627">
              <w:rPr>
                <w:rFonts w:ascii="Times New Roman" w:hAnsi="Times New Roman" w:cs="Times New Roman"/>
              </w:rPr>
              <w:t xml:space="preserve">слегка. </w:t>
            </w:r>
          </w:p>
          <w:p w:rsidR="00E52B50" w:rsidRPr="001621C9" w:rsidRDefault="00E52B50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52B50" w:rsidRDefault="0094468B" w:rsidP="0094468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объясняет правила игры «Акула», ребята внимательно </w:t>
            </w:r>
            <w:r>
              <w:rPr>
                <w:rFonts w:ascii="Times New Roman" w:hAnsi="Times New Roman" w:cs="Times New Roman"/>
              </w:rPr>
              <w:lastRenderedPageBreak/>
              <w:t>слушают</w:t>
            </w:r>
            <w:r w:rsidR="00F85518">
              <w:rPr>
                <w:rFonts w:ascii="Times New Roman" w:hAnsi="Times New Roman" w:cs="Times New Roman"/>
              </w:rPr>
              <w:t xml:space="preserve"> инструкцию. </w:t>
            </w:r>
          </w:p>
          <w:p w:rsidR="00F85518" w:rsidRDefault="00F85518" w:rsidP="0094468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выполняет  роль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акулы, а учащиеся роль рыбок и разбегаются по залу. Когда учитель произносит слово «акула», дети должные сесть на скамейки.</w:t>
            </w:r>
          </w:p>
          <w:p w:rsidR="00AC176B" w:rsidRDefault="00AC176B" w:rsidP="0094468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AC176B" w:rsidRDefault="00AC176B" w:rsidP="0094468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показывает движения игры, а учащиеся повторяют за ним.</w:t>
            </w:r>
          </w:p>
          <w:p w:rsidR="00546606" w:rsidRPr="00546606" w:rsidRDefault="00AC176B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46606">
              <w:rPr>
                <w:rFonts w:ascii="Times New Roman" w:hAnsi="Times New Roman" w:cs="Times New Roman"/>
              </w:rPr>
              <w:t>Дети поднимают прямые руки в стороны</w:t>
            </w:r>
          </w:p>
          <w:p w:rsidR="00546606" w:rsidRP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46606">
              <w:rPr>
                <w:rFonts w:ascii="Times New Roman" w:hAnsi="Times New Roman" w:cs="Times New Roman"/>
              </w:rPr>
              <w:t>Наклоняют туловище вперед, руки разведены в стороны</w:t>
            </w:r>
          </w:p>
          <w:p w:rsidR="00546606" w:rsidRP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46606">
              <w:rPr>
                <w:rFonts w:ascii="Times New Roman" w:hAnsi="Times New Roman" w:cs="Times New Roman"/>
              </w:rPr>
              <w:t>Поворачиваются вокруг себя вправо, подняв правую руку</w:t>
            </w:r>
          </w:p>
          <w:p w:rsidR="00546606" w:rsidRP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46606">
              <w:rPr>
                <w:rFonts w:ascii="Times New Roman" w:hAnsi="Times New Roman" w:cs="Times New Roman"/>
              </w:rPr>
              <w:t>Поворачиваются через левое плечо, подняв левую руку</w:t>
            </w:r>
          </w:p>
          <w:p w:rsid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46606">
              <w:rPr>
                <w:rFonts w:ascii="Times New Roman" w:hAnsi="Times New Roman" w:cs="Times New Roman"/>
              </w:rPr>
              <w:t>Покачивают разведенными  в стороны руками</w:t>
            </w:r>
          </w:p>
          <w:p w:rsidR="00546606" w:rsidRPr="003D3627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>Поднимаются  на носки, опускаются на всю ступню и гудят</w:t>
            </w:r>
          </w:p>
          <w:p w:rsidR="00546606" w:rsidRPr="003D3627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>Наклоняют туловище вперед, руки разведены в стороны</w:t>
            </w:r>
          </w:p>
          <w:p w:rsidR="003D3627" w:rsidRDefault="003D3627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 xml:space="preserve">Бегут по </w:t>
            </w:r>
            <w:r>
              <w:rPr>
                <w:rFonts w:ascii="Times New Roman" w:hAnsi="Times New Roman" w:cs="Times New Roman"/>
              </w:rPr>
              <w:t>кругу, расставив руки в стороны</w:t>
            </w:r>
          </w:p>
          <w:p w:rsidR="003D3627" w:rsidRPr="003D3627" w:rsidRDefault="003D3627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>Замедляют бег</w:t>
            </w:r>
          </w:p>
          <w:p w:rsidR="003D3627" w:rsidRPr="003D3627" w:rsidRDefault="003D3627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>Дети опускаются на одно колено</w:t>
            </w:r>
          </w:p>
          <w:p w:rsidR="003D3627" w:rsidRPr="003D3627" w:rsidRDefault="003D3627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3D3627">
              <w:rPr>
                <w:rFonts w:ascii="Times New Roman" w:hAnsi="Times New Roman" w:cs="Times New Roman"/>
              </w:rPr>
              <w:t>Дети поднимаются с колено</w:t>
            </w:r>
          </w:p>
          <w:p w:rsidR="003D3627" w:rsidRPr="003D3627" w:rsidRDefault="003D3627" w:rsidP="003D362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3D3627" w:rsidRDefault="003D3627" w:rsidP="00546606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</w:p>
          <w:p w:rsid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</w:p>
          <w:p w:rsidR="00546606" w:rsidRP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  <w:p w:rsidR="00546606" w:rsidRPr="002D6777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</w:p>
          <w:p w:rsidR="00546606" w:rsidRDefault="00546606" w:rsidP="00546606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</w:rPr>
            </w:pPr>
          </w:p>
          <w:p w:rsidR="00546606" w:rsidRPr="00F17F5C" w:rsidRDefault="00546606" w:rsidP="0094468B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52B50" w:rsidRDefault="00E52B50" w:rsidP="008A058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Default="00E52B50" w:rsidP="001621C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4E" w:rsidRDefault="00B9104E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E52B50" w:rsidRPr="00F17F5C" w:rsidRDefault="003636AC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</w:t>
            </w:r>
          </w:p>
        </w:tc>
        <w:tc>
          <w:tcPr>
            <w:tcW w:w="3367" w:type="dxa"/>
          </w:tcPr>
          <w:p w:rsidR="00E52B50" w:rsidRDefault="003636AC" w:rsidP="003636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0708E2">
              <w:rPr>
                <w:rFonts w:ascii="Times New Roman" w:hAnsi="Times New Roman" w:cs="Times New Roman"/>
              </w:rPr>
              <w:lastRenderedPageBreak/>
              <w:t>освоение системы знаний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36AC" w:rsidRDefault="00AC176B" w:rsidP="003636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F84DE6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4DE6">
              <w:rPr>
                <w:rFonts w:ascii="Times New Roman" w:hAnsi="Times New Roman" w:cs="Times New Roman"/>
              </w:rPr>
              <w:t>и закрепление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lastRenderedPageBreak/>
              <w:t>прогнозировать, анализировать информацию;</w:t>
            </w:r>
          </w:p>
          <w:p w:rsidR="00AC176B" w:rsidRDefault="00AC176B" w:rsidP="003636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 (ловкости, гибкости, точности движений, мышечной силы, двигательной реакции); развивать  речь и память учащихся, развивать двигательную активность;</w:t>
            </w:r>
          </w:p>
          <w:p w:rsidR="00B9104E" w:rsidRDefault="00B9104E" w:rsidP="00B9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 ориентировки в схеме собственного тела, в пространстве.</w:t>
            </w:r>
          </w:p>
          <w:p w:rsidR="00B9104E" w:rsidRPr="00F17F5C" w:rsidRDefault="00B9104E" w:rsidP="003636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201AF7" w:rsidTr="00EE3773">
        <w:trPr>
          <w:trHeight w:val="4554"/>
        </w:trPr>
        <w:tc>
          <w:tcPr>
            <w:tcW w:w="2268" w:type="dxa"/>
          </w:tcPr>
          <w:p w:rsidR="00201AF7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Заключительный этап  </w:t>
            </w:r>
          </w:p>
          <w:p w:rsidR="00201AF7" w:rsidRDefault="00201AF7" w:rsidP="00201AF7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</w:t>
            </w:r>
            <w:r w:rsidR="00B9104E">
              <w:rPr>
                <w:rFonts w:ascii="Times New Roman" w:hAnsi="Times New Roman" w:cs="Times New Roman"/>
              </w:rPr>
              <w:t xml:space="preserve"> мы с вами поиграем в  игру «Что пропало»</w:t>
            </w:r>
          </w:p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Построение. </w:t>
            </w:r>
          </w:p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 сегодня были: ловкие, быстрые, хорошо ориентировались в пространстве, если вы всегда будите дружить движением, то обязательно будите здоровыми. </w:t>
            </w:r>
          </w:p>
          <w:p w:rsidR="00201AF7" w:rsidRPr="00F17F5C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устали и вам было скучно и настроение ваше было грустное, то присядьте и обнимите колени руками, а если вам все понравилось, поднимите руки вверх и попрыгайте. </w:t>
            </w:r>
          </w:p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Вы, сегодня все МОЛОДЦЫ!!!</w:t>
            </w:r>
          </w:p>
          <w:p w:rsidR="00201AF7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Всем, спасибо за урок.</w:t>
            </w:r>
          </w:p>
          <w:p w:rsidR="00201AF7" w:rsidRPr="00F17F5C" w:rsidRDefault="00201AF7" w:rsidP="008A602A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уход с зала</w:t>
            </w:r>
          </w:p>
        </w:tc>
        <w:tc>
          <w:tcPr>
            <w:tcW w:w="3403" w:type="dxa"/>
          </w:tcPr>
          <w:p w:rsidR="00201AF7" w:rsidRDefault="00BF1B2F" w:rsidP="00BF1B2F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знакомит учащихся с правилами игры. </w:t>
            </w:r>
          </w:p>
          <w:p w:rsidR="00FE1589" w:rsidRDefault="00FE1589" w:rsidP="00BF1B2F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зала ведущий раскладывает 4-5 предметов. Дети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одной минуты рассматривают предметы , стараясь их запомнить. Затем по команде поворачиваются спиной, а ведущий  убирает один из предметов. Дети поворачиваются и называют пропавший предмет.</w:t>
            </w:r>
          </w:p>
          <w:p w:rsidR="00FE1589" w:rsidRDefault="00FE1589" w:rsidP="00BF1B2F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 строятся у намеченной линии и </w:t>
            </w:r>
          </w:p>
          <w:p w:rsidR="00FE1589" w:rsidRPr="00F17F5C" w:rsidRDefault="00FE1589" w:rsidP="00BF1B2F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 выходят  из зала за учителем.</w:t>
            </w:r>
          </w:p>
        </w:tc>
        <w:tc>
          <w:tcPr>
            <w:tcW w:w="2445" w:type="dxa"/>
          </w:tcPr>
          <w:p w:rsidR="00201AF7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</w:t>
            </w:r>
          </w:p>
          <w:p w:rsidR="00201AF7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1AF7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1AF7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1AF7" w:rsidRPr="00F17F5C" w:rsidRDefault="00201AF7" w:rsidP="00202A3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01AF7" w:rsidRDefault="00FE1589" w:rsidP="00FE158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 речь и память учащихся;</w:t>
            </w:r>
          </w:p>
          <w:p w:rsidR="00FE1589" w:rsidRPr="00F17F5C" w:rsidRDefault="00FE1589" w:rsidP="00FE1589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детях чувства внутренней свободы, уверенности в себе</w:t>
            </w:r>
          </w:p>
        </w:tc>
      </w:tr>
    </w:tbl>
    <w:p w:rsidR="00410879" w:rsidRPr="00202A3A" w:rsidRDefault="00410879" w:rsidP="00202A3A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410879" w:rsidRPr="00202A3A" w:rsidSect="00202A3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63B"/>
    <w:multiLevelType w:val="hybridMultilevel"/>
    <w:tmpl w:val="C4E8ABAA"/>
    <w:lvl w:ilvl="0" w:tplc="68BC7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C9"/>
    <w:rsid w:val="000151CD"/>
    <w:rsid w:val="00031859"/>
    <w:rsid w:val="000439F3"/>
    <w:rsid w:val="000708E2"/>
    <w:rsid w:val="00096714"/>
    <w:rsid w:val="000E2159"/>
    <w:rsid w:val="00115ABD"/>
    <w:rsid w:val="00136260"/>
    <w:rsid w:val="001621C9"/>
    <w:rsid w:val="001777B9"/>
    <w:rsid w:val="001D74AB"/>
    <w:rsid w:val="00201AF7"/>
    <w:rsid w:val="00202A3A"/>
    <w:rsid w:val="00224676"/>
    <w:rsid w:val="00250CE5"/>
    <w:rsid w:val="00275375"/>
    <w:rsid w:val="002C0187"/>
    <w:rsid w:val="002D6777"/>
    <w:rsid w:val="002E54DC"/>
    <w:rsid w:val="00330786"/>
    <w:rsid w:val="003636AC"/>
    <w:rsid w:val="00373791"/>
    <w:rsid w:val="003A0F4C"/>
    <w:rsid w:val="003C60CE"/>
    <w:rsid w:val="003D3627"/>
    <w:rsid w:val="00410879"/>
    <w:rsid w:val="004366D8"/>
    <w:rsid w:val="00464A05"/>
    <w:rsid w:val="00520971"/>
    <w:rsid w:val="00533FE8"/>
    <w:rsid w:val="00546606"/>
    <w:rsid w:val="005728BE"/>
    <w:rsid w:val="0057684C"/>
    <w:rsid w:val="00576B87"/>
    <w:rsid w:val="005B1669"/>
    <w:rsid w:val="00614EFF"/>
    <w:rsid w:val="006305AB"/>
    <w:rsid w:val="006531C0"/>
    <w:rsid w:val="0069425D"/>
    <w:rsid w:val="007506BE"/>
    <w:rsid w:val="00791761"/>
    <w:rsid w:val="007A1FBE"/>
    <w:rsid w:val="007B189F"/>
    <w:rsid w:val="007C0923"/>
    <w:rsid w:val="007C1BE8"/>
    <w:rsid w:val="0080438C"/>
    <w:rsid w:val="00846E73"/>
    <w:rsid w:val="00870EC9"/>
    <w:rsid w:val="008A0586"/>
    <w:rsid w:val="008A602A"/>
    <w:rsid w:val="008D462B"/>
    <w:rsid w:val="008D7195"/>
    <w:rsid w:val="008F2466"/>
    <w:rsid w:val="00902B92"/>
    <w:rsid w:val="0093021C"/>
    <w:rsid w:val="009441DF"/>
    <w:rsid w:val="0094468B"/>
    <w:rsid w:val="009A5770"/>
    <w:rsid w:val="009D2CC5"/>
    <w:rsid w:val="00A068B5"/>
    <w:rsid w:val="00A15CDC"/>
    <w:rsid w:val="00A21D83"/>
    <w:rsid w:val="00A618B1"/>
    <w:rsid w:val="00A730F4"/>
    <w:rsid w:val="00A74B29"/>
    <w:rsid w:val="00AC176B"/>
    <w:rsid w:val="00AF3BC2"/>
    <w:rsid w:val="00B24E1A"/>
    <w:rsid w:val="00B4150F"/>
    <w:rsid w:val="00B6305A"/>
    <w:rsid w:val="00B9104E"/>
    <w:rsid w:val="00BB11BE"/>
    <w:rsid w:val="00BB2D0B"/>
    <w:rsid w:val="00BB4B77"/>
    <w:rsid w:val="00BD66B7"/>
    <w:rsid w:val="00BE38C0"/>
    <w:rsid w:val="00BF1B2F"/>
    <w:rsid w:val="00C27AC8"/>
    <w:rsid w:val="00C602C4"/>
    <w:rsid w:val="00CC644B"/>
    <w:rsid w:val="00DD2A6D"/>
    <w:rsid w:val="00E405A7"/>
    <w:rsid w:val="00E4146E"/>
    <w:rsid w:val="00E52B50"/>
    <w:rsid w:val="00EB2ECB"/>
    <w:rsid w:val="00EE3176"/>
    <w:rsid w:val="00F17F5C"/>
    <w:rsid w:val="00F5432F"/>
    <w:rsid w:val="00F758F6"/>
    <w:rsid w:val="00F813BC"/>
    <w:rsid w:val="00F83145"/>
    <w:rsid w:val="00F84DE6"/>
    <w:rsid w:val="00F85518"/>
    <w:rsid w:val="00FB0483"/>
    <w:rsid w:val="00FE1589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76"/>
    <w:pPr>
      <w:ind w:left="720"/>
      <w:contextualSpacing/>
    </w:pPr>
  </w:style>
  <w:style w:type="table" w:styleId="a4">
    <w:name w:val="Table Grid"/>
    <w:basedOn w:val="a1"/>
    <w:uiPriority w:val="59"/>
    <w:rsid w:val="0041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4A05"/>
  </w:style>
  <w:style w:type="character" w:customStyle="1" w:styleId="c1">
    <w:name w:val="c1"/>
    <w:basedOn w:val="a0"/>
    <w:rsid w:val="00464A05"/>
  </w:style>
  <w:style w:type="paragraph" w:customStyle="1" w:styleId="c0">
    <w:name w:val="c0"/>
    <w:basedOn w:val="a"/>
    <w:rsid w:val="004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2024-02-11T05:18:00Z</cp:lastPrinted>
  <dcterms:created xsi:type="dcterms:W3CDTF">2024-01-27T14:44:00Z</dcterms:created>
  <dcterms:modified xsi:type="dcterms:W3CDTF">2024-02-11T05:24:00Z</dcterms:modified>
</cp:coreProperties>
</file>