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1E" w:rsidRPr="00395A1E" w:rsidRDefault="00395A1E" w:rsidP="00395A1E">
      <w:pPr>
        <w:rPr>
          <w:sz w:val="24"/>
          <w:szCs w:val="24"/>
        </w:rPr>
      </w:pPr>
      <w:r w:rsidRPr="00395A1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95A1E">
        <w:rPr>
          <w:rFonts w:ascii="Times New Roman" w:hAnsi="Times New Roman"/>
          <w:sz w:val="24"/>
          <w:szCs w:val="24"/>
        </w:rPr>
        <w:t>Всероссийский конкурс « Педагогические секреты»</w:t>
      </w:r>
    </w:p>
    <w:p w:rsidR="00395A1E" w:rsidRPr="00395A1E" w:rsidRDefault="00395A1E" w:rsidP="00395A1E">
      <w:pPr>
        <w:jc w:val="center"/>
        <w:rPr>
          <w:sz w:val="24"/>
          <w:szCs w:val="24"/>
        </w:rPr>
      </w:pPr>
    </w:p>
    <w:p w:rsidR="00395A1E" w:rsidRPr="00395A1E" w:rsidRDefault="00395A1E" w:rsidP="00395A1E">
      <w:pPr>
        <w:jc w:val="center"/>
        <w:rPr>
          <w:sz w:val="24"/>
          <w:szCs w:val="24"/>
        </w:rPr>
      </w:pPr>
    </w:p>
    <w:p w:rsidR="00395A1E" w:rsidRPr="00395A1E" w:rsidRDefault="00395A1E" w:rsidP="00395A1E">
      <w:pPr>
        <w:jc w:val="center"/>
        <w:rPr>
          <w:sz w:val="24"/>
          <w:szCs w:val="24"/>
        </w:rPr>
      </w:pPr>
    </w:p>
    <w:p w:rsidR="00395A1E" w:rsidRPr="00395A1E" w:rsidRDefault="00395A1E" w:rsidP="00395A1E">
      <w:pPr>
        <w:rPr>
          <w:sz w:val="24"/>
          <w:szCs w:val="24"/>
        </w:rPr>
      </w:pPr>
    </w:p>
    <w:p w:rsidR="00395A1E" w:rsidRPr="00395A1E" w:rsidRDefault="00395A1E" w:rsidP="00395A1E">
      <w:pPr>
        <w:jc w:val="center"/>
        <w:rPr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A1E">
        <w:rPr>
          <w:rFonts w:ascii="Times New Roman" w:hAnsi="Times New Roman"/>
          <w:sz w:val="28"/>
          <w:szCs w:val="28"/>
        </w:rPr>
        <w:t xml:space="preserve"> Творческий подход </w:t>
      </w:r>
      <w:proofErr w:type="gramStart"/>
      <w:r w:rsidRPr="00395A1E">
        <w:rPr>
          <w:rFonts w:ascii="Times New Roman" w:hAnsi="Times New Roman"/>
          <w:sz w:val="28"/>
          <w:szCs w:val="28"/>
        </w:rPr>
        <w:t>в</w:t>
      </w:r>
      <w:proofErr w:type="gramEnd"/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5A1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395A1E">
        <w:rPr>
          <w:rFonts w:ascii="Times New Roman" w:hAnsi="Times New Roman"/>
          <w:sz w:val="28"/>
          <w:szCs w:val="28"/>
        </w:rPr>
        <w:t xml:space="preserve"> иностранному языку</w:t>
      </w: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A1E">
        <w:rPr>
          <w:rFonts w:ascii="Times New Roman" w:hAnsi="Times New Roman"/>
          <w:sz w:val="24"/>
          <w:szCs w:val="24"/>
        </w:rPr>
        <w:t xml:space="preserve">                                                 Автор: учитель немецкого языка</w:t>
      </w:r>
    </w:p>
    <w:p w:rsidR="00395A1E" w:rsidRPr="00395A1E" w:rsidRDefault="00395A1E" w:rsidP="00395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A1E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«Средней общеобразовательной школы  № 10 села </w:t>
      </w:r>
      <w:proofErr w:type="gramStart"/>
      <w:r w:rsidRPr="00395A1E">
        <w:rPr>
          <w:rFonts w:ascii="Times New Roman" w:hAnsi="Times New Roman"/>
          <w:sz w:val="24"/>
          <w:szCs w:val="24"/>
        </w:rPr>
        <w:t>Пограничное</w:t>
      </w:r>
      <w:proofErr w:type="gramEnd"/>
      <w:r w:rsidR="00777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645">
        <w:rPr>
          <w:rFonts w:ascii="Times New Roman" w:hAnsi="Times New Roman"/>
          <w:sz w:val="24"/>
          <w:szCs w:val="24"/>
        </w:rPr>
        <w:t>Новоузенского</w:t>
      </w:r>
      <w:proofErr w:type="spellEnd"/>
      <w:r w:rsidR="00777645"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 w:rsidRPr="00395A1E">
        <w:rPr>
          <w:rFonts w:ascii="Times New Roman" w:hAnsi="Times New Roman"/>
          <w:sz w:val="24"/>
          <w:szCs w:val="24"/>
        </w:rPr>
        <w:t>»</w:t>
      </w: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A1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395A1E">
        <w:rPr>
          <w:rFonts w:ascii="Times New Roman" w:hAnsi="Times New Roman"/>
          <w:sz w:val="24"/>
          <w:szCs w:val="24"/>
        </w:rPr>
        <w:t>Жалмашева</w:t>
      </w:r>
      <w:proofErr w:type="spellEnd"/>
      <w:r w:rsidRPr="00395A1E">
        <w:rPr>
          <w:rFonts w:ascii="Times New Roman" w:hAnsi="Times New Roman"/>
          <w:sz w:val="24"/>
          <w:szCs w:val="24"/>
        </w:rPr>
        <w:t xml:space="preserve"> Татьяна Константиновна</w:t>
      </w:r>
    </w:p>
    <w:p w:rsidR="00395A1E" w:rsidRPr="00395A1E" w:rsidRDefault="00395A1E" w:rsidP="00395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P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Детей должны воспитывать люди, которые по природе своей тяготеют к этому делу, требующему великой любви к ребятишкам, великого терпения и чуткой осторожности в обращении с будущими строителями нового мира».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М.Горький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многие годы работы в школе я поняла, что учитель – это не просто профессия, это–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жизнь! Есть замечательные слова у писателя Ю.Азарова: « Не борись с тьмой. Чтобы победить тьму, надо зажечь свет». Учитель должен зажечь огоньки Веры и Любви в сердцах детей. Но, чтобы зажечь, надо гореть самому, « увлекаясь, увлекать, зажигать 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время, сверкать самому». 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жизнь не стоит на месте. Делаются новые открытия, исследования. Возрастают и требования к человеку. В наше время образование стало общедоступным, и изучение иностранных языков предусмотрено школьной программой. Однако мало кто из ребят понимает в детстве значение и необходимость овладения этими знаниями. Поэтому очень важно, чтобы родители, учителя сумели привить им любовь к данному предмету, объяснили, почему его нужно изучать.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школьника трудно чем-то удивить. Учителю постоянно приходится совершенствоваться, искать новые подходы, приёмы, методы.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учителем немецкого языка в сельской школе, где всего 40 учеников. Сельская школа- это уникальное педагогическое явление. В такой школе нет параллелей, а нагрузка на учителя возрастает: почти все учителя ведут по несколько предметов, попутно исполняя обязанности организатора, библиотекаря, социального педагога и т. д. Чтобы в таких условиях честно и с полной отдачей работать, нужно быть большим профессионалом и самоотверженным человеком. И у каждого учителя есть свои приёмы, методы, так сказать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которые он использует на своих уроках. Сегодня  я хочу рассказать о том, какие приёмы и формы я использую на своих уроках.  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часто, ведя  урок в начальных классах, я использую приём « Перевоплощение». В чём заключается этот приём? У меня в кабинете есть шляпа и волшебная палочка. При помощи различных считалок на немецком языке дети выбирают волшебника, который переодевается, произносит волшебные слова, а затем превращает одного из учащихся в певца, художника или в какое-то животное. Это зависит от темы урока. Такое перевоплощение всем очень нравится, никто не остаётся в стороне.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Творчество- это всегда эмоции, настроение, а там,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эмоции-там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активность, воображение, внимание. 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время, когда всё шире и шире развиваются связи между разными странами и народами, знакомство с национальной культурой становится необходимым элементом процесса обучения иностранного языка. Превратить учёбу в увлекательное действие, мотивировать их познавательную активность, развивать умения и способности детей мне позволяет такая форма обучения, как урок-экскурсия. Ребята проводят экскурсии по городам, рассказывают иностранным гостям о самобытности русской культуры. На </w:t>
      </w:r>
      <w:r>
        <w:rPr>
          <w:rFonts w:ascii="Times New Roman" w:hAnsi="Times New Roman" w:cs="Times New Roman"/>
          <w:sz w:val="24"/>
          <w:szCs w:val="24"/>
        </w:rPr>
        <w:lastRenderedPageBreak/>
        <w:t>уроках- экскурсиях обучающиеся устанавливают связь между учёбой и реальной жизнью, изучают объекты, явления, процессы в естественной среде.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хочется вспомнить слова великого китайского мудреца и духовного учителя Конфуция: « Учитель и ученик растут вместе». С этими словами нельзя не согласиться. В процессе совместного творчества учится не только ученик, но и сам учитель. Каждый новый урок расширяет знания о самом ребёнке: каждый новый ученик-это новая вселенная, со своими законами, неоткрытыми талантами. Мне ещё предстоит их найти, зажечь и показать не только другим, но и главное - самому ребёнку.   </w:t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 w:rsidRPr="00574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5914" cy="258185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75" cy="25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5A1E" w:rsidRDefault="00395A1E" w:rsidP="00395A1E">
      <w:pPr>
        <w:rPr>
          <w:rFonts w:ascii="Times New Roman" w:hAnsi="Times New Roman" w:cs="Times New Roman"/>
          <w:sz w:val="24"/>
          <w:szCs w:val="24"/>
        </w:rPr>
      </w:pPr>
      <w:r w:rsidRPr="00574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5914" cy="2190901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81" cy="21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0C6" w:rsidRPr="00395A1E" w:rsidRDefault="00395A1E">
      <w:pPr>
        <w:rPr>
          <w:rFonts w:ascii="Times New Roman" w:hAnsi="Times New Roman" w:cs="Times New Roman"/>
          <w:sz w:val="24"/>
          <w:szCs w:val="24"/>
        </w:rPr>
      </w:pPr>
      <w:r w:rsidRPr="00574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427" cy="2274073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28" cy="22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C10C6" w:rsidRPr="00395A1E" w:rsidSect="00CB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A1E"/>
    <w:rsid w:val="00395A1E"/>
    <w:rsid w:val="00777645"/>
    <w:rsid w:val="00CB475A"/>
    <w:rsid w:val="00E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Нурлан</cp:lastModifiedBy>
  <cp:revision>3</cp:revision>
  <dcterms:created xsi:type="dcterms:W3CDTF">2020-04-13T12:26:00Z</dcterms:created>
  <dcterms:modified xsi:type="dcterms:W3CDTF">2020-04-22T09:49:00Z</dcterms:modified>
</cp:coreProperties>
</file>