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71D" w14:textId="77777777" w:rsidR="00DB0EFF" w:rsidRDefault="00DB0EFF" w:rsidP="00DB0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27297E03" w14:textId="77777777" w:rsidR="00DB0EFF" w:rsidRDefault="00DB0EFF" w:rsidP="00DB0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“Детский сад №94” городского округа Самара</w:t>
      </w:r>
    </w:p>
    <w:p w14:paraId="7DD3F0D5" w14:textId="77777777" w:rsidR="00DB0EFF" w:rsidRDefault="00DB0EFF" w:rsidP="00DB0E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46CB20FA" w14:textId="77777777" w:rsidR="00DB0EFF" w:rsidRDefault="00DB0EFF" w:rsidP="00DB0E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Россия, 443022, г. Самара, ул. Вятская, д. 22а,</w:t>
      </w:r>
    </w:p>
    <w:p w14:paraId="79BCEB90" w14:textId="77777777" w:rsidR="00DB0EFF" w:rsidRPr="0090753D" w:rsidRDefault="00DB0EFF" w:rsidP="00DB0E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</w:t>
      </w:r>
      <w:r w:rsidRPr="0090753D">
        <w:rPr>
          <w:rFonts w:ascii="Times New Roman" w:hAnsi="Times New Roman"/>
          <w:b/>
          <w:sz w:val="24"/>
          <w:szCs w:val="24"/>
        </w:rPr>
        <w:t xml:space="preserve">: 932-03-79 </w:t>
      </w:r>
      <w:r>
        <w:rPr>
          <w:rFonts w:ascii="Times New Roman" w:hAnsi="Times New Roman"/>
          <w:b/>
          <w:sz w:val="24"/>
          <w:szCs w:val="24"/>
        </w:rPr>
        <w:t>факс</w:t>
      </w:r>
      <w:r w:rsidRPr="009075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932-05-18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90753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0753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detsad</w:t>
      </w:r>
      <w:proofErr w:type="spellEnd"/>
      <w:r w:rsidRPr="0090753D">
        <w:rPr>
          <w:rFonts w:ascii="Times New Roman" w:hAnsi="Times New Roman"/>
          <w:b/>
          <w:sz w:val="24"/>
          <w:szCs w:val="24"/>
          <w:u w:val="single"/>
        </w:rPr>
        <w:t>-94@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90753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14:paraId="5FA5DDDC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D2626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D68DB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C6682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577F9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850C3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F49B8" w14:textId="77777777" w:rsidR="00DB0EFF" w:rsidRDefault="00DB0EFF" w:rsidP="00DB0EFF">
      <w:pPr>
        <w:pStyle w:val="a4"/>
        <w:spacing w:after="0" w:line="240" w:lineRule="auto"/>
        <w:ind w:left="0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BDB82" w14:textId="77777777" w:rsidR="00DB0EFF" w:rsidRDefault="00DB0EFF" w:rsidP="00DB0EFF">
      <w:pPr>
        <w:pStyle w:val="a4"/>
        <w:spacing w:after="0" w:line="240" w:lineRule="auto"/>
        <w:ind w:left="0" w:right="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9F000" w14:textId="1D1801DD" w:rsidR="00DB0EFF" w:rsidRPr="00F52AD5" w:rsidRDefault="00F52AD5" w:rsidP="00F52AD5">
      <w:pPr>
        <w:pStyle w:val="a4"/>
        <w:spacing w:after="0" w:line="240" w:lineRule="auto"/>
        <w:ind w:left="0" w:right="74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52AD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Конспект тематического развлечения «Путешествие в страну </w:t>
      </w:r>
      <w:proofErr w:type="spellStart"/>
      <w:r w:rsidRPr="00F52AD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Чистюлию</w:t>
      </w:r>
      <w:proofErr w:type="spellEnd"/>
      <w:r w:rsidRPr="00F52AD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» в старшей группе</w:t>
      </w:r>
    </w:p>
    <w:p w14:paraId="57190258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7BDBB5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A8A49E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C01098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499733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3A3C4B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27EEFF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08A01A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F2DBC4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8E5AB45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E85154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84E67F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8B6DF3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05FEFC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13DF1D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634601" w14:textId="77777777" w:rsidR="00DB0EFF" w:rsidRDefault="00DB0EFF" w:rsidP="00DB0E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0753D">
        <w:rPr>
          <w:rFonts w:ascii="Times New Roman" w:hAnsi="Times New Roman"/>
          <w:sz w:val="28"/>
          <w:szCs w:val="28"/>
        </w:rPr>
        <w:t xml:space="preserve">Подготовила воспитатель: </w:t>
      </w:r>
    </w:p>
    <w:p w14:paraId="1E8198EA" w14:textId="77777777" w:rsidR="00DB0EFF" w:rsidRPr="0090753D" w:rsidRDefault="00DB0EFF" w:rsidP="00DB0E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Наталья Николаевна</w:t>
      </w:r>
    </w:p>
    <w:p w14:paraId="6CD408EB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671D41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DA0016" w14:textId="77777777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420BAF" w14:textId="3D0C4A7C" w:rsidR="00DB0EFF" w:rsidRDefault="00DB0EFF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9250AA" w14:textId="572D4686" w:rsidR="00F52AD5" w:rsidRDefault="00F52AD5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EF7686E" w14:textId="746E376C" w:rsidR="00F52AD5" w:rsidRDefault="00F52AD5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35126FD" w14:textId="1B51A263" w:rsidR="00F52AD5" w:rsidRDefault="00F52AD5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CF67B7" w14:textId="20CA905A" w:rsidR="00F52AD5" w:rsidRDefault="00F52AD5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816E8FC" w14:textId="77777777" w:rsidR="00F52AD5" w:rsidRDefault="00F52AD5" w:rsidP="00DB0EFF">
      <w:pPr>
        <w:spacing w:after="0" w:line="240" w:lineRule="auto"/>
        <w:ind w:right="74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5676FC" w14:textId="11F4E64A" w:rsidR="00DB0EFF" w:rsidRPr="00F52AD5" w:rsidRDefault="00DB0EFF" w:rsidP="00F52AD5">
      <w:pPr>
        <w:spacing w:after="0" w:line="240" w:lineRule="auto"/>
        <w:ind w:right="7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2022</w:t>
      </w:r>
    </w:p>
    <w:p w14:paraId="223AA4C5" w14:textId="3E2645F4" w:rsidR="006B6875" w:rsidRPr="006B6875" w:rsidRDefault="006B6875" w:rsidP="006B687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тематического развлечения «Путешествие в страну </w:t>
      </w:r>
      <w:proofErr w:type="spell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Чистюлию</w:t>
      </w:r>
      <w:proofErr w:type="spellEnd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старшей группе</w:t>
      </w:r>
    </w:p>
    <w:p w14:paraId="461F237A" w14:textId="77777777" w:rsidR="006B6875" w:rsidRPr="006B6875" w:rsidRDefault="006B6875" w:rsidP="006B687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</w:t>
      </w:r>
    </w:p>
    <w:p w14:paraId="501516AF" w14:textId="353DDF14" w:rsidR="00132459" w:rsidRDefault="006B6875" w:rsidP="006B68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B6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мы будем делать?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Будем заниматься.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Чем мы будем заниматься?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Будем слушать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(говорить, думать, смотреть, играть)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давайте станем в круг и поздороваемся друг с другом.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коммуникативная </w:t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«Передай улыбку»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становятся в круг, по очереди поворачиваются друг к другу, улыбаются, «берут свою улыбку в руки» и «передают» её соседу со словами «Привет Соня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(Марина, Марк…)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посмотрите, на доске у меня картинки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(картинки перевернуты)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Сейчас вы подойдёте и возьмете по одной картинки.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подходят, берут картинки и садятся на свои места.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Посмотрите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на картинке. Назовите, что это?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Мыло, зубная паста, зубная щётка, полотенце, </w:t>
      </w:r>
      <w:proofErr w:type="gramStart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мочалка….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всё это называется?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Предметы гигиены.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«Что делают дети?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Показывает слайды, на которых изображены дети, выполняющие разнообразные гигиенические процедуры.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смотрят и называют: дети умываются. Мальчик моет руки. Девочка расчёсывает волосы. Малыш купается.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Беседа «Режим дня». Составление режима дня.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такое Режим дня? Назовите, что мы делаем утром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(днём, вечером)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занимаемся, гуляем, играем, обедаем, </w:t>
      </w:r>
      <w:proofErr w:type="gramStart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спим….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вместе составим режим дня с утра и до вечера.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совместно с детьми выкладывает на доске таблички соответственно режиму на протяжении всего дня: подъём, гимнастика, умывание и т.д.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Прочитываем вместе с детьми.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режим дня. Режим дня нужно выполнять. Будем здоровыми и сильными!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 для глаз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гимнастику для глаз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Выполняем каждый раз.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Вправо, влево, кругом, вниз,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ты не ленись.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Укрепляем мышцы глаза.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Видеть лучше будем сразу.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«Что такое здоровье»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 показывает детям серию картин, на которых изображены разные ситуации: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«Мальчик ест снег»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«Мальчик ходит по лужам и промочил ноги»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«Девочка сняла шапку на прогулке в холодную погоду»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«Девочка ест грязными руками конфеты»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обсуждение по вопросам: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делают дети?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Верно или неверно так делать?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неверно, что может случиться?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Ответы: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Можно заболеть, будет болеть горло, будет кашель, температура, заболит живот.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Так делать нельзя! А как надо делать?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Нельзя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снег, лёд. Нельзя снимать шапку. Нельзя ходить по лужам, воде. Нельзя есть грязными руками, руки нужно мыть.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Когда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болеем – это плохо. Когда мы не болеем – это хорошо, мы здоровы. Здоровье – это важно. Здоровье надо беречь!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«Витамины и полезная еда». </w:t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полезно, что вредно!»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демонстрируется слайд – таблица, где показана здоровая и вредная пища. Проводится обсуждение в форме беседы по вопросам.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Будем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играть в игру «Что полезно, что вредно!»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раздаёт детям таблички с фразами. На доске обозначены две колонки. Оглавление первой колонки «Что полезно», оглавление второй колонки «Что вредно». Дети по очереди читают свои фразы и правильно располагают их по колонкам.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Фразы</w:t>
      </w:r>
      <w:proofErr w:type="gramStart"/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Есть</w:t>
      </w:r>
      <w:proofErr w:type="gram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овощи и фрукты.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Гулять. Витамины.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Заниматься физкультурой.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много конфет.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Пить лимонад.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Пить молоко, сок.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Закаливание.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Смотреть долго телевизор.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Сон. Мыть руки.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Музыкально-динамическая пауза «Песенка про умывание»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педагогами становятся в круг и выполняют движения под музыку.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сказки «Мойдодыр» с последующим обсуждением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Рассказывание детьми стихов 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сказки </w:t>
      </w:r>
      <w:proofErr w:type="spellStart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К.И.Чуковского</w:t>
      </w:r>
      <w:proofErr w:type="spellEnd"/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«Мойдодыр»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Максим: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Рано утром умываются мышата, и котята и утята,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жучки и паучки.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София: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Надо, надо умываться по утрам и вечерам,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немытым трубочистам - стыд и срам! Стыд и срам!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Соня: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здравствует мыло душистое и полотенце пушистое,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зубной порошок, и густой гребешок!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Анжела: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же мыться, плескаться,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Купаться, нырять, кувыркаться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Марк: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ушате, в корыте, в лохани, в реке, в ручейке, в океане.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Марина: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в ванне, и в бане, всегда и везде –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Вечная слава воде!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Фруктовая тарелка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предлагают подойти к столу, на котором лежат конфеты, чипсы, фрукты.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Посмотрите, что лежит на столе?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продукты.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Возьмите тарелку и положите на тарелку полезную еду.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наполняют тарелку.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вы положили на тарелку?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Яблоки, груши, бананы, апельсин.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Правильно! Фрукты и овощи – это полезная еда!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Итог занятия.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задаёт детям вопросы: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Хорошо болеть?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Хорошо быть здоровым?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соблюдать режим дня?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Назовите, что полезно есть?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(фрукты, овощи, рыбу, мясо, творог…)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Назовите, что вредно есть?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(чипсы, пить лимонад, много конфет, снег…)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заниматься физкультурой?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Нужно мыть руки, быть чистым?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6B6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Мы с вами хотим быть здоровыми? </w:t>
      </w:r>
      <w:r w:rsidRPr="006B68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(да!)</w:t>
      </w:r>
    </w:p>
    <w:p w14:paraId="21A3CEFF" w14:textId="77777777" w:rsidR="00DB0EFF" w:rsidRDefault="00DB0EFF" w:rsidP="006B68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FE2BFFB" w14:textId="05818C3F" w:rsidR="00DB0EFF" w:rsidRPr="00DB0EFF" w:rsidRDefault="00DB0EFF" w:rsidP="00DB0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F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8EC0A47" w14:textId="77777777" w:rsidR="00DB0EFF" w:rsidRDefault="00DB0EFF" w:rsidP="00DB0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316A4" w14:textId="196CC7A3" w:rsidR="00DB0EFF" w:rsidRPr="00CD58F5" w:rsidRDefault="00DB0EFF" w:rsidP="00DB0EFF">
      <w:pPr>
        <w:pStyle w:val="a4"/>
        <w:numPr>
          <w:ilvl w:val="0"/>
          <w:numId w:val="1"/>
        </w:numPr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CD58F5">
        <w:rPr>
          <w:rStyle w:val="c1"/>
          <w:i/>
          <w:iCs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Pr="00CD58F5">
        <w:rPr>
          <w:rStyle w:val="c1"/>
          <w:i/>
          <w:iCs/>
          <w:color w:val="000000"/>
          <w:sz w:val="28"/>
          <w:szCs w:val="28"/>
          <w:shd w:val="clear" w:color="auto" w:fill="FFFFFF"/>
        </w:rPr>
        <w:t>, В. В.</w:t>
      </w:r>
      <w:r w:rsidRPr="00CD58F5">
        <w:rPr>
          <w:rStyle w:val="c0"/>
          <w:color w:val="000000"/>
          <w:sz w:val="28"/>
          <w:szCs w:val="28"/>
          <w:shd w:val="clear" w:color="auto" w:fill="FFFFFF"/>
        </w:rPr>
        <w:t xml:space="preserve"> Занятия по развитию речи в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старшей </w:t>
      </w:r>
      <w:r w:rsidRPr="00CD58F5">
        <w:rPr>
          <w:rStyle w:val="c0"/>
          <w:color w:val="000000"/>
          <w:sz w:val="28"/>
          <w:szCs w:val="28"/>
          <w:shd w:val="clear" w:color="auto" w:fill="FFFFFF"/>
        </w:rPr>
        <w:t xml:space="preserve">группе детского сада : планы занятий / В. В. </w:t>
      </w:r>
      <w:proofErr w:type="spellStart"/>
      <w:r w:rsidRPr="00CD58F5">
        <w:rPr>
          <w:rStyle w:val="c0"/>
          <w:color w:val="000000"/>
          <w:sz w:val="28"/>
          <w:szCs w:val="28"/>
          <w:shd w:val="clear" w:color="auto" w:fill="FFFFFF"/>
        </w:rPr>
        <w:t>Гербова</w:t>
      </w:r>
      <w:proofErr w:type="spellEnd"/>
      <w:r w:rsidRPr="00CD58F5">
        <w:rPr>
          <w:rStyle w:val="c0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CD58F5">
        <w:rPr>
          <w:rStyle w:val="c0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CD58F5">
        <w:rPr>
          <w:rStyle w:val="c0"/>
          <w:color w:val="000000"/>
          <w:sz w:val="28"/>
          <w:szCs w:val="28"/>
          <w:shd w:val="clear" w:color="auto" w:fill="FFFFFF"/>
        </w:rPr>
        <w:t xml:space="preserve"> Мозаика-Синтез, 2010.</w:t>
      </w:r>
    </w:p>
    <w:p w14:paraId="58986B0B" w14:textId="6047317B" w:rsidR="00DB0EFF" w:rsidRPr="00844A50" w:rsidRDefault="00DB0EFF" w:rsidP="00DB0EFF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Дыбина</w:t>
      </w:r>
      <w:proofErr w:type="spellEnd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, О. Б.</w:t>
      </w:r>
      <w:r>
        <w:rPr>
          <w:rStyle w:val="c0"/>
          <w:color w:val="000000"/>
          <w:sz w:val="28"/>
          <w:szCs w:val="28"/>
          <w:shd w:val="clear" w:color="auto" w:fill="FFFFFF"/>
        </w:rPr>
        <w:t> Занятия по ознакомлению с окружающим миром в с</w:t>
      </w:r>
      <w:r>
        <w:rPr>
          <w:rStyle w:val="c0"/>
          <w:color w:val="000000"/>
          <w:sz w:val="28"/>
          <w:szCs w:val="28"/>
          <w:shd w:val="clear" w:color="auto" w:fill="FFFFFF"/>
        </w:rPr>
        <w:t>таршей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группе детского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сада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конспекты занятий / О. Б.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Дыбина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М.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Мозаика-Синтез, 2010.</w:t>
      </w:r>
    </w:p>
    <w:p w14:paraId="6A4F5A30" w14:textId="79304A3D" w:rsidR="00DB0EFF" w:rsidRPr="00F52AD5" w:rsidRDefault="00DB0EFF" w:rsidP="00DB0EFF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Казакова, Т. Г.</w:t>
      </w:r>
      <w:r>
        <w:rPr>
          <w:rStyle w:val="c0"/>
          <w:color w:val="000000"/>
          <w:sz w:val="28"/>
          <w:szCs w:val="28"/>
          <w:shd w:val="clear" w:color="auto" w:fill="FFFFFF"/>
        </w:rPr>
        <w:t> Развивайте у дошкольников творчество (конспекты занятий рисованием, лепкой, аппликацией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)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пособие для воспитателя детского сада / Т. Г. Казакова. –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М.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Просвещение, 1985.</w:t>
      </w:r>
    </w:p>
    <w:p w14:paraId="1C8DFC32" w14:textId="08640364" w:rsidR="00DB0EFF" w:rsidRPr="00DB0EFF" w:rsidRDefault="00DB0EFF" w:rsidP="00DB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EFF" w:rsidRPr="00DB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514"/>
    <w:multiLevelType w:val="hybridMultilevel"/>
    <w:tmpl w:val="90B8873C"/>
    <w:lvl w:ilvl="0" w:tplc="7EA2B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59"/>
    <w:rsid w:val="00132459"/>
    <w:rsid w:val="006B6875"/>
    <w:rsid w:val="00DB0EFF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229F"/>
  <w15:chartTrackingRefBased/>
  <w15:docId w15:val="{3FE8F390-66EA-4B9A-B85C-6A71632D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875"/>
    <w:rPr>
      <w:b/>
      <w:bCs/>
    </w:rPr>
  </w:style>
  <w:style w:type="paragraph" w:styleId="a4">
    <w:name w:val="List Paragraph"/>
    <w:basedOn w:val="a"/>
    <w:uiPriority w:val="34"/>
    <w:qFormat/>
    <w:rsid w:val="00DB0EFF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DB0EFF"/>
  </w:style>
  <w:style w:type="character" w:customStyle="1" w:styleId="c1">
    <w:name w:val="c1"/>
    <w:basedOn w:val="a0"/>
    <w:rsid w:val="00DB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Евгений</dc:creator>
  <cp:keywords/>
  <dc:description/>
  <cp:lastModifiedBy>Ершов Евгений</cp:lastModifiedBy>
  <cp:revision>5</cp:revision>
  <dcterms:created xsi:type="dcterms:W3CDTF">2022-10-19T14:14:00Z</dcterms:created>
  <dcterms:modified xsi:type="dcterms:W3CDTF">2022-10-19T14:35:00Z</dcterms:modified>
</cp:coreProperties>
</file>