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3" w:rsidRPr="0095506A" w:rsidRDefault="008F28A3" w:rsidP="00955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маленькие секреты</w:t>
      </w:r>
    </w:p>
    <w:p w:rsidR="0095506A" w:rsidRDefault="0095506A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06A">
        <w:rPr>
          <w:rFonts w:ascii="Times New Roman" w:hAnsi="Times New Roman" w:cs="Times New Roman"/>
          <w:sz w:val="24"/>
          <w:szCs w:val="24"/>
        </w:rPr>
        <w:t>УЧИТЕЛЬ.... Как много сказано этим простым словом.</w:t>
      </w:r>
      <w:r>
        <w:rPr>
          <w:rFonts w:ascii="Times New Roman" w:hAnsi="Times New Roman" w:cs="Times New Roman"/>
          <w:sz w:val="24"/>
          <w:szCs w:val="24"/>
        </w:rPr>
        <w:t xml:space="preserve"> Учитель - это не просто профессия, которую может выбрать любой желающий, учитель -, как не банально это звучало, это призвание.</w:t>
      </w:r>
    </w:p>
    <w:p w:rsidR="0095506A" w:rsidRDefault="0095506A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Выбрать эту профессию для себя решила уже с детства, так как мама учитель немецкого языка, и мне всегда нравилось наблюдать за ней, как она готовиться к урокам, как их проводит (часто брала меня на уроки). </w:t>
      </w:r>
    </w:p>
    <w:p w:rsidR="0095506A" w:rsidRDefault="0095506A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Педагогический стаж работы у меня совсем маленький - 5 лет, по образованию я учитель информатики, работаю в селе. В </w:t>
      </w:r>
      <w:r w:rsidR="001949D5">
        <w:rPr>
          <w:rFonts w:ascii="Times New Roman" w:hAnsi="Times New Roman" w:cs="Times New Roman"/>
          <w:sz w:val="24"/>
          <w:szCs w:val="24"/>
        </w:rPr>
        <w:t>нашей школе всего 130 учеников. Хоть и стаж работы маленький, но у меня появились уже свои маленькие педагогические секреты.</w:t>
      </w:r>
    </w:p>
    <w:p w:rsidR="001949D5" w:rsidRDefault="001949D5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разные, поэтому и подход к каждому ребенку должен быть разный. Если ученик говорит что он не хочет выполнять какое-либо задание, что он не может и у него не получается, то это говорит о  том, что он требуется в поддержке. Такому ученику я назначаю дополнительные занятия, где индивидуально провожу обучение. При этом всегда поощряю его даже самые маленькие "победы".</w:t>
      </w:r>
      <w:r w:rsidR="00B9080E">
        <w:rPr>
          <w:rFonts w:ascii="Times New Roman" w:hAnsi="Times New Roman" w:cs="Times New Roman"/>
          <w:sz w:val="24"/>
          <w:szCs w:val="24"/>
        </w:rPr>
        <w:t xml:space="preserve"> На мой взгляд, если ребенок плохо себя ведет, это не избалованность, а это крик о помощи, значит он нуждается в поддержке взрослых, это способ обратить на себя внимание. Если ребенок всем удовлетворен, у него нет необходимости делать плохие поступки.</w:t>
      </w:r>
    </w:p>
    <w:p w:rsidR="00B9080E" w:rsidRDefault="00B9080E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один маленький секрет - на некоторых уроках я не всегда объясняю материал до конца, оставляя материал для самостоятельного обучения, но не в принудительном порядке, а акцентируя на том, что дальнейшее обучение по данной теме не возможно без получения дополнительных знаний, тем самым у детей появляется стимул к самостоятельной работе.</w:t>
      </w:r>
    </w:p>
    <w:p w:rsidR="00B9080E" w:rsidRDefault="00B9080E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учитель информатики на уроках всегда работаю с презентацией, для наглядного представления материала, показываю видеофрагменты по новой теме, работаем с учениками за персональными компьютерами, в различных программах. Стараюсь объяснить детям, что в век информационных технологий без знаний программ и персонального компьютера не возможно.</w:t>
      </w:r>
    </w:p>
    <w:p w:rsidR="00B9080E" w:rsidRDefault="00B9080E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мне нравиться работать учителей, работать с детьми, учиться новому вместе с детьми. </w:t>
      </w:r>
    </w:p>
    <w:p w:rsidR="00B9080E" w:rsidRDefault="00B9080E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0E" w:rsidRDefault="00B9080E" w:rsidP="00194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9D5" w:rsidRPr="0095506A" w:rsidRDefault="001949D5" w:rsidP="00194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9D5" w:rsidRPr="0095506A" w:rsidSect="0037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95506A"/>
    <w:rsid w:val="001949D5"/>
    <w:rsid w:val="001B0502"/>
    <w:rsid w:val="00373183"/>
    <w:rsid w:val="005F782B"/>
    <w:rsid w:val="006D2B6E"/>
    <w:rsid w:val="00786071"/>
    <w:rsid w:val="007B663D"/>
    <w:rsid w:val="008F28A3"/>
    <w:rsid w:val="0095506A"/>
    <w:rsid w:val="00A5706C"/>
    <w:rsid w:val="00B9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2018-02-26T09:51:00Z</dcterms:created>
  <dcterms:modified xsi:type="dcterms:W3CDTF">2018-02-26T10:30:00Z</dcterms:modified>
</cp:coreProperties>
</file>