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3A32" w:rsidRDefault="004379D6" w:rsidP="004379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Лучшие педагогические практики</w:t>
      </w:r>
    </w:p>
    <w:p w:rsidR="004379D6" w:rsidRDefault="004379D6" w:rsidP="004379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Фонетический разбор слова</w:t>
      </w:r>
    </w:p>
    <w:p w:rsidR="004379D6" w:rsidRDefault="004379D6" w:rsidP="004379D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Парфенова Галина Николаевна, МОУ «СОШ «№2» г. Истра</w:t>
      </w:r>
    </w:p>
    <w:p w:rsidR="004379D6" w:rsidRDefault="004379D6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4379D6">
        <w:rPr>
          <w:rFonts w:ascii="Times New Roman" w:hAnsi="Times New Roman" w:cs="Times New Roman"/>
          <w:sz w:val="28"/>
          <w:szCs w:val="28"/>
        </w:rPr>
        <w:t xml:space="preserve">формирование у </w:t>
      </w:r>
      <w:r>
        <w:rPr>
          <w:rFonts w:ascii="Times New Roman" w:hAnsi="Times New Roman" w:cs="Times New Roman"/>
          <w:sz w:val="28"/>
          <w:szCs w:val="28"/>
        </w:rPr>
        <w:t>учащихся</w:t>
      </w:r>
      <w:r w:rsidRPr="004379D6">
        <w:rPr>
          <w:rFonts w:ascii="Times New Roman" w:hAnsi="Times New Roman" w:cs="Times New Roman"/>
          <w:sz w:val="28"/>
          <w:szCs w:val="28"/>
        </w:rPr>
        <w:t xml:space="preserve"> умения слышать звучащее слово, т.е. безошибочно устанавливать последовательность звуков в нем и давать характеристику каждому звуку.</w:t>
      </w:r>
    </w:p>
    <w:p w:rsidR="004379D6" w:rsidRDefault="004379D6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4379D6" w:rsidRPr="004379D6" w:rsidRDefault="004379D6" w:rsidP="004379D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379D6">
        <w:rPr>
          <w:rFonts w:ascii="Times New Roman" w:hAnsi="Times New Roman" w:cs="Times New Roman"/>
          <w:sz w:val="28"/>
          <w:szCs w:val="28"/>
        </w:rPr>
        <w:t xml:space="preserve">дать школьникам правильное представление о звуковой системе русского языка; предупредить при этом возможность закрепления у них ошибочных представлений о тождестве звука </w:t>
      </w:r>
      <w:r w:rsidRPr="004379D6">
        <w:rPr>
          <w:rFonts w:ascii="Times New Roman" w:hAnsi="Times New Roman" w:cs="Times New Roman"/>
          <w:sz w:val="28"/>
          <w:szCs w:val="28"/>
        </w:rPr>
        <w:t xml:space="preserve">и </w:t>
      </w:r>
      <w:r w:rsidRPr="004379D6">
        <w:rPr>
          <w:rFonts w:ascii="Times New Roman" w:hAnsi="Times New Roman" w:cs="Times New Roman"/>
          <w:sz w:val="28"/>
          <w:szCs w:val="28"/>
        </w:rPr>
        <w:t xml:space="preserve">буквы; добиться того, чтобы учащиеся осознали основные случаи несоответствия между произношением и написанием; </w:t>
      </w:r>
    </w:p>
    <w:p w:rsidR="004379D6" w:rsidRPr="004379D6" w:rsidRDefault="004379D6" w:rsidP="004379D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379D6">
        <w:rPr>
          <w:rFonts w:ascii="Times New Roman" w:hAnsi="Times New Roman" w:cs="Times New Roman"/>
          <w:sz w:val="28"/>
          <w:szCs w:val="28"/>
        </w:rPr>
        <w:t>использовать полученные по фонетике знания при обучении правописанию, выразительному чтению и орфоэпическим нормам русского литературного языка;</w:t>
      </w:r>
    </w:p>
    <w:p w:rsidR="004379D6" w:rsidRPr="004379D6" w:rsidRDefault="004379D6" w:rsidP="004379D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379D6">
        <w:rPr>
          <w:rFonts w:ascii="Times New Roman" w:hAnsi="Times New Roman" w:cs="Times New Roman"/>
          <w:sz w:val="28"/>
          <w:szCs w:val="28"/>
        </w:rPr>
        <w:t>формировать умения школьников различать звук в сильной и слабой позициях, выделять ударные и безударные слоги; замечать позиционные чередования гласных и согласных звуков; различать звонкие и глухие, твердые и мягкие согласные.</w:t>
      </w:r>
    </w:p>
    <w:p w:rsidR="004379D6" w:rsidRDefault="004379D6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и учебные пособия:</w:t>
      </w:r>
    </w:p>
    <w:p w:rsidR="004379D6" w:rsidRDefault="004379D6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Моя Азбука –</w:t>
      </w:r>
      <w:r w:rsidR="00BF77B0">
        <w:rPr>
          <w:rFonts w:ascii="Times New Roman" w:hAnsi="Times New Roman" w:cs="Times New Roman"/>
          <w:sz w:val="28"/>
          <w:szCs w:val="28"/>
        </w:rPr>
        <w:t xml:space="preserve"> </w:t>
      </w:r>
      <w:r w:rsidR="0082453C">
        <w:rPr>
          <w:rFonts w:ascii="Times New Roman" w:hAnsi="Times New Roman" w:cs="Times New Roman"/>
          <w:sz w:val="28"/>
          <w:szCs w:val="28"/>
        </w:rPr>
        <w:t>рабочие листы, которые потом сшиваются в тетрадь-альбом (</w:t>
      </w:r>
      <w:r>
        <w:rPr>
          <w:rFonts w:ascii="Times New Roman" w:hAnsi="Times New Roman" w:cs="Times New Roman"/>
          <w:sz w:val="28"/>
          <w:szCs w:val="28"/>
        </w:rPr>
        <w:t xml:space="preserve">автор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Ходыкина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453C">
        <w:rPr>
          <w:rFonts w:ascii="Times New Roman" w:hAnsi="Times New Roman" w:cs="Times New Roman"/>
          <w:sz w:val="28"/>
          <w:szCs w:val="28"/>
        </w:rPr>
        <w:t>Е.А.)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Набор карточек «Русский язык</w:t>
      </w:r>
      <w:r w:rsidR="00BF77B0">
        <w:rPr>
          <w:rFonts w:ascii="Times New Roman" w:hAnsi="Times New Roman" w:cs="Times New Roman"/>
          <w:sz w:val="28"/>
          <w:szCs w:val="28"/>
        </w:rPr>
        <w:t xml:space="preserve"> – магнитный алфавит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Набор карточек – звуковые обозначения (</w:t>
      </w:r>
      <w:proofErr w:type="gramStart"/>
      <w:r>
        <w:rPr>
          <w:rFonts w:ascii="Times New Roman" w:hAnsi="Times New Roman" w:cs="Times New Roman"/>
          <w:sz w:val="28"/>
          <w:szCs w:val="28"/>
        </w:rPr>
        <w:t>слоги-слияние</w:t>
      </w:r>
      <w:proofErr w:type="gramEnd"/>
      <w:r>
        <w:rPr>
          <w:rFonts w:ascii="Times New Roman" w:hAnsi="Times New Roman" w:cs="Times New Roman"/>
          <w:sz w:val="28"/>
          <w:szCs w:val="28"/>
        </w:rPr>
        <w:t>, гласные, согласные)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Набор карточек – предметные условные обозначения характеристики звуков (колокольчик, наушники, слоговые схемы, ударение)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Набор карточек – словесные характеристики звуков</w:t>
      </w:r>
      <w:r w:rsidR="006E70A4">
        <w:rPr>
          <w:rFonts w:ascii="Times New Roman" w:hAnsi="Times New Roman" w:cs="Times New Roman"/>
          <w:sz w:val="28"/>
          <w:szCs w:val="28"/>
        </w:rPr>
        <w:t xml:space="preserve"> (авторский материал)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Лента букв и звуков – закладка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Закладка – алгоритм характеристики звука</w:t>
      </w:r>
      <w:r w:rsidR="006E70A4">
        <w:rPr>
          <w:rFonts w:ascii="Times New Roman" w:hAnsi="Times New Roman" w:cs="Times New Roman"/>
          <w:sz w:val="28"/>
          <w:szCs w:val="28"/>
        </w:rPr>
        <w:t xml:space="preserve"> (авторский матер</w:t>
      </w:r>
      <w:r w:rsidR="00755EDB">
        <w:rPr>
          <w:rFonts w:ascii="Times New Roman" w:hAnsi="Times New Roman" w:cs="Times New Roman"/>
          <w:sz w:val="28"/>
          <w:szCs w:val="28"/>
        </w:rPr>
        <w:t>иа</w:t>
      </w:r>
      <w:r w:rsidR="006E70A4">
        <w:rPr>
          <w:rFonts w:ascii="Times New Roman" w:hAnsi="Times New Roman" w:cs="Times New Roman"/>
          <w:sz w:val="28"/>
          <w:szCs w:val="28"/>
        </w:rPr>
        <w:t>л</w:t>
      </w:r>
      <w:r w:rsidR="00755EDB">
        <w:rPr>
          <w:rFonts w:ascii="Times New Roman" w:hAnsi="Times New Roman" w:cs="Times New Roman"/>
          <w:sz w:val="28"/>
          <w:szCs w:val="28"/>
        </w:rPr>
        <w:t>)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Учебник «Азбука» ЭНШ первый год обучения.</w:t>
      </w: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453C" w:rsidRDefault="0082453C" w:rsidP="004379D6">
      <w:pPr>
        <w:jc w:val="both"/>
        <w:rPr>
          <w:rFonts w:ascii="Times New Roman" w:hAnsi="Times New Roman" w:cs="Times New Roman"/>
          <w:sz w:val="28"/>
          <w:szCs w:val="28"/>
        </w:rPr>
      </w:pPr>
      <w:hyperlink r:id="rId6" w:history="1">
        <w:r w:rsidRPr="00E942C6">
          <w:rPr>
            <w:rStyle w:val="a4"/>
            <w:rFonts w:ascii="Times New Roman" w:hAnsi="Times New Roman" w:cs="Times New Roman"/>
            <w:sz w:val="28"/>
            <w:szCs w:val="28"/>
          </w:rPr>
          <w:t>https://youtu.be/HH21OjAoHC0</w:t>
        </w:r>
      </w:hyperlink>
    </w:p>
    <w:p w:rsidR="0082453C" w:rsidRDefault="0082453C" w:rsidP="00BF77B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Начиная с занятий на подготовительных курсах, детям предлагала </w:t>
      </w:r>
      <w:r w:rsidR="00755EDB">
        <w:rPr>
          <w:rFonts w:ascii="Times New Roman" w:hAnsi="Times New Roman" w:cs="Times New Roman"/>
          <w:sz w:val="28"/>
          <w:szCs w:val="28"/>
        </w:rPr>
        <w:t>способы определения признаков звуков – звонкий/глухой (уши закрыли – слушаем, ладошку на шею – чувствуем), в слогах слияниях – правила смягчения согласных звуков при написании букв гласных звуков нижнего ряда, но как запомнить? На помощь пришли карточки – условные обозначения – колокольчик/наушники; квадратики, сказка о Королеве</w:t>
      </w:r>
      <w:proofErr w:type="gramStart"/>
      <w:r w:rsidR="00755EDB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="00755ED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5EDB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755EDB">
        <w:rPr>
          <w:rFonts w:ascii="Times New Roman" w:hAnsi="Times New Roman" w:cs="Times New Roman"/>
          <w:sz w:val="28"/>
          <w:szCs w:val="28"/>
        </w:rPr>
        <w:t xml:space="preserve"> т.д.</w:t>
      </w:r>
    </w:p>
    <w:p w:rsidR="00755EDB" w:rsidRDefault="00755EDB" w:rsidP="00BF77B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знакомстве  с новым звуком на уроке дети слушают, дают характеристику по плану и на доске размещают </w:t>
      </w:r>
      <w:proofErr w:type="gramStart"/>
      <w:r>
        <w:rPr>
          <w:rFonts w:ascii="Times New Roman" w:hAnsi="Times New Roman" w:cs="Times New Roman"/>
          <w:sz w:val="28"/>
          <w:szCs w:val="28"/>
        </w:rPr>
        <w:t>карточки-условные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обозначения признаков звука, потом в слоге-слиянии слушают. Затем знакомятся с буквой – как графическим образом. Учатся писать букву.</w:t>
      </w:r>
    </w:p>
    <w:p w:rsidR="00755EDB" w:rsidRDefault="00755EDB" w:rsidP="00BF77B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мере изучения Азбуки, слоги складываются в слова и ребята уже делят слова на слоги, опять же используя карточки, составляют звуковую схема слова и выборочно дают полную характеристику звуку в слове.</w:t>
      </w:r>
    </w:p>
    <w:p w:rsidR="00755EDB" w:rsidRDefault="00755EDB" w:rsidP="00BF77B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возможные характеристики звуков отражаются самими детьми при закрашивании-заполнении ленты букв и звуков.</w:t>
      </w:r>
    </w:p>
    <w:p w:rsidR="004379D6" w:rsidRDefault="00755EDB" w:rsidP="00BF77B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 второго класса постепенно вводятся карточки </w:t>
      </w:r>
      <w:r w:rsidR="006E70A4">
        <w:rPr>
          <w:rFonts w:ascii="Times New Roman" w:hAnsi="Times New Roman" w:cs="Times New Roman"/>
          <w:sz w:val="28"/>
          <w:szCs w:val="28"/>
        </w:rPr>
        <w:t>словесных характеристик звуков, также в фонетическом разборе мы подчеркиваем орфограмму – место в слове, где звук записан буквой по правилу, а не по звучанию.</w:t>
      </w:r>
    </w:p>
    <w:p w:rsidR="006E70A4" w:rsidRDefault="006E70A4" w:rsidP="00755ED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70A4" w:rsidRDefault="006E70A4" w:rsidP="00755E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FF25E1B" wp14:editId="20111192">
            <wp:extent cx="3865618" cy="5153891"/>
            <wp:effectExtent l="3493" t="0" r="5397" b="539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65285" cy="515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0A4" w:rsidRDefault="006E70A4" w:rsidP="00755EDB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40EA6B" wp14:editId="6B6DCD55">
            <wp:extent cx="2948201" cy="3930732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47947" cy="393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0A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D511160" wp14:editId="50C4B8F3">
            <wp:extent cx="2939165" cy="391868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9064" cy="391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0A4" w:rsidRDefault="006E70A4" w:rsidP="00755EDB">
      <w:pPr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2C9C9C" wp14:editId="1876122C">
            <wp:extent cx="2556296" cy="3408218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6076" cy="340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7B0">
        <w:rPr>
          <w:noProof/>
          <w:lang w:eastAsia="ru-RU"/>
        </w:rPr>
        <w:drawing>
          <wp:inline distT="0" distB="0" distL="0" distR="0" wp14:anchorId="45C2B647" wp14:editId="4FEF72AA">
            <wp:extent cx="2588821" cy="3451582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5045" cy="34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0A4" w:rsidRDefault="006E70A4" w:rsidP="00755EDB">
      <w:pPr>
        <w:jc w:val="both"/>
        <w:rPr>
          <w:noProof/>
          <w:lang w:eastAsia="ru-RU"/>
        </w:rPr>
      </w:pPr>
    </w:p>
    <w:p w:rsidR="006E70A4" w:rsidRDefault="006E70A4" w:rsidP="00755EDB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5EC5482" wp14:editId="5D665751">
            <wp:extent cx="2761034" cy="3681189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0796" cy="3680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70A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0E37F54" wp14:editId="52169313">
            <wp:extent cx="2770062" cy="3693226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9823" cy="369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0A4" w:rsidRDefault="006E70A4" w:rsidP="00755EDB">
      <w:pPr>
        <w:jc w:val="both"/>
        <w:rPr>
          <w:rFonts w:ascii="Times New Roman" w:hAnsi="Times New Roman" w:cs="Times New Roman"/>
          <w:sz w:val="28"/>
          <w:szCs w:val="28"/>
        </w:rPr>
      </w:pPr>
      <w:r w:rsidRPr="006E70A4">
        <w:lastRenderedPageBreak/>
        <w:drawing>
          <wp:inline distT="0" distB="0" distL="0" distR="0" wp14:anchorId="4625E898" wp14:editId="3758EE9A">
            <wp:extent cx="5940425" cy="2373941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7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Ind w:w="-601" w:type="dxa"/>
        <w:tblLook w:val="04A0" w:firstRow="1" w:lastRow="0" w:firstColumn="1" w:lastColumn="0" w:noHBand="0" w:noVBand="1"/>
      </w:tblPr>
      <w:tblGrid>
        <w:gridCol w:w="1399"/>
        <w:gridCol w:w="1990"/>
        <w:gridCol w:w="1544"/>
        <w:gridCol w:w="1830"/>
        <w:gridCol w:w="403"/>
        <w:gridCol w:w="1316"/>
        <w:gridCol w:w="1690"/>
      </w:tblGrid>
      <w:tr w:rsidR="006E70A4" w:rsidRPr="006E70A4" w:rsidTr="006E70A4">
        <w:tc>
          <w:tcPr>
            <w:tcW w:w="1399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56"/>
                <w:szCs w:val="56"/>
                <w:lang w:val="en-US"/>
              </w:rPr>
            </w:pPr>
            <w:r w:rsidRPr="006E70A4">
              <w:rPr>
                <w:rFonts w:ascii="Arial" w:hAnsi="Arial" w:cs="Arial"/>
                <w:b/>
                <w:sz w:val="56"/>
                <w:szCs w:val="56"/>
                <w:lang w:val="en-US"/>
              </w:rPr>
              <w:t>[   ]</w:t>
            </w:r>
          </w:p>
        </w:tc>
        <w:tc>
          <w:tcPr>
            <w:tcW w:w="1990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color w:val="C00000"/>
                <w:sz w:val="32"/>
                <w:szCs w:val="32"/>
              </w:rPr>
            </w:pP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AA5B704" wp14:editId="226AFEA1">
                      <wp:simplePos x="0" y="0"/>
                      <wp:positionH relativeFrom="column">
                        <wp:posOffset>1022985</wp:posOffset>
                      </wp:positionH>
                      <wp:positionV relativeFrom="paragraph">
                        <wp:posOffset>142240</wp:posOffset>
                      </wp:positionV>
                      <wp:extent cx="361950" cy="85090"/>
                      <wp:effectExtent l="0" t="19050" r="57150" b="8636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1950" cy="850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" o:spid="_x0000_s1026" type="#_x0000_t32" style="position:absolute;margin-left:80.55pt;margin-top:11.2pt;width:28.5pt;height:6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66B3849" wp14:editId="3A5B4653">
                      <wp:simplePos x="0" y="0"/>
                      <wp:positionH relativeFrom="column">
                        <wp:posOffset>1024890</wp:posOffset>
                      </wp:positionH>
                      <wp:positionV relativeFrom="paragraph">
                        <wp:posOffset>2540</wp:posOffset>
                      </wp:positionV>
                      <wp:extent cx="419100" cy="104775"/>
                      <wp:effectExtent l="0" t="57150" r="0" b="28575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19100" cy="104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" o:spid="_x0000_s1026" type="#_x0000_t32" style="position:absolute;margin-left:80.7pt;margin-top:.2pt;width:33pt;height:8.2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color w:val="C00000"/>
                <w:sz w:val="32"/>
                <w:szCs w:val="32"/>
              </w:rPr>
              <w:t>Гл</w:t>
            </w:r>
            <w:r w:rsidRPr="006E70A4">
              <w:rPr>
                <w:rFonts w:ascii="Arial" w:hAnsi="Arial" w:cs="Arial"/>
                <w:color w:val="C00000"/>
                <w:sz w:val="32"/>
                <w:szCs w:val="32"/>
              </w:rPr>
              <w:t>асный</w:t>
            </w:r>
          </w:p>
        </w:tc>
        <w:tc>
          <w:tcPr>
            <w:tcW w:w="1544" w:type="dxa"/>
            <w:tcBorders>
              <w:right w:val="single" w:sz="4" w:space="0" w:color="auto"/>
            </w:tcBorders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</w:rPr>
            </w:pP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</w:rPr>
            </w:pPr>
            <w:r w:rsidRPr="006E70A4">
              <w:rPr>
                <w:rFonts w:ascii="Arial" w:hAnsi="Arial" w:cs="Arial"/>
                <w:b/>
              </w:rPr>
              <w:t>Уд</w:t>
            </w:r>
            <w:r w:rsidRPr="006E70A4">
              <w:rPr>
                <w:rFonts w:ascii="Arial" w:hAnsi="Arial" w:cs="Arial"/>
              </w:rPr>
              <w:t>арный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403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E70A4" w:rsidRPr="006E70A4" w:rsidRDefault="006E70A4" w:rsidP="006E70A4">
            <w:pPr>
              <w:ind w:right="-88"/>
            </w:pP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286B621" wp14:editId="1505FD9C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582930</wp:posOffset>
                      </wp:positionV>
                      <wp:extent cx="45085" cy="76200"/>
                      <wp:effectExtent l="0" t="0" r="12065" b="19050"/>
                      <wp:wrapNone/>
                      <wp:docPr id="33" name="Овал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45085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33" o:spid="_x0000_s1026" style="position:absolute;margin-left:12.95pt;margin-top:45.9pt;width:3.55pt;height:6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" fillcolor="windowText" strokeweight="2pt"/>
                  </w:pict>
                </mc:Fallback>
              </mc:AlternateContent>
            </w: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1DF198C" wp14:editId="06E3DB77">
                      <wp:simplePos x="0" y="0"/>
                      <wp:positionH relativeFrom="column">
                        <wp:posOffset>205105</wp:posOffset>
                      </wp:positionH>
                      <wp:positionV relativeFrom="paragraph">
                        <wp:posOffset>646430</wp:posOffset>
                      </wp:positionV>
                      <wp:extent cx="333375" cy="275590"/>
                      <wp:effectExtent l="0" t="0" r="66675" b="48260"/>
                      <wp:wrapNone/>
                      <wp:docPr id="32" name="Прямая со стрелкой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3375" cy="2755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2" o:spid="_x0000_s1026" type="#_x0000_t32" style="position:absolute;margin-left:16.15pt;margin-top:50.9pt;width:26.25pt;height:21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E672245" wp14:editId="059A9A32">
                      <wp:simplePos x="0" y="0"/>
                      <wp:positionH relativeFrom="column">
                        <wp:posOffset>214630</wp:posOffset>
                      </wp:positionH>
                      <wp:positionV relativeFrom="paragraph">
                        <wp:posOffset>322580</wp:posOffset>
                      </wp:positionV>
                      <wp:extent cx="323850" cy="304165"/>
                      <wp:effectExtent l="0" t="38100" r="57150" b="1968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3850" cy="3041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1" o:spid="_x0000_s1026" type="#_x0000_t32" style="position:absolute;margin-left:16.9pt;margin-top:25.4pt;width:25.5pt;height:23.9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71A1DA6" wp14:editId="5FF02698">
                      <wp:simplePos x="0" y="0"/>
                      <wp:positionH relativeFrom="column">
                        <wp:posOffset>-73025</wp:posOffset>
                      </wp:positionH>
                      <wp:positionV relativeFrom="paragraph">
                        <wp:posOffset>306070</wp:posOffset>
                      </wp:positionV>
                      <wp:extent cx="266700" cy="314325"/>
                      <wp:effectExtent l="0" t="0" r="19050" b="28575"/>
                      <wp:wrapNone/>
                      <wp:docPr id="26" name="Прямая соединительная линия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6700" cy="31432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6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75pt,24.1pt" to="15.25pt,4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" strokeweight="1.5pt"/>
                  </w:pict>
                </mc:Fallback>
              </mc:AlternateContent>
            </w: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B058564" wp14:editId="3DDAFD95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518160</wp:posOffset>
                      </wp:positionV>
                      <wp:extent cx="276225" cy="114300"/>
                      <wp:effectExtent l="0" t="0" r="28575" b="19050"/>
                      <wp:wrapNone/>
                      <wp:docPr id="27" name="Прямая соединительная линия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6225" cy="1143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7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4pt,40.8pt" to="16.35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" strokeweight="1.5pt"/>
                  </w:pict>
                </mc:Fallback>
              </mc:AlternateContent>
            </w: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53F1612" wp14:editId="303E7B52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641350</wp:posOffset>
                      </wp:positionV>
                      <wp:extent cx="276225" cy="46990"/>
                      <wp:effectExtent l="0" t="0" r="28575" b="29210"/>
                      <wp:wrapNone/>
                      <wp:docPr id="28" name="Прямая соединительная линия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" cy="4699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8" o:spid="_x0000_s1026" style="position:absolute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4pt,50.5pt" to="16.35pt,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" strokeweight="1.5pt"/>
                  </w:pict>
                </mc:Fallback>
              </mc:AlternateContent>
            </w:r>
            <w:r w:rsidRPr="006E70A4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80DB6E7" wp14:editId="712EAC02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615315</wp:posOffset>
                      </wp:positionV>
                      <wp:extent cx="285750" cy="467360"/>
                      <wp:effectExtent l="0" t="0" r="19050" b="27940"/>
                      <wp:wrapNone/>
                      <wp:docPr id="30" name="Прямая соединительная линия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5750" cy="46736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0" o:spid="_x0000_s1026" style="position:absolute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pt,48.45pt" to="16.9pt,8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" strokeweight="1.5pt"/>
                  </w:pict>
                </mc:Fallback>
              </mc:AlternateConten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</w:tr>
      <w:tr w:rsidR="006E70A4" w:rsidRPr="006E70A4" w:rsidTr="006E70A4">
        <w:tc>
          <w:tcPr>
            <w:tcW w:w="1399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990" w:type="dxa"/>
            <w:vMerge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544" w:type="dxa"/>
            <w:tcBorders>
              <w:right w:val="single" w:sz="4" w:space="0" w:color="auto"/>
            </w:tcBorders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</w:rPr>
            </w:pPr>
            <w:r w:rsidRPr="006E70A4">
              <w:rPr>
                <w:rFonts w:ascii="Arial" w:hAnsi="Arial" w:cs="Arial"/>
                <w:b/>
              </w:rPr>
              <w:t>Безуд</w:t>
            </w:r>
            <w:r w:rsidRPr="006E70A4">
              <w:rPr>
                <w:rFonts w:ascii="Arial" w:hAnsi="Arial" w:cs="Arial"/>
              </w:rPr>
              <w:t>арный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403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316" w:type="dxa"/>
            <w:tcBorders>
              <w:top w:val="nil"/>
              <w:left w:val="nil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690" w:type="dxa"/>
            <w:tcBorders>
              <w:top w:val="nil"/>
              <w:left w:val="nil"/>
              <w:right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</w:tr>
      <w:tr w:rsidR="006E70A4" w:rsidRPr="006E70A4" w:rsidTr="006E70A4">
        <w:tc>
          <w:tcPr>
            <w:tcW w:w="1399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990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8247001" wp14:editId="68E9A629">
                      <wp:simplePos x="0" y="0"/>
                      <wp:positionH relativeFrom="column">
                        <wp:posOffset>1198880</wp:posOffset>
                      </wp:positionH>
                      <wp:positionV relativeFrom="paragraph">
                        <wp:posOffset>204470</wp:posOffset>
                      </wp:positionV>
                      <wp:extent cx="361950" cy="219075"/>
                      <wp:effectExtent l="0" t="0" r="76200" b="47625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1950" cy="219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" o:spid="_x0000_s1026" type="#_x0000_t32" style="position:absolute;margin-left:94.4pt;margin-top:16.1pt;width:28.5pt;height:1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6985DE4" wp14:editId="7E56DC5A">
                      <wp:simplePos x="0" y="0"/>
                      <wp:positionH relativeFrom="column">
                        <wp:posOffset>1198880</wp:posOffset>
                      </wp:positionH>
                      <wp:positionV relativeFrom="paragraph">
                        <wp:posOffset>-162560</wp:posOffset>
                      </wp:positionV>
                      <wp:extent cx="323850" cy="285750"/>
                      <wp:effectExtent l="0" t="38100" r="57150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3850" cy="285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1" o:spid="_x0000_s1026" type="#_x0000_t32" style="position:absolute;margin-left:94.4pt;margin-top:-12.8pt;width:25.5pt;height:22.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sz w:val="32"/>
                <w:szCs w:val="32"/>
              </w:rPr>
              <w:t>Согл</w:t>
            </w:r>
            <w:r w:rsidRPr="006E70A4">
              <w:rPr>
                <w:rFonts w:ascii="Arial" w:hAnsi="Arial" w:cs="Arial"/>
                <w:sz w:val="32"/>
                <w:szCs w:val="32"/>
              </w:rPr>
              <w:t>асный</w:t>
            </w:r>
          </w:p>
        </w:tc>
        <w:tc>
          <w:tcPr>
            <w:tcW w:w="1544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color w:val="365F91" w:themeColor="accent1" w:themeShade="BF"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5505171" wp14:editId="555159B4">
                      <wp:simplePos x="0" y="0"/>
                      <wp:positionH relativeFrom="column">
                        <wp:posOffset>760730</wp:posOffset>
                      </wp:positionH>
                      <wp:positionV relativeFrom="paragraph">
                        <wp:posOffset>78740</wp:posOffset>
                      </wp:positionV>
                      <wp:extent cx="304800" cy="142240"/>
                      <wp:effectExtent l="0" t="38100" r="57150" b="2921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4800" cy="142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" o:spid="_x0000_s1026" type="#_x0000_t32" style="position:absolute;margin-left:59.9pt;margin-top:6.2pt;width:24pt;height:11.2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" strokecolor="windowText" strokeweight="1.5pt">
                      <v:stroke endarrow="open"/>
                    </v:shape>
                  </w:pict>
                </mc:Fallback>
              </mc:AlternateContent>
            </w: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CEB3FAF" wp14:editId="57F6E8A0">
                      <wp:simplePos x="0" y="0"/>
                      <wp:positionH relativeFrom="column">
                        <wp:posOffset>751205</wp:posOffset>
                      </wp:positionH>
                      <wp:positionV relativeFrom="paragraph">
                        <wp:posOffset>132080</wp:posOffset>
                      </wp:positionV>
                      <wp:extent cx="314325" cy="133350"/>
                      <wp:effectExtent l="0" t="0" r="66675" b="76200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133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3" o:spid="_x0000_s1026" type="#_x0000_t32" style="position:absolute;margin-left:59.15pt;margin-top:10.4pt;width:24.75pt;height:10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color w:val="365F91" w:themeColor="accent1" w:themeShade="BF"/>
                <w:sz w:val="24"/>
                <w:szCs w:val="24"/>
              </w:rPr>
              <w:t>Тверд</w:t>
            </w:r>
            <w:r w:rsidRPr="006E70A4">
              <w:rPr>
                <w:rFonts w:ascii="Arial" w:hAnsi="Arial" w:cs="Arial"/>
                <w:color w:val="365F91" w:themeColor="accent1" w:themeShade="BF"/>
                <w:sz w:val="24"/>
                <w:szCs w:val="24"/>
              </w:rPr>
              <w:t>ый</w:t>
            </w:r>
          </w:p>
        </w:tc>
        <w:tc>
          <w:tcPr>
            <w:tcW w:w="1830" w:type="dxa"/>
            <w:vAlign w:val="center"/>
          </w:tcPr>
          <w:p w:rsidR="006E70A4" w:rsidRPr="006E70A4" w:rsidRDefault="006E70A4" w:rsidP="006E70A4">
            <w:pPr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 xml:space="preserve">  Пар</w:t>
            </w:r>
            <w:r w:rsidRPr="006E70A4">
              <w:rPr>
                <w:rFonts w:ascii="Arial" w:hAnsi="Arial" w:cs="Arial"/>
              </w:rPr>
              <w:t xml:space="preserve">ный (вспомнить </w:t>
            </w:r>
            <w:proofErr w:type="spellStart"/>
            <w:r w:rsidRPr="006E70A4">
              <w:rPr>
                <w:rFonts w:ascii="Arial" w:hAnsi="Arial" w:cs="Arial"/>
              </w:rPr>
              <w:t>мяг</w:t>
            </w:r>
            <w:proofErr w:type="gramStart"/>
            <w:r w:rsidRPr="006E70A4">
              <w:rPr>
                <w:rFonts w:ascii="Arial" w:hAnsi="Arial" w:cs="Arial"/>
              </w:rPr>
              <w:t>.п</w:t>
            </w:r>
            <w:proofErr w:type="gramEnd"/>
            <w:r w:rsidRPr="006E70A4">
              <w:rPr>
                <w:rFonts w:ascii="Arial" w:hAnsi="Arial" w:cs="Arial"/>
              </w:rPr>
              <w:t>ару</w:t>
            </w:r>
            <w:proofErr w:type="spellEnd"/>
            <w:r w:rsidRPr="006E70A4">
              <w:rPr>
                <w:rFonts w:ascii="Arial" w:hAnsi="Arial" w:cs="Arial"/>
              </w:rPr>
              <w:t>)</w:t>
            </w:r>
          </w:p>
        </w:tc>
        <w:tc>
          <w:tcPr>
            <w:tcW w:w="403" w:type="dxa"/>
            <w:vMerge/>
            <w:tcBorders>
              <w:bottom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316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CBE9E94" wp14:editId="47D68309">
                      <wp:simplePos x="0" y="0"/>
                      <wp:positionH relativeFrom="column">
                        <wp:posOffset>659130</wp:posOffset>
                      </wp:positionH>
                      <wp:positionV relativeFrom="paragraph">
                        <wp:posOffset>76200</wp:posOffset>
                      </wp:positionV>
                      <wp:extent cx="304800" cy="142240"/>
                      <wp:effectExtent l="0" t="38100" r="57150" b="29210"/>
                      <wp:wrapNone/>
                      <wp:docPr id="15" name="Прямая со стрелкой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4800" cy="142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5" o:spid="_x0000_s1026" type="#_x0000_t32" style="position:absolute;margin-left:51.9pt;margin-top:6pt;width:24pt;height:11.2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" strokecolor="windowText" strokeweight="1.5pt">
                      <v:stroke endarrow="open"/>
                    </v:shape>
                  </w:pict>
                </mc:Fallback>
              </mc:AlternateContent>
            </w: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8BAFEC2" wp14:editId="78CC329D">
                      <wp:simplePos x="0" y="0"/>
                      <wp:positionH relativeFrom="column">
                        <wp:posOffset>649605</wp:posOffset>
                      </wp:positionH>
                      <wp:positionV relativeFrom="paragraph">
                        <wp:posOffset>100965</wp:posOffset>
                      </wp:positionV>
                      <wp:extent cx="314325" cy="133350"/>
                      <wp:effectExtent l="0" t="0" r="66675" b="7620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133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4" o:spid="_x0000_s1026" type="#_x0000_t32" style="position:absolute;margin-left:51.15pt;margin-top:7.95pt;width:24.75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sz w:val="24"/>
                <w:szCs w:val="24"/>
              </w:rPr>
              <w:t>Зв</w:t>
            </w:r>
            <w:r w:rsidRPr="006E70A4">
              <w:rPr>
                <w:rFonts w:ascii="Arial" w:hAnsi="Arial" w:cs="Arial"/>
                <w:sz w:val="24"/>
                <w:szCs w:val="24"/>
              </w:rPr>
              <w:t>онкий ♫</w:t>
            </w:r>
          </w:p>
        </w:tc>
        <w:tc>
          <w:tcPr>
            <w:tcW w:w="1690" w:type="dxa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>Пар</w:t>
            </w:r>
            <w:r w:rsidRPr="006E70A4">
              <w:rPr>
                <w:rFonts w:ascii="Arial" w:hAnsi="Arial" w:cs="Arial"/>
              </w:rPr>
              <w:t xml:space="preserve">ный (вспомнить </w:t>
            </w:r>
            <w:proofErr w:type="spellStart"/>
            <w:r w:rsidRPr="006E70A4">
              <w:rPr>
                <w:rFonts w:ascii="Arial" w:hAnsi="Arial" w:cs="Arial"/>
              </w:rPr>
              <w:t>глух</w:t>
            </w:r>
            <w:proofErr w:type="gramStart"/>
            <w:r w:rsidRPr="006E70A4">
              <w:rPr>
                <w:rFonts w:ascii="Arial" w:hAnsi="Arial" w:cs="Arial"/>
              </w:rPr>
              <w:t>.п</w:t>
            </w:r>
            <w:proofErr w:type="gramEnd"/>
            <w:r w:rsidRPr="006E70A4">
              <w:rPr>
                <w:rFonts w:ascii="Arial" w:hAnsi="Arial" w:cs="Arial"/>
              </w:rPr>
              <w:t>ару</w:t>
            </w:r>
            <w:proofErr w:type="spellEnd"/>
            <w:r w:rsidRPr="006E70A4">
              <w:rPr>
                <w:rFonts w:ascii="Arial" w:hAnsi="Arial" w:cs="Arial"/>
              </w:rPr>
              <w:t>)</w:t>
            </w:r>
          </w:p>
        </w:tc>
      </w:tr>
      <w:tr w:rsidR="006E70A4" w:rsidRPr="006E70A4" w:rsidTr="006E70A4">
        <w:tc>
          <w:tcPr>
            <w:tcW w:w="1399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990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544" w:type="dxa"/>
            <w:vMerge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830" w:type="dxa"/>
            <w:vAlign w:val="center"/>
          </w:tcPr>
          <w:p w:rsidR="006E70A4" w:rsidRPr="006E70A4" w:rsidRDefault="006E70A4" w:rsidP="006E70A4">
            <w:pPr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 xml:space="preserve">   Непар</w:t>
            </w:r>
            <w:r w:rsidRPr="006E70A4">
              <w:rPr>
                <w:rFonts w:ascii="Arial" w:hAnsi="Arial" w:cs="Arial"/>
              </w:rPr>
              <w:t>ный</w:t>
            </w:r>
          </w:p>
        </w:tc>
        <w:tc>
          <w:tcPr>
            <w:tcW w:w="403" w:type="dxa"/>
            <w:vMerge/>
            <w:tcBorders>
              <w:bottom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316" w:type="dxa"/>
            <w:vMerge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690" w:type="dxa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>Непар</w:t>
            </w:r>
            <w:r w:rsidRPr="006E70A4">
              <w:rPr>
                <w:rFonts w:ascii="Arial" w:hAnsi="Arial" w:cs="Arial"/>
              </w:rPr>
              <w:t>ный</w:t>
            </w:r>
          </w:p>
        </w:tc>
      </w:tr>
      <w:tr w:rsidR="006E70A4" w:rsidRPr="006E70A4" w:rsidTr="006E70A4">
        <w:tc>
          <w:tcPr>
            <w:tcW w:w="1399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990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544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color w:val="4F6228" w:themeColor="accent3" w:themeShade="80"/>
                <w:sz w:val="24"/>
                <w:szCs w:val="24"/>
              </w:rPr>
            </w:pP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BB1566C" wp14:editId="6D4D3995">
                      <wp:simplePos x="0" y="0"/>
                      <wp:positionH relativeFrom="column">
                        <wp:posOffset>700405</wp:posOffset>
                      </wp:positionH>
                      <wp:positionV relativeFrom="paragraph">
                        <wp:posOffset>154305</wp:posOffset>
                      </wp:positionV>
                      <wp:extent cx="314325" cy="133350"/>
                      <wp:effectExtent l="0" t="0" r="66675" b="7620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133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6" o:spid="_x0000_s1026" type="#_x0000_t32" style="position:absolute;margin-left:55.15pt;margin-top:12.15pt;width:24.75pt;height:10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6A70CDA" wp14:editId="11A4ED7A">
                      <wp:simplePos x="0" y="0"/>
                      <wp:positionH relativeFrom="column">
                        <wp:posOffset>700405</wp:posOffset>
                      </wp:positionH>
                      <wp:positionV relativeFrom="paragraph">
                        <wp:posOffset>-60325</wp:posOffset>
                      </wp:positionV>
                      <wp:extent cx="304800" cy="142240"/>
                      <wp:effectExtent l="0" t="38100" r="57150" b="29210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4800" cy="142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7" o:spid="_x0000_s1026" type="#_x0000_t32" style="position:absolute;margin-left:55.15pt;margin-top:-4.75pt;width:24pt;height:11.2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color w:val="4F6228" w:themeColor="accent3" w:themeShade="80"/>
                <w:sz w:val="24"/>
                <w:szCs w:val="24"/>
              </w:rPr>
              <w:t>Мяг</w:t>
            </w:r>
            <w:r w:rsidRPr="006E70A4">
              <w:rPr>
                <w:rFonts w:ascii="Arial" w:hAnsi="Arial" w:cs="Arial"/>
                <w:color w:val="4F6228" w:themeColor="accent3" w:themeShade="80"/>
                <w:sz w:val="24"/>
                <w:szCs w:val="24"/>
              </w:rPr>
              <w:t>кий</w:t>
            </w:r>
          </w:p>
        </w:tc>
        <w:tc>
          <w:tcPr>
            <w:tcW w:w="1830" w:type="dxa"/>
            <w:vAlign w:val="center"/>
          </w:tcPr>
          <w:p w:rsidR="006E70A4" w:rsidRPr="006E70A4" w:rsidRDefault="006E70A4" w:rsidP="006E70A4">
            <w:pPr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>Пар</w:t>
            </w:r>
            <w:r w:rsidRPr="006E70A4">
              <w:rPr>
                <w:rFonts w:ascii="Arial" w:hAnsi="Arial" w:cs="Arial"/>
              </w:rPr>
              <w:t xml:space="preserve">ный (вспомнить </w:t>
            </w:r>
            <w:proofErr w:type="spellStart"/>
            <w:r w:rsidRPr="006E70A4">
              <w:rPr>
                <w:rFonts w:ascii="Arial" w:hAnsi="Arial" w:cs="Arial"/>
              </w:rPr>
              <w:t>тв</w:t>
            </w:r>
            <w:proofErr w:type="gramStart"/>
            <w:r w:rsidRPr="006E70A4">
              <w:rPr>
                <w:rFonts w:ascii="Arial" w:hAnsi="Arial" w:cs="Arial"/>
              </w:rPr>
              <w:t>.п</w:t>
            </w:r>
            <w:proofErr w:type="gramEnd"/>
            <w:r w:rsidRPr="006E70A4">
              <w:rPr>
                <w:rFonts w:ascii="Arial" w:hAnsi="Arial" w:cs="Arial"/>
              </w:rPr>
              <w:t>ару</w:t>
            </w:r>
            <w:proofErr w:type="spellEnd"/>
            <w:r w:rsidRPr="006E70A4">
              <w:rPr>
                <w:rFonts w:ascii="Arial" w:hAnsi="Arial" w:cs="Arial"/>
              </w:rPr>
              <w:t>)</w:t>
            </w:r>
          </w:p>
        </w:tc>
        <w:tc>
          <w:tcPr>
            <w:tcW w:w="403" w:type="dxa"/>
            <w:vMerge/>
            <w:tcBorders>
              <w:bottom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316" w:type="dxa"/>
            <w:vMerge w:val="restart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EC382B2" wp14:editId="7D79920B">
                      <wp:simplePos x="0" y="0"/>
                      <wp:positionH relativeFrom="column">
                        <wp:posOffset>579755</wp:posOffset>
                      </wp:positionH>
                      <wp:positionV relativeFrom="paragraph">
                        <wp:posOffset>22860</wp:posOffset>
                      </wp:positionV>
                      <wp:extent cx="304800" cy="142240"/>
                      <wp:effectExtent l="0" t="38100" r="57150" b="29210"/>
                      <wp:wrapNone/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4800" cy="142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9" o:spid="_x0000_s1026" type="#_x0000_t32" style="position:absolute;margin-left:45.65pt;margin-top:1.8pt;width:24pt;height:11.2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" strokecolor="windowText" strokeweight="1.5pt">
                      <v:stroke endarrow="open"/>
                    </v:shape>
                  </w:pict>
                </mc:Fallback>
              </mc:AlternateContent>
            </w:r>
          </w:p>
          <w:p w:rsidR="006E70A4" w:rsidRPr="006E70A4" w:rsidRDefault="006E70A4" w:rsidP="006E70A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E70A4">
              <w:rPr>
                <w:rFonts w:ascii="Arial" w:hAnsi="Arial" w:cs="Arial"/>
                <w:b/>
                <w:noProof/>
                <w:color w:val="C00000"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C0FD47F" wp14:editId="2657BB91">
                      <wp:simplePos x="0" y="0"/>
                      <wp:positionH relativeFrom="column">
                        <wp:posOffset>485140</wp:posOffset>
                      </wp:positionH>
                      <wp:positionV relativeFrom="paragraph">
                        <wp:posOffset>27305</wp:posOffset>
                      </wp:positionV>
                      <wp:extent cx="371475" cy="114935"/>
                      <wp:effectExtent l="0" t="0" r="66675" b="7556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1475" cy="1149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8" o:spid="_x0000_s1026" type="#_x0000_t32" style="position:absolute;margin-left:38.2pt;margin-top:2.15pt;width:29.25pt;height:9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" strokecolor="windowText" strokeweight="1.5pt">
                      <v:stroke endarrow="open"/>
                    </v:shape>
                  </w:pict>
                </mc:Fallback>
              </mc:AlternateContent>
            </w:r>
            <w:r w:rsidRPr="006E70A4">
              <w:rPr>
                <w:rFonts w:ascii="Arial" w:hAnsi="Arial" w:cs="Arial"/>
                <w:b/>
                <w:sz w:val="24"/>
                <w:szCs w:val="24"/>
              </w:rPr>
              <w:t>Глух</w:t>
            </w:r>
            <w:r w:rsidRPr="006E70A4">
              <w:rPr>
                <w:rFonts w:ascii="Arial" w:hAnsi="Arial" w:cs="Arial"/>
                <w:sz w:val="24"/>
                <w:szCs w:val="24"/>
              </w:rPr>
              <w:t>ой</w:t>
            </w:r>
          </w:p>
        </w:tc>
        <w:tc>
          <w:tcPr>
            <w:tcW w:w="1690" w:type="dxa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>Пар</w:t>
            </w:r>
            <w:r w:rsidRPr="006E70A4">
              <w:rPr>
                <w:rFonts w:ascii="Arial" w:hAnsi="Arial" w:cs="Arial"/>
              </w:rPr>
              <w:t xml:space="preserve">ный (вспомнить </w:t>
            </w:r>
            <w:proofErr w:type="spellStart"/>
            <w:r w:rsidRPr="006E70A4">
              <w:rPr>
                <w:rFonts w:ascii="Arial" w:hAnsi="Arial" w:cs="Arial"/>
              </w:rPr>
              <w:t>звон</w:t>
            </w:r>
            <w:proofErr w:type="gramStart"/>
            <w:r w:rsidRPr="006E70A4">
              <w:rPr>
                <w:rFonts w:ascii="Arial" w:hAnsi="Arial" w:cs="Arial"/>
              </w:rPr>
              <w:t>.п</w:t>
            </w:r>
            <w:proofErr w:type="gramEnd"/>
            <w:r w:rsidRPr="006E70A4">
              <w:rPr>
                <w:rFonts w:ascii="Arial" w:hAnsi="Arial" w:cs="Arial"/>
              </w:rPr>
              <w:t>ару</w:t>
            </w:r>
            <w:proofErr w:type="spellEnd"/>
            <w:r w:rsidRPr="006E70A4">
              <w:rPr>
                <w:rFonts w:ascii="Arial" w:hAnsi="Arial" w:cs="Arial"/>
              </w:rPr>
              <w:t>)</w:t>
            </w:r>
          </w:p>
        </w:tc>
      </w:tr>
      <w:tr w:rsidR="006E70A4" w:rsidRPr="006E70A4" w:rsidTr="006E70A4">
        <w:tc>
          <w:tcPr>
            <w:tcW w:w="1399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990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544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830" w:type="dxa"/>
            <w:vAlign w:val="center"/>
          </w:tcPr>
          <w:p w:rsidR="006E70A4" w:rsidRPr="006E70A4" w:rsidRDefault="006E70A4" w:rsidP="006E70A4">
            <w:pPr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>Непар</w:t>
            </w:r>
            <w:r w:rsidRPr="006E70A4">
              <w:rPr>
                <w:rFonts w:ascii="Arial" w:hAnsi="Arial" w:cs="Arial"/>
              </w:rPr>
              <w:t>ный</w:t>
            </w:r>
          </w:p>
        </w:tc>
        <w:tc>
          <w:tcPr>
            <w:tcW w:w="403" w:type="dxa"/>
            <w:vMerge/>
            <w:tcBorders>
              <w:bottom w:val="nil"/>
            </w:tcBorders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316" w:type="dxa"/>
            <w:vMerge/>
            <w:vAlign w:val="center"/>
          </w:tcPr>
          <w:p w:rsidR="006E70A4" w:rsidRPr="006E70A4" w:rsidRDefault="006E70A4" w:rsidP="006E70A4">
            <w:pPr>
              <w:jc w:val="center"/>
            </w:pPr>
          </w:p>
        </w:tc>
        <w:tc>
          <w:tcPr>
            <w:tcW w:w="1690" w:type="dxa"/>
            <w:vAlign w:val="center"/>
          </w:tcPr>
          <w:p w:rsidR="006E70A4" w:rsidRPr="006E70A4" w:rsidRDefault="006E70A4" w:rsidP="006E70A4">
            <w:pPr>
              <w:jc w:val="center"/>
              <w:rPr>
                <w:rFonts w:ascii="Arial" w:hAnsi="Arial" w:cs="Arial"/>
              </w:rPr>
            </w:pPr>
            <w:r w:rsidRPr="006E70A4">
              <w:rPr>
                <w:rFonts w:ascii="Arial" w:hAnsi="Arial" w:cs="Arial"/>
                <w:b/>
              </w:rPr>
              <w:t>Непар</w:t>
            </w:r>
            <w:r w:rsidRPr="006E70A4">
              <w:rPr>
                <w:rFonts w:ascii="Arial" w:hAnsi="Arial" w:cs="Arial"/>
              </w:rPr>
              <w:t>ный</w:t>
            </w:r>
          </w:p>
        </w:tc>
      </w:tr>
    </w:tbl>
    <w:p w:rsidR="006E70A4" w:rsidRDefault="006E70A4" w:rsidP="00755ED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70A4" w:rsidRPr="004379D6" w:rsidRDefault="00BF77B0" w:rsidP="006E70A4">
      <w:pPr>
        <w:ind w:hanging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761545" wp14:editId="02DF968D">
            <wp:extent cx="2933205" cy="3910737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32952" cy="39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70A4" w:rsidRPr="004379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8A070C"/>
    <w:multiLevelType w:val="hybridMultilevel"/>
    <w:tmpl w:val="FD24D9A8"/>
    <w:lvl w:ilvl="0" w:tplc="555E6E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9D6"/>
    <w:rsid w:val="00000A20"/>
    <w:rsid w:val="00010D3E"/>
    <w:rsid w:val="00012BC6"/>
    <w:rsid w:val="000146CA"/>
    <w:rsid w:val="0002410F"/>
    <w:rsid w:val="00031D64"/>
    <w:rsid w:val="00032862"/>
    <w:rsid w:val="000348BC"/>
    <w:rsid w:val="00035B7F"/>
    <w:rsid w:val="00040004"/>
    <w:rsid w:val="00040CA1"/>
    <w:rsid w:val="00040FC3"/>
    <w:rsid w:val="00041C7F"/>
    <w:rsid w:val="00041CF6"/>
    <w:rsid w:val="00042E75"/>
    <w:rsid w:val="00043A21"/>
    <w:rsid w:val="00047680"/>
    <w:rsid w:val="000479EC"/>
    <w:rsid w:val="00054489"/>
    <w:rsid w:val="000555C4"/>
    <w:rsid w:val="00057264"/>
    <w:rsid w:val="00065E01"/>
    <w:rsid w:val="000758A2"/>
    <w:rsid w:val="00077161"/>
    <w:rsid w:val="000779C3"/>
    <w:rsid w:val="00080212"/>
    <w:rsid w:val="00083230"/>
    <w:rsid w:val="00083BDE"/>
    <w:rsid w:val="000918BF"/>
    <w:rsid w:val="00094A99"/>
    <w:rsid w:val="000A2EAB"/>
    <w:rsid w:val="000C1824"/>
    <w:rsid w:val="000C6ECB"/>
    <w:rsid w:val="000D259D"/>
    <w:rsid w:val="000E2505"/>
    <w:rsid w:val="001177D5"/>
    <w:rsid w:val="00122E5A"/>
    <w:rsid w:val="00126EFF"/>
    <w:rsid w:val="001271C4"/>
    <w:rsid w:val="00130287"/>
    <w:rsid w:val="00130BFA"/>
    <w:rsid w:val="00131676"/>
    <w:rsid w:val="001374CF"/>
    <w:rsid w:val="0014296A"/>
    <w:rsid w:val="00143FAC"/>
    <w:rsid w:val="00146071"/>
    <w:rsid w:val="0015271E"/>
    <w:rsid w:val="00155F09"/>
    <w:rsid w:val="001562EC"/>
    <w:rsid w:val="00157047"/>
    <w:rsid w:val="00163C5D"/>
    <w:rsid w:val="00170D21"/>
    <w:rsid w:val="00172C16"/>
    <w:rsid w:val="001738C3"/>
    <w:rsid w:val="00173A7F"/>
    <w:rsid w:val="001745DC"/>
    <w:rsid w:val="001758C0"/>
    <w:rsid w:val="00182AEB"/>
    <w:rsid w:val="00182C39"/>
    <w:rsid w:val="00184439"/>
    <w:rsid w:val="00185049"/>
    <w:rsid w:val="001976DE"/>
    <w:rsid w:val="00197E0C"/>
    <w:rsid w:val="001A3E98"/>
    <w:rsid w:val="001B249C"/>
    <w:rsid w:val="001B568A"/>
    <w:rsid w:val="001D0A2C"/>
    <w:rsid w:val="001D1737"/>
    <w:rsid w:val="001D27C6"/>
    <w:rsid w:val="001E23AB"/>
    <w:rsid w:val="001F3A32"/>
    <w:rsid w:val="001F6232"/>
    <w:rsid w:val="002072C3"/>
    <w:rsid w:val="00207EC1"/>
    <w:rsid w:val="0021255E"/>
    <w:rsid w:val="00213D67"/>
    <w:rsid w:val="00221F96"/>
    <w:rsid w:val="00227646"/>
    <w:rsid w:val="0022782C"/>
    <w:rsid w:val="002344EB"/>
    <w:rsid w:val="00240F69"/>
    <w:rsid w:val="00242476"/>
    <w:rsid w:val="00246839"/>
    <w:rsid w:val="00246A23"/>
    <w:rsid w:val="00254017"/>
    <w:rsid w:val="00255A1F"/>
    <w:rsid w:val="0025730F"/>
    <w:rsid w:val="00260CB7"/>
    <w:rsid w:val="00262483"/>
    <w:rsid w:val="00264041"/>
    <w:rsid w:val="00270A68"/>
    <w:rsid w:val="00275FFB"/>
    <w:rsid w:val="00276E04"/>
    <w:rsid w:val="00277EF6"/>
    <w:rsid w:val="00280EE0"/>
    <w:rsid w:val="00292562"/>
    <w:rsid w:val="0029344E"/>
    <w:rsid w:val="00293BD9"/>
    <w:rsid w:val="00294665"/>
    <w:rsid w:val="002A3B48"/>
    <w:rsid w:val="002A55EA"/>
    <w:rsid w:val="002B03B1"/>
    <w:rsid w:val="002B08F9"/>
    <w:rsid w:val="002B4F85"/>
    <w:rsid w:val="002C0A96"/>
    <w:rsid w:val="002C1998"/>
    <w:rsid w:val="002D43C6"/>
    <w:rsid w:val="002D5D58"/>
    <w:rsid w:val="002D7FA2"/>
    <w:rsid w:val="002F1259"/>
    <w:rsid w:val="002F13E9"/>
    <w:rsid w:val="002F2717"/>
    <w:rsid w:val="002F754B"/>
    <w:rsid w:val="00313961"/>
    <w:rsid w:val="00313E3B"/>
    <w:rsid w:val="00321780"/>
    <w:rsid w:val="003220B5"/>
    <w:rsid w:val="00330427"/>
    <w:rsid w:val="003341C1"/>
    <w:rsid w:val="00336013"/>
    <w:rsid w:val="0034189E"/>
    <w:rsid w:val="003521A9"/>
    <w:rsid w:val="00352479"/>
    <w:rsid w:val="00360364"/>
    <w:rsid w:val="00361553"/>
    <w:rsid w:val="003620B8"/>
    <w:rsid w:val="0036651D"/>
    <w:rsid w:val="00372666"/>
    <w:rsid w:val="00375D54"/>
    <w:rsid w:val="00380741"/>
    <w:rsid w:val="003821A5"/>
    <w:rsid w:val="003854B0"/>
    <w:rsid w:val="00390E49"/>
    <w:rsid w:val="00396E76"/>
    <w:rsid w:val="00397ACB"/>
    <w:rsid w:val="003A4CED"/>
    <w:rsid w:val="003A56C1"/>
    <w:rsid w:val="003A7437"/>
    <w:rsid w:val="003C0E96"/>
    <w:rsid w:val="003C7286"/>
    <w:rsid w:val="003C7DFB"/>
    <w:rsid w:val="003D0D5B"/>
    <w:rsid w:val="003E09EC"/>
    <w:rsid w:val="003E0F9C"/>
    <w:rsid w:val="003E7F26"/>
    <w:rsid w:val="003F5267"/>
    <w:rsid w:val="00400447"/>
    <w:rsid w:val="00401672"/>
    <w:rsid w:val="00403506"/>
    <w:rsid w:val="004127F9"/>
    <w:rsid w:val="00414E64"/>
    <w:rsid w:val="004223E1"/>
    <w:rsid w:val="00427FF3"/>
    <w:rsid w:val="0043657A"/>
    <w:rsid w:val="004379D6"/>
    <w:rsid w:val="00444B5B"/>
    <w:rsid w:val="004476AA"/>
    <w:rsid w:val="004500E9"/>
    <w:rsid w:val="0045374C"/>
    <w:rsid w:val="0045798A"/>
    <w:rsid w:val="00491741"/>
    <w:rsid w:val="00497D4E"/>
    <w:rsid w:val="004B46BD"/>
    <w:rsid w:val="004C0889"/>
    <w:rsid w:val="004D4149"/>
    <w:rsid w:val="004F3484"/>
    <w:rsid w:val="004F3E58"/>
    <w:rsid w:val="004F6863"/>
    <w:rsid w:val="0050249E"/>
    <w:rsid w:val="00505119"/>
    <w:rsid w:val="00505F51"/>
    <w:rsid w:val="00514D5B"/>
    <w:rsid w:val="005207CA"/>
    <w:rsid w:val="00520EC2"/>
    <w:rsid w:val="00526B53"/>
    <w:rsid w:val="00530A09"/>
    <w:rsid w:val="00537174"/>
    <w:rsid w:val="00552DA1"/>
    <w:rsid w:val="00555D29"/>
    <w:rsid w:val="00562754"/>
    <w:rsid w:val="005631BF"/>
    <w:rsid w:val="00563896"/>
    <w:rsid w:val="00563C35"/>
    <w:rsid w:val="00566743"/>
    <w:rsid w:val="00572922"/>
    <w:rsid w:val="005916E8"/>
    <w:rsid w:val="005922F1"/>
    <w:rsid w:val="00592AD4"/>
    <w:rsid w:val="00592D96"/>
    <w:rsid w:val="00593DE2"/>
    <w:rsid w:val="00597654"/>
    <w:rsid w:val="005A2F21"/>
    <w:rsid w:val="005B7355"/>
    <w:rsid w:val="005C0F6A"/>
    <w:rsid w:val="005C2B88"/>
    <w:rsid w:val="005D20EE"/>
    <w:rsid w:val="005E0F13"/>
    <w:rsid w:val="005E5E8D"/>
    <w:rsid w:val="005E61C6"/>
    <w:rsid w:val="005E6EE8"/>
    <w:rsid w:val="005F3213"/>
    <w:rsid w:val="00600490"/>
    <w:rsid w:val="0060269B"/>
    <w:rsid w:val="0060426E"/>
    <w:rsid w:val="0060565F"/>
    <w:rsid w:val="006100CF"/>
    <w:rsid w:val="00620F68"/>
    <w:rsid w:val="006226FB"/>
    <w:rsid w:val="006243FF"/>
    <w:rsid w:val="00640D25"/>
    <w:rsid w:val="00661DB7"/>
    <w:rsid w:val="0066253C"/>
    <w:rsid w:val="00664971"/>
    <w:rsid w:val="00671DD3"/>
    <w:rsid w:val="00672A00"/>
    <w:rsid w:val="00673506"/>
    <w:rsid w:val="0067418A"/>
    <w:rsid w:val="00690A1E"/>
    <w:rsid w:val="0069170C"/>
    <w:rsid w:val="00696C7E"/>
    <w:rsid w:val="006B039D"/>
    <w:rsid w:val="006B128E"/>
    <w:rsid w:val="006B5B36"/>
    <w:rsid w:val="006B6EDF"/>
    <w:rsid w:val="006C2B93"/>
    <w:rsid w:val="006C5F2C"/>
    <w:rsid w:val="006E1481"/>
    <w:rsid w:val="006E70A4"/>
    <w:rsid w:val="006E7BCC"/>
    <w:rsid w:val="007006F5"/>
    <w:rsid w:val="00702A84"/>
    <w:rsid w:val="00703A24"/>
    <w:rsid w:val="00704B7D"/>
    <w:rsid w:val="00705D43"/>
    <w:rsid w:val="0072028A"/>
    <w:rsid w:val="007216E7"/>
    <w:rsid w:val="007348FE"/>
    <w:rsid w:val="00741025"/>
    <w:rsid w:val="00741A9B"/>
    <w:rsid w:val="00744CAE"/>
    <w:rsid w:val="007454FA"/>
    <w:rsid w:val="00751A67"/>
    <w:rsid w:val="00753A00"/>
    <w:rsid w:val="00753BC3"/>
    <w:rsid w:val="00753D01"/>
    <w:rsid w:val="00755EDB"/>
    <w:rsid w:val="007624D7"/>
    <w:rsid w:val="00766441"/>
    <w:rsid w:val="00770823"/>
    <w:rsid w:val="00771BB4"/>
    <w:rsid w:val="007746FA"/>
    <w:rsid w:val="007750EC"/>
    <w:rsid w:val="007767B5"/>
    <w:rsid w:val="007838D1"/>
    <w:rsid w:val="0079067A"/>
    <w:rsid w:val="007A24FC"/>
    <w:rsid w:val="007A336E"/>
    <w:rsid w:val="007A6D4F"/>
    <w:rsid w:val="007A7E1F"/>
    <w:rsid w:val="007B4214"/>
    <w:rsid w:val="007B64CF"/>
    <w:rsid w:val="007C4AD0"/>
    <w:rsid w:val="007D698A"/>
    <w:rsid w:val="007E187A"/>
    <w:rsid w:val="007E4005"/>
    <w:rsid w:val="007F13DB"/>
    <w:rsid w:val="007F5CE8"/>
    <w:rsid w:val="00800472"/>
    <w:rsid w:val="0080227B"/>
    <w:rsid w:val="00805CBE"/>
    <w:rsid w:val="0080689D"/>
    <w:rsid w:val="00813BDF"/>
    <w:rsid w:val="0082453C"/>
    <w:rsid w:val="00825D72"/>
    <w:rsid w:val="00836C71"/>
    <w:rsid w:val="00844386"/>
    <w:rsid w:val="008503F8"/>
    <w:rsid w:val="008549C4"/>
    <w:rsid w:val="00855255"/>
    <w:rsid w:val="0087120D"/>
    <w:rsid w:val="0087461B"/>
    <w:rsid w:val="008748B3"/>
    <w:rsid w:val="008911B6"/>
    <w:rsid w:val="008934EB"/>
    <w:rsid w:val="00895174"/>
    <w:rsid w:val="008A584F"/>
    <w:rsid w:val="008B179B"/>
    <w:rsid w:val="008B2956"/>
    <w:rsid w:val="008B2976"/>
    <w:rsid w:val="008B34A1"/>
    <w:rsid w:val="008B3C7D"/>
    <w:rsid w:val="008C235C"/>
    <w:rsid w:val="008C5968"/>
    <w:rsid w:val="008C5C67"/>
    <w:rsid w:val="008C7B76"/>
    <w:rsid w:val="008D7D7F"/>
    <w:rsid w:val="008F215C"/>
    <w:rsid w:val="008F2AA5"/>
    <w:rsid w:val="008F692E"/>
    <w:rsid w:val="00900457"/>
    <w:rsid w:val="00902BE9"/>
    <w:rsid w:val="00904C21"/>
    <w:rsid w:val="009108E4"/>
    <w:rsid w:val="00925569"/>
    <w:rsid w:val="0092628E"/>
    <w:rsid w:val="00937127"/>
    <w:rsid w:val="00941CA4"/>
    <w:rsid w:val="00942D3F"/>
    <w:rsid w:val="00950502"/>
    <w:rsid w:val="00963462"/>
    <w:rsid w:val="00964E6E"/>
    <w:rsid w:val="0097075C"/>
    <w:rsid w:val="0097410B"/>
    <w:rsid w:val="00974866"/>
    <w:rsid w:val="0097548D"/>
    <w:rsid w:val="00990E62"/>
    <w:rsid w:val="00991741"/>
    <w:rsid w:val="00991B78"/>
    <w:rsid w:val="00993767"/>
    <w:rsid w:val="009949A5"/>
    <w:rsid w:val="009954FD"/>
    <w:rsid w:val="009978E1"/>
    <w:rsid w:val="009A287F"/>
    <w:rsid w:val="009A3A9A"/>
    <w:rsid w:val="009A60AF"/>
    <w:rsid w:val="009B6C82"/>
    <w:rsid w:val="009C263F"/>
    <w:rsid w:val="009C6928"/>
    <w:rsid w:val="009D52AD"/>
    <w:rsid w:val="009D6349"/>
    <w:rsid w:val="009D7633"/>
    <w:rsid w:val="009E5858"/>
    <w:rsid w:val="009F1A63"/>
    <w:rsid w:val="00A109EB"/>
    <w:rsid w:val="00A10AA2"/>
    <w:rsid w:val="00A149FA"/>
    <w:rsid w:val="00A25B44"/>
    <w:rsid w:val="00A317AD"/>
    <w:rsid w:val="00A34995"/>
    <w:rsid w:val="00A46E30"/>
    <w:rsid w:val="00A5113B"/>
    <w:rsid w:val="00A51773"/>
    <w:rsid w:val="00A531B6"/>
    <w:rsid w:val="00A567E7"/>
    <w:rsid w:val="00A60D16"/>
    <w:rsid w:val="00A622FE"/>
    <w:rsid w:val="00A62A60"/>
    <w:rsid w:val="00A64925"/>
    <w:rsid w:val="00A8044C"/>
    <w:rsid w:val="00A81C93"/>
    <w:rsid w:val="00A82126"/>
    <w:rsid w:val="00A83573"/>
    <w:rsid w:val="00A92478"/>
    <w:rsid w:val="00AA0D50"/>
    <w:rsid w:val="00AA1424"/>
    <w:rsid w:val="00AA320E"/>
    <w:rsid w:val="00AA3667"/>
    <w:rsid w:val="00AA3A7F"/>
    <w:rsid w:val="00AA6985"/>
    <w:rsid w:val="00AB50C6"/>
    <w:rsid w:val="00AB7D82"/>
    <w:rsid w:val="00AC5EEE"/>
    <w:rsid w:val="00AD0DE4"/>
    <w:rsid w:val="00AD472C"/>
    <w:rsid w:val="00AE339D"/>
    <w:rsid w:val="00AF4704"/>
    <w:rsid w:val="00AF4781"/>
    <w:rsid w:val="00B0265A"/>
    <w:rsid w:val="00B04803"/>
    <w:rsid w:val="00B06222"/>
    <w:rsid w:val="00B11CDA"/>
    <w:rsid w:val="00B1225F"/>
    <w:rsid w:val="00B1458E"/>
    <w:rsid w:val="00B16B2F"/>
    <w:rsid w:val="00B22767"/>
    <w:rsid w:val="00B25BA5"/>
    <w:rsid w:val="00B41619"/>
    <w:rsid w:val="00B5118F"/>
    <w:rsid w:val="00B711F7"/>
    <w:rsid w:val="00B7427F"/>
    <w:rsid w:val="00B75EC8"/>
    <w:rsid w:val="00B810EB"/>
    <w:rsid w:val="00B84ABC"/>
    <w:rsid w:val="00B96B43"/>
    <w:rsid w:val="00B97853"/>
    <w:rsid w:val="00BA12B7"/>
    <w:rsid w:val="00BA2588"/>
    <w:rsid w:val="00BA286E"/>
    <w:rsid w:val="00BA533D"/>
    <w:rsid w:val="00BA53B4"/>
    <w:rsid w:val="00BA5BC6"/>
    <w:rsid w:val="00BA73FB"/>
    <w:rsid w:val="00BC0472"/>
    <w:rsid w:val="00BC1EF9"/>
    <w:rsid w:val="00BC3B61"/>
    <w:rsid w:val="00BC7F52"/>
    <w:rsid w:val="00BD2811"/>
    <w:rsid w:val="00BD5875"/>
    <w:rsid w:val="00BD6C81"/>
    <w:rsid w:val="00BD7924"/>
    <w:rsid w:val="00BE6073"/>
    <w:rsid w:val="00BE6FEC"/>
    <w:rsid w:val="00BE7C29"/>
    <w:rsid w:val="00BF1F86"/>
    <w:rsid w:val="00BF77B0"/>
    <w:rsid w:val="00BF79EB"/>
    <w:rsid w:val="00C16335"/>
    <w:rsid w:val="00C167A2"/>
    <w:rsid w:val="00C26997"/>
    <w:rsid w:val="00C41893"/>
    <w:rsid w:val="00C430A9"/>
    <w:rsid w:val="00C4316E"/>
    <w:rsid w:val="00C43840"/>
    <w:rsid w:val="00C44EBD"/>
    <w:rsid w:val="00C733AA"/>
    <w:rsid w:val="00C74442"/>
    <w:rsid w:val="00C74818"/>
    <w:rsid w:val="00C809C4"/>
    <w:rsid w:val="00C83975"/>
    <w:rsid w:val="00C87304"/>
    <w:rsid w:val="00C94265"/>
    <w:rsid w:val="00C94818"/>
    <w:rsid w:val="00C94F8E"/>
    <w:rsid w:val="00C95B8D"/>
    <w:rsid w:val="00CA0889"/>
    <w:rsid w:val="00CA3CCB"/>
    <w:rsid w:val="00CA4957"/>
    <w:rsid w:val="00CB1C27"/>
    <w:rsid w:val="00CB450D"/>
    <w:rsid w:val="00CB5339"/>
    <w:rsid w:val="00CC4351"/>
    <w:rsid w:val="00CC5FDD"/>
    <w:rsid w:val="00CD288C"/>
    <w:rsid w:val="00CE16B7"/>
    <w:rsid w:val="00CF6F69"/>
    <w:rsid w:val="00D10D88"/>
    <w:rsid w:val="00D15E22"/>
    <w:rsid w:val="00D204B7"/>
    <w:rsid w:val="00D32D08"/>
    <w:rsid w:val="00D459B2"/>
    <w:rsid w:val="00D562DE"/>
    <w:rsid w:val="00D64872"/>
    <w:rsid w:val="00D729FA"/>
    <w:rsid w:val="00D759C8"/>
    <w:rsid w:val="00D77016"/>
    <w:rsid w:val="00D77B84"/>
    <w:rsid w:val="00D90D76"/>
    <w:rsid w:val="00D96FCB"/>
    <w:rsid w:val="00DA41A6"/>
    <w:rsid w:val="00DA5377"/>
    <w:rsid w:val="00DA6FCE"/>
    <w:rsid w:val="00DA7A7A"/>
    <w:rsid w:val="00DB10B9"/>
    <w:rsid w:val="00DB26F9"/>
    <w:rsid w:val="00DB4B0E"/>
    <w:rsid w:val="00DB695F"/>
    <w:rsid w:val="00DC0820"/>
    <w:rsid w:val="00DC0B49"/>
    <w:rsid w:val="00DC56B0"/>
    <w:rsid w:val="00DD550E"/>
    <w:rsid w:val="00DE4C41"/>
    <w:rsid w:val="00DF5892"/>
    <w:rsid w:val="00DF60C7"/>
    <w:rsid w:val="00DF6FB5"/>
    <w:rsid w:val="00E00622"/>
    <w:rsid w:val="00E02E78"/>
    <w:rsid w:val="00E079AC"/>
    <w:rsid w:val="00E12286"/>
    <w:rsid w:val="00E1270C"/>
    <w:rsid w:val="00E173E3"/>
    <w:rsid w:val="00E212BD"/>
    <w:rsid w:val="00E22A45"/>
    <w:rsid w:val="00E239F4"/>
    <w:rsid w:val="00E27704"/>
    <w:rsid w:val="00E36BE0"/>
    <w:rsid w:val="00E4002A"/>
    <w:rsid w:val="00E425FC"/>
    <w:rsid w:val="00E45878"/>
    <w:rsid w:val="00E5018D"/>
    <w:rsid w:val="00E54C0B"/>
    <w:rsid w:val="00E562DE"/>
    <w:rsid w:val="00E63EC8"/>
    <w:rsid w:val="00E65980"/>
    <w:rsid w:val="00E665BC"/>
    <w:rsid w:val="00E669DC"/>
    <w:rsid w:val="00E67AB8"/>
    <w:rsid w:val="00E73BF0"/>
    <w:rsid w:val="00E87F81"/>
    <w:rsid w:val="00E92DF3"/>
    <w:rsid w:val="00E9357C"/>
    <w:rsid w:val="00E975CE"/>
    <w:rsid w:val="00EB21C8"/>
    <w:rsid w:val="00EB735B"/>
    <w:rsid w:val="00ED15D7"/>
    <w:rsid w:val="00ED2EE2"/>
    <w:rsid w:val="00ED5174"/>
    <w:rsid w:val="00ED6E53"/>
    <w:rsid w:val="00EE2465"/>
    <w:rsid w:val="00EE3C77"/>
    <w:rsid w:val="00EE54FA"/>
    <w:rsid w:val="00EE5529"/>
    <w:rsid w:val="00EE626D"/>
    <w:rsid w:val="00EF5156"/>
    <w:rsid w:val="00EF56D3"/>
    <w:rsid w:val="00F11D2E"/>
    <w:rsid w:val="00F13ED6"/>
    <w:rsid w:val="00F21030"/>
    <w:rsid w:val="00F271ED"/>
    <w:rsid w:val="00F27A19"/>
    <w:rsid w:val="00F30E3D"/>
    <w:rsid w:val="00F37553"/>
    <w:rsid w:val="00F37D9D"/>
    <w:rsid w:val="00F37F7B"/>
    <w:rsid w:val="00F40ADD"/>
    <w:rsid w:val="00F4466C"/>
    <w:rsid w:val="00F5044A"/>
    <w:rsid w:val="00F56E78"/>
    <w:rsid w:val="00F61038"/>
    <w:rsid w:val="00F70DB4"/>
    <w:rsid w:val="00F7662D"/>
    <w:rsid w:val="00F76774"/>
    <w:rsid w:val="00F7686A"/>
    <w:rsid w:val="00F9048F"/>
    <w:rsid w:val="00F94017"/>
    <w:rsid w:val="00FA0534"/>
    <w:rsid w:val="00FA0CD4"/>
    <w:rsid w:val="00FA1C9B"/>
    <w:rsid w:val="00FA4074"/>
    <w:rsid w:val="00FB2B4D"/>
    <w:rsid w:val="00FB380C"/>
    <w:rsid w:val="00FB3925"/>
    <w:rsid w:val="00FB5577"/>
    <w:rsid w:val="00FB798E"/>
    <w:rsid w:val="00FC1854"/>
    <w:rsid w:val="00FD6EE6"/>
    <w:rsid w:val="00FE4079"/>
    <w:rsid w:val="00FF0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79D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2453C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E7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70A4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6E70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79D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2453C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E7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70A4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6E70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youtu.be/HH21OjAoHC0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5</Pages>
  <Words>462</Words>
  <Characters>2636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</cp:revision>
  <dcterms:created xsi:type="dcterms:W3CDTF">2023-04-30T18:06:00Z</dcterms:created>
  <dcterms:modified xsi:type="dcterms:W3CDTF">2023-04-30T18:53:00Z</dcterms:modified>
</cp:coreProperties>
</file>