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537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159C42B8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>«Средняя школа № 3» города Смоленска</w:t>
      </w:r>
    </w:p>
    <w:p w14:paraId="26B8481D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B34E04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C49BE3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D224A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394E04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72E72F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1C0077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4AC1F4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C80">
        <w:rPr>
          <w:rFonts w:ascii="Times New Roman" w:eastAsia="Calibri" w:hAnsi="Times New Roman" w:cs="Times New Roman"/>
          <w:b/>
          <w:sz w:val="24"/>
          <w:szCs w:val="24"/>
        </w:rPr>
        <w:t>Методическая разработка на тему</w:t>
      </w:r>
    </w:p>
    <w:p w14:paraId="4AFF76B2" w14:textId="18BFF328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C80">
        <w:rPr>
          <w:rFonts w:ascii="Times New Roman" w:eastAsia="Calibri" w:hAnsi="Times New Roman" w:cs="Times New Roman"/>
          <w:b/>
          <w:sz w:val="24"/>
          <w:szCs w:val="24"/>
        </w:rPr>
        <w:t xml:space="preserve"> «Познавательная экология» </w:t>
      </w:r>
    </w:p>
    <w:p w14:paraId="45796853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413F0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DCB94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7F477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8A2AE8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9CF087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C45A9D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>Учитель биологии и химии</w:t>
      </w:r>
    </w:p>
    <w:p w14:paraId="63D4FE44" w14:textId="77777777" w:rsidR="000D4C80" w:rsidRPr="000D4C80" w:rsidRDefault="000D4C80" w:rsidP="000D4C80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>Филиппова А.А.</w:t>
      </w:r>
    </w:p>
    <w:p w14:paraId="7D2B709C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8BFED2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BB725D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1F3CD8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6DE2E5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6160D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8C6AB" w14:textId="77777777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 xml:space="preserve">Смоленск </w:t>
      </w:r>
    </w:p>
    <w:p w14:paraId="13DA4EB6" w14:textId="0E593445" w:rsidR="000D4C80" w:rsidRPr="000D4C80" w:rsidRDefault="000D4C80" w:rsidP="000D4C8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0">
        <w:rPr>
          <w:rFonts w:ascii="Times New Roman" w:eastAsia="Calibri" w:hAnsi="Times New Roman" w:cs="Times New Roman"/>
          <w:sz w:val="24"/>
          <w:szCs w:val="24"/>
        </w:rPr>
        <w:t>2022</w:t>
      </w:r>
    </w:p>
    <w:p w14:paraId="2C034B6E" w14:textId="77777777" w:rsidR="000D4C80" w:rsidRDefault="000D4C80" w:rsidP="000D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94F1F" w14:textId="77777777" w:rsidR="000D4C80" w:rsidRDefault="000D4C80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11C46" w14:textId="77777777" w:rsidR="000D4C80" w:rsidRDefault="000D4C80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E413B" w14:textId="77777777" w:rsidR="000D4C80" w:rsidRDefault="000D4C80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58F6F" w14:textId="77777777" w:rsidR="000D4C80" w:rsidRDefault="000D4C80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1D89DE" w14:textId="650B7D83" w:rsidR="007536AF" w:rsidRPr="007536AF" w:rsidRDefault="007536AF" w:rsidP="007536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6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34372211" w14:textId="13318DE7" w:rsidR="004A23BE" w:rsidRPr="004A23BE" w:rsidRDefault="004A23BE" w:rsidP="007536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536AF">
        <w:rPr>
          <w:rFonts w:ascii="Times New Roman" w:hAnsi="Times New Roman" w:cs="Times New Roman"/>
          <w:sz w:val="24"/>
          <w:szCs w:val="24"/>
        </w:rPr>
        <w:t>разработки</w:t>
      </w:r>
      <w:r w:rsidRPr="004A23BE">
        <w:rPr>
          <w:rFonts w:ascii="Times New Roman" w:hAnsi="Times New Roman" w:cs="Times New Roman"/>
          <w:sz w:val="24"/>
          <w:szCs w:val="24"/>
        </w:rPr>
        <w:t xml:space="preserve"> связана с созданием внеклассной работы по экологии.</w:t>
      </w:r>
    </w:p>
    <w:p w14:paraId="4789A984" w14:textId="58DDE87C" w:rsidR="004A23BE" w:rsidRP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>Экология – наука о взаимодействие живых организмов с окружающей средой.</w:t>
      </w:r>
    </w:p>
    <w:p w14:paraId="66CEFA3F" w14:textId="2B11C7C2" w:rsidR="004A23BE" w:rsidRP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>В современном мире экология играет важную роль, потому что происходят загрязнения и уничтожения окружающей среды, которая играет важную роль для любого организма.</w:t>
      </w:r>
    </w:p>
    <w:p w14:paraId="5F0C6404" w14:textId="472ED472" w:rsidR="007536AF" w:rsidRDefault="004A23BE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 xml:space="preserve">На данный момент в большинстве школ нет отдельного предмета, как экология. Поэтому внеклассная работа по экологии может способствовать формированию знаний </w:t>
      </w:r>
      <w:r w:rsidR="00395004">
        <w:rPr>
          <w:rFonts w:ascii="Times New Roman" w:hAnsi="Times New Roman" w:cs="Times New Roman"/>
          <w:sz w:val="24"/>
          <w:szCs w:val="24"/>
        </w:rPr>
        <w:t>об</w:t>
      </w:r>
      <w:r w:rsidRPr="004A23BE">
        <w:rPr>
          <w:rFonts w:ascii="Times New Roman" w:hAnsi="Times New Roman" w:cs="Times New Roman"/>
          <w:sz w:val="24"/>
          <w:szCs w:val="24"/>
        </w:rPr>
        <w:t>уча</w:t>
      </w:r>
      <w:r w:rsidR="00395004">
        <w:rPr>
          <w:rFonts w:ascii="Times New Roman" w:hAnsi="Times New Roman" w:cs="Times New Roman"/>
          <w:sz w:val="24"/>
          <w:szCs w:val="24"/>
        </w:rPr>
        <w:t>ю</w:t>
      </w:r>
      <w:r w:rsidRPr="004A23BE">
        <w:rPr>
          <w:rFonts w:ascii="Times New Roman" w:hAnsi="Times New Roman" w:cs="Times New Roman"/>
          <w:sz w:val="24"/>
          <w:szCs w:val="24"/>
        </w:rPr>
        <w:t>щихся по данной науке.</w:t>
      </w:r>
    </w:p>
    <w:p w14:paraId="3330A46C" w14:textId="55034801" w:rsidR="004A23BE" w:rsidRP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>В рамках данно</w:t>
      </w:r>
      <w:r w:rsidR="0018286B">
        <w:rPr>
          <w:rFonts w:ascii="Times New Roman" w:hAnsi="Times New Roman" w:cs="Times New Roman"/>
          <w:sz w:val="24"/>
          <w:szCs w:val="24"/>
        </w:rPr>
        <w:t>й работы</w:t>
      </w:r>
      <w:r w:rsidRPr="004A23B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23C4C">
        <w:rPr>
          <w:rFonts w:ascii="Times New Roman" w:hAnsi="Times New Roman" w:cs="Times New Roman"/>
          <w:sz w:val="24"/>
          <w:szCs w:val="24"/>
        </w:rPr>
        <w:t xml:space="preserve">о </w:t>
      </w:r>
      <w:r w:rsidRPr="004A23BE">
        <w:rPr>
          <w:rFonts w:ascii="Times New Roman" w:hAnsi="Times New Roman" w:cs="Times New Roman"/>
          <w:sz w:val="24"/>
          <w:szCs w:val="24"/>
        </w:rPr>
        <w:t>внеклассное мероприятие в</w:t>
      </w:r>
      <w:r w:rsidR="0029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3BE">
        <w:rPr>
          <w:rFonts w:ascii="Times New Roman" w:hAnsi="Times New Roman" w:cs="Times New Roman"/>
          <w:sz w:val="24"/>
          <w:szCs w:val="24"/>
        </w:rPr>
        <w:t>виде  познавательной</w:t>
      </w:r>
      <w:proofErr w:type="gramEnd"/>
      <w:r w:rsidRPr="004A23BE">
        <w:rPr>
          <w:rFonts w:ascii="Times New Roman" w:hAnsi="Times New Roman" w:cs="Times New Roman"/>
          <w:sz w:val="24"/>
          <w:szCs w:val="24"/>
        </w:rPr>
        <w:t xml:space="preserve"> игры «Мышиное путешествие» на тему «Познавательная экология».</w:t>
      </w:r>
    </w:p>
    <w:p w14:paraId="3B42078C" w14:textId="39A6E6D4" w:rsid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4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F1387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</w:t>
      </w:r>
      <w:r w:rsidRPr="00223C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A23BE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8F1387">
        <w:rPr>
          <w:rFonts w:ascii="Times New Roman" w:hAnsi="Times New Roman" w:cs="Times New Roman"/>
          <w:sz w:val="24"/>
          <w:szCs w:val="24"/>
        </w:rPr>
        <w:t>ие</w:t>
      </w:r>
      <w:r w:rsidRPr="004A23BE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F1387">
        <w:rPr>
          <w:rFonts w:ascii="Times New Roman" w:hAnsi="Times New Roman" w:cs="Times New Roman"/>
          <w:sz w:val="24"/>
          <w:szCs w:val="24"/>
        </w:rPr>
        <w:t>а</w:t>
      </w:r>
      <w:r w:rsidRPr="004A23BE">
        <w:rPr>
          <w:rFonts w:ascii="Times New Roman" w:hAnsi="Times New Roman" w:cs="Times New Roman"/>
          <w:sz w:val="24"/>
          <w:szCs w:val="24"/>
        </w:rPr>
        <w:t xml:space="preserve"> </w:t>
      </w:r>
      <w:r w:rsidR="00DE6F30">
        <w:rPr>
          <w:rFonts w:ascii="Times New Roman" w:hAnsi="Times New Roman" w:cs="Times New Roman"/>
          <w:sz w:val="24"/>
          <w:szCs w:val="24"/>
        </w:rPr>
        <w:t>об</w:t>
      </w:r>
      <w:r w:rsidRPr="004A23BE">
        <w:rPr>
          <w:rFonts w:ascii="Times New Roman" w:hAnsi="Times New Roman" w:cs="Times New Roman"/>
          <w:sz w:val="24"/>
          <w:szCs w:val="24"/>
        </w:rPr>
        <w:t>уча</w:t>
      </w:r>
      <w:r w:rsidR="00DE6F30">
        <w:rPr>
          <w:rFonts w:ascii="Times New Roman" w:hAnsi="Times New Roman" w:cs="Times New Roman"/>
          <w:sz w:val="24"/>
          <w:szCs w:val="24"/>
        </w:rPr>
        <w:t>ю</w:t>
      </w:r>
      <w:r w:rsidRPr="004A23BE">
        <w:rPr>
          <w:rFonts w:ascii="Times New Roman" w:hAnsi="Times New Roman" w:cs="Times New Roman"/>
          <w:sz w:val="24"/>
          <w:szCs w:val="24"/>
        </w:rPr>
        <w:t>щихся к такой науке, как экология</w:t>
      </w:r>
      <w:r w:rsidR="00DE6F30">
        <w:rPr>
          <w:rFonts w:ascii="Times New Roman" w:hAnsi="Times New Roman" w:cs="Times New Roman"/>
          <w:sz w:val="24"/>
          <w:szCs w:val="24"/>
        </w:rPr>
        <w:t xml:space="preserve"> и к защите природы. </w:t>
      </w:r>
    </w:p>
    <w:p w14:paraId="464FF99D" w14:textId="77777777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6AF">
        <w:rPr>
          <w:rFonts w:ascii="Times New Roman" w:hAnsi="Times New Roman" w:cs="Times New Roman"/>
          <w:b/>
          <w:bCs/>
          <w:sz w:val="24"/>
          <w:szCs w:val="24"/>
        </w:rPr>
        <w:t xml:space="preserve">Задачи методической разработки: </w:t>
      </w:r>
    </w:p>
    <w:p w14:paraId="0527E490" w14:textId="4C46A4A9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>1) сформировать знания обучающихся о</w:t>
      </w:r>
      <w:r w:rsidR="008F1387">
        <w:rPr>
          <w:rFonts w:ascii="Times New Roman" w:hAnsi="Times New Roman" w:cs="Times New Roman"/>
          <w:iCs/>
          <w:sz w:val="24"/>
          <w:szCs w:val="24"/>
        </w:rPr>
        <w:t>б экологии</w:t>
      </w:r>
      <w:r w:rsidRPr="007536AF">
        <w:rPr>
          <w:rFonts w:ascii="Times New Roman" w:hAnsi="Times New Roman" w:cs="Times New Roman"/>
          <w:iCs/>
          <w:sz w:val="24"/>
          <w:szCs w:val="24"/>
        </w:rPr>
        <w:t>;</w:t>
      </w:r>
    </w:p>
    <w:p w14:paraId="66782AB2" w14:textId="77777777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 xml:space="preserve">2) развивать познавательный интерес у обучающихся; </w:t>
      </w:r>
    </w:p>
    <w:p w14:paraId="2B0AEC52" w14:textId="643F6A19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>3) способствовать привлечению внимания школьников к проблемам з</w:t>
      </w:r>
      <w:r w:rsidR="008F1387">
        <w:rPr>
          <w:rFonts w:ascii="Times New Roman" w:hAnsi="Times New Roman" w:cs="Times New Roman"/>
          <w:iCs/>
          <w:sz w:val="24"/>
          <w:szCs w:val="24"/>
        </w:rPr>
        <w:t xml:space="preserve">ащиты </w:t>
      </w:r>
      <w:r w:rsidRPr="007536AF">
        <w:rPr>
          <w:rFonts w:ascii="Times New Roman" w:hAnsi="Times New Roman" w:cs="Times New Roman"/>
          <w:iCs/>
          <w:sz w:val="24"/>
          <w:szCs w:val="24"/>
        </w:rPr>
        <w:t>п</w:t>
      </w:r>
      <w:r w:rsidR="008F1387">
        <w:rPr>
          <w:rFonts w:ascii="Times New Roman" w:hAnsi="Times New Roman" w:cs="Times New Roman"/>
          <w:iCs/>
          <w:sz w:val="24"/>
          <w:szCs w:val="24"/>
        </w:rPr>
        <w:t>рироды</w:t>
      </w:r>
      <w:r w:rsidRPr="007536AF">
        <w:rPr>
          <w:rFonts w:ascii="Times New Roman" w:hAnsi="Times New Roman" w:cs="Times New Roman"/>
          <w:iCs/>
          <w:sz w:val="24"/>
          <w:szCs w:val="24"/>
        </w:rPr>
        <w:t>;</w:t>
      </w:r>
    </w:p>
    <w:p w14:paraId="5D18D0B7" w14:textId="77777777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 xml:space="preserve">4) способствовать развитию коллективной работы обучающихся. </w:t>
      </w:r>
    </w:p>
    <w:p w14:paraId="4688CCFF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3E75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6EE4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74AEC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3696B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6DAC5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0FEB9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AB46F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67B0C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69DB9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8758B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9A5A8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549B9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F3D09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78CCF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17A8C" w14:textId="77777777" w:rsid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1B614" w14:textId="7A21E37F" w:rsidR="007536AF" w:rsidRPr="008F1387" w:rsidRDefault="008F1387" w:rsidP="008F1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 «Мышиное путешествие»</w:t>
      </w:r>
    </w:p>
    <w:p w14:paraId="2A309E33" w14:textId="320F8B6E" w:rsidR="004A23BE" w:rsidRP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b/>
          <w:bCs/>
          <w:sz w:val="24"/>
          <w:szCs w:val="24"/>
        </w:rPr>
        <w:t xml:space="preserve">Цель игры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A23BE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A23BE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 w:rsidRPr="004A23BE">
        <w:rPr>
          <w:rFonts w:ascii="Times New Roman" w:hAnsi="Times New Roman" w:cs="Times New Roman"/>
          <w:sz w:val="24"/>
          <w:szCs w:val="24"/>
        </w:rPr>
        <w:t xml:space="preserve">: набрать наибольшее количество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4A23BE">
        <w:rPr>
          <w:rFonts w:ascii="Times New Roman" w:hAnsi="Times New Roman" w:cs="Times New Roman"/>
          <w:sz w:val="24"/>
          <w:szCs w:val="24"/>
        </w:rPr>
        <w:t>.</w:t>
      </w:r>
    </w:p>
    <w:p w14:paraId="27C568BD" w14:textId="7C6706A0" w:rsidR="004A23BE" w:rsidRPr="004A23BE" w:rsidRDefault="004A23BE" w:rsidP="004A2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b/>
          <w:bCs/>
          <w:sz w:val="24"/>
          <w:szCs w:val="24"/>
        </w:rPr>
        <w:t>Правила игры</w:t>
      </w:r>
      <w:r w:rsidRPr="004A23BE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A23B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23BE">
        <w:rPr>
          <w:rFonts w:ascii="Times New Roman" w:hAnsi="Times New Roman" w:cs="Times New Roman"/>
          <w:sz w:val="24"/>
          <w:szCs w:val="24"/>
        </w:rPr>
        <w:t xml:space="preserve">щиеся делятся на три равные команды, и каждая из них выбирает один из предложенных цветов: </w:t>
      </w:r>
    </w:p>
    <w:p w14:paraId="5B4FDAB9" w14:textId="77777777" w:rsidR="004A23BE" w:rsidRPr="004A23BE" w:rsidRDefault="004A23BE" w:rsidP="004A2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 xml:space="preserve">красный </w:t>
      </w:r>
    </w:p>
    <w:p w14:paraId="2186D0AA" w14:textId="77BFCB20" w:rsidR="004A23BE" w:rsidRDefault="004A23BE" w:rsidP="004A2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>зеленый</w:t>
      </w:r>
    </w:p>
    <w:p w14:paraId="7DCFC750" w14:textId="416DE70C" w:rsidR="004A23BE" w:rsidRDefault="004A23BE" w:rsidP="004A2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BE">
        <w:rPr>
          <w:rFonts w:ascii="Times New Roman" w:hAnsi="Times New Roman" w:cs="Times New Roman"/>
          <w:sz w:val="24"/>
          <w:szCs w:val="24"/>
        </w:rPr>
        <w:t>желтый</w:t>
      </w:r>
    </w:p>
    <w:p w14:paraId="523E0996" w14:textId="2F435289" w:rsidR="00A82553" w:rsidRPr="00A82553" w:rsidRDefault="00A82553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53">
        <w:rPr>
          <w:rFonts w:ascii="Times New Roman" w:hAnsi="Times New Roman" w:cs="Times New Roman"/>
          <w:sz w:val="24"/>
          <w:szCs w:val="24"/>
        </w:rPr>
        <w:t>Для начала игры каждый участник должен выбросить на кубике цифру 1 и поставить свою фишку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53">
        <w:rPr>
          <w:rFonts w:ascii="Times New Roman" w:hAnsi="Times New Roman" w:cs="Times New Roman"/>
          <w:sz w:val="24"/>
          <w:szCs w:val="24"/>
        </w:rPr>
        <w:t xml:space="preserve">на соответствующую карточку (зеленая мышь – на любую зеленую клетку с цифрой 1, красная мышь – на любую красную клетку с цифрой 1 и т.д.). </w:t>
      </w:r>
    </w:p>
    <w:p w14:paraId="2974F508" w14:textId="64191EFE" w:rsidR="00A82553" w:rsidRPr="00A82553" w:rsidRDefault="00A82553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53">
        <w:rPr>
          <w:rFonts w:ascii="Times New Roman" w:hAnsi="Times New Roman" w:cs="Times New Roman"/>
          <w:sz w:val="24"/>
          <w:szCs w:val="24"/>
        </w:rPr>
        <w:t xml:space="preserve">Затем каждая команда поочередно бросает кубик и передвигается на нужное поле. Если оно соответствует цвету команды, то она отвечает на задание, а если нет пропускает </w:t>
      </w:r>
    </w:p>
    <w:p w14:paraId="1F7F455A" w14:textId="77777777" w:rsidR="002911C7" w:rsidRDefault="00A82553" w:rsidP="00291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53">
        <w:rPr>
          <w:rFonts w:ascii="Times New Roman" w:hAnsi="Times New Roman" w:cs="Times New Roman"/>
          <w:sz w:val="24"/>
          <w:szCs w:val="24"/>
        </w:rPr>
        <w:t xml:space="preserve">ход. </w:t>
      </w:r>
    </w:p>
    <w:p w14:paraId="54374776" w14:textId="402D28B4" w:rsidR="00A82553" w:rsidRPr="00A82553" w:rsidRDefault="00A82553" w:rsidP="0029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53">
        <w:rPr>
          <w:rFonts w:ascii="Times New Roman" w:hAnsi="Times New Roman" w:cs="Times New Roman"/>
          <w:sz w:val="24"/>
          <w:szCs w:val="24"/>
        </w:rPr>
        <w:t xml:space="preserve">Во время игры команда, которая попала на свое поле, отвечает на вопрос. Если она ответила неправильно очки ей не засчитываются, другие команды могут попытаться ответить на этот вопрос и получить дополнительные очки.   </w:t>
      </w:r>
    </w:p>
    <w:p w14:paraId="422174D8" w14:textId="17762A0E" w:rsidR="00223C4C" w:rsidRPr="008F1387" w:rsidRDefault="00A82553" w:rsidP="008F1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53">
        <w:rPr>
          <w:rFonts w:ascii="Times New Roman" w:hAnsi="Times New Roman" w:cs="Times New Roman"/>
          <w:sz w:val="24"/>
          <w:szCs w:val="24"/>
        </w:rPr>
        <w:t xml:space="preserve"> Игра продолжается </w:t>
      </w:r>
      <w:proofErr w:type="gramStart"/>
      <w:r w:rsidRPr="00A82553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A82553">
        <w:rPr>
          <w:rFonts w:ascii="Times New Roman" w:hAnsi="Times New Roman" w:cs="Times New Roman"/>
          <w:sz w:val="24"/>
          <w:szCs w:val="24"/>
        </w:rPr>
        <w:t xml:space="preserve"> не закончатся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53">
        <w:rPr>
          <w:rFonts w:ascii="Times New Roman" w:hAnsi="Times New Roman" w:cs="Times New Roman"/>
          <w:sz w:val="24"/>
          <w:szCs w:val="24"/>
        </w:rPr>
        <w:t xml:space="preserve">Побеждает </w:t>
      </w:r>
      <w:proofErr w:type="gramStart"/>
      <w:r w:rsidRPr="00A82553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A82553">
        <w:rPr>
          <w:rFonts w:ascii="Times New Roman" w:hAnsi="Times New Roman" w:cs="Times New Roman"/>
          <w:sz w:val="24"/>
          <w:szCs w:val="24"/>
        </w:rPr>
        <w:t xml:space="preserve"> набравшая наибольшее количество очков</w:t>
      </w:r>
      <w:r w:rsidR="00223C4C">
        <w:rPr>
          <w:rFonts w:ascii="Times New Roman" w:hAnsi="Times New Roman" w:cs="Times New Roman"/>
          <w:sz w:val="24"/>
          <w:szCs w:val="24"/>
        </w:rPr>
        <w:t>.</w:t>
      </w:r>
    </w:p>
    <w:p w14:paraId="69714C07" w14:textId="69FDA14A" w:rsidR="00A82553" w:rsidRPr="00872800" w:rsidRDefault="00872800" w:rsidP="00872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800">
        <w:rPr>
          <w:rFonts w:ascii="Times New Roman" w:hAnsi="Times New Roman" w:cs="Times New Roman"/>
          <w:b/>
          <w:bCs/>
          <w:sz w:val="24"/>
          <w:szCs w:val="24"/>
        </w:rPr>
        <w:t>Поле для игры</w:t>
      </w:r>
    </w:p>
    <w:p w14:paraId="3777A27F" w14:textId="419C7D53" w:rsidR="00872800" w:rsidRDefault="00872800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5D84F9" wp14:editId="1AAA61D8">
            <wp:extent cx="4843388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0" cy="24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0B4DE" w14:textId="6E125653" w:rsidR="00872800" w:rsidRDefault="00872800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вопросов: </w:t>
      </w:r>
    </w:p>
    <w:p w14:paraId="5086A48A" w14:textId="38626473" w:rsidR="00872800" w:rsidRDefault="00872800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балл: </w:t>
      </w:r>
    </w:p>
    <w:p w14:paraId="13D91558" w14:textId="52F21361" w:rsidR="00872800" w:rsidRPr="00872800" w:rsidRDefault="00872800" w:rsidP="00872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2800">
        <w:rPr>
          <w:rFonts w:ascii="Times New Roman" w:hAnsi="Times New Roman" w:cs="Times New Roman"/>
          <w:sz w:val="24"/>
          <w:szCs w:val="24"/>
        </w:rPr>
        <w:t>Жизнь и творчество этого писателя достаточно тесно связаны со смоленской землей. Долгое время он работал в селе Алексине Дорогобужского уезда учителем и директором школы второй ступени. Его литературные произведения повествуют о смысле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00">
        <w:rPr>
          <w:rFonts w:ascii="Times New Roman" w:hAnsi="Times New Roman" w:cs="Times New Roman"/>
          <w:sz w:val="24"/>
          <w:szCs w:val="24"/>
        </w:rPr>
        <w:t>гармонических отношений человека и природы.</w:t>
      </w:r>
    </w:p>
    <w:p w14:paraId="0A14977B" w14:textId="77777777" w:rsidR="00872800" w:rsidRPr="00872800" w:rsidRDefault="00872800" w:rsidP="00872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00">
        <w:rPr>
          <w:rFonts w:ascii="Times New Roman" w:hAnsi="Times New Roman" w:cs="Times New Roman"/>
          <w:sz w:val="24"/>
          <w:szCs w:val="24"/>
        </w:rPr>
        <w:lastRenderedPageBreak/>
        <w:t>Ответ: Михаил Михайлович Пришвин</w:t>
      </w:r>
    </w:p>
    <w:p w14:paraId="379F8B66" w14:textId="77777777" w:rsidR="00872800" w:rsidRDefault="00872800" w:rsidP="00872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00">
        <w:rPr>
          <w:rFonts w:ascii="Times New Roman" w:hAnsi="Times New Roman" w:cs="Times New Roman"/>
          <w:sz w:val="24"/>
          <w:szCs w:val="24"/>
        </w:rPr>
        <w:t xml:space="preserve">2) Памятник природы, имеющий эстетическое и рекреационное значение, расположенный в Демидовском районе Смоленской области. </w:t>
      </w:r>
    </w:p>
    <w:p w14:paraId="0D94BC9C" w14:textId="33329C36" w:rsidR="00872800" w:rsidRPr="00872800" w:rsidRDefault="00872800" w:rsidP="00872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00">
        <w:rPr>
          <w:rFonts w:ascii="Times New Roman" w:hAnsi="Times New Roman" w:cs="Times New Roman"/>
          <w:sz w:val="24"/>
          <w:szCs w:val="24"/>
        </w:rPr>
        <w:t xml:space="preserve">Ответ: озеро </w:t>
      </w:r>
      <w:proofErr w:type="spellStart"/>
      <w:r w:rsidRPr="00872800">
        <w:rPr>
          <w:rFonts w:ascii="Times New Roman" w:hAnsi="Times New Roman" w:cs="Times New Roman"/>
          <w:sz w:val="24"/>
          <w:szCs w:val="24"/>
        </w:rPr>
        <w:t>Сапшо</w:t>
      </w:r>
      <w:proofErr w:type="spellEnd"/>
      <w:r w:rsidRPr="00872800">
        <w:rPr>
          <w:rFonts w:ascii="Times New Roman" w:hAnsi="Times New Roman" w:cs="Times New Roman"/>
          <w:sz w:val="24"/>
          <w:szCs w:val="24"/>
        </w:rPr>
        <w:t>.</w:t>
      </w:r>
    </w:p>
    <w:p w14:paraId="4E37827F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3) </w:t>
      </w:r>
      <w:r w:rsidRPr="00DE6F30">
        <w:rPr>
          <w:rFonts w:ascii="Times New Roman" w:hAnsi="Times New Roman" w:cs="Times New Roman"/>
        </w:rPr>
        <w:t xml:space="preserve">Великий русский поэт, высказавший очень </w:t>
      </w:r>
      <w:r w:rsidRPr="00DE6F30">
        <w:rPr>
          <w:rFonts w:ascii="Times New Roman" w:hAnsi="Times New Roman" w:cs="Times New Roman"/>
          <w:sz w:val="24"/>
          <w:szCs w:val="24"/>
        </w:rPr>
        <w:t>актуальную на сегодняшний день мысль:</w:t>
      </w:r>
    </w:p>
    <w:p w14:paraId="29A6F460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«Судьба твоих грядущих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39DFE" w14:textId="15C46016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Мой сын, в твоей отныне воле».</w:t>
      </w:r>
    </w:p>
    <w:p w14:paraId="7710CB19" w14:textId="77777777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Назовите имя поэта. </w:t>
      </w:r>
    </w:p>
    <w:p w14:paraId="5A4C7645" w14:textId="77777777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E6F3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DE6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E9A12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4) Автор этих строк предупреждает нас о плате за ошибки перед природой:</w:t>
      </w:r>
    </w:p>
    <w:p w14:paraId="3AD4191F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«В природе шагу не ступить,</w:t>
      </w:r>
    </w:p>
    <w:p w14:paraId="691FEA82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Чтоб тотчас так ли сяк</w:t>
      </w:r>
    </w:p>
    <w:p w14:paraId="73764AC0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Ей чем-нибудь не заплатить</w:t>
      </w:r>
    </w:p>
    <w:p w14:paraId="17DAFFB0" w14:textId="2B78AD8A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За этот самый шаг».</w:t>
      </w:r>
    </w:p>
    <w:p w14:paraId="478FB969" w14:textId="77777777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Кто этот автор?</w:t>
      </w:r>
    </w:p>
    <w:p w14:paraId="6FC8CD01" w14:textId="77777777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E6F30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DE6F30">
        <w:rPr>
          <w:rFonts w:ascii="Times New Roman" w:hAnsi="Times New Roman" w:cs="Times New Roman"/>
          <w:sz w:val="24"/>
          <w:szCs w:val="24"/>
        </w:rPr>
        <w:t>.</w:t>
      </w:r>
    </w:p>
    <w:p w14:paraId="155A44C5" w14:textId="6D01C904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5) Названием какой птицы называли кнут, которым устрашали домашних животных в древние времена?</w:t>
      </w:r>
    </w:p>
    <w:p w14:paraId="430CF270" w14:textId="7D7C9ECA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Ответ: попугай. </w:t>
      </w:r>
    </w:p>
    <w:p w14:paraId="1EBA9BED" w14:textId="77777777" w:rsid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 xml:space="preserve">6) Стеллерова корова была открыта в 1741 году Георгом </w:t>
      </w:r>
      <w:proofErr w:type="spellStart"/>
      <w:r w:rsidRPr="00DE6F30">
        <w:rPr>
          <w:rFonts w:ascii="Times New Roman" w:hAnsi="Times New Roman" w:cs="Times New Roman"/>
          <w:sz w:val="24"/>
          <w:szCs w:val="24"/>
        </w:rPr>
        <w:t>Стеллером</w:t>
      </w:r>
      <w:proofErr w:type="spellEnd"/>
      <w:r w:rsidRPr="00DE6F30">
        <w:rPr>
          <w:rFonts w:ascii="Times New Roman" w:hAnsi="Times New Roman" w:cs="Times New Roman"/>
          <w:sz w:val="24"/>
          <w:szCs w:val="24"/>
        </w:rPr>
        <w:t>. А что с ней произошло в 1768 году?</w:t>
      </w:r>
    </w:p>
    <w:p w14:paraId="77CB9FE3" w14:textId="57F46E35" w:rsidR="00DE6F30" w:rsidRPr="00DE6F30" w:rsidRDefault="00DE6F30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30">
        <w:rPr>
          <w:rFonts w:ascii="Times New Roman" w:hAnsi="Times New Roman" w:cs="Times New Roman"/>
          <w:sz w:val="24"/>
          <w:szCs w:val="24"/>
        </w:rPr>
        <w:t>Ответ: в 1768 году Стеллерова корова исчезла с лица земли.</w:t>
      </w:r>
    </w:p>
    <w:p w14:paraId="30E4ACC9" w14:textId="7E40B2B5" w:rsidR="00DE6F30" w:rsidRDefault="007E6AD4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балл: </w:t>
      </w:r>
    </w:p>
    <w:p w14:paraId="2DAD4836" w14:textId="333BA910" w:rsidR="007E6AD4" w:rsidRPr="007E6AD4" w:rsidRDefault="007E6AD4" w:rsidP="007E6A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1) У некоторых древесных растений молодые листья весной имеют красновато-фиолетовую окраску. Какое значение имеет такая окраска для растений в это время?</w:t>
      </w:r>
    </w:p>
    <w:p w14:paraId="788032F1" w14:textId="17AAB3C9" w:rsid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Ответ: листья красноватой окраски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AD4">
        <w:rPr>
          <w:rFonts w:ascii="Times New Roman" w:hAnsi="Times New Roman" w:cs="Times New Roman"/>
          <w:sz w:val="24"/>
          <w:szCs w:val="24"/>
        </w:rPr>
        <w:t xml:space="preserve">поглощают тепловые лучи солнца и поэтому меньше страдают от весенних заморозков. </w:t>
      </w:r>
    </w:p>
    <w:p w14:paraId="51BD53C8" w14:textId="1891F501" w:rsidR="007E6AD4" w:rsidRP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2) В районах страны, где работают цементные заводы, в радиусе 30-ти километров плохо развиваются, а порой и гибнут растения, особенно в отсутствие дождей. Как можно объяснить причину гибели растений?</w:t>
      </w:r>
    </w:p>
    <w:p w14:paraId="1124FC76" w14:textId="6D422998" w:rsidR="007E6AD4" w:rsidRP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Ответ: цементный завод – сильнейший источник пыли. В результате оседания пыли на листья у растений затрудняются процессы дыхания и фотосинтеза – основных физиологических процессов, происходящих в зеленых растениях.</w:t>
      </w:r>
    </w:p>
    <w:p w14:paraId="3AAE9E6B" w14:textId="77777777" w:rsid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 xml:space="preserve">3) Распределите мусор по возрастанию времени его разложения: консервная банка, бумага, полиэтиленовый пакет. </w:t>
      </w:r>
    </w:p>
    <w:p w14:paraId="4CB8D468" w14:textId="5CB22A09" w:rsid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lastRenderedPageBreak/>
        <w:t>Ответ: бумага, консервная банка,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AD4">
        <w:rPr>
          <w:rFonts w:ascii="Times New Roman" w:hAnsi="Times New Roman" w:cs="Times New Roman"/>
          <w:sz w:val="24"/>
          <w:szCs w:val="24"/>
        </w:rPr>
        <w:t>полиэтиленовый пакет.</w:t>
      </w:r>
    </w:p>
    <w:p w14:paraId="253CE279" w14:textId="77777777" w:rsid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4) Что называют тепловым балансом организма?</w:t>
      </w:r>
    </w:p>
    <w:p w14:paraId="6B538331" w14:textId="7911B41A" w:rsidR="007E6AD4" w:rsidRP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D4">
        <w:rPr>
          <w:rFonts w:ascii="Times New Roman" w:hAnsi="Times New Roman" w:cs="Times New Roman"/>
          <w:sz w:val="24"/>
          <w:szCs w:val="24"/>
        </w:rPr>
        <w:t>Ответ: тепловым балансом организма называют соотношение между количеством получаемого и отдаваемого во внешнюю среду тепла за тот или иной период времени.</w:t>
      </w:r>
    </w:p>
    <w:p w14:paraId="07C92427" w14:textId="77777777" w:rsidR="003564D8" w:rsidRPr="003564D8" w:rsidRDefault="007E6AD4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 xml:space="preserve">5) </w:t>
      </w:r>
      <w:r w:rsidR="003564D8" w:rsidRPr="003564D8">
        <w:rPr>
          <w:rFonts w:ascii="Times New Roman" w:hAnsi="Times New Roman" w:cs="Times New Roman"/>
          <w:sz w:val="24"/>
          <w:szCs w:val="24"/>
        </w:rPr>
        <w:t>Что такое экологическая ниша?</w:t>
      </w:r>
    </w:p>
    <w:p w14:paraId="39AA4DF9" w14:textId="0AD5B8CD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 xml:space="preserve">Ответ: экологическую нишу современные экологи определяют как совокупность всех факторов (условий) и ресурсов среды, в пределах которой может существовать вид в </w:t>
      </w:r>
    </w:p>
    <w:p w14:paraId="557E0B78" w14:textId="77777777" w:rsidR="003564D8" w:rsidRPr="003564D8" w:rsidRDefault="003564D8" w:rsidP="00356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природе.</w:t>
      </w:r>
    </w:p>
    <w:p w14:paraId="01A894C8" w14:textId="77777777" w:rsid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64D8">
        <w:rPr>
          <w:rFonts w:ascii="Times New Roman" w:hAnsi="Times New Roman" w:cs="Times New Roman"/>
          <w:sz w:val="24"/>
          <w:szCs w:val="24"/>
        </w:rPr>
        <w:t xml:space="preserve">6) </w:t>
      </w:r>
      <w:r w:rsidRPr="003564D8">
        <w:rPr>
          <w:rFonts w:ascii="Times New Roman" w:hAnsi="Times New Roman" w:cs="Times New Roman"/>
        </w:rPr>
        <w:t xml:space="preserve">Как называются участки территории, на которых </w:t>
      </w:r>
      <w:r w:rsidRPr="003564D8">
        <w:rPr>
          <w:rFonts w:ascii="Times New Roman" w:hAnsi="Times New Roman" w:cs="Times New Roman"/>
          <w:sz w:val="24"/>
          <w:szCs w:val="24"/>
        </w:rPr>
        <w:t>сохраняются в возможно более полном естественном состоянии все природные</w:t>
      </w:r>
      <w:r>
        <w:rPr>
          <w:rFonts w:ascii="Times New Roman" w:hAnsi="Times New Roman" w:cs="Times New Roman"/>
        </w:rPr>
        <w:t xml:space="preserve"> </w:t>
      </w:r>
      <w:r w:rsidRPr="003564D8">
        <w:rPr>
          <w:rFonts w:ascii="Times New Roman" w:hAnsi="Times New Roman" w:cs="Times New Roman"/>
          <w:sz w:val="24"/>
          <w:szCs w:val="24"/>
        </w:rPr>
        <w:t>компоненты и их сочетания, и здесь не</w:t>
      </w:r>
      <w:r>
        <w:rPr>
          <w:rFonts w:ascii="Times New Roman" w:hAnsi="Times New Roman" w:cs="Times New Roman"/>
        </w:rPr>
        <w:t xml:space="preserve"> </w:t>
      </w:r>
      <w:r w:rsidRPr="003564D8">
        <w:rPr>
          <w:rFonts w:ascii="Times New Roman" w:hAnsi="Times New Roman" w:cs="Times New Roman"/>
          <w:sz w:val="24"/>
          <w:szCs w:val="24"/>
        </w:rPr>
        <w:t xml:space="preserve">разрешена хозяйственная деятельность? </w:t>
      </w:r>
    </w:p>
    <w:p w14:paraId="29D15E6A" w14:textId="3B60735B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64D8">
        <w:rPr>
          <w:rFonts w:ascii="Times New Roman" w:hAnsi="Times New Roman" w:cs="Times New Roman"/>
          <w:sz w:val="24"/>
          <w:szCs w:val="24"/>
        </w:rPr>
        <w:t xml:space="preserve">Приведите пример такого участка в Смоленской области. </w:t>
      </w:r>
    </w:p>
    <w:p w14:paraId="40A8D41C" w14:textId="26239CAD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Ответ: заповедники. Национальный парк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4D8">
        <w:rPr>
          <w:rFonts w:ascii="Times New Roman" w:hAnsi="Times New Roman" w:cs="Times New Roman"/>
          <w:sz w:val="24"/>
          <w:szCs w:val="24"/>
        </w:rPr>
        <w:t xml:space="preserve">«Смоленское </w:t>
      </w:r>
      <w:proofErr w:type="spellStart"/>
      <w:r w:rsidRPr="003564D8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3564D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A03751C" w14:textId="5850064E" w:rsidR="007E6AD4" w:rsidRDefault="003564D8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балл: </w:t>
      </w:r>
    </w:p>
    <w:p w14:paraId="74CDC348" w14:textId="5C08770E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564D8">
        <w:rPr>
          <w:rFonts w:ascii="Times New Roman" w:hAnsi="Times New Roman" w:cs="Times New Roman"/>
          <w:sz w:val="24"/>
          <w:szCs w:val="24"/>
        </w:rPr>
        <w:t>В ХХ столетии человек решил, что при помощи всемогущей химии он может вовсе избавиться от насекомых, отнимающих у него часть урожая, вредящих лесам. Победа казалось уже близкой. Но вскоре стало очевидно, что химия не всесильна и что проблема не в этом. Почему сторонников химической борьбы становится все меньше?</w:t>
      </w:r>
    </w:p>
    <w:p w14:paraId="328A84A7" w14:textId="43CC7A95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Ответ: яды действуют не только на насекомых-вредителей, но и на растения, многих животных. Яды могут накапливаться в живых организмах, передаваться от одних организмов к другим (например, при поедании растений животными, насекомых – птицами и т. д.).</w:t>
      </w:r>
    </w:p>
    <w:p w14:paraId="00978971" w14:textId="6C19C763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564D8">
        <w:rPr>
          <w:rFonts w:ascii="Times New Roman" w:hAnsi="Times New Roman" w:cs="Times New Roman"/>
          <w:sz w:val="24"/>
          <w:szCs w:val="24"/>
        </w:rPr>
        <w:t xml:space="preserve">2) </w:t>
      </w:r>
      <w:r w:rsidRPr="003564D8">
        <w:rPr>
          <w:rFonts w:ascii="Times New Roman" w:hAnsi="Times New Roman" w:cs="Times New Roman"/>
        </w:rPr>
        <w:t xml:space="preserve">Самая распространенная на Земле комнатная муха. </w:t>
      </w:r>
      <w:r w:rsidRPr="003564D8">
        <w:rPr>
          <w:rFonts w:ascii="Times New Roman" w:hAnsi="Times New Roman" w:cs="Times New Roman"/>
          <w:sz w:val="24"/>
          <w:szCs w:val="24"/>
        </w:rPr>
        <w:t>Установлено, что с начала эта муха обитала в тропических широтах. Благоприятная для размножения температура 25</w:t>
      </w:r>
      <w:r w:rsidRPr="003564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64D8">
        <w:rPr>
          <w:rFonts w:ascii="Times New Roman" w:hAnsi="Times New Roman" w:cs="Times New Roman"/>
          <w:sz w:val="24"/>
          <w:szCs w:val="24"/>
        </w:rPr>
        <w:t>С. Какие биологические особенности насекомого позволили ей так широко распространиться на Земле, в том числе в северных широтах.</w:t>
      </w:r>
    </w:p>
    <w:p w14:paraId="7737719F" w14:textId="6C307F2C" w:rsidR="003564D8" w:rsidRPr="003564D8" w:rsidRDefault="003564D8" w:rsidP="00356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Ответ: высокая плодовитость, приспособленность к жизни возле человека, способность впадать в спячку при неблагоприятных условиях.</w:t>
      </w:r>
    </w:p>
    <w:p w14:paraId="0AED7FAB" w14:textId="0B0B83D6" w:rsidR="003564D8" w:rsidRPr="003564D8" w:rsidRDefault="003564D8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3) На берегу реки планируется стройка, подрядчиком предложен план размещения базы отдыха и свиноводческой фермы. Как по отношению к реке необходимо разместить данные объекты и почему?</w:t>
      </w:r>
    </w:p>
    <w:p w14:paraId="1D246811" w14:textId="6A4948B8" w:rsidR="003564D8" w:rsidRPr="003564D8" w:rsidRDefault="003564D8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4D8">
        <w:rPr>
          <w:rFonts w:ascii="Times New Roman" w:hAnsi="Times New Roman" w:cs="Times New Roman"/>
          <w:sz w:val="24"/>
          <w:szCs w:val="24"/>
        </w:rPr>
        <w:t>Ответ: базу отдыха необходимо разместить выше по течению, а свиноводческую ферму ниже и как можно дальше от реки, чтобы животноводческие стоки с фермы (жидкий навоз) не загрязнил водоем.</w:t>
      </w:r>
    </w:p>
    <w:p w14:paraId="5E97311F" w14:textId="052B504E" w:rsidR="00717EFC" w:rsidRP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sz w:val="24"/>
          <w:szCs w:val="24"/>
        </w:rPr>
        <w:lastRenderedPageBreak/>
        <w:t>4) К каким последствиям для природного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FC">
        <w:rPr>
          <w:rFonts w:ascii="Times New Roman" w:hAnsi="Times New Roman" w:cs="Times New Roman"/>
          <w:sz w:val="24"/>
          <w:szCs w:val="24"/>
        </w:rPr>
        <w:t>может привести уничтожение хищников и увеличение поголовья травоядных животных?</w:t>
      </w:r>
    </w:p>
    <w:p w14:paraId="2C2FE35B" w14:textId="620A8FF9" w:rsidR="00717EFC" w:rsidRP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sz w:val="24"/>
          <w:szCs w:val="24"/>
        </w:rPr>
        <w:t>Ответ: хищники являются естественными санитарами, регулирующими поголовье травоядных животных, убивая слабых и больных.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FC">
        <w:rPr>
          <w:rFonts w:ascii="Times New Roman" w:hAnsi="Times New Roman" w:cs="Times New Roman"/>
          <w:sz w:val="24"/>
          <w:szCs w:val="24"/>
        </w:rPr>
        <w:t xml:space="preserve">сократится число хищников, то некому будет регулировать численность травоядных, поголовье будет увеличиваться, будет увеличиваться количество больных и слабых травоядных. </w:t>
      </w:r>
    </w:p>
    <w:p w14:paraId="636235D2" w14:textId="16E913A9" w:rsidR="00717EFC" w:rsidRP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7EFC">
        <w:rPr>
          <w:rFonts w:ascii="Times New Roman" w:hAnsi="Times New Roman" w:cs="Times New Roman"/>
          <w:sz w:val="24"/>
          <w:szCs w:val="24"/>
        </w:rPr>
        <w:t xml:space="preserve">5) </w:t>
      </w:r>
      <w:r w:rsidRPr="00717EFC">
        <w:rPr>
          <w:rFonts w:ascii="Times New Roman" w:hAnsi="Times New Roman" w:cs="Times New Roman"/>
        </w:rPr>
        <w:t xml:space="preserve">Почему моллюски, не представляющие собой большой </w:t>
      </w:r>
      <w:r w:rsidRPr="00717EFC">
        <w:rPr>
          <w:rFonts w:ascii="Times New Roman" w:hAnsi="Times New Roman" w:cs="Times New Roman"/>
          <w:sz w:val="24"/>
          <w:szCs w:val="24"/>
        </w:rPr>
        <w:t>пищевой ценности для человека и других животных из-за их низкой продуктивности, имеют первостепенное значение как фактор, позволяющий сохранить плодородие той зоны, где обитают?</w:t>
      </w:r>
    </w:p>
    <w:p w14:paraId="78A778C8" w14:textId="15CCEB91" w:rsidR="00717EFC" w:rsidRP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sz w:val="24"/>
          <w:szCs w:val="24"/>
        </w:rPr>
        <w:t>Ответ: по типу питания моллюски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FC">
        <w:rPr>
          <w:rFonts w:ascii="Times New Roman" w:hAnsi="Times New Roman" w:cs="Times New Roman"/>
          <w:sz w:val="24"/>
          <w:szCs w:val="24"/>
        </w:rPr>
        <w:t>фильтраторам</w:t>
      </w:r>
      <w:proofErr w:type="spellEnd"/>
      <w:r w:rsidRPr="00717EFC">
        <w:rPr>
          <w:rFonts w:ascii="Times New Roman" w:hAnsi="Times New Roman" w:cs="Times New Roman"/>
          <w:sz w:val="24"/>
          <w:szCs w:val="24"/>
        </w:rPr>
        <w:t xml:space="preserve">. Они засасывают и фильтруют воду, извлекая оттуда мелкие организмы и детрит. В результате тока воды, создаваемого этой фильтрацией, большое количество </w:t>
      </w:r>
      <w:proofErr w:type="spellStart"/>
      <w:r w:rsidRPr="00717EFC">
        <w:rPr>
          <w:rFonts w:ascii="Times New Roman" w:hAnsi="Times New Roman" w:cs="Times New Roman"/>
          <w:sz w:val="24"/>
          <w:szCs w:val="24"/>
        </w:rPr>
        <w:t>детритных</w:t>
      </w:r>
      <w:proofErr w:type="spellEnd"/>
      <w:r w:rsidRPr="00717EFC">
        <w:rPr>
          <w:rFonts w:ascii="Times New Roman" w:hAnsi="Times New Roman" w:cs="Times New Roman"/>
          <w:sz w:val="24"/>
          <w:szCs w:val="24"/>
        </w:rPr>
        <w:t xml:space="preserve"> частиц, богатых фосфором и другими элементами, удерживается в мелководной зоне прилива.</w:t>
      </w:r>
    </w:p>
    <w:p w14:paraId="326CA5D9" w14:textId="221A6A66" w:rsidR="00717EFC" w:rsidRPr="008F1387" w:rsidRDefault="00717EFC" w:rsidP="008F1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sz w:val="24"/>
          <w:szCs w:val="24"/>
        </w:rPr>
        <w:t>6) Используя ключ, ты сможешь прочесть пословицу о здоровье.</w:t>
      </w:r>
    </w:p>
    <w:p w14:paraId="4CB793F1" w14:textId="58434803" w:rsidR="00717EFC" w:rsidRPr="00717EFC" w:rsidRDefault="00717EFC" w:rsidP="008F138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i/>
          <w:iCs/>
          <w:sz w:val="24"/>
          <w:szCs w:val="24"/>
        </w:rPr>
        <w:t xml:space="preserve">Ключ                             </w:t>
      </w:r>
      <w:r w:rsidR="008F13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F13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17EFC">
        <w:rPr>
          <w:rFonts w:ascii="Times New Roman" w:hAnsi="Times New Roman" w:cs="Times New Roman"/>
          <w:i/>
          <w:iCs/>
          <w:sz w:val="24"/>
          <w:szCs w:val="24"/>
        </w:rPr>
        <w:t>Шифр</w:t>
      </w:r>
    </w:p>
    <w:p w14:paraId="767EE43C" w14:textId="24D8D348" w:rsid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39DE7" wp14:editId="0E6917D9">
            <wp:extent cx="1674338" cy="1518911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44" cy="154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2AEDB" wp14:editId="4FBCF695">
            <wp:extent cx="1993285" cy="13354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98" cy="135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35327" w14:textId="02BBB798" w:rsidR="00717EFC" w:rsidRPr="00717EFC" w:rsidRDefault="00717EFC" w:rsidP="00717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EFC">
        <w:rPr>
          <w:rFonts w:ascii="Times New Roman" w:hAnsi="Times New Roman" w:cs="Times New Roman"/>
          <w:sz w:val="24"/>
          <w:szCs w:val="24"/>
        </w:rPr>
        <w:t xml:space="preserve">Ответ: курить – здоровью вредить. </w:t>
      </w:r>
    </w:p>
    <w:p w14:paraId="54A3C9EB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8FBEF0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A999FE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6A21B3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864136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8F3186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10ABF0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329417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07C8DF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C3C2C1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5B9E68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CB5407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8465DC" w14:textId="77777777" w:rsidR="008F1387" w:rsidRDefault="008F1387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64F3AB" w14:textId="43637B77" w:rsidR="00223C4C" w:rsidRPr="008F1387" w:rsidRDefault="00223C4C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6E4BA73A" w14:textId="72241ABB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>В заключении необходимо сказать, что данная разработка способствует в игровой форме изучению материал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экологии. </w:t>
      </w:r>
    </w:p>
    <w:p w14:paraId="44268D1F" w14:textId="3E2859BF" w:rsid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 xml:space="preserve">В рамках </w:t>
      </w:r>
      <w:r w:rsidR="0018286B">
        <w:rPr>
          <w:rFonts w:ascii="Times New Roman" w:hAnsi="Times New Roman" w:cs="Times New Roman"/>
          <w:iCs/>
          <w:sz w:val="24"/>
          <w:szCs w:val="24"/>
        </w:rPr>
        <w:t xml:space="preserve">разработки 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была показана игра «Мышиное путешествие», которая </w:t>
      </w:r>
      <w:r w:rsidR="0018286B">
        <w:rPr>
          <w:rFonts w:ascii="Times New Roman" w:hAnsi="Times New Roman" w:cs="Times New Roman"/>
          <w:iCs/>
          <w:sz w:val="24"/>
          <w:szCs w:val="24"/>
        </w:rPr>
        <w:t xml:space="preserve">мотивирует обучающихся заниматься познавательной деятельностью и </w:t>
      </w:r>
      <w:r w:rsidRPr="007536AF">
        <w:rPr>
          <w:rFonts w:ascii="Times New Roman" w:hAnsi="Times New Roman" w:cs="Times New Roman"/>
          <w:iCs/>
          <w:sz w:val="24"/>
          <w:szCs w:val="24"/>
        </w:rPr>
        <w:t>защи</w:t>
      </w:r>
      <w:r w:rsidR="0018286B">
        <w:rPr>
          <w:rFonts w:ascii="Times New Roman" w:hAnsi="Times New Roman" w:cs="Times New Roman"/>
          <w:iCs/>
          <w:sz w:val="24"/>
          <w:szCs w:val="24"/>
        </w:rPr>
        <w:t>щать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 природ</w:t>
      </w:r>
      <w:r w:rsidR="0018286B">
        <w:rPr>
          <w:rFonts w:ascii="Times New Roman" w:hAnsi="Times New Roman" w:cs="Times New Roman"/>
          <w:iCs/>
          <w:sz w:val="24"/>
          <w:szCs w:val="24"/>
        </w:rPr>
        <w:t>у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, в том числе и Родного края. Данную игру можно использовать как внеклассное мероприятие, а также как материал на уроках экологии и биологии. </w:t>
      </w:r>
    </w:p>
    <w:p w14:paraId="34F01233" w14:textId="6E227BCE" w:rsidR="007536AF" w:rsidRPr="007536AF" w:rsidRDefault="007536AF" w:rsidP="007536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AF">
        <w:rPr>
          <w:rFonts w:ascii="Times New Roman" w:hAnsi="Times New Roman" w:cs="Times New Roman"/>
          <w:iCs/>
          <w:sz w:val="24"/>
          <w:szCs w:val="24"/>
        </w:rPr>
        <w:t xml:space="preserve">При разработке варианта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внеклассного 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мероприятия, можно использовать как печатный вариант игры, так и интерактивный. Для этого можно использовать ИКТ и создать игру на компьютере, например, в </w:t>
      </w:r>
      <w:r w:rsidRPr="007536AF">
        <w:rPr>
          <w:rFonts w:ascii="Times New Roman" w:hAnsi="Times New Roman" w:cs="Times New Roman"/>
          <w:iCs/>
          <w:sz w:val="24"/>
          <w:szCs w:val="24"/>
          <w:lang w:val="en-US"/>
        </w:rPr>
        <w:t>Microsoft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36AF">
        <w:rPr>
          <w:rFonts w:ascii="Times New Roman" w:hAnsi="Times New Roman" w:cs="Times New Roman"/>
          <w:iCs/>
          <w:sz w:val="24"/>
          <w:szCs w:val="24"/>
          <w:lang w:val="en-US"/>
        </w:rPr>
        <w:t>PowerPoint</w:t>
      </w:r>
      <w:r w:rsidRPr="007536AF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7A7532EA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5CA66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8B350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6CF76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DA9AA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58E00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54F45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C95CD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BE360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6D522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A7AF3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1C322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E2C9F1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1468A8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A5917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E71BB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89E65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02C52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351B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A3FAA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3EB29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D7C8E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0AED4" w14:textId="77777777" w:rsidR="00223C4C" w:rsidRDefault="00223C4C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03F42" w14:textId="24449CC3" w:rsidR="00223C4C" w:rsidRDefault="00223C4C" w:rsidP="008F1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B7A2" w14:textId="77777777" w:rsidR="008F1387" w:rsidRDefault="008F1387" w:rsidP="008F1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61F76" w14:textId="6D1CDEC3" w:rsidR="00223C4C" w:rsidRPr="008F1387" w:rsidRDefault="00223C4C" w:rsidP="00223C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32522BD7" w14:textId="48C7B5CC" w:rsidR="000D4C80" w:rsidRPr="000D4C80" w:rsidRDefault="000D4C80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80">
        <w:rPr>
          <w:rFonts w:ascii="Times New Roman" w:hAnsi="Times New Roman" w:cs="Times New Roman"/>
          <w:sz w:val="24"/>
          <w:szCs w:val="24"/>
        </w:rPr>
        <w:t xml:space="preserve">1.Иванова Л.П. Игровые задания по экологии// Биология-2004.-№11 [Электронный ресурс]. Режим доступа: 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D4C80">
        <w:rPr>
          <w:rFonts w:ascii="Times New Roman" w:hAnsi="Times New Roman" w:cs="Times New Roman"/>
          <w:sz w:val="24"/>
          <w:szCs w:val="24"/>
        </w:rPr>
        <w:t>://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0D4C80">
        <w:rPr>
          <w:rFonts w:ascii="Times New Roman" w:hAnsi="Times New Roman" w:cs="Times New Roman"/>
          <w:sz w:val="24"/>
          <w:szCs w:val="24"/>
        </w:rPr>
        <w:t>.1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0D4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4C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4C80">
        <w:rPr>
          <w:rFonts w:ascii="Times New Roman" w:hAnsi="Times New Roman" w:cs="Times New Roman"/>
          <w:sz w:val="24"/>
          <w:szCs w:val="24"/>
        </w:rPr>
        <w:t>/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0D4C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4C8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0D4C80">
        <w:rPr>
          <w:rFonts w:ascii="Times New Roman" w:hAnsi="Times New Roman" w:cs="Times New Roman"/>
          <w:sz w:val="24"/>
          <w:szCs w:val="24"/>
        </w:rPr>
        <w:t>?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D4C80">
        <w:rPr>
          <w:rFonts w:ascii="Times New Roman" w:hAnsi="Times New Roman" w:cs="Times New Roman"/>
          <w:sz w:val="24"/>
          <w:szCs w:val="24"/>
        </w:rPr>
        <w:t>=200401105</w:t>
      </w:r>
    </w:p>
    <w:p w14:paraId="4B201421" w14:textId="77777777" w:rsidR="002911C7" w:rsidRDefault="000D4C80" w:rsidP="0029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80">
        <w:rPr>
          <w:rFonts w:ascii="Times New Roman" w:hAnsi="Times New Roman" w:cs="Times New Roman"/>
          <w:sz w:val="24"/>
          <w:szCs w:val="24"/>
        </w:rPr>
        <w:t xml:space="preserve">2. Игра-викторина </w:t>
      </w:r>
      <w:r w:rsidRPr="00444FA7">
        <w:rPr>
          <w:rFonts w:ascii="Times New Roman" w:hAnsi="Times New Roman" w:cs="Times New Roman"/>
          <w:sz w:val="24"/>
          <w:szCs w:val="24"/>
        </w:rPr>
        <w:t>«Моя родная сторона, Смоленщина моя»</w:t>
      </w:r>
      <w:r w:rsidRPr="000D4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C80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</w:p>
    <w:p w14:paraId="1D68272B" w14:textId="5E85B93C" w:rsidR="000D4C80" w:rsidRPr="000D4C80" w:rsidRDefault="00444FA7" w:rsidP="0029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kopilkaurokov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vneurochka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meropriyatia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igra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viktorina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moia</w:t>
        </w:r>
        <w:proofErr w:type="spellEnd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2911C7" w:rsidRPr="00B117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hyperlink r:id="rId9" w:history="1">
        <w:r w:rsidR="000D4C80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odnaia</w:t>
        </w:r>
        <w:proofErr w:type="spellEnd"/>
        <w:r w:rsidR="000D4C80" w:rsidRPr="000D4C8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</w:hyperlink>
      <w:proofErr w:type="spellStart"/>
      <w:r w:rsidR="000D4C80" w:rsidRPr="000D4C80">
        <w:rPr>
          <w:rFonts w:ascii="Times New Roman" w:hAnsi="Times New Roman" w:cs="Times New Roman"/>
          <w:sz w:val="24"/>
          <w:szCs w:val="24"/>
          <w:lang w:val="en-US"/>
        </w:rPr>
        <w:t>storona</w:t>
      </w:r>
      <w:proofErr w:type="spellEnd"/>
      <w:r w:rsidR="000D4C80" w:rsidRPr="000D4C8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4C80" w:rsidRPr="000D4C80">
        <w:rPr>
          <w:rFonts w:ascii="Times New Roman" w:hAnsi="Times New Roman" w:cs="Times New Roman"/>
          <w:sz w:val="24"/>
          <w:szCs w:val="24"/>
          <w:lang w:val="en-US"/>
        </w:rPr>
        <w:t>smolenshchina</w:t>
      </w:r>
      <w:proofErr w:type="spellEnd"/>
      <w:r w:rsidR="000D4C80" w:rsidRPr="000D4C8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4C80" w:rsidRPr="000D4C80">
        <w:rPr>
          <w:rFonts w:ascii="Times New Roman" w:hAnsi="Times New Roman" w:cs="Times New Roman"/>
          <w:sz w:val="24"/>
          <w:szCs w:val="24"/>
          <w:lang w:val="en-US"/>
        </w:rPr>
        <w:t>moia</w:t>
      </w:r>
      <w:proofErr w:type="spellEnd"/>
    </w:p>
    <w:p w14:paraId="7F169085" w14:textId="28B10DF5" w:rsidR="000D4C80" w:rsidRPr="000D4C80" w:rsidRDefault="000D4C80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80">
        <w:rPr>
          <w:rFonts w:ascii="Times New Roman" w:hAnsi="Times New Roman" w:cs="Times New Roman"/>
          <w:sz w:val="24"/>
          <w:szCs w:val="24"/>
        </w:rPr>
        <w:t>3.Нестерова И.А. Внеклассная работа в школе// Энциклопедия Нестеровых [Электронный ресурс]. Режим доступа:</w:t>
      </w:r>
      <w:r w:rsidR="002911C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74075" w:rsidRPr="000D4C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http://odiplom.ru/lab/vneklassnayarabota-vshkole.html</w:t>
        </w:r>
      </w:hyperlink>
    </w:p>
    <w:p w14:paraId="0DEA2635" w14:textId="5578EFF5" w:rsidR="000D4C80" w:rsidRPr="000D4C80" w:rsidRDefault="000D4C80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80">
        <w:rPr>
          <w:rFonts w:ascii="Times New Roman" w:hAnsi="Times New Roman" w:cs="Times New Roman"/>
          <w:sz w:val="24"/>
          <w:szCs w:val="24"/>
        </w:rPr>
        <w:t>4. Ситуативные задачи по экологии [Электронный ресурс]. Режим доступа:</w:t>
      </w:r>
      <w:hyperlink r:id="rId11" w:history="1"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4C8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kopilkaurokov</w:t>
        </w:r>
        <w:proofErr w:type="spellEnd"/>
        <w:r w:rsidRPr="000D4C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D4C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vneurochka</w:t>
        </w:r>
        <w:proofErr w:type="spellEnd"/>
        <w:r w:rsidRPr="000D4C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Pr="000D4C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situa</w:t>
        </w:r>
      </w:hyperlink>
      <w:r w:rsidRPr="000D4C80">
        <w:rPr>
          <w:rFonts w:ascii="Times New Roman" w:hAnsi="Times New Roman" w:cs="Times New Roman"/>
          <w:sz w:val="24"/>
          <w:szCs w:val="24"/>
          <w:lang w:val="en-US"/>
        </w:rPr>
        <w:t>tivnyie</w:t>
      </w:r>
      <w:proofErr w:type="spellEnd"/>
      <w:r w:rsidRPr="000D4C8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D4C80">
        <w:rPr>
          <w:rFonts w:ascii="Times New Roman" w:hAnsi="Times New Roman" w:cs="Times New Roman"/>
          <w:sz w:val="24"/>
          <w:szCs w:val="24"/>
          <w:lang w:val="en-US"/>
        </w:rPr>
        <w:t>zadachi</w:t>
      </w:r>
      <w:proofErr w:type="spellEnd"/>
      <w:r w:rsidRPr="000D4C80">
        <w:rPr>
          <w:rFonts w:ascii="Times New Roman" w:hAnsi="Times New Roman" w:cs="Times New Roman"/>
          <w:sz w:val="24"/>
          <w:szCs w:val="24"/>
        </w:rPr>
        <w:t>_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D4C8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D4C80">
        <w:rPr>
          <w:rFonts w:ascii="Times New Roman" w:hAnsi="Times New Roman" w:cs="Times New Roman"/>
          <w:sz w:val="24"/>
          <w:szCs w:val="24"/>
          <w:lang w:val="en-US"/>
        </w:rPr>
        <w:t>ekologhii</w:t>
      </w:r>
      <w:proofErr w:type="spellEnd"/>
    </w:p>
    <w:p w14:paraId="4E1AB8A9" w14:textId="4719E582" w:rsidR="000D4C80" w:rsidRPr="000D4C80" w:rsidRDefault="000D4C80" w:rsidP="00674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C80">
        <w:rPr>
          <w:rFonts w:ascii="Times New Roman" w:hAnsi="Times New Roman" w:cs="Times New Roman"/>
          <w:sz w:val="24"/>
          <w:szCs w:val="24"/>
        </w:rPr>
        <w:t>5. Учителя. Экологические задачи с ответами [Электронный ресурс</w:t>
      </w:r>
      <w:proofErr w:type="gramStart"/>
      <w:r w:rsidRPr="000D4C80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0D4C80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hyperlink r:id="rId12" w:history="1"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uchitelya</w:t>
        </w:r>
        <w:proofErr w:type="spellEnd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ekologiya</w:t>
        </w:r>
        <w:proofErr w:type="spellEnd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/137791-</w:t>
        </w:r>
        <w:proofErr w:type="spellStart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ekologicheskie</w:t>
        </w:r>
        <w:proofErr w:type="spellEnd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zadachi</w:t>
        </w:r>
        <w:proofErr w:type="spellEnd"/>
        <w:r w:rsidR="00674075" w:rsidRPr="000D4C8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</w:hyperlink>
      <w:r w:rsidRPr="000D4C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4C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4C80">
        <w:rPr>
          <w:rFonts w:ascii="Times New Roman" w:hAnsi="Times New Roman" w:cs="Times New Roman"/>
          <w:sz w:val="24"/>
          <w:szCs w:val="24"/>
          <w:lang w:val="en-US"/>
        </w:rPr>
        <w:t>otvetami</w:t>
      </w:r>
      <w:proofErr w:type="spellEnd"/>
      <w:r w:rsidRPr="000D4C80">
        <w:rPr>
          <w:rFonts w:ascii="Times New Roman" w:hAnsi="Times New Roman" w:cs="Times New Roman"/>
          <w:sz w:val="24"/>
          <w:szCs w:val="24"/>
        </w:rPr>
        <w:t>.</w:t>
      </w:r>
      <w:r w:rsidRPr="000D4C80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110EC657" w14:textId="2F89C766" w:rsidR="003564D8" w:rsidRPr="007E6AD4" w:rsidRDefault="003564D8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FF047" w14:textId="69B97EDB" w:rsidR="007E6AD4" w:rsidRPr="007E6AD4" w:rsidRDefault="007E6AD4" w:rsidP="007E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4C191" w14:textId="692F4E92" w:rsidR="007E6AD4" w:rsidRPr="00DE6F30" w:rsidRDefault="007E6AD4" w:rsidP="00DE6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457DC" w14:textId="62BD875B" w:rsidR="00872800" w:rsidRDefault="00872800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D36BD" w14:textId="77777777" w:rsidR="00872800" w:rsidRPr="004A23BE" w:rsidRDefault="00872800" w:rsidP="00A8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2800" w:rsidRPr="004A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63E7"/>
    <w:multiLevelType w:val="hybridMultilevel"/>
    <w:tmpl w:val="E4CE610C"/>
    <w:lvl w:ilvl="0" w:tplc="5ECE67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D0BD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223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2A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B45A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A0D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A0F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EC0A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D809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75001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BE"/>
    <w:rsid w:val="000D4C80"/>
    <w:rsid w:val="0018286B"/>
    <w:rsid w:val="00223C4C"/>
    <w:rsid w:val="002911C7"/>
    <w:rsid w:val="003564D8"/>
    <w:rsid w:val="00395004"/>
    <w:rsid w:val="00444FA7"/>
    <w:rsid w:val="004A23BE"/>
    <w:rsid w:val="00674075"/>
    <w:rsid w:val="00717EFC"/>
    <w:rsid w:val="007536AF"/>
    <w:rsid w:val="007E6AD4"/>
    <w:rsid w:val="00872800"/>
    <w:rsid w:val="008F1387"/>
    <w:rsid w:val="00A82553"/>
    <w:rsid w:val="00D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4C9E"/>
  <w15:chartTrackingRefBased/>
  <w15:docId w15:val="{DBE83738-7A74-4FC0-934A-2FF4F9F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80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4C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meropriyatia/igra_viktorina_moia_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chitelya.com/ekologiya/137791-ekologicheskie-zadach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opilkaurokov.ru/vneurochka/uroki/situ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diplom.ru/lab/vneklassnayarabota-v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neurochka/meropriyatia/igra_viktorina_moia_rodnaia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9</cp:revision>
  <dcterms:created xsi:type="dcterms:W3CDTF">2022-06-13T12:46:00Z</dcterms:created>
  <dcterms:modified xsi:type="dcterms:W3CDTF">2022-06-14T10:27:00Z</dcterms:modified>
</cp:coreProperties>
</file>