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0FD" w:rsidRDefault="004260FD" w:rsidP="001662A6"/>
    <w:p w:rsidR="00F055DA" w:rsidRDefault="00CD50A1" w:rsidP="001662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F055DA">
        <w:rPr>
          <w:sz w:val="28"/>
          <w:szCs w:val="28"/>
        </w:rPr>
        <w:t xml:space="preserve"> </w:t>
      </w:r>
      <w:r w:rsidR="001662A6" w:rsidRPr="006E2071">
        <w:rPr>
          <w:sz w:val="28"/>
          <w:szCs w:val="28"/>
        </w:rPr>
        <w:t>Проект для детей младшей группы</w:t>
      </w:r>
      <w:r w:rsidR="00F055DA">
        <w:rPr>
          <w:sz w:val="28"/>
          <w:szCs w:val="28"/>
        </w:rPr>
        <w:t xml:space="preserve"> «Сказка»                                            </w:t>
      </w:r>
      <w:r w:rsidR="004260FD" w:rsidRPr="006E2071">
        <w:rPr>
          <w:sz w:val="28"/>
          <w:szCs w:val="28"/>
        </w:rPr>
        <w:t xml:space="preserve"> </w:t>
      </w:r>
      <w:r w:rsidR="00F055DA">
        <w:rPr>
          <w:sz w:val="28"/>
          <w:szCs w:val="28"/>
        </w:rPr>
        <w:t xml:space="preserve"> </w:t>
      </w:r>
    </w:p>
    <w:p w:rsidR="001662A6" w:rsidRPr="006E2071" w:rsidRDefault="00F055DA" w:rsidP="001662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4260FD" w:rsidRPr="006E2071">
        <w:rPr>
          <w:sz w:val="28"/>
          <w:szCs w:val="28"/>
        </w:rPr>
        <w:t>«Покормите</w:t>
      </w:r>
      <w:r w:rsidR="001662A6" w:rsidRPr="006E2071">
        <w:rPr>
          <w:sz w:val="28"/>
          <w:szCs w:val="28"/>
        </w:rPr>
        <w:t xml:space="preserve"> птиц зимой»</w:t>
      </w:r>
    </w:p>
    <w:p w:rsidR="001662A6" w:rsidRDefault="001662A6" w:rsidP="001662A6">
      <w:r>
        <w:t>Трудно птицам зимовать,</w:t>
      </w:r>
    </w:p>
    <w:p w:rsidR="001662A6" w:rsidRDefault="001662A6" w:rsidP="001662A6">
      <w:r>
        <w:t>Надо птицам помогать!</w:t>
      </w:r>
    </w:p>
    <w:p w:rsidR="001662A6" w:rsidRDefault="001662A6" w:rsidP="001662A6">
      <w:r>
        <w:t>Цели проекта: формировать желание детей заботиться о зимующих птицах</w:t>
      </w:r>
    </w:p>
    <w:p w:rsidR="001662A6" w:rsidRDefault="001662A6" w:rsidP="001662A6">
      <w:r>
        <w:t>Задачи проекта:</w:t>
      </w:r>
    </w:p>
    <w:p w:rsidR="001662A6" w:rsidRDefault="001662A6" w:rsidP="001662A6">
      <w:r>
        <w:t>1.Познакомить детей с зимующими в нашей местности</w:t>
      </w:r>
      <w:r w:rsidR="004260FD">
        <w:t xml:space="preserve"> </w:t>
      </w:r>
      <w:r>
        <w:t>птицами (воробей, голубь, си</w:t>
      </w:r>
      <w:r w:rsidR="004260FD">
        <w:t>ница, ворона, снегирь, сойка</w:t>
      </w:r>
      <w:r w:rsidR="00CD50A1">
        <w:t>)</w:t>
      </w:r>
      <w:r>
        <w:t>. Их внешним видом, повадками, голосом.</w:t>
      </w:r>
    </w:p>
    <w:p w:rsidR="001662A6" w:rsidRDefault="001662A6" w:rsidP="001662A6">
      <w:r>
        <w:t>2. Обогащать и активизировать словарь по данной теме.</w:t>
      </w:r>
    </w:p>
    <w:p w:rsidR="001662A6" w:rsidRDefault="001662A6" w:rsidP="001662A6">
      <w:r>
        <w:t>3. Познакомить детей с видами кормов, способами и правилами подкормки птиц</w:t>
      </w:r>
    </w:p>
    <w:p w:rsidR="001662A6" w:rsidRDefault="001662A6" w:rsidP="001662A6">
      <w:r>
        <w:t>4.Формировать представление о роли человека в жизни птиц.</w:t>
      </w:r>
    </w:p>
    <w:p w:rsidR="001662A6" w:rsidRDefault="001662A6" w:rsidP="001662A6">
      <w:r>
        <w:t>5. Закреплять нав</w:t>
      </w:r>
      <w:r w:rsidR="00CD50A1">
        <w:t>ыки рисования, аппликации</w:t>
      </w:r>
      <w:r>
        <w:t>.</w:t>
      </w:r>
    </w:p>
    <w:p w:rsidR="001662A6" w:rsidRDefault="001662A6" w:rsidP="001662A6">
      <w:r>
        <w:t>6.Воспитывать внимательное, бережное отношение к птицам, желание заботиться о них.</w:t>
      </w:r>
    </w:p>
    <w:p w:rsidR="001662A6" w:rsidRDefault="001662A6" w:rsidP="001662A6">
      <w:r>
        <w:t xml:space="preserve">Предполагаемый результат: </w:t>
      </w:r>
    </w:p>
    <w:p w:rsidR="001662A6" w:rsidRDefault="001662A6" w:rsidP="001662A6">
      <w:r>
        <w:t xml:space="preserve">Расширятся знания детей о птицах;           </w:t>
      </w:r>
    </w:p>
    <w:p w:rsidR="001662A6" w:rsidRDefault="001662A6" w:rsidP="001662A6">
      <w:r>
        <w:t>Сформируется осознанное действенное отношения к птицам, желание заботиться о пернатых.</w:t>
      </w:r>
    </w:p>
    <w:p w:rsidR="001662A6" w:rsidRDefault="00CD50A1" w:rsidP="001662A6">
      <w:r>
        <w:t>Повысит</w:t>
      </w:r>
      <w:r w:rsidR="001662A6">
        <w:t>ся уровень экологической воспитанности родителей.</w:t>
      </w:r>
    </w:p>
    <w:p w:rsidR="001662A6" w:rsidRDefault="001662A6" w:rsidP="001662A6">
      <w:r>
        <w:t>ПАСПОРТ ПРОЕКТА:</w:t>
      </w:r>
    </w:p>
    <w:p w:rsidR="001662A6" w:rsidRDefault="001662A6" w:rsidP="001662A6">
      <w:r>
        <w:t>Вид – информационно - творческий.</w:t>
      </w:r>
    </w:p>
    <w:p w:rsidR="001662A6" w:rsidRDefault="004260FD" w:rsidP="001662A6">
      <w:r>
        <w:t>Тип – среднесрочный (1 неделя</w:t>
      </w:r>
      <w:r w:rsidR="001662A6">
        <w:t>).</w:t>
      </w:r>
    </w:p>
    <w:p w:rsidR="001662A6" w:rsidRDefault="001662A6" w:rsidP="001662A6">
      <w:r>
        <w:t>Возраст 3-4 года</w:t>
      </w:r>
    </w:p>
    <w:p w:rsidR="001662A6" w:rsidRDefault="004260FD" w:rsidP="001662A6">
      <w:r>
        <w:t>Сроки реализации- 17.01.2022г-21.01.2022</w:t>
      </w:r>
      <w:r w:rsidR="001662A6">
        <w:t>г.</w:t>
      </w:r>
    </w:p>
    <w:p w:rsidR="001662A6" w:rsidRDefault="001662A6" w:rsidP="001662A6">
      <w:r>
        <w:t>Участники – воспитатели, дети младшей группы, родители.</w:t>
      </w:r>
    </w:p>
    <w:p w:rsidR="001662A6" w:rsidRDefault="001662A6" w:rsidP="001662A6">
      <w:r>
        <w:t>Актуальность: Именно в период дошкольного детства происходит становление человеческой личности, формирование начал экологической культуры. Воспитания заботливого отношения, чувства сопереживания необходимо закладывать в раннем детстве.</w:t>
      </w:r>
    </w:p>
    <w:p w:rsidR="001662A6" w:rsidRDefault="001662A6" w:rsidP="001662A6">
      <w:r>
        <w:t>Предварительные беседы с воспитанниками о зимующих птицах показали недостаточные представления дошкольников об образе жизни и повадках птиц в зимний период времени</w:t>
      </w:r>
    </w:p>
    <w:p w:rsidR="001662A6" w:rsidRDefault="001662A6" w:rsidP="001662A6">
      <w:r>
        <w:t>У детей младшей группы отсутствуют систематизированные знания об окружающем мире, о том, что птицам нужно помогать в трудное время года. В то же время доступно достаточно литературы и наглядных материалов по данной теме. За окном запасного выхода есть удобное место для вывешивания кормушки, чтобы дети могли постоянно наблюдать за прилетающими на «обед» птицами. Поэтому было решено осуществить проектную</w:t>
      </w:r>
      <w:r w:rsidR="004260FD">
        <w:t xml:space="preserve"> </w:t>
      </w:r>
      <w:r>
        <w:t xml:space="preserve">деятельность с воспитанниками, чтобы </w:t>
      </w:r>
      <w:r>
        <w:lastRenderedPageBreak/>
        <w:t>вызвать интерес к жизни птиц, обогатить знания по данной теме, привлечь детей к активному наблюдению и подкормке птиц.</w:t>
      </w:r>
    </w:p>
    <w:p w:rsidR="001662A6" w:rsidRDefault="001662A6" w:rsidP="001662A6">
      <w:r>
        <w:t>Этапы работы:</w:t>
      </w:r>
    </w:p>
    <w:p w:rsidR="001662A6" w:rsidRDefault="001662A6" w:rsidP="001662A6">
      <w:r>
        <w:t>1. Подготовительный – создание необходимых условий для реализации проекта (подбор художественной и методической литературы, составление плана мероприятий, планирование непосредственной образовательной деятельности, подготовка материалов для творческой деятельности).</w:t>
      </w:r>
    </w:p>
    <w:p w:rsidR="001662A6" w:rsidRDefault="001662A6" w:rsidP="001662A6">
      <w:r>
        <w:t>2.Основно</w:t>
      </w:r>
      <w:proofErr w:type="gramStart"/>
      <w:r>
        <w:t>й(</w:t>
      </w:r>
      <w:proofErr w:type="gramEnd"/>
      <w:r>
        <w:t>практический) – внедрение в воспитательный - образовательный процесс эффективных методов и приемов по формированию знаний дошкольников о птицах.</w:t>
      </w:r>
    </w:p>
    <w:p w:rsidR="001662A6" w:rsidRDefault="001662A6" w:rsidP="001662A6">
      <w:r>
        <w:t xml:space="preserve">3. </w:t>
      </w:r>
      <w:proofErr w:type="gramStart"/>
      <w:r>
        <w:t>Заключительный</w:t>
      </w:r>
      <w:proofErr w:type="gramEnd"/>
      <w:r>
        <w:t xml:space="preserve"> – обработка результатов по реализации проекта, оформление </w:t>
      </w:r>
      <w:r w:rsidR="004260FD">
        <w:t>фотоальбома «Покормите птиц зимой</w:t>
      </w:r>
      <w:r>
        <w:t>», выставка продуктов творческой деятельности по теме.</w:t>
      </w:r>
    </w:p>
    <w:p w:rsidR="001662A6" w:rsidRDefault="001662A6" w:rsidP="001662A6">
      <w:r>
        <w:t>Работа с родителями: Прекрасный повод сделать полезное дело вместе с ребенком, проявить заботу о пернатых – смастерить и повесить кормушку у себя во дворе.</w:t>
      </w:r>
    </w:p>
    <w:p w:rsidR="001662A6" w:rsidRDefault="001662A6" w:rsidP="001662A6">
      <w:r>
        <w:t>РЕАЛИЗАЦИЯ ПРОЕКТА.</w:t>
      </w:r>
    </w:p>
    <w:p w:rsidR="001662A6" w:rsidRPr="00861835" w:rsidRDefault="001662A6" w:rsidP="001662A6">
      <w:pPr>
        <w:rPr>
          <w:u w:val="single"/>
        </w:rPr>
      </w:pPr>
      <w:r w:rsidRPr="00861835">
        <w:rPr>
          <w:u w:val="single"/>
        </w:rPr>
        <w:t>Рассматривание иллюстраций по теме «Птицы».</w:t>
      </w:r>
    </w:p>
    <w:p w:rsidR="001662A6" w:rsidRDefault="001662A6" w:rsidP="001662A6">
      <w:proofErr w:type="gramStart"/>
      <w:r>
        <w:t>Цель: познакомить детей с внешним видом птицы (воробья, голубя, вороны, синицы, снегиря, показать, что у всех птиц есть перья, крылья, хвост, клюв.</w:t>
      </w:r>
      <w:proofErr w:type="gramEnd"/>
    </w:p>
    <w:p w:rsidR="001662A6" w:rsidRPr="00861835" w:rsidRDefault="001662A6" w:rsidP="001662A6">
      <w:pPr>
        <w:rPr>
          <w:u w:val="single"/>
        </w:rPr>
      </w:pPr>
      <w:r w:rsidRPr="00861835">
        <w:rPr>
          <w:u w:val="single"/>
        </w:rPr>
        <w:t xml:space="preserve">Заучивание стихотворения А. </w:t>
      </w:r>
      <w:proofErr w:type="spellStart"/>
      <w:r w:rsidRPr="00861835">
        <w:rPr>
          <w:u w:val="single"/>
        </w:rPr>
        <w:t>Барто</w:t>
      </w:r>
      <w:proofErr w:type="spellEnd"/>
      <w:r w:rsidRPr="00861835">
        <w:rPr>
          <w:u w:val="single"/>
        </w:rPr>
        <w:t xml:space="preserve"> «Птичка»</w:t>
      </w:r>
    </w:p>
    <w:p w:rsidR="001662A6" w:rsidRDefault="001662A6" w:rsidP="001662A6">
      <w:r>
        <w:t>Села птичка на окошко,</w:t>
      </w:r>
    </w:p>
    <w:p w:rsidR="001662A6" w:rsidRDefault="001662A6" w:rsidP="001662A6">
      <w:r>
        <w:t>Посиди у нас немножко,</w:t>
      </w:r>
    </w:p>
    <w:p w:rsidR="001662A6" w:rsidRDefault="001662A6" w:rsidP="001662A6">
      <w:r>
        <w:t>Посиди, не улетай! слушать</w:t>
      </w:r>
    </w:p>
    <w:p w:rsidR="001662A6" w:rsidRDefault="001662A6" w:rsidP="001662A6">
      <w:r>
        <w:t>Улетела птичка</w:t>
      </w:r>
      <w:proofErr w:type="gramStart"/>
      <w:r>
        <w:t>…А</w:t>
      </w:r>
      <w:proofErr w:type="gramEnd"/>
      <w:r>
        <w:t>й!</w:t>
      </w:r>
    </w:p>
    <w:p w:rsidR="001662A6" w:rsidRDefault="001662A6" w:rsidP="001662A6">
      <w:r>
        <w:t xml:space="preserve">Цель: познакомить детей с произведением, учить </w:t>
      </w:r>
      <w:proofErr w:type="gramStart"/>
      <w:r>
        <w:t>внимательно</w:t>
      </w:r>
      <w:proofErr w:type="gramEnd"/>
      <w:r>
        <w:t xml:space="preserve"> слушать, помочь понять содержание стихотворения.</w:t>
      </w:r>
    </w:p>
    <w:p w:rsidR="001662A6" w:rsidRDefault="001662A6" w:rsidP="001662A6">
      <w:r w:rsidRPr="006E2071">
        <w:rPr>
          <w:u w:val="single"/>
        </w:rPr>
        <w:t>Прогулка:</w:t>
      </w:r>
      <w:r w:rsidR="004260FD" w:rsidRPr="006E2071">
        <w:rPr>
          <w:u w:val="single"/>
        </w:rPr>
        <w:t xml:space="preserve"> </w:t>
      </w:r>
      <w:r w:rsidRPr="006E2071">
        <w:rPr>
          <w:u w:val="single"/>
        </w:rPr>
        <w:t>Наблюдение за голубями</w:t>
      </w:r>
      <w:r>
        <w:t>.</w:t>
      </w:r>
    </w:p>
    <w:p w:rsidR="001662A6" w:rsidRDefault="001662A6" w:rsidP="001662A6">
      <w:r>
        <w:t>Цель: обратить внимание на внешний вид птиц, их повадки, развивать наблюдательность.</w:t>
      </w:r>
    </w:p>
    <w:p w:rsidR="001662A6" w:rsidRDefault="001662A6" w:rsidP="001662A6">
      <w:r>
        <w:t>Труд: Кормим птиц.</w:t>
      </w:r>
    </w:p>
    <w:p w:rsidR="001662A6" w:rsidRDefault="001662A6" w:rsidP="001662A6">
      <w:r>
        <w:t xml:space="preserve">Цель: дать детям поучаствовать в совместном труде </w:t>
      </w:r>
      <w:proofErr w:type="gramStart"/>
      <w:r>
        <w:t>со</w:t>
      </w:r>
      <w:proofErr w:type="gramEnd"/>
      <w:r>
        <w:t xml:space="preserve"> взрослым, получить положительные эмоции, воспитывать бережное отношение к птицам.</w:t>
      </w:r>
    </w:p>
    <w:p w:rsidR="001662A6" w:rsidRPr="00861835" w:rsidRDefault="001662A6" w:rsidP="001662A6">
      <w:pPr>
        <w:rPr>
          <w:u w:val="single"/>
        </w:rPr>
      </w:pPr>
      <w:proofErr w:type="gramStart"/>
      <w:r w:rsidRPr="00861835">
        <w:rPr>
          <w:u w:val="single"/>
        </w:rPr>
        <w:t>П</w:t>
      </w:r>
      <w:proofErr w:type="gramEnd"/>
      <w:r w:rsidRPr="00861835">
        <w:rPr>
          <w:u w:val="single"/>
        </w:rPr>
        <w:t>/и «Птички летают»</w:t>
      </w:r>
    </w:p>
    <w:p w:rsidR="001662A6" w:rsidRDefault="001662A6" w:rsidP="001662A6">
      <w:r>
        <w:t>Цель: учить детей спрыгивать с невысоких предметов, бегать врассыпную, действовать по сигналу.</w:t>
      </w:r>
    </w:p>
    <w:p w:rsidR="001662A6" w:rsidRPr="00861835" w:rsidRDefault="00861835" w:rsidP="001662A6">
      <w:pPr>
        <w:rPr>
          <w:u w:val="single"/>
        </w:rPr>
      </w:pPr>
      <w:r w:rsidRPr="00861835">
        <w:rPr>
          <w:u w:val="single"/>
        </w:rPr>
        <w:t>Д/и «Четвертый лишний</w:t>
      </w:r>
      <w:r w:rsidR="001662A6" w:rsidRPr="00861835">
        <w:rPr>
          <w:u w:val="single"/>
        </w:rPr>
        <w:t>?»</w:t>
      </w:r>
    </w:p>
    <w:p w:rsidR="001662A6" w:rsidRDefault="001662A6" w:rsidP="001662A6">
      <w:r>
        <w:t>Цель: закреплять знание внешнего вида птиц, учить отличать птиц от других животных.</w:t>
      </w:r>
    </w:p>
    <w:p w:rsidR="001662A6" w:rsidRPr="00861835" w:rsidRDefault="001662A6" w:rsidP="001662A6">
      <w:pPr>
        <w:rPr>
          <w:u w:val="single"/>
        </w:rPr>
      </w:pPr>
      <w:r w:rsidRPr="00861835">
        <w:rPr>
          <w:u w:val="single"/>
        </w:rPr>
        <w:t>Рассматривание видов кормушек, беседа «Для чего нужны кормушки».</w:t>
      </w:r>
    </w:p>
    <w:p w:rsidR="001662A6" w:rsidRDefault="001662A6" w:rsidP="001662A6">
      <w:r>
        <w:t>Цель: донести до понимания детей для чего нужна кормушка, объяснить, что люди могут помогать птицам зимой.</w:t>
      </w:r>
    </w:p>
    <w:p w:rsidR="001662A6" w:rsidRPr="00861835" w:rsidRDefault="001662A6" w:rsidP="001662A6">
      <w:pPr>
        <w:rPr>
          <w:u w:val="single"/>
        </w:rPr>
      </w:pPr>
      <w:r w:rsidRPr="00861835">
        <w:rPr>
          <w:u w:val="single"/>
        </w:rPr>
        <w:lastRenderedPageBreak/>
        <w:t>Консультации для родителей: «</w:t>
      </w:r>
      <w:r w:rsidR="004260FD" w:rsidRPr="00861835">
        <w:rPr>
          <w:u w:val="single"/>
        </w:rPr>
        <w:t>Покорми птиц зимой</w:t>
      </w:r>
      <w:r w:rsidRPr="00861835">
        <w:rPr>
          <w:u w:val="single"/>
        </w:rPr>
        <w:t>».</w:t>
      </w:r>
    </w:p>
    <w:p w:rsidR="001662A6" w:rsidRPr="00861835" w:rsidRDefault="001662A6" w:rsidP="001662A6">
      <w:pPr>
        <w:rPr>
          <w:u w:val="single"/>
        </w:rPr>
      </w:pPr>
      <w:r w:rsidRPr="00861835">
        <w:rPr>
          <w:u w:val="single"/>
        </w:rPr>
        <w:t>Рисо</w:t>
      </w:r>
      <w:r w:rsidR="004260FD" w:rsidRPr="00861835">
        <w:rPr>
          <w:u w:val="single"/>
        </w:rPr>
        <w:t>вание  «Зимующие птицы</w:t>
      </w:r>
      <w:proofErr w:type="gramStart"/>
      <w:r w:rsidRPr="00861835">
        <w:rPr>
          <w:u w:val="single"/>
        </w:rPr>
        <w:t>»</w:t>
      </w:r>
      <w:r w:rsidR="004260FD" w:rsidRPr="00861835">
        <w:rPr>
          <w:u w:val="single"/>
        </w:rPr>
        <w:t>(</w:t>
      </w:r>
      <w:proofErr w:type="gramEnd"/>
      <w:r w:rsidR="004260FD" w:rsidRPr="00861835">
        <w:rPr>
          <w:u w:val="single"/>
        </w:rPr>
        <w:t>раскрашивание).</w:t>
      </w:r>
    </w:p>
    <w:p w:rsidR="001662A6" w:rsidRDefault="004260FD" w:rsidP="001662A6">
      <w:r>
        <w:t xml:space="preserve">Цель: </w:t>
      </w:r>
      <w:r w:rsidR="001662A6">
        <w:t xml:space="preserve"> побуждать желание включаться в творческую деятельность, закреплять представление о жизни птиц зимой.</w:t>
      </w:r>
    </w:p>
    <w:p w:rsidR="001662A6" w:rsidRPr="006E2071" w:rsidRDefault="001662A6" w:rsidP="001662A6">
      <w:pPr>
        <w:rPr>
          <w:u w:val="single"/>
        </w:rPr>
      </w:pPr>
      <w:r w:rsidRPr="006E2071">
        <w:rPr>
          <w:u w:val="single"/>
        </w:rPr>
        <w:t>Физкультминутка:</w:t>
      </w:r>
    </w:p>
    <w:p w:rsidR="001662A6" w:rsidRDefault="001662A6" w:rsidP="001662A6">
      <w:r>
        <w:t>О чем поют воробушки</w:t>
      </w:r>
    </w:p>
    <w:p w:rsidR="001662A6" w:rsidRDefault="001662A6" w:rsidP="001662A6">
      <w:r>
        <w:t>В последний день зимы?</w:t>
      </w:r>
    </w:p>
    <w:p w:rsidR="001662A6" w:rsidRDefault="001662A6" w:rsidP="001662A6">
      <w:r>
        <w:t>(машут руками, как крыльями)</w:t>
      </w:r>
    </w:p>
    <w:p w:rsidR="001662A6" w:rsidRDefault="001662A6" w:rsidP="001662A6">
      <w:r>
        <w:t>Мы выжили! (хлопают)</w:t>
      </w:r>
    </w:p>
    <w:p w:rsidR="001662A6" w:rsidRDefault="001662A6" w:rsidP="001662A6">
      <w:r>
        <w:t>Мы дожили! (топают)</w:t>
      </w:r>
    </w:p>
    <w:p w:rsidR="001662A6" w:rsidRDefault="001662A6" w:rsidP="001662A6">
      <w:r>
        <w:t>Мы живы! Живы мы! (прыгают)</w:t>
      </w:r>
    </w:p>
    <w:p w:rsidR="001662A6" w:rsidRDefault="001662A6" w:rsidP="001662A6">
      <w:r w:rsidRPr="006E2071">
        <w:rPr>
          <w:u w:val="single"/>
        </w:rPr>
        <w:t>Прогулка: Наблюдение за воробьем</w:t>
      </w:r>
      <w:r>
        <w:t>.</w:t>
      </w:r>
    </w:p>
    <w:p w:rsidR="001662A6" w:rsidRDefault="001662A6" w:rsidP="001662A6">
      <w:r>
        <w:t>Цель: обратить внимание детей на внешний вид воробья, его повадки; активизировать слова маленький, быстрый, прыгает</w:t>
      </w:r>
      <w:proofErr w:type="gramStart"/>
      <w:r>
        <w:t>..</w:t>
      </w:r>
      <w:proofErr w:type="gramEnd"/>
    </w:p>
    <w:p w:rsidR="001662A6" w:rsidRDefault="001662A6" w:rsidP="001662A6">
      <w:r>
        <w:t>Чтение стихотворения З. Александровой:</w:t>
      </w:r>
    </w:p>
    <w:p w:rsidR="001662A6" w:rsidRDefault="001662A6" w:rsidP="001662A6">
      <w:r>
        <w:t>Мы кормушку смастерили,</w:t>
      </w:r>
    </w:p>
    <w:p w:rsidR="001662A6" w:rsidRDefault="001662A6" w:rsidP="001662A6">
      <w:r>
        <w:t>Мы столовую открыли,</w:t>
      </w:r>
    </w:p>
    <w:p w:rsidR="001662A6" w:rsidRDefault="001662A6" w:rsidP="001662A6">
      <w:r>
        <w:t>В гости в первый день недели</w:t>
      </w:r>
    </w:p>
    <w:p w:rsidR="001662A6" w:rsidRDefault="001662A6" w:rsidP="001662A6">
      <w:r>
        <w:t>К нам синицы прилетели.</w:t>
      </w:r>
    </w:p>
    <w:p w:rsidR="001662A6" w:rsidRDefault="001662A6" w:rsidP="001662A6">
      <w:r>
        <w:t>Цель: воспитывать дружелюбное, заботливое отношение к птицам, желание помочь.</w:t>
      </w:r>
    </w:p>
    <w:p w:rsidR="001662A6" w:rsidRPr="00861835" w:rsidRDefault="001662A6" w:rsidP="001662A6">
      <w:pPr>
        <w:rPr>
          <w:u w:val="single"/>
        </w:rPr>
      </w:pPr>
      <w:proofErr w:type="gramStart"/>
      <w:r w:rsidRPr="00861835">
        <w:rPr>
          <w:u w:val="single"/>
        </w:rPr>
        <w:t>П</w:t>
      </w:r>
      <w:proofErr w:type="gramEnd"/>
      <w:r w:rsidRPr="00861835">
        <w:rPr>
          <w:u w:val="single"/>
        </w:rPr>
        <w:t>/и «Воробушки и автомобиль»</w:t>
      </w:r>
    </w:p>
    <w:p w:rsidR="001662A6" w:rsidRDefault="001662A6" w:rsidP="001662A6">
      <w:r>
        <w:t>Цель: учить детей выполнять игровые действия, способствовать повышению выразительности движений, повышать двигательную активность, развивать координацию движений.</w:t>
      </w:r>
    </w:p>
    <w:p w:rsidR="001662A6" w:rsidRPr="006E2071" w:rsidRDefault="001662A6" w:rsidP="001662A6">
      <w:pPr>
        <w:rPr>
          <w:u w:val="single"/>
        </w:rPr>
      </w:pPr>
      <w:r w:rsidRPr="006E2071">
        <w:rPr>
          <w:u w:val="single"/>
        </w:rPr>
        <w:t>Стихотворение А. Прокопьевой «Снегири»</w:t>
      </w:r>
    </w:p>
    <w:p w:rsidR="001662A6" w:rsidRDefault="001662A6" w:rsidP="001662A6">
      <w:r>
        <w:t>Снегири рябину ели,</w:t>
      </w:r>
    </w:p>
    <w:p w:rsidR="001662A6" w:rsidRDefault="001662A6" w:rsidP="001662A6">
      <w:r>
        <w:t>Нет вкуснее ужина!</w:t>
      </w:r>
    </w:p>
    <w:p w:rsidR="001662A6" w:rsidRDefault="001662A6" w:rsidP="001662A6">
      <w:r>
        <w:t>Даже брюшки покраснели</w:t>
      </w:r>
    </w:p>
    <w:p w:rsidR="001662A6" w:rsidRDefault="001662A6" w:rsidP="001662A6">
      <w:r>
        <w:t>От такого кушанья!</w:t>
      </w:r>
    </w:p>
    <w:p w:rsidR="001662A6" w:rsidRDefault="001662A6" w:rsidP="001662A6">
      <w:r>
        <w:t>Цель: познакомить детей со стихотворением, учить слушать и запоминать, побуждать к рассматриванию картинок в книгах.</w:t>
      </w:r>
    </w:p>
    <w:p w:rsidR="001662A6" w:rsidRDefault="006E2071" w:rsidP="006E2071">
      <w:r w:rsidRPr="006E2071">
        <w:rPr>
          <w:u w:val="single"/>
        </w:rPr>
        <w:t>Д.И «Собери из частей целое</w:t>
      </w:r>
      <w:proofErr w:type="gramStart"/>
      <w:r w:rsidRPr="006E2071">
        <w:rPr>
          <w:u w:val="single"/>
        </w:rPr>
        <w:t>»(</w:t>
      </w:r>
      <w:proofErr w:type="gramEnd"/>
      <w:r>
        <w:t>зимующие птицы)</w:t>
      </w:r>
      <w:r w:rsidR="001662A6" w:rsidRPr="006E2071">
        <w:t>Цель</w:t>
      </w:r>
      <w:r>
        <w:t>: развивать  наблюдательность</w:t>
      </w:r>
      <w:r w:rsidR="001662A6">
        <w:t>, у</w:t>
      </w:r>
      <w:r>
        <w:t xml:space="preserve">чить складывать из частей целое </w:t>
      </w:r>
      <w:r w:rsidR="001662A6">
        <w:t xml:space="preserve"> по образцу.</w:t>
      </w:r>
    </w:p>
    <w:p w:rsidR="001662A6" w:rsidRPr="00CD50A1" w:rsidRDefault="001662A6" w:rsidP="001662A6">
      <w:pPr>
        <w:rPr>
          <w:u w:val="single"/>
        </w:rPr>
      </w:pPr>
      <w:r w:rsidRPr="00861835">
        <w:rPr>
          <w:u w:val="single"/>
        </w:rPr>
        <w:t>Слушанье голосов птиц.</w:t>
      </w:r>
      <w:r w:rsidR="00CD50A1">
        <w:rPr>
          <w:u w:val="single"/>
        </w:rPr>
        <w:t xml:space="preserve"> </w:t>
      </w:r>
      <w:r>
        <w:t>Цель: познакомить с голосами воробья, вороны, голубей, учить различать их, развивать звуковое восприятие, внимательность.</w:t>
      </w:r>
    </w:p>
    <w:p w:rsidR="001662A6" w:rsidRDefault="001662A6" w:rsidP="001662A6">
      <w:r w:rsidRPr="00861835">
        <w:rPr>
          <w:u w:val="single"/>
        </w:rPr>
        <w:lastRenderedPageBreak/>
        <w:t>Гимнастика для глаз «Синичка</w:t>
      </w:r>
      <w:r>
        <w:t>»: дети следят глазами за полетом синички – вверх, влево, вниз, вправо.</w:t>
      </w:r>
    </w:p>
    <w:p w:rsidR="001662A6" w:rsidRPr="006E2071" w:rsidRDefault="001662A6" w:rsidP="001662A6">
      <w:pPr>
        <w:rPr>
          <w:u w:val="single"/>
        </w:rPr>
      </w:pPr>
      <w:r w:rsidRPr="006E2071">
        <w:rPr>
          <w:u w:val="single"/>
        </w:rPr>
        <w:t>Прогулка: Наблюдение за синичками.</w:t>
      </w:r>
    </w:p>
    <w:p w:rsidR="001662A6" w:rsidRDefault="001662A6" w:rsidP="001662A6">
      <w:r>
        <w:t>Цель: обратить внимание детей на особенности внешнего вида птицы, ее повадки.</w:t>
      </w:r>
    </w:p>
    <w:p w:rsidR="001662A6" w:rsidRDefault="001662A6" w:rsidP="001662A6">
      <w:r>
        <w:t>Труд: Готовим корм для птиц – смешиваем семечки, крупу, зерна.</w:t>
      </w:r>
    </w:p>
    <w:p w:rsidR="001662A6" w:rsidRDefault="001662A6" w:rsidP="001662A6">
      <w:r>
        <w:t xml:space="preserve">Цель: учить трудиться вместе </w:t>
      </w:r>
      <w:proofErr w:type="gramStart"/>
      <w:r>
        <w:t>со</w:t>
      </w:r>
      <w:proofErr w:type="gramEnd"/>
      <w:r>
        <w:t xml:space="preserve"> взрослыми, получать положительные эмоции.</w:t>
      </w:r>
    </w:p>
    <w:p w:rsidR="001662A6" w:rsidRPr="00861835" w:rsidRDefault="001662A6" w:rsidP="001662A6">
      <w:pPr>
        <w:rPr>
          <w:u w:val="single"/>
        </w:rPr>
      </w:pPr>
      <w:proofErr w:type="gramStart"/>
      <w:r w:rsidRPr="00861835">
        <w:rPr>
          <w:u w:val="single"/>
        </w:rPr>
        <w:t>П</w:t>
      </w:r>
      <w:proofErr w:type="gramEnd"/>
      <w:r w:rsidRPr="00861835">
        <w:rPr>
          <w:u w:val="single"/>
        </w:rPr>
        <w:t>/и «Воробей»</w:t>
      </w:r>
    </w:p>
    <w:p w:rsidR="001662A6" w:rsidRDefault="001662A6" w:rsidP="001662A6">
      <w:r>
        <w:t>Цель: развивать слуховое восприятие, умение двигаться в соответствии со словами стихотворения, упражнять в правильном произношении звука «</w:t>
      </w:r>
      <w:proofErr w:type="spellStart"/>
      <w:r>
        <w:t>р</w:t>
      </w:r>
      <w:proofErr w:type="spellEnd"/>
      <w:r>
        <w:t>», учить говорить громко и тихо.</w:t>
      </w:r>
    </w:p>
    <w:p w:rsidR="001662A6" w:rsidRDefault="001662A6" w:rsidP="001662A6">
      <w:r>
        <w:t>Вот под елочкой зеленой</w:t>
      </w:r>
    </w:p>
    <w:p w:rsidR="001662A6" w:rsidRDefault="001662A6" w:rsidP="001662A6">
      <w:r>
        <w:t>Скачут весело вороны</w:t>
      </w:r>
    </w:p>
    <w:p w:rsidR="001662A6" w:rsidRDefault="001662A6" w:rsidP="001662A6">
      <w:r>
        <w:t>Кар-кар-кар! (громко)</w:t>
      </w:r>
    </w:p>
    <w:p w:rsidR="001662A6" w:rsidRDefault="001662A6" w:rsidP="001662A6">
      <w:r>
        <w:t>Целый день они кричали,</w:t>
      </w:r>
    </w:p>
    <w:p w:rsidR="001662A6" w:rsidRDefault="001662A6" w:rsidP="001662A6">
      <w:r>
        <w:t>Спать ребяткам не давали.</w:t>
      </w:r>
    </w:p>
    <w:p w:rsidR="001662A6" w:rsidRDefault="001662A6" w:rsidP="001662A6">
      <w:r>
        <w:t xml:space="preserve">Кар- кар </w:t>
      </w:r>
      <w:proofErr w:type="gramStart"/>
      <w:r>
        <w:t>-к</w:t>
      </w:r>
      <w:proofErr w:type="gramEnd"/>
      <w:r>
        <w:t>ар (громко)</w:t>
      </w:r>
    </w:p>
    <w:p w:rsidR="001662A6" w:rsidRDefault="001662A6" w:rsidP="001662A6">
      <w:r>
        <w:t>(Дети бегают, размахивают руками, как крыльями).</w:t>
      </w:r>
    </w:p>
    <w:p w:rsidR="001662A6" w:rsidRDefault="001662A6" w:rsidP="001662A6">
      <w:r>
        <w:t>Только к вечеру устали</w:t>
      </w:r>
    </w:p>
    <w:p w:rsidR="001662A6" w:rsidRDefault="001662A6" w:rsidP="001662A6">
      <w:r>
        <w:t>И все вместе засыпали.</w:t>
      </w:r>
    </w:p>
    <w:p w:rsidR="001662A6" w:rsidRDefault="001662A6" w:rsidP="001662A6">
      <w:r>
        <w:t xml:space="preserve">(Кар- кар </w:t>
      </w:r>
      <w:proofErr w:type="gramStart"/>
      <w:r>
        <w:t>-к</w:t>
      </w:r>
      <w:proofErr w:type="gramEnd"/>
      <w:r>
        <w:t>ар!) (тихо).</w:t>
      </w:r>
    </w:p>
    <w:p w:rsidR="001662A6" w:rsidRDefault="001662A6" w:rsidP="001662A6">
      <w:r>
        <w:t>(Садятся на корточки, руки под щеку).</w:t>
      </w:r>
    </w:p>
    <w:p w:rsidR="001662A6" w:rsidRPr="00861835" w:rsidRDefault="001662A6" w:rsidP="001662A6">
      <w:pPr>
        <w:rPr>
          <w:u w:val="single"/>
        </w:rPr>
      </w:pPr>
      <w:r w:rsidRPr="00861835">
        <w:rPr>
          <w:u w:val="single"/>
        </w:rPr>
        <w:t>Пальчиковая гимнастика «Воробей».</w:t>
      </w:r>
    </w:p>
    <w:p w:rsidR="001662A6" w:rsidRDefault="001662A6" w:rsidP="001662A6">
      <w:r>
        <w:t>Ты, малыш воробей,</w:t>
      </w:r>
    </w:p>
    <w:p w:rsidR="001662A6" w:rsidRDefault="001662A6" w:rsidP="001662A6">
      <w:r>
        <w:t>На морозе не робей,</w:t>
      </w:r>
    </w:p>
    <w:p w:rsidR="001662A6" w:rsidRDefault="001662A6" w:rsidP="001662A6">
      <w:r>
        <w:t>По кормушке клювом бей,</w:t>
      </w:r>
    </w:p>
    <w:p w:rsidR="001662A6" w:rsidRDefault="001662A6" w:rsidP="001662A6">
      <w:r>
        <w:t>Наедайся поскорей.</w:t>
      </w:r>
    </w:p>
    <w:p w:rsidR="001662A6" w:rsidRDefault="001662A6" w:rsidP="001662A6">
      <w:r>
        <w:t>Цель: развивать мелкую моторику, координацию движений пальцев рук.</w:t>
      </w:r>
    </w:p>
    <w:p w:rsidR="001662A6" w:rsidRPr="006E2071" w:rsidRDefault="006E2071" w:rsidP="001662A6">
      <w:pPr>
        <w:rPr>
          <w:u w:val="single"/>
        </w:rPr>
      </w:pPr>
      <w:r>
        <w:rPr>
          <w:u w:val="single"/>
        </w:rPr>
        <w:t xml:space="preserve">Заучивание </w:t>
      </w:r>
      <w:proofErr w:type="spellStart"/>
      <w:r>
        <w:rPr>
          <w:u w:val="single"/>
        </w:rPr>
        <w:t>потешки</w:t>
      </w:r>
      <w:proofErr w:type="spellEnd"/>
      <w:r>
        <w:rPr>
          <w:u w:val="single"/>
        </w:rPr>
        <w:t xml:space="preserve"> «В</w:t>
      </w:r>
      <w:r w:rsidR="001662A6" w:rsidRPr="006E2071">
        <w:rPr>
          <w:u w:val="single"/>
        </w:rPr>
        <w:t>оробей, воробей».</w:t>
      </w:r>
    </w:p>
    <w:p w:rsidR="001662A6" w:rsidRDefault="001662A6" w:rsidP="001662A6">
      <w:r>
        <w:t>Воробей, воробей,</w:t>
      </w:r>
    </w:p>
    <w:p w:rsidR="001662A6" w:rsidRDefault="001662A6" w:rsidP="001662A6">
      <w:r>
        <w:t>Подлетай, не робей,</w:t>
      </w:r>
    </w:p>
    <w:p w:rsidR="001662A6" w:rsidRDefault="001662A6" w:rsidP="001662A6">
      <w:r>
        <w:t>Семечки поклюй с ладошки,</w:t>
      </w:r>
    </w:p>
    <w:p w:rsidR="001662A6" w:rsidRDefault="001662A6" w:rsidP="001662A6">
      <w:r>
        <w:t>Потанцуй на тонких ножках.</w:t>
      </w:r>
    </w:p>
    <w:p w:rsidR="001662A6" w:rsidRDefault="001662A6" w:rsidP="001662A6">
      <w:r>
        <w:t xml:space="preserve">Цель: воспитывать интерес к чтению </w:t>
      </w:r>
      <w:proofErr w:type="spellStart"/>
      <w:r>
        <w:t>потешек</w:t>
      </w:r>
      <w:proofErr w:type="spellEnd"/>
      <w:r>
        <w:t>, учить договаривать слова, внимательно слушать.</w:t>
      </w:r>
    </w:p>
    <w:p w:rsidR="00CD50A1" w:rsidRDefault="00CD50A1" w:rsidP="001662A6">
      <w:pPr>
        <w:rPr>
          <w:u w:val="single"/>
        </w:rPr>
      </w:pPr>
    </w:p>
    <w:p w:rsidR="001662A6" w:rsidRPr="006E2071" w:rsidRDefault="001662A6" w:rsidP="001662A6">
      <w:pPr>
        <w:rPr>
          <w:u w:val="single"/>
        </w:rPr>
      </w:pPr>
      <w:r w:rsidRPr="006E2071">
        <w:rPr>
          <w:u w:val="single"/>
        </w:rPr>
        <w:lastRenderedPageBreak/>
        <w:t>Пальчиковая гимнастика «Десять птичек стайка».</w:t>
      </w:r>
    </w:p>
    <w:p w:rsidR="001662A6" w:rsidRPr="006E2071" w:rsidRDefault="001662A6" w:rsidP="001662A6">
      <w:pPr>
        <w:rPr>
          <w:u w:val="single"/>
        </w:rPr>
      </w:pPr>
      <w:r w:rsidRPr="006E2071">
        <w:rPr>
          <w:u w:val="single"/>
        </w:rPr>
        <w:t>Прогулка: Наблюдение «Как птицы</w:t>
      </w:r>
      <w:r w:rsidR="004260FD" w:rsidRPr="006E2071">
        <w:rPr>
          <w:u w:val="single"/>
        </w:rPr>
        <w:t xml:space="preserve"> </w:t>
      </w:r>
      <w:r w:rsidRPr="006E2071">
        <w:rPr>
          <w:u w:val="single"/>
        </w:rPr>
        <w:t>кормятся на кормушке»</w:t>
      </w:r>
    </w:p>
    <w:p w:rsidR="001662A6" w:rsidRDefault="001662A6" w:rsidP="001662A6">
      <w:r>
        <w:t>Цель: продолжать формировать представление о жизни птиц, учить замечать красоту окружающего мира.</w:t>
      </w:r>
    </w:p>
    <w:p w:rsidR="001662A6" w:rsidRDefault="001662A6" w:rsidP="001662A6">
      <w:r>
        <w:t>Труд: Кормим птиц.</w:t>
      </w:r>
    </w:p>
    <w:p w:rsidR="001662A6" w:rsidRDefault="001662A6" w:rsidP="001662A6">
      <w:r>
        <w:t>Птичка, птичка,</w:t>
      </w:r>
    </w:p>
    <w:p w:rsidR="001662A6" w:rsidRDefault="001662A6" w:rsidP="001662A6">
      <w:r>
        <w:t>Вот тебе водичка,</w:t>
      </w:r>
    </w:p>
    <w:p w:rsidR="001662A6" w:rsidRDefault="001662A6" w:rsidP="001662A6">
      <w:r>
        <w:t>Вот тебе крошки</w:t>
      </w:r>
    </w:p>
    <w:p w:rsidR="001662A6" w:rsidRDefault="001662A6" w:rsidP="001662A6">
      <w:r>
        <w:t>На моей ладошке.</w:t>
      </w:r>
    </w:p>
    <w:p w:rsidR="001662A6" w:rsidRDefault="001662A6" w:rsidP="001662A6">
      <w:r>
        <w:t>Цель: воспитывать заботливое отношение к птицам, донести до понимания детей, что птицы нуждаются в нашей помощи.</w:t>
      </w:r>
    </w:p>
    <w:p w:rsidR="001662A6" w:rsidRPr="00861835" w:rsidRDefault="001662A6" w:rsidP="001662A6">
      <w:pPr>
        <w:rPr>
          <w:u w:val="single"/>
        </w:rPr>
      </w:pPr>
      <w:proofErr w:type="gramStart"/>
      <w:r w:rsidRPr="00861835">
        <w:rPr>
          <w:u w:val="single"/>
        </w:rPr>
        <w:t>П</w:t>
      </w:r>
      <w:proofErr w:type="gramEnd"/>
      <w:r w:rsidRPr="00861835">
        <w:rPr>
          <w:u w:val="single"/>
        </w:rPr>
        <w:t>/и: «Вороны и собачка»</w:t>
      </w:r>
    </w:p>
    <w:p w:rsidR="001662A6" w:rsidRDefault="001662A6" w:rsidP="001662A6">
      <w:r>
        <w:t>Цель: научить детей подражать движениям и звукам птиц, двигаться, не мешая друг другу.</w:t>
      </w:r>
    </w:p>
    <w:p w:rsidR="001662A6" w:rsidRPr="00861835" w:rsidRDefault="001662A6" w:rsidP="001662A6">
      <w:pPr>
        <w:rPr>
          <w:u w:val="single"/>
        </w:rPr>
      </w:pPr>
      <w:r w:rsidRPr="00861835">
        <w:rPr>
          <w:u w:val="single"/>
        </w:rPr>
        <w:t>Рассказ Л. Толстого «Был у Вари чиж».</w:t>
      </w:r>
    </w:p>
    <w:p w:rsidR="001662A6" w:rsidRDefault="001662A6" w:rsidP="001662A6">
      <w:r>
        <w:t xml:space="preserve">Цель: познакомить детей с литературным произведением, помочь понять содержание, учить </w:t>
      </w:r>
      <w:proofErr w:type="gramStart"/>
      <w:r>
        <w:t>внимательно</w:t>
      </w:r>
      <w:proofErr w:type="gramEnd"/>
      <w:r>
        <w:t xml:space="preserve"> слушать, формировать навыки диалогической речи.</w:t>
      </w:r>
    </w:p>
    <w:p w:rsidR="001662A6" w:rsidRPr="00861835" w:rsidRDefault="00861835" w:rsidP="001662A6">
      <w:pPr>
        <w:rPr>
          <w:u w:val="single"/>
        </w:rPr>
      </w:pPr>
      <w:r w:rsidRPr="00861835">
        <w:rPr>
          <w:u w:val="single"/>
        </w:rPr>
        <w:t>Д/и  «Найди где чья тень</w:t>
      </w:r>
      <w:proofErr w:type="gramStart"/>
      <w:r w:rsidR="001662A6" w:rsidRPr="00861835">
        <w:rPr>
          <w:u w:val="single"/>
        </w:rPr>
        <w:t>»</w:t>
      </w:r>
      <w:r w:rsidRPr="00861835">
        <w:rPr>
          <w:u w:val="single"/>
        </w:rPr>
        <w:t>(</w:t>
      </w:r>
      <w:proofErr w:type="gramEnd"/>
      <w:r w:rsidRPr="00861835">
        <w:rPr>
          <w:u w:val="single"/>
        </w:rPr>
        <w:t>зимующие птицы)</w:t>
      </w:r>
      <w:r w:rsidR="001662A6" w:rsidRPr="00861835">
        <w:rPr>
          <w:u w:val="single"/>
        </w:rPr>
        <w:t>.</w:t>
      </w:r>
    </w:p>
    <w:p w:rsidR="001662A6" w:rsidRDefault="001662A6" w:rsidP="001662A6">
      <w:proofErr w:type="gramStart"/>
      <w:r>
        <w:t>Цел</w:t>
      </w:r>
      <w:r w:rsidR="00861835">
        <w:t>ь: закреплять названия птиц</w:t>
      </w:r>
      <w:r>
        <w:t>,</w:t>
      </w:r>
      <w:r w:rsidR="00861835">
        <w:t xml:space="preserve"> внешний вид</w:t>
      </w:r>
      <w:r>
        <w:t xml:space="preserve"> активизировать слова «крылья», «хвост», «клюв», развивать мышление, координацию движений, моторику.</w:t>
      </w:r>
      <w:proofErr w:type="gramEnd"/>
    </w:p>
    <w:p w:rsidR="001662A6" w:rsidRPr="006E2071" w:rsidRDefault="001662A6" w:rsidP="001662A6">
      <w:pPr>
        <w:rPr>
          <w:u w:val="single"/>
        </w:rPr>
      </w:pPr>
      <w:r w:rsidRPr="006E2071">
        <w:rPr>
          <w:u w:val="single"/>
        </w:rPr>
        <w:t xml:space="preserve">Стихотворение И. </w:t>
      </w:r>
      <w:proofErr w:type="spellStart"/>
      <w:r w:rsidRPr="006E2071">
        <w:rPr>
          <w:u w:val="single"/>
        </w:rPr>
        <w:t>Токмаковой</w:t>
      </w:r>
      <w:proofErr w:type="spellEnd"/>
      <w:r w:rsidRPr="006E2071">
        <w:rPr>
          <w:u w:val="single"/>
        </w:rPr>
        <w:t xml:space="preserve"> «Голуби»</w:t>
      </w:r>
    </w:p>
    <w:p w:rsidR="001662A6" w:rsidRDefault="001662A6" w:rsidP="001662A6">
      <w:r>
        <w:t>Голуби, голуби, раз, два, три,</w:t>
      </w:r>
    </w:p>
    <w:p w:rsidR="001662A6" w:rsidRDefault="001662A6" w:rsidP="001662A6">
      <w:r>
        <w:t>Прилетели голуби – сизари.</w:t>
      </w:r>
    </w:p>
    <w:p w:rsidR="001662A6" w:rsidRDefault="001662A6" w:rsidP="001662A6">
      <w:r>
        <w:t>Сели и нахохлились у дверей.</w:t>
      </w:r>
    </w:p>
    <w:p w:rsidR="001662A6" w:rsidRDefault="001662A6" w:rsidP="001662A6">
      <w:r>
        <w:t>Кто накормит крошками сизарей?</w:t>
      </w:r>
    </w:p>
    <w:p w:rsidR="001662A6" w:rsidRDefault="001662A6" w:rsidP="001662A6">
      <w:r>
        <w:t>Цель: учить понимать художественное слово, внимательно слушать.</w:t>
      </w:r>
    </w:p>
    <w:p w:rsidR="001662A6" w:rsidRDefault="001662A6" w:rsidP="001662A6">
      <w:r w:rsidRPr="006E2071">
        <w:rPr>
          <w:u w:val="single"/>
        </w:rPr>
        <w:t>Раскрашивание силуэтов птиц «Синичка»</w:t>
      </w:r>
      <w:r w:rsidR="004260FD">
        <w:t xml:space="preserve"> </w:t>
      </w:r>
      <w:r>
        <w:t>Цель: развитие мелкой моторики, закрепление внешнего вида птицы.</w:t>
      </w:r>
    </w:p>
    <w:p w:rsidR="001662A6" w:rsidRDefault="00861835" w:rsidP="001662A6">
      <w:r w:rsidRPr="00861835">
        <w:rPr>
          <w:u w:val="single"/>
        </w:rPr>
        <w:t>Д.И</w:t>
      </w:r>
      <w:proofErr w:type="gramStart"/>
      <w:r w:rsidRPr="00861835">
        <w:rPr>
          <w:u w:val="single"/>
        </w:rPr>
        <w:t>»Н</w:t>
      </w:r>
      <w:proofErr w:type="gramEnd"/>
      <w:r w:rsidRPr="00861835">
        <w:rPr>
          <w:u w:val="single"/>
        </w:rPr>
        <w:t>айди заплатку</w:t>
      </w:r>
      <w:r>
        <w:t>»Цель: Продолжать учить находить не достающий элемент по цвету, развивать мышление, внимание, мелкую моторику рук</w:t>
      </w:r>
      <w:r w:rsidR="006E2071">
        <w:t>. Закрепление названия цвета.</w:t>
      </w:r>
    </w:p>
    <w:p w:rsidR="001662A6" w:rsidRPr="00861835" w:rsidRDefault="001662A6" w:rsidP="001662A6">
      <w:pPr>
        <w:rPr>
          <w:u w:val="single"/>
        </w:rPr>
      </w:pPr>
      <w:r w:rsidRPr="00861835">
        <w:rPr>
          <w:u w:val="single"/>
        </w:rPr>
        <w:t>Апплик</w:t>
      </w:r>
      <w:r w:rsidR="004260FD" w:rsidRPr="00861835">
        <w:rPr>
          <w:u w:val="single"/>
        </w:rPr>
        <w:t>ация групповая «Птицы у кормушки</w:t>
      </w:r>
      <w:r w:rsidRPr="00861835">
        <w:rPr>
          <w:u w:val="single"/>
        </w:rPr>
        <w:t>».</w:t>
      </w:r>
    </w:p>
    <w:p w:rsidR="001662A6" w:rsidRDefault="001662A6" w:rsidP="001662A6">
      <w:r>
        <w:t>В зимний день среди ветвей</w:t>
      </w:r>
    </w:p>
    <w:p w:rsidR="001662A6" w:rsidRDefault="001662A6" w:rsidP="001662A6">
      <w:proofErr w:type="gramStart"/>
      <w:r>
        <w:t>Стол</w:t>
      </w:r>
      <w:proofErr w:type="gramEnd"/>
      <w:r>
        <w:t xml:space="preserve"> накрытый для гостей,</w:t>
      </w:r>
    </w:p>
    <w:p w:rsidR="001662A6" w:rsidRDefault="001662A6" w:rsidP="001662A6">
      <w:r>
        <w:t>Дощечка нова</w:t>
      </w:r>
      <w:proofErr w:type="gramStart"/>
      <w:r>
        <w:t>я-</w:t>
      </w:r>
      <w:proofErr w:type="gramEnd"/>
      <w:r>
        <w:t xml:space="preserve"> для птиц столовая</w:t>
      </w:r>
    </w:p>
    <w:p w:rsidR="001662A6" w:rsidRDefault="001662A6" w:rsidP="001662A6">
      <w:r>
        <w:t>зовет обедать, крошек отведать!</w:t>
      </w:r>
    </w:p>
    <w:p w:rsidR="001662A6" w:rsidRDefault="001662A6" w:rsidP="001662A6">
      <w:r>
        <w:lastRenderedPageBreak/>
        <w:t>Цель: создать условия для развития творческого интереса, закреплять навыки работы с бумагой и клеем, прививать аккуратность, чувство эстетического вкуса.</w:t>
      </w:r>
    </w:p>
    <w:p w:rsidR="001662A6" w:rsidRPr="006E2071" w:rsidRDefault="001662A6" w:rsidP="001662A6">
      <w:pPr>
        <w:rPr>
          <w:u w:val="single"/>
        </w:rPr>
      </w:pPr>
      <w:r w:rsidRPr="006E2071">
        <w:rPr>
          <w:u w:val="single"/>
        </w:rPr>
        <w:t>Прогулка: Наблюдение за птицами на кормушке.</w:t>
      </w:r>
    </w:p>
    <w:p w:rsidR="001662A6" w:rsidRDefault="001662A6" w:rsidP="001662A6">
      <w:r>
        <w:t>Цель: развивать наблюдательность, формировать интерес к миру природы.</w:t>
      </w:r>
    </w:p>
    <w:p w:rsidR="001662A6" w:rsidRDefault="001662A6" w:rsidP="001662A6">
      <w:r>
        <w:t>Труд: Готовим корм для птиц – крошим хлеб, оставшийся от обеда.</w:t>
      </w:r>
    </w:p>
    <w:p w:rsidR="001662A6" w:rsidRDefault="001662A6" w:rsidP="001662A6">
      <w:r>
        <w:t>Цель: продолжать учить заботиться о птицах, напомнить о том, что люди должны помогать птицам.</w:t>
      </w:r>
    </w:p>
    <w:p w:rsidR="001662A6" w:rsidRPr="006E2071" w:rsidRDefault="001662A6" w:rsidP="001662A6">
      <w:pPr>
        <w:rPr>
          <w:u w:val="single"/>
        </w:rPr>
      </w:pPr>
      <w:proofErr w:type="gramStart"/>
      <w:r w:rsidRPr="006E2071">
        <w:rPr>
          <w:u w:val="single"/>
        </w:rPr>
        <w:t>П</w:t>
      </w:r>
      <w:proofErr w:type="gramEnd"/>
      <w:r w:rsidRPr="006E2071">
        <w:rPr>
          <w:u w:val="single"/>
        </w:rPr>
        <w:t>/и «Воробушки и кот».</w:t>
      </w:r>
    </w:p>
    <w:p w:rsidR="001662A6" w:rsidRDefault="001662A6" w:rsidP="001662A6">
      <w:r>
        <w:t>Цель: упражнять в беге стайкой, развивать умение ориентироваться в пространстве.</w:t>
      </w:r>
    </w:p>
    <w:p w:rsidR="001662A6" w:rsidRDefault="004260FD" w:rsidP="001662A6">
      <w:r w:rsidRPr="006E2071">
        <w:rPr>
          <w:u w:val="single"/>
        </w:rPr>
        <w:t>Д.И</w:t>
      </w:r>
      <w:r w:rsidR="006E2071">
        <w:rPr>
          <w:u w:val="single"/>
        </w:rPr>
        <w:t xml:space="preserve"> «Чем </w:t>
      </w:r>
      <w:r w:rsidR="001662A6" w:rsidRPr="006E2071">
        <w:rPr>
          <w:u w:val="single"/>
        </w:rPr>
        <w:t xml:space="preserve"> мы кормим птиц».</w:t>
      </w:r>
      <w:r w:rsidR="00861835">
        <w:t xml:space="preserve"> </w:t>
      </w:r>
      <w:r w:rsidR="001662A6">
        <w:t>Цель: учить детей понимать, что изображено на фотографиях, осмысливать, отвечать на вопросы воспитателя.</w:t>
      </w:r>
    </w:p>
    <w:p w:rsidR="001662A6" w:rsidRPr="00F055DA" w:rsidRDefault="001662A6" w:rsidP="001662A6">
      <w:pPr>
        <w:rPr>
          <w:u w:val="single"/>
        </w:rPr>
      </w:pPr>
      <w:r w:rsidRPr="00F055DA">
        <w:rPr>
          <w:u w:val="single"/>
        </w:rPr>
        <w:t>Описательные загадки про зимующих птиц:</w:t>
      </w:r>
    </w:p>
    <w:p w:rsidR="001662A6" w:rsidRDefault="001662A6" w:rsidP="001662A6">
      <w:r>
        <w:t xml:space="preserve">Спинкою </w:t>
      </w:r>
      <w:proofErr w:type="gramStart"/>
      <w:r>
        <w:t>зеленовата</w:t>
      </w:r>
      <w:proofErr w:type="gramEnd"/>
      <w:r>
        <w:t>. Животиком желтовата. Черненькая шапочка и полоска шарфика. (Синица).</w:t>
      </w:r>
    </w:p>
    <w:p w:rsidR="001662A6" w:rsidRDefault="001662A6" w:rsidP="001662A6">
      <w:r>
        <w:t>Чик-чирик! К зернышкам прыг! Клюй, не робей, кто это? (Воробей)</w:t>
      </w:r>
    </w:p>
    <w:p w:rsidR="001662A6" w:rsidRDefault="001662A6" w:rsidP="001662A6">
      <w:r>
        <w:t xml:space="preserve">Я по дереву стучу, червяка добыть хочу, хоть и скрылся </w:t>
      </w:r>
      <w:proofErr w:type="gramStart"/>
      <w:r>
        <w:t>под</w:t>
      </w:r>
      <w:proofErr w:type="gramEnd"/>
    </w:p>
    <w:p w:rsidR="001662A6" w:rsidRDefault="001662A6" w:rsidP="001662A6">
      <w:r>
        <w:t>корой, все ровно он будет мой. (Дятел)</w:t>
      </w:r>
    </w:p>
    <w:p w:rsidR="001662A6" w:rsidRDefault="001662A6" w:rsidP="001662A6">
      <w:proofErr w:type="gramStart"/>
      <w:r>
        <w:t>Красногрудый</w:t>
      </w:r>
      <w:proofErr w:type="gramEnd"/>
      <w:r>
        <w:t>, чернокрылый, любит зернышки клевать, с первым</w:t>
      </w:r>
    </w:p>
    <w:p w:rsidR="001662A6" w:rsidRDefault="001662A6" w:rsidP="001662A6">
      <w:r>
        <w:t>снегом на рябине он появиться опять. (Снегирь).</w:t>
      </w:r>
    </w:p>
    <w:p w:rsidR="001662A6" w:rsidRDefault="001662A6" w:rsidP="001662A6">
      <w:r>
        <w:t xml:space="preserve">Маленький мальчишка, в </w:t>
      </w:r>
      <w:proofErr w:type="gramStart"/>
      <w:r>
        <w:t>сером</w:t>
      </w:r>
      <w:proofErr w:type="gramEnd"/>
      <w:r>
        <w:t xml:space="preserve"> </w:t>
      </w:r>
      <w:proofErr w:type="spellStart"/>
      <w:r>
        <w:t>армячишке</w:t>
      </w:r>
      <w:proofErr w:type="spellEnd"/>
      <w:r>
        <w:t>, по дворам шныряет,</w:t>
      </w:r>
    </w:p>
    <w:p w:rsidR="001662A6" w:rsidRDefault="001662A6" w:rsidP="001662A6">
      <w:r>
        <w:t>крохи подбирает. (Воробей).</w:t>
      </w:r>
    </w:p>
    <w:p w:rsidR="001662A6" w:rsidRDefault="001662A6" w:rsidP="001662A6">
      <w:r>
        <w:t>ЗАКЛЮЧИТЕЛЬНАЯ ЧАСТЬ.</w:t>
      </w:r>
    </w:p>
    <w:p w:rsidR="00657DD0" w:rsidRDefault="001662A6" w:rsidP="001662A6">
      <w:pPr>
        <w:sectPr w:rsidR="00657DD0" w:rsidSect="00CD50A1">
          <w:pgSz w:w="11906" w:h="16838"/>
          <w:pgMar w:top="1134" w:right="850" w:bottom="1134" w:left="1701" w:header="708" w:footer="708" w:gutter="0"/>
          <w:pgBorders w:offsetFrom="page">
            <w:top w:val="snowflakes" w:sz="30" w:space="24" w:color="auto"/>
            <w:left w:val="snowflakes" w:sz="30" w:space="24" w:color="auto"/>
            <w:bottom w:val="snowflakes" w:sz="30" w:space="24" w:color="auto"/>
            <w:right w:val="snowflakes" w:sz="30" w:space="24" w:color="auto"/>
          </w:pgBorders>
          <w:cols w:space="708"/>
          <w:docGrid w:linePitch="360"/>
        </w:sectPr>
      </w:pPr>
      <w:r>
        <w:t>В результате проделанной работы дети</w:t>
      </w:r>
      <w:r w:rsidR="00F055DA">
        <w:t xml:space="preserve"> пополнили багаж знаний о зимующих птица</w:t>
      </w:r>
      <w:proofErr w:type="gramStart"/>
      <w:r w:rsidR="00F055DA">
        <w:t>х(</w:t>
      </w:r>
      <w:proofErr w:type="gramEnd"/>
      <w:r w:rsidR="00F055DA">
        <w:t>воробье, голубе, вороне, синице, снегире, сойке), о среде их обитания ,</w:t>
      </w:r>
      <w:r>
        <w:t>научились различать их по внешнему виду.</w:t>
      </w:r>
      <w:bookmarkStart w:id="0" w:name="_GoBack"/>
      <w:bookmarkEnd w:id="0"/>
      <w:r w:rsidR="00F055DA">
        <w:t xml:space="preserve"> Задача взрослы</w:t>
      </w:r>
      <w:proofErr w:type="gramStart"/>
      <w:r w:rsidR="00F055DA">
        <w:t>х-</w:t>
      </w:r>
      <w:proofErr w:type="gramEnd"/>
      <w:r w:rsidR="00F055DA">
        <w:t xml:space="preserve"> продолжать воспитывать интерес у детей к друзьям нашим меньшим</w:t>
      </w:r>
      <w:r w:rsidR="00657DD0">
        <w:t>.</w:t>
      </w:r>
    </w:p>
    <w:p w:rsidR="00657DD0" w:rsidRDefault="00657DD0" w:rsidP="00657DD0">
      <w:pPr>
        <w:tabs>
          <w:tab w:val="left" w:pos="945"/>
        </w:tabs>
        <w:sectPr w:rsidR="00657DD0" w:rsidSect="00657DD0">
          <w:pgSz w:w="16838" w:h="11906" w:orient="landscape"/>
          <w:pgMar w:top="851" w:right="1134" w:bottom="1701" w:left="1134" w:header="708" w:footer="708" w:gutter="0"/>
          <w:pgBorders w:offsetFrom="page">
            <w:top w:val="snowflakes" w:sz="30" w:space="24" w:color="auto"/>
            <w:left w:val="snowflakes" w:sz="30" w:space="24" w:color="auto"/>
            <w:bottom w:val="snowflakes" w:sz="30" w:space="24" w:color="auto"/>
            <w:right w:val="snowflakes" w:sz="30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19050" t="0" r="6350" b="0"/>
            <wp:docPr id="4" name="Рисунок 3" descr="C:\Users\Киса\Desktop\проект птицы\EJYM7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са\Desktop\проект птицы\EJYM747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D0" w:rsidRPr="00657DD0" w:rsidRDefault="00952A26" w:rsidP="00952A26">
      <w:pPr>
        <w:tabs>
          <w:tab w:val="left" w:pos="945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2927282" cy="5838825"/>
            <wp:effectExtent l="19050" t="0" r="6418" b="0"/>
            <wp:docPr id="10" name="Рисунок 9" descr="C:\Users\Киса\Desktop\проект птицы\GRMC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са\Desktop\проект птицы\GRMC15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82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723900"/>
            <wp:positionH relativeFrom="column">
              <wp:align>left</wp:align>
            </wp:positionH>
            <wp:positionV relativeFrom="paragraph">
              <wp:align>top</wp:align>
            </wp:positionV>
            <wp:extent cx="4377055" cy="5838825"/>
            <wp:effectExtent l="19050" t="0" r="4445" b="0"/>
            <wp:wrapSquare wrapText="bothSides"/>
            <wp:docPr id="9" name="Рисунок 8" descr="C:\Users\Киса\Desktop\проект птицы\ONMP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са\Desktop\проект птицы\ONMP12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57DD0" w:rsidRDefault="00657DD0" w:rsidP="00657DD0">
      <w:pPr>
        <w:jc w:val="center"/>
      </w:pPr>
      <w:r w:rsidRPr="00657DD0">
        <w:rPr>
          <w:noProof/>
          <w:lang w:eastAsia="ru-RU"/>
        </w:rPr>
        <w:lastRenderedPageBreak/>
        <w:drawing>
          <wp:inline distT="0" distB="0" distL="0" distR="0">
            <wp:extent cx="7172325" cy="7172325"/>
            <wp:effectExtent l="19050" t="0" r="9525" b="0"/>
            <wp:docPr id="3" name="Рисунок 2" descr="C:\Users\Киса\Desktop\проект птицы\PMBK0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а\Desktop\проект птицы\PMBK04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D0" w:rsidRDefault="00952A26" w:rsidP="00657DD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43850" cy="5957888"/>
            <wp:effectExtent l="19050" t="0" r="0" b="0"/>
            <wp:docPr id="11" name="Рисунок 10" descr="C:\Users\Киса\Desktop\проект птицы\IMG_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са\Desktop\проект птицы\IMG_8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95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D0" w:rsidRDefault="00657DD0" w:rsidP="00657DD0">
      <w:pPr>
        <w:tabs>
          <w:tab w:val="left" w:pos="126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6067425"/>
            <wp:effectExtent l="19050" t="0" r="9525" b="0"/>
            <wp:docPr id="5" name="Рисунок 4" descr="C:\Users\Киса\Desktop\проект птицы\MGJK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са\Desktop\проект птицы\MGJK45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09" cy="606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26" w:rsidRDefault="00657DD0" w:rsidP="00924030">
      <w:pPr>
        <w:tabs>
          <w:tab w:val="left" w:pos="126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76975" cy="6276975"/>
            <wp:effectExtent l="19050" t="0" r="9525" b="0"/>
            <wp:docPr id="6" name="Рисунок 5" descr="C:\Users\Киса\Desktop\проект птицы\NYON3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са\Desktop\проект птицы\NYON33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29" cy="627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26" w:rsidRDefault="00952A26" w:rsidP="00657DD0">
      <w:pPr>
        <w:tabs>
          <w:tab w:val="left" w:pos="126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43875" cy="6107906"/>
            <wp:effectExtent l="19050" t="0" r="9525" b="0"/>
            <wp:docPr id="12" name="Рисунок 11" descr="C:\Users\Киса\Desktop\проект птицы\IMG_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са\Desktop\проект птицы\IMG_8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849" cy="610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26" w:rsidRDefault="00952A26" w:rsidP="00657DD0">
      <w:pPr>
        <w:tabs>
          <w:tab w:val="left" w:pos="1260"/>
        </w:tabs>
        <w:jc w:val="center"/>
        <w:rPr>
          <w:noProof/>
          <w:lang w:eastAsia="ru-RU"/>
        </w:rPr>
      </w:pPr>
    </w:p>
    <w:p w:rsidR="00657DD0" w:rsidRDefault="00657DD0" w:rsidP="00657DD0">
      <w:pPr>
        <w:tabs>
          <w:tab w:val="left" w:pos="12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7762875" cy="5822156"/>
            <wp:effectExtent l="19050" t="0" r="9525" b="0"/>
            <wp:docPr id="7" name="Рисунок 6" descr="C:\Users\Киса\Desktop\проект птицы\IMG_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са\Desktop\проект птицы\IMG_8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82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26" w:rsidRDefault="00952A26" w:rsidP="00657DD0">
      <w:pPr>
        <w:tabs>
          <w:tab w:val="left" w:pos="126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6467475"/>
            <wp:effectExtent l="19050" t="0" r="9525" b="0"/>
            <wp:docPr id="8" name="Рисунок 7" descr="C:\Users\Киса\Desktop\проект птицы\XRLQ7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са\Desktop\проект птицы\XRLQ74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95" cy="64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30" w:rsidRDefault="00924030" w:rsidP="00657DD0">
      <w:pPr>
        <w:tabs>
          <w:tab w:val="left" w:pos="126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6238875"/>
            <wp:effectExtent l="19050" t="0" r="0" b="0"/>
            <wp:docPr id="13" name="Рисунок 12" descr="C:\Users\Киса\Desktop\проект птицы\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са\Desktop\проект птицы\IMG_8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55" cy="624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30" w:rsidRDefault="00924030" w:rsidP="00657DD0">
      <w:pPr>
        <w:tabs>
          <w:tab w:val="left" w:pos="126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01050" cy="5981700"/>
            <wp:effectExtent l="19050" t="0" r="0" b="0"/>
            <wp:docPr id="14" name="Рисунок 13" descr="C:\Users\Киса\Desktop\проект птицы\IMG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са\Desktop\проект птицы\IMG_8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30" w:rsidRDefault="00924030" w:rsidP="00657DD0">
      <w:pPr>
        <w:tabs>
          <w:tab w:val="left" w:pos="1260"/>
        </w:tabs>
        <w:jc w:val="center"/>
      </w:pPr>
    </w:p>
    <w:p w:rsidR="00924030" w:rsidRDefault="00924030" w:rsidP="00657DD0">
      <w:pPr>
        <w:tabs>
          <w:tab w:val="left" w:pos="126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81950" cy="5986463"/>
            <wp:effectExtent l="19050" t="0" r="0" b="0"/>
            <wp:docPr id="15" name="Рисунок 14" descr="C:\Users\Киса\Desktop\проект птицы\IMG_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иса\Desktop\проект птицы\IMG_86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98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30" w:rsidRDefault="00924030" w:rsidP="00657DD0">
      <w:pPr>
        <w:tabs>
          <w:tab w:val="left" w:pos="1260"/>
        </w:tabs>
        <w:jc w:val="center"/>
      </w:pPr>
    </w:p>
    <w:p w:rsidR="00924030" w:rsidRPr="00657DD0" w:rsidRDefault="00924030" w:rsidP="00657DD0">
      <w:pPr>
        <w:tabs>
          <w:tab w:val="left" w:pos="126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0150" cy="6086475"/>
            <wp:effectExtent l="19050" t="0" r="0" b="0"/>
            <wp:docPr id="16" name="Рисунок 15" descr="C:\Users\Киса\Desktop\проект птицы\IMG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иса\Desktop\проект птицы\IMG_8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54" cy="60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030" w:rsidRPr="00657DD0" w:rsidSect="00952A26">
      <w:pgSz w:w="16838" w:h="11906" w:orient="landscape"/>
      <w:pgMar w:top="1134" w:right="1134" w:bottom="851" w:left="1134" w:header="709" w:footer="709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2A6"/>
    <w:rsid w:val="000D7608"/>
    <w:rsid w:val="001662A6"/>
    <w:rsid w:val="0039119B"/>
    <w:rsid w:val="004260FD"/>
    <w:rsid w:val="00657DD0"/>
    <w:rsid w:val="006E2071"/>
    <w:rsid w:val="00861835"/>
    <w:rsid w:val="00924030"/>
    <w:rsid w:val="00952A26"/>
    <w:rsid w:val="00CD50A1"/>
    <w:rsid w:val="00DA4194"/>
    <w:rsid w:val="00F05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19</Pages>
  <Words>1445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Киса</cp:lastModifiedBy>
  <cp:revision>4</cp:revision>
  <cp:lastPrinted>2022-01-23T19:23:00Z</cp:lastPrinted>
  <dcterms:created xsi:type="dcterms:W3CDTF">2022-01-11T19:25:00Z</dcterms:created>
  <dcterms:modified xsi:type="dcterms:W3CDTF">2022-04-29T15:43:00Z</dcterms:modified>
</cp:coreProperties>
</file>