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214" w:rsidRPr="007F25F6" w:rsidRDefault="00FA6214" w:rsidP="00FA621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</w:t>
      </w:r>
    </w:p>
    <w:p w:rsidR="00B21CDE" w:rsidRDefault="00B21CDE" w:rsidP="00FA621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25F6" w:rsidRDefault="00FA6214" w:rsidP="00FA6214">
      <w:pPr>
        <w:rPr>
          <w:rFonts w:ascii="Times New Roman" w:eastAsia="Times New Roman" w:hAnsi="Times New Roman" w:cs="Times New Roman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тренинга:</w:t>
      </w:r>
      <w:r w:rsidRPr="007F25F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FA6214" w:rsidRPr="007F25F6" w:rsidRDefault="00FA6214" w:rsidP="00FA6214">
      <w:pPr>
        <w:rPr>
          <w:rFonts w:ascii="Times New Roman" w:eastAsia="Times New Roman" w:hAnsi="Times New Roman" w:cs="Times New Roman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sz w:val="24"/>
          <w:szCs w:val="24"/>
        </w:rPr>
        <w:t xml:space="preserve">1.Способствовать  улучшению детско-родительских отношений посредством развития коммуникативных особенностей общения «родитель-ребенок».          </w:t>
      </w:r>
      <w:r w:rsidR="007F25F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</w:t>
      </w:r>
      <w:r w:rsidRPr="007F25F6">
        <w:rPr>
          <w:rFonts w:ascii="Times New Roman" w:eastAsia="Times New Roman" w:hAnsi="Times New Roman" w:cs="Times New Roman"/>
          <w:sz w:val="24"/>
          <w:szCs w:val="24"/>
        </w:rPr>
        <w:t>2.Продолжать формировать  навыки  эффективного взаимодействия.</w:t>
      </w:r>
    </w:p>
    <w:p w:rsidR="00FA6214" w:rsidRPr="007F25F6" w:rsidRDefault="00FA6214" w:rsidP="00FA6214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6214" w:rsidRPr="007F25F6" w:rsidRDefault="00FA6214" w:rsidP="00FA6214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 тренинга:                                                                                                                     </w:t>
      </w:r>
    </w:p>
    <w:p w:rsidR="00FA6214" w:rsidRPr="007F25F6" w:rsidRDefault="00FA6214" w:rsidP="00FA6214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sz w:val="24"/>
          <w:szCs w:val="24"/>
        </w:rPr>
        <w:t>1.Продолжать повышать родительскую компетентность в понимании внутренних переживаний и потребностей ребенка.</w:t>
      </w: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A6214" w:rsidRPr="007F25F6" w:rsidRDefault="00FA6214" w:rsidP="00FA6214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2.Способствовать </w:t>
      </w:r>
      <w:r w:rsidRPr="007F25F6">
        <w:rPr>
          <w:rFonts w:ascii="Times New Roman" w:eastAsia="Times New Roman" w:hAnsi="Times New Roman" w:cs="Times New Roman"/>
          <w:sz w:val="24"/>
          <w:szCs w:val="24"/>
        </w:rPr>
        <w:t xml:space="preserve">выработке у родителей  новых навыков взаимодействия с ребенком. </w:t>
      </w: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A6214" w:rsidRPr="007F25F6" w:rsidRDefault="00FA6214" w:rsidP="00FA621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3.Продолжать </w:t>
      </w:r>
      <w:r w:rsidRPr="007F25F6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навыки эмоциональной поддержки у детей и родителей с использованием </w:t>
      </w:r>
      <w:proofErr w:type="spellStart"/>
      <w:r w:rsidRPr="007F25F6">
        <w:rPr>
          <w:rFonts w:ascii="Times New Roman" w:eastAsia="Times New Roman" w:hAnsi="Times New Roman" w:cs="Times New Roman"/>
          <w:sz w:val="24"/>
          <w:szCs w:val="24"/>
        </w:rPr>
        <w:t>арттерапевтических</w:t>
      </w:r>
      <w:proofErr w:type="spellEnd"/>
      <w:r w:rsidRPr="007F25F6">
        <w:rPr>
          <w:rFonts w:ascii="Times New Roman" w:eastAsia="Times New Roman" w:hAnsi="Times New Roman" w:cs="Times New Roman"/>
          <w:sz w:val="24"/>
          <w:szCs w:val="24"/>
        </w:rPr>
        <w:t xml:space="preserve"> техник.</w:t>
      </w:r>
    </w:p>
    <w:p w:rsidR="00FA6214" w:rsidRPr="007F25F6" w:rsidRDefault="00FA6214" w:rsidP="00FA621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sz w:val="24"/>
          <w:szCs w:val="24"/>
        </w:rPr>
        <w:t>4.Создать условия для эмоционального сближения членов семьи.</w:t>
      </w:r>
    </w:p>
    <w:p w:rsidR="00FA6214" w:rsidRPr="007F25F6" w:rsidRDefault="00FA6214" w:rsidP="00FA6214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sz w:val="24"/>
          <w:szCs w:val="24"/>
        </w:rPr>
        <w:t>5.Продолжать вовлекать родителей в жизнь детского сада.</w:t>
      </w:r>
    </w:p>
    <w:p w:rsidR="00FA6214" w:rsidRPr="007F25F6" w:rsidRDefault="00FA6214" w:rsidP="00FA6214">
      <w:pPr>
        <w:pStyle w:val="a3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FA6214" w:rsidRPr="007F25F6" w:rsidRDefault="00FA6214" w:rsidP="00FA6214">
      <w:pPr>
        <w:pStyle w:val="a3"/>
        <w:rPr>
          <w:rStyle w:val="c2"/>
          <w:rFonts w:ascii="Times New Roman" w:hAnsi="Times New Roman" w:cs="Times New Roman"/>
          <w:sz w:val="24"/>
          <w:szCs w:val="24"/>
        </w:rPr>
      </w:pPr>
      <w:r w:rsidRPr="007F25F6">
        <w:rPr>
          <w:rStyle w:val="c2"/>
          <w:rFonts w:ascii="Times New Roman" w:hAnsi="Times New Roman" w:cs="Times New Roman"/>
          <w:b/>
          <w:sz w:val="24"/>
          <w:szCs w:val="24"/>
        </w:rPr>
        <w:t>Продолжительность:</w:t>
      </w:r>
      <w:r w:rsidRPr="007F25F6">
        <w:rPr>
          <w:rStyle w:val="c2"/>
          <w:rFonts w:ascii="Times New Roman" w:hAnsi="Times New Roman" w:cs="Times New Roman"/>
          <w:sz w:val="24"/>
          <w:szCs w:val="24"/>
        </w:rPr>
        <w:t xml:space="preserve"> 30 минут.</w:t>
      </w:r>
    </w:p>
    <w:p w:rsidR="00FA6214" w:rsidRPr="007F25F6" w:rsidRDefault="00FA6214" w:rsidP="00FA6214">
      <w:pPr>
        <w:pStyle w:val="a3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FA6214" w:rsidRPr="007F25F6" w:rsidRDefault="00FA6214" w:rsidP="00FA6214">
      <w:pPr>
        <w:pStyle w:val="a3"/>
        <w:rPr>
          <w:rStyle w:val="c2"/>
          <w:rFonts w:ascii="Times New Roman" w:hAnsi="Times New Roman" w:cs="Times New Roman"/>
          <w:sz w:val="24"/>
          <w:szCs w:val="24"/>
        </w:rPr>
      </w:pPr>
      <w:r w:rsidRPr="007F25F6">
        <w:rPr>
          <w:rStyle w:val="c2"/>
          <w:rFonts w:ascii="Times New Roman" w:hAnsi="Times New Roman" w:cs="Times New Roman"/>
          <w:b/>
          <w:sz w:val="24"/>
          <w:szCs w:val="24"/>
        </w:rPr>
        <w:t>Участники тренинга:</w:t>
      </w:r>
      <w:r w:rsidRPr="007F25F6">
        <w:rPr>
          <w:rStyle w:val="c2"/>
          <w:rFonts w:ascii="Times New Roman" w:hAnsi="Times New Roman" w:cs="Times New Roman"/>
          <w:sz w:val="24"/>
          <w:szCs w:val="24"/>
        </w:rPr>
        <w:t xml:space="preserve"> родители  </w:t>
      </w:r>
      <w:r w:rsidR="004E1854" w:rsidRPr="007F25F6">
        <w:rPr>
          <w:rStyle w:val="c2"/>
          <w:rFonts w:ascii="Times New Roman" w:hAnsi="Times New Roman" w:cs="Times New Roman"/>
          <w:sz w:val="24"/>
          <w:szCs w:val="24"/>
        </w:rPr>
        <w:t>и  дети подготовительной группы, воспитатель.</w:t>
      </w:r>
    </w:p>
    <w:p w:rsidR="00FA6214" w:rsidRPr="007F25F6" w:rsidRDefault="00FA6214" w:rsidP="00FA6214">
      <w:pPr>
        <w:pStyle w:val="a3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FA6214" w:rsidRPr="007F25F6" w:rsidRDefault="00FA6214" w:rsidP="00FA6214">
      <w:pPr>
        <w:pStyle w:val="a3"/>
        <w:rPr>
          <w:rStyle w:val="c2"/>
          <w:rFonts w:ascii="Times New Roman" w:hAnsi="Times New Roman" w:cs="Times New Roman"/>
          <w:sz w:val="24"/>
          <w:szCs w:val="24"/>
        </w:rPr>
      </w:pPr>
      <w:r w:rsidRPr="007F25F6">
        <w:rPr>
          <w:rStyle w:val="c2"/>
          <w:rFonts w:ascii="Times New Roman" w:hAnsi="Times New Roman" w:cs="Times New Roman"/>
          <w:b/>
          <w:sz w:val="24"/>
          <w:szCs w:val="24"/>
        </w:rPr>
        <w:t>Место проведения тренинга:</w:t>
      </w:r>
      <w:r w:rsidRPr="007F25F6">
        <w:rPr>
          <w:rStyle w:val="c2"/>
          <w:rFonts w:ascii="Times New Roman" w:hAnsi="Times New Roman" w:cs="Times New Roman"/>
          <w:sz w:val="24"/>
          <w:szCs w:val="24"/>
        </w:rPr>
        <w:t xml:space="preserve"> музыкальный зал ДОУ</w:t>
      </w:r>
    </w:p>
    <w:p w:rsidR="00FA6214" w:rsidRPr="007F25F6" w:rsidRDefault="00FA6214" w:rsidP="00FA6214">
      <w:pPr>
        <w:pStyle w:val="a4"/>
        <w:spacing w:before="0" w:beforeAutospacing="0" w:after="0" w:afterAutospacing="0" w:line="300" w:lineRule="atLeast"/>
        <w:rPr>
          <w:rStyle w:val="c2"/>
          <w:b/>
          <w:bCs/>
          <w:color w:val="000000"/>
          <w:shd w:val="clear" w:color="auto" w:fill="FFFFFF"/>
        </w:rPr>
      </w:pPr>
    </w:p>
    <w:p w:rsidR="00FA6214" w:rsidRPr="007F25F6" w:rsidRDefault="00FA6214" w:rsidP="00FA6214">
      <w:pPr>
        <w:pStyle w:val="a4"/>
        <w:spacing w:before="0" w:beforeAutospacing="0" w:after="0" w:afterAutospacing="0" w:line="300" w:lineRule="atLeast"/>
        <w:rPr>
          <w:color w:val="000000"/>
        </w:rPr>
      </w:pPr>
      <w:proofErr w:type="gramStart"/>
      <w:r w:rsidRPr="007F25F6">
        <w:rPr>
          <w:rStyle w:val="c2"/>
          <w:b/>
          <w:bCs/>
          <w:color w:val="000000"/>
          <w:shd w:val="clear" w:color="auto" w:fill="FFFFFF"/>
        </w:rPr>
        <w:t>Материал и оборудование</w:t>
      </w:r>
      <w:r w:rsidRPr="007F25F6">
        <w:rPr>
          <w:rStyle w:val="c0"/>
          <w:color w:val="000000"/>
          <w:shd w:val="clear" w:color="auto" w:fill="FFFFFF"/>
        </w:rPr>
        <w:t>: ноутбук,</w:t>
      </w:r>
      <w:r w:rsidRPr="007F25F6">
        <w:rPr>
          <w:b/>
        </w:rPr>
        <w:t xml:space="preserve"> </w:t>
      </w:r>
      <w:r w:rsidRPr="007F25F6">
        <w:t xml:space="preserve">атрибуты для проведения игр и упражнений (кегли, столик, </w:t>
      </w:r>
      <w:r w:rsidRPr="007F25F6">
        <w:rPr>
          <w:color w:val="000000"/>
        </w:rPr>
        <w:t>три стакана с водой, чайные  ложки, золотой порошок,  земля) дерево на подставке, зелёные листочки, шариковые ручки, цветной картон, ножницы, клей, скотч.</w:t>
      </w:r>
      <w:proofErr w:type="gramEnd"/>
    </w:p>
    <w:p w:rsidR="00FA6214" w:rsidRPr="007F25F6" w:rsidRDefault="00FA6214" w:rsidP="00FA6214">
      <w:pPr>
        <w:pStyle w:val="a3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FA6214" w:rsidRPr="007F25F6" w:rsidRDefault="00FA6214" w:rsidP="00FA6214">
      <w:pPr>
        <w:pStyle w:val="a3"/>
        <w:rPr>
          <w:rStyle w:val="c2"/>
          <w:rFonts w:ascii="Times New Roman" w:hAnsi="Times New Roman" w:cs="Times New Roman"/>
          <w:sz w:val="24"/>
          <w:szCs w:val="24"/>
        </w:rPr>
      </w:pPr>
      <w:r w:rsidRPr="007F25F6">
        <w:rPr>
          <w:rStyle w:val="c2"/>
          <w:rFonts w:ascii="Times New Roman" w:hAnsi="Times New Roman" w:cs="Times New Roman"/>
          <w:b/>
          <w:sz w:val="24"/>
          <w:szCs w:val="24"/>
        </w:rPr>
        <w:t>Музыкальное сопровождение:</w:t>
      </w:r>
      <w:r w:rsidRPr="007F25F6">
        <w:rPr>
          <w:rStyle w:val="c2"/>
          <w:rFonts w:ascii="Times New Roman" w:hAnsi="Times New Roman" w:cs="Times New Roman"/>
          <w:sz w:val="24"/>
          <w:szCs w:val="24"/>
        </w:rPr>
        <w:t xml:space="preserve"> музыка для проведения упражнений «Друг к другу», «Слепой паровозик», релаксационная  музыка для  </w:t>
      </w:r>
      <w:proofErr w:type="spellStart"/>
      <w:r w:rsidRPr="007F25F6">
        <w:rPr>
          <w:rStyle w:val="c2"/>
          <w:rFonts w:ascii="Times New Roman" w:hAnsi="Times New Roman" w:cs="Times New Roman"/>
          <w:sz w:val="24"/>
          <w:szCs w:val="24"/>
        </w:rPr>
        <w:t>арттерапевтического</w:t>
      </w:r>
      <w:proofErr w:type="spellEnd"/>
      <w:r w:rsidRPr="007F25F6">
        <w:rPr>
          <w:rStyle w:val="c2"/>
          <w:rFonts w:ascii="Times New Roman" w:hAnsi="Times New Roman" w:cs="Times New Roman"/>
          <w:sz w:val="24"/>
          <w:szCs w:val="24"/>
        </w:rPr>
        <w:t xml:space="preserve"> упражнения «Волшебное дерево». </w:t>
      </w:r>
    </w:p>
    <w:p w:rsidR="00FA6214" w:rsidRPr="007F25F6" w:rsidRDefault="00FA6214" w:rsidP="00FA6214">
      <w:pPr>
        <w:pStyle w:val="a4"/>
        <w:spacing w:before="0" w:beforeAutospacing="0" w:after="0" w:afterAutospacing="0" w:line="300" w:lineRule="atLeast"/>
      </w:pP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Основная часть</w:t>
      </w:r>
    </w:p>
    <w:p w:rsidR="007C1EF8" w:rsidRDefault="007C1EF8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тренинга:</w:t>
      </w: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Воспитатель:</w:t>
      </w:r>
      <w:r w:rsidRPr="007C1E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- Добрый день уважаемые родители и ребята! Мы благодарим  Вас за то, что вы пришли сегодня на нашу встречу. 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Педагог- психолог:</w:t>
      </w:r>
      <w:r w:rsidRPr="007C1E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- Наверное, ничто не вызывает у человека столь сильные переживания, как его собственные дети. Как найти общий язык со своим ребенком, как сделать так, чтобы вы и ребенок понимали друг друга без слов. Об этом мы сегодня и поговори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Воспитатель:</w:t>
      </w:r>
      <w:r w:rsidRPr="007C1E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- Предлагаем Вам, поучаствовать в различных играх и упражнениях, в которых родители попробуют  встать на место своего ребенка, а дети  на место своих родителей.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Педагог- психолог:</w:t>
      </w:r>
      <w:r w:rsidRPr="007C1E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- Мы  надеемся, что вы, уважаемые родители, после сегодняшней встречи еще лучше будете понимать своих детей, еще более трепетно будете относиться к переживаниям своего ребенка, еще больше будете понимать интересы друг друга.</w:t>
      </w:r>
    </w:p>
    <w:p w:rsidR="00B21CDE" w:rsidRDefault="00B21CDE" w:rsidP="007C1EF8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Педагог- психолог:</w:t>
      </w:r>
      <w:r w:rsidRPr="007C1E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- Итак, начнем с приветствия друг друга.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1EF8" w:rsidRDefault="007C1EF8" w:rsidP="007C1EF8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6214" w:rsidRPr="007C1EF8" w:rsidRDefault="00FA6214" w:rsidP="007C1EF8">
      <w:pPr>
        <w:pStyle w:val="a3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bCs/>
          <w:sz w:val="24"/>
          <w:szCs w:val="24"/>
        </w:rPr>
        <w:t>Разминка «Подари улыбку»</w:t>
      </w:r>
    </w:p>
    <w:p w:rsidR="007C1EF8" w:rsidRPr="007C1EF8" w:rsidRDefault="00FA6214" w:rsidP="007C1EF8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Цель: </w:t>
      </w:r>
      <w:r w:rsidRPr="007C1EF8">
        <w:rPr>
          <w:rFonts w:ascii="Times New Roman" w:hAnsi="Times New Roman" w:cs="Times New Roman"/>
          <w:sz w:val="24"/>
          <w:szCs w:val="24"/>
          <w:shd w:val="clear" w:color="auto" w:fill="FFFFFF"/>
        </w:rPr>
        <w:t>снятие эмоционального напряжения, повышение позитивного настроя и сплоченности группы.</w:t>
      </w:r>
      <w:r w:rsidRPr="007C1E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7C1EF8" w:rsidRPr="007C1EF8" w:rsidRDefault="00FA6214" w:rsidP="007C1EF8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7C1EF8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Содержание:</w:t>
      </w:r>
      <w:r w:rsidRPr="007C1E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                                                                                                            </w:t>
      </w:r>
      <w:r w:rsidR="007C1EF8" w:rsidRPr="007C1E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                  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Педагог- психолог:</w:t>
      </w:r>
      <w:r w:rsidRPr="007C1E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- </w:t>
      </w:r>
      <w:r w:rsidRPr="007C1E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Попрошу всех встать в круг, и взяться за руки. Каждый по очереди поворачиваясь, дарит улыбку своим соседям слева и справа, важно при этом смотреть друг другу в глаза.</w:t>
      </w:r>
    </w:p>
    <w:p w:rsidR="00FA6214" w:rsidRPr="007F25F6" w:rsidRDefault="00FA6214" w:rsidP="00FA6214">
      <w:pPr>
        <w:shd w:val="clear" w:color="auto" w:fill="FFFFFF"/>
        <w:spacing w:after="225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3067050" cy="2504012"/>
            <wp:effectExtent l="1905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27" cy="250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14" w:rsidRPr="007F25F6" w:rsidRDefault="00FA6214" w:rsidP="00FA6214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Воспитатель:</w:t>
      </w:r>
      <w:r w:rsidRPr="007C1E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- Молодцы! Быть родителем – ответственная и нелегкая задача. Что, по-вашему, быть родителем?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6214" w:rsidRPr="007C1EF8" w:rsidRDefault="007C1EF8" w:rsidP="007C1EF8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</w:t>
      </w:r>
      <w:r w:rsidR="00FA6214" w:rsidRPr="007C1EF8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Упражнение   «Быть родителем – это…»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Цель: </w:t>
      </w:r>
      <w:r w:rsidRPr="007C1EF8">
        <w:rPr>
          <w:rFonts w:ascii="Times New Roman" w:eastAsia="Times New Roman" w:hAnsi="Times New Roman" w:cs="Times New Roman"/>
          <w:bCs/>
          <w:sz w:val="24"/>
          <w:szCs w:val="24"/>
        </w:rPr>
        <w:t>познакомить родителей друг с другом, создать положительный эмоциональный настрой.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Содержание:</w:t>
      </w:r>
      <w:r w:rsidRPr="007C1E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Воспитатель:</w:t>
      </w:r>
      <w:r w:rsidRPr="007C1E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- По кругу, называя свое имя, вы, уважаемые родители, заканчиваете  фразу «Быть родителем – это…». 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color w:val="181818"/>
          <w:sz w:val="24"/>
          <w:szCs w:val="24"/>
        </w:rPr>
        <w:t>(выполнив  упражнение, всем участникам предлагается занять свои места)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7C1E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Педагог- психолог: </w:t>
      </w:r>
      <w:r w:rsidRPr="007C1EF8">
        <w:rPr>
          <w:rFonts w:ascii="Times New Roman" w:eastAsia="Times New Roman" w:hAnsi="Times New Roman" w:cs="Times New Roman"/>
          <w:bCs/>
          <w:sz w:val="24"/>
          <w:szCs w:val="24"/>
        </w:rPr>
        <w:t>- Мы</w:t>
      </w:r>
      <w:r w:rsidRPr="007C1E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C1EF8">
        <w:rPr>
          <w:rFonts w:ascii="Times New Roman" w:eastAsia="Times New Roman" w:hAnsi="Times New Roman" w:cs="Times New Roman"/>
          <w:bCs/>
          <w:sz w:val="24"/>
          <w:szCs w:val="24"/>
        </w:rPr>
        <w:t xml:space="preserve">выяснили, что значит быть </w:t>
      </w:r>
      <w:r w:rsidRPr="007C1E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родителем. </w:t>
      </w:r>
      <w:r w:rsidRPr="007C1EF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Совершенно  верно, быть родителем — это труд.  И начинаться этот нелёгкий труд должен с работы над собой. </w:t>
      </w:r>
      <w:r w:rsidRPr="007C1E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  прежде чем мы продолжим, предлагаю обсудить правила работы  нашей группы.</w:t>
      </w:r>
    </w:p>
    <w:p w:rsidR="00B21CDE" w:rsidRDefault="00B21CDE" w:rsidP="007C1EF8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6214" w:rsidRPr="007C1EF8" w:rsidRDefault="00FA6214" w:rsidP="007C1EF8">
      <w:pPr>
        <w:pStyle w:val="a3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Правила тренинга: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Стараемся слушать и слышать друг друга.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Кратко и четко, высказываем свои мысли, не забываем об основной теме.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Обсуждаем проблему, а не личность.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Реализуем правило «здесь и сейчас».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Говорим только от своего имени.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7C1EF8">
        <w:rPr>
          <w:rFonts w:ascii="Times New Roman" w:eastAsia="Times New Roman" w:hAnsi="Times New Roman" w:cs="Times New Roman"/>
          <w:sz w:val="24"/>
          <w:szCs w:val="24"/>
        </w:rPr>
        <w:t xml:space="preserve"> -  А мы продолжаем знакомиться друг с другом и играть.</w:t>
      </w:r>
    </w:p>
    <w:p w:rsidR="007C1EF8" w:rsidRDefault="007C1EF8" w:rsidP="007C1EF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6214" w:rsidRPr="007C1EF8" w:rsidRDefault="00FA6214" w:rsidP="007C1EF8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</w:rPr>
        <w:t>Упражнение  «Друг к другу»</w:t>
      </w:r>
    </w:p>
    <w:p w:rsidR="00FA6214" w:rsidRPr="007C1EF8" w:rsidRDefault="00FA6214" w:rsidP="007C1EF8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7C1EF8">
        <w:rPr>
          <w:rFonts w:ascii="Times New Roman" w:eastAsia="Times New Roman" w:hAnsi="Times New Roman" w:cs="Times New Roman"/>
          <w:sz w:val="24"/>
          <w:szCs w:val="24"/>
        </w:rPr>
        <w:t xml:space="preserve">развитие взаимодействия участников тренинга друг с другом (детей и родителей); </w:t>
      </w:r>
      <w:r w:rsidRPr="007C1E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снятие эмоционального напряжения.                                                        </w:t>
      </w:r>
    </w:p>
    <w:p w:rsidR="00FA6214" w:rsidRPr="007C1EF8" w:rsidRDefault="00FA6214" w:rsidP="007C1EF8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C1E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Материал и оборудование:</w:t>
      </w:r>
      <w:r w:rsidRPr="007C1E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музыкальное сопровождение</w:t>
      </w:r>
    </w:p>
    <w:p w:rsidR="00FA6214" w:rsidRPr="007C1EF8" w:rsidRDefault="00FA6214" w:rsidP="007C1EF8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C1E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Содержание:</w:t>
      </w:r>
    </w:p>
    <w:p w:rsidR="00FA6214" w:rsidRPr="007C1EF8" w:rsidRDefault="00FA6214" w:rsidP="007C1EF8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C1E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Воспитатель: </w:t>
      </w:r>
      <w:r w:rsidRPr="007C1EF8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7C1E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C1EF8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7C1EF8">
        <w:rPr>
          <w:rFonts w:ascii="Times New Roman" w:eastAsia="Times New Roman" w:hAnsi="Times New Roman" w:cs="Times New Roman"/>
          <w:sz w:val="24"/>
          <w:szCs w:val="24"/>
        </w:rPr>
        <w:t xml:space="preserve">од веселую музыку вы все  свободно перемещаетесь  по залу и выполняете  мои команды. Когда я скажу «Друг к другу» - вы должны найти себе пару. Это может быть пара: «родитель – родитель», «ребёнок – ребёнок». А может  это будет пара «ребёнок – родитель». После того, как вы найдете себе пару, я дам другое задание.                                                                                                                        Звучит веселая музыка, все свободно двигаются по залу. Звучит фраза: «Друг к другу».                                                                                                                         Затем участники  выполняют  задание: 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sz w:val="24"/>
          <w:szCs w:val="24"/>
        </w:rPr>
        <w:t xml:space="preserve">- пожмите друг другу руки, 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sz w:val="24"/>
          <w:szCs w:val="24"/>
        </w:rPr>
        <w:t xml:space="preserve">- прикоснитесь друг к другу – голова к голове, ухо к уху, щека к щеке. 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21CDE" w:rsidRDefault="00B21CDE" w:rsidP="007C1EF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</w:rPr>
        <w:t>Педагог- психолог: -</w:t>
      </w:r>
      <w:r w:rsidRPr="007C1EF8">
        <w:rPr>
          <w:rFonts w:ascii="Times New Roman" w:eastAsia="Times New Roman" w:hAnsi="Times New Roman" w:cs="Times New Roman"/>
          <w:sz w:val="24"/>
          <w:szCs w:val="24"/>
        </w:rPr>
        <w:t xml:space="preserve"> Молодцы!  Вы прекрасно справились с этим упражнением. Вы не устали? Тогда мы продолжаем играть!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1CDE" w:rsidRDefault="00B21CDE" w:rsidP="007C1EF8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6214" w:rsidRPr="007C1EF8" w:rsidRDefault="00FA6214" w:rsidP="007C1EF8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</w:rPr>
        <w:t>Упражнение «Слепой паровозик»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7C1EF8">
        <w:rPr>
          <w:rFonts w:ascii="Times New Roman" w:eastAsia="Times New Roman" w:hAnsi="Times New Roman" w:cs="Times New Roman"/>
          <w:sz w:val="24"/>
          <w:szCs w:val="24"/>
        </w:rPr>
        <w:t>формирование чувства близости между родителями и детьми, умения сопереживать, понимать чувства другого, доверять друг другу.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</w:rPr>
        <w:t>Материал и оборудование:</w:t>
      </w:r>
      <w:r w:rsidRPr="007C1EF8">
        <w:rPr>
          <w:rFonts w:ascii="Times New Roman" w:eastAsia="Times New Roman" w:hAnsi="Times New Roman" w:cs="Times New Roman"/>
          <w:sz w:val="24"/>
          <w:szCs w:val="24"/>
        </w:rPr>
        <w:t xml:space="preserve"> музыкальное сопровождение, кегли.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</w:rPr>
        <w:t>Содержание: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b/>
          <w:sz w:val="24"/>
          <w:szCs w:val="24"/>
        </w:rPr>
        <w:t>Педагог- психолог:</w:t>
      </w:r>
      <w:r w:rsidRPr="007C1EF8">
        <w:rPr>
          <w:rFonts w:ascii="Times New Roman" w:eastAsia="Times New Roman" w:hAnsi="Times New Roman" w:cs="Times New Roman"/>
          <w:sz w:val="24"/>
          <w:szCs w:val="24"/>
        </w:rPr>
        <w:t xml:space="preserve"> - Вы все разбиваетесь  на 2 команды (по 4-6 человек) и встаёте «паровозиком», то  есть друг за другом.  Голова паровозика зрячая, остальные слепые – они закрывают глаза. Как только начинает звучать музыка, паровозики начинают своё движение.  Паровозики двигаются, не задевая друг друга.  Как только звучит сигнал «Стоп» и перестаёт звучать музыка, меняются головы паровозиков.                                                                                 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sz w:val="24"/>
          <w:szCs w:val="24"/>
        </w:rPr>
        <w:t>Каждый из команды должен побывать на разных местах, в том числе головой паровозика.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C1EF8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proofErr w:type="gramStart"/>
      <w:r w:rsidRPr="007C1EF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proofErr w:type="gramEnd"/>
      <w:r w:rsidRPr="007C1EF8">
        <w:rPr>
          <w:rFonts w:ascii="Times New Roman" w:eastAsia="Times New Roman" w:hAnsi="Times New Roman" w:cs="Times New Roman"/>
          <w:color w:val="181818"/>
          <w:sz w:val="24"/>
          <w:szCs w:val="24"/>
        </w:rPr>
        <w:t>ыполнив  упражнение, всем участникам предлагается занять свои места)</w:t>
      </w:r>
    </w:p>
    <w:p w:rsidR="00FA6214" w:rsidRPr="007C1EF8" w:rsidRDefault="00FA6214" w:rsidP="007C1EF8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67025" cy="2628900"/>
            <wp:effectExtent l="1905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2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88023" cy="2628900"/>
            <wp:effectExtent l="19050" t="0" r="0" b="0"/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03" cy="262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1CDE" w:rsidRDefault="00B21CDE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Воспитатель: -</w:t>
      </w: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Внимание!  Я предлагаю всем отправиться в необычную лабораторию.</w:t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6214" w:rsidRPr="007F25F6" w:rsidRDefault="00B21CDE" w:rsidP="00FA62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  <w:r w:rsidR="00FA6214" w:rsidRPr="007F25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Упражнение «Стаканы»</w:t>
      </w:r>
      <w:r w:rsidR="00FA6214"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(совместно</w:t>
      </w:r>
      <w:r w:rsidR="00FA6214" w:rsidRPr="007F25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21CDE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A6214"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>с ребенком)</w:t>
      </w: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метафоры обратить внимание родителей на необходимость гуманного отношения к воспитанию ребенка.</w:t>
      </w: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Материал и оборудование:</w:t>
      </w: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столик, три стакана с водой, чайные  ложки, блюдца с золотым порошком и  землей, музыкальное сопровождение.</w:t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Содержание:</w:t>
      </w: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(звучит спокойная музыка)</w:t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Воспитатель:</w:t>
      </w: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Перед  Вами три стакана с чистой водой. Представим, что каждый из них - это ребенок, родившийся с чистыми чувствами, у которого  еще не сформировались или только начинают формироваться взгляды на мир и представления о нем.</w:t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>Итак, возьмем первый стакан и оставим его неизменным. Что происходит в</w:t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proofErr w:type="gramEnd"/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стакане? Ничего. Мы не знаем наверняка, что-то может в него попасть без нашего внимания.</w:t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>Во второй стакан бросим кусочек земли и размешаем его. Что произошло в стакане? Вода стала грязной и темной.</w:t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>В третьей стакан добавим золотой порошок. Что происходит в этом стакане? Вода заиграла золотыми искорками.</w:t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Вывод:</w:t>
      </w: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 происходит и в воспитании вашего ребенка. Когда мы оставляем его без должного внимания и надзора, он может развиваться и дальше. Но в каком направлении?                                                                                                          </w:t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Когда мы вкладываем в ребенка только «грязь» - крик, нарекания, недовольство им, оскорбления и унижения,  то ребенок начинает так же отвечать и нам в ответ.                                                                                                                   </w:t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же мы вкладываем в ребенка внимание, любовь, уважение, то и ребенок отвечает нам доброжелательностью, гармоничным развитием своей личности. И тогда жизнь начинает играть «золотыми искрами».</w:t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47975" cy="2609850"/>
            <wp:effectExtent l="19050" t="0" r="9525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92" cy="260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2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67025" cy="2609850"/>
            <wp:effectExtent l="19050" t="0" r="9525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96" cy="261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B21CDE">
        <w:rPr>
          <w:rFonts w:ascii="Times New Roman" w:eastAsia="Times New Roman" w:hAnsi="Times New Roman" w:cs="Times New Roman"/>
          <w:b/>
          <w:sz w:val="24"/>
          <w:szCs w:val="24"/>
        </w:rPr>
        <w:t xml:space="preserve">Педагог- психолог: </w:t>
      </w:r>
      <w:r w:rsidRPr="00B21CD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21CD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Одним из важных умений в общении  является умение встать на место другого человека. К сожалению, так случается, что родители и дети, в силу разных причин, не хотят или не умеют этого делать. А здесь необходимо просто представить себя на месте другого. Наверное, каждом</w:t>
      </w:r>
      <w:r w:rsidR="00B21CDE" w:rsidRPr="00B21CD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у  </w:t>
      </w:r>
      <w:r w:rsidRPr="00B21CD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из  нас хотелось вернуться в детство, или, наоборот, поскорее, повзрослеть. Сейчас у вас будет такая возможность. Предлагаю всем встать в круг.</w:t>
      </w:r>
    </w:p>
    <w:p w:rsidR="00B21CDE" w:rsidRDefault="00B21CDE" w:rsidP="00FA6214">
      <w:pPr>
        <w:shd w:val="clear" w:color="auto" w:fill="FFFFFF"/>
        <w:spacing w:after="0" w:line="360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A6214" w:rsidRPr="00B21CDE" w:rsidRDefault="00FA6214" w:rsidP="00FA6214">
      <w:pPr>
        <w:shd w:val="clear" w:color="auto" w:fill="FFFFFF"/>
        <w:spacing w:after="0" w:line="360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Упражнение «Взрослый – ребенок»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B21CDE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B21CDE">
        <w:rPr>
          <w:rFonts w:ascii="Times New Roman" w:eastAsia="Times New Roman" w:hAnsi="Times New Roman" w:cs="Times New Roman"/>
          <w:sz w:val="24"/>
          <w:szCs w:val="24"/>
        </w:rPr>
        <w:t>: развитие взаимодействия между членами группы, умения почувствовать друг друга, осознание своих индивидуальных качеств.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b/>
          <w:sz w:val="24"/>
          <w:szCs w:val="24"/>
        </w:rPr>
        <w:t>Содержание: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b/>
          <w:sz w:val="24"/>
          <w:szCs w:val="24"/>
        </w:rPr>
        <w:t>Педагог- психолог:</w:t>
      </w:r>
      <w:r w:rsidRPr="00B21CDE">
        <w:rPr>
          <w:rFonts w:ascii="Times New Roman" w:eastAsia="Times New Roman" w:hAnsi="Times New Roman" w:cs="Times New Roman"/>
          <w:sz w:val="24"/>
          <w:szCs w:val="24"/>
        </w:rPr>
        <w:t xml:space="preserve"> - Ребята! </w:t>
      </w:r>
      <w:r w:rsidRPr="00B21CD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Вы  так мечтали о самостоятельности, о свободе действий, о снятии ограничений. Представьте, теперь вы – взрослые.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Уважаемые родители! Вы наверняка устали от обыденности, от суеты, от проблем. Вам  так хочется быть чуточку беззаботным, легким на подъем, осознавать, что вся жизнь еще впереди. Представьте, теперь вы – дети. 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Скажите, что бы вы делали, если бы были взрослым (папой или мамой) или ребенком. 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B21CD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Свои  высказывания начинайте со слов: «Если бы я был родителем, то…», «Если бы я был ребенком, то…». Высказываемся по кругу.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proofErr w:type="gramStart"/>
      <w:r w:rsidRPr="00B21CD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proofErr w:type="gramEnd"/>
      <w:r w:rsidRPr="00B21CDE">
        <w:rPr>
          <w:rFonts w:ascii="Times New Roman" w:eastAsia="Times New Roman" w:hAnsi="Times New Roman" w:cs="Times New Roman"/>
          <w:color w:val="181818"/>
          <w:sz w:val="24"/>
          <w:szCs w:val="24"/>
        </w:rPr>
        <w:t>ыполнив  упражнение, всем участникам предлагается занять свои места)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B21CD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21CDE">
        <w:rPr>
          <w:rFonts w:ascii="Times New Roman" w:eastAsia="Times New Roman" w:hAnsi="Times New Roman" w:cs="Times New Roman"/>
          <w:iCs/>
          <w:sz w:val="24"/>
          <w:szCs w:val="24"/>
        </w:rPr>
        <w:t xml:space="preserve">Уважаемые родители, давайте представим, что наши дети – саженцы. Необходимо, чтобы они росли </w:t>
      </w:r>
      <w:proofErr w:type="gramStart"/>
      <w:r w:rsidRPr="00B21CDE">
        <w:rPr>
          <w:rFonts w:ascii="Times New Roman" w:eastAsia="Times New Roman" w:hAnsi="Times New Roman" w:cs="Times New Roman"/>
          <w:iCs/>
          <w:sz w:val="24"/>
          <w:szCs w:val="24"/>
        </w:rPr>
        <w:t>здоровыми</w:t>
      </w:r>
      <w:proofErr w:type="gramEnd"/>
      <w:r w:rsidRPr="00B21CDE">
        <w:rPr>
          <w:rFonts w:ascii="Times New Roman" w:eastAsia="Times New Roman" w:hAnsi="Times New Roman" w:cs="Times New Roman"/>
          <w:iCs/>
          <w:sz w:val="24"/>
          <w:szCs w:val="24"/>
        </w:rPr>
        <w:t>, сильными, красивыми, гармоничными. Вы согласны?</w:t>
      </w:r>
      <w:r w:rsidRPr="00B21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1CDE">
        <w:rPr>
          <w:rFonts w:ascii="Times New Roman" w:eastAsia="Times New Roman" w:hAnsi="Times New Roman" w:cs="Times New Roman"/>
          <w:iCs/>
          <w:sz w:val="24"/>
          <w:szCs w:val="24"/>
        </w:rPr>
        <w:t>Что для этого нужно? (ответы родителей)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iCs/>
          <w:sz w:val="24"/>
          <w:szCs w:val="24"/>
        </w:rPr>
        <w:t>Верно: много тепла, заботы и любви.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1CDE" w:rsidRDefault="00B21CDE" w:rsidP="00B21CDE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</w:t>
      </w:r>
    </w:p>
    <w:p w:rsidR="00FA6214" w:rsidRPr="00B21CDE" w:rsidRDefault="00FA6214" w:rsidP="00B21CDE">
      <w:pPr>
        <w:pStyle w:val="a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B21CDE">
        <w:rPr>
          <w:rFonts w:ascii="Times New Roman" w:eastAsia="Times New Roman" w:hAnsi="Times New Roman" w:cs="Times New Roman"/>
          <w:b/>
          <w:bCs/>
          <w:sz w:val="24"/>
          <w:szCs w:val="24"/>
        </w:rPr>
        <w:t>Арттерапевтическое</w:t>
      </w:r>
      <w:proofErr w:type="spellEnd"/>
      <w:r w:rsidRPr="00B21C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упражнение  «Волшебное дерево»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Цели: 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bCs/>
          <w:sz w:val="24"/>
          <w:szCs w:val="24"/>
        </w:rPr>
        <w:t xml:space="preserve">- развитие </w:t>
      </w:r>
      <w:proofErr w:type="spellStart"/>
      <w:r w:rsidRPr="00B21CDE">
        <w:rPr>
          <w:rFonts w:ascii="Times New Roman" w:eastAsia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B21CDE">
        <w:rPr>
          <w:rFonts w:ascii="Times New Roman" w:eastAsia="Times New Roman" w:hAnsi="Times New Roman" w:cs="Times New Roman"/>
          <w:bCs/>
          <w:sz w:val="24"/>
          <w:szCs w:val="24"/>
        </w:rPr>
        <w:t xml:space="preserve">, произвольности поведения, умения работать по правилам, развитие способности конструктивного взаимодействия с использованием </w:t>
      </w:r>
      <w:proofErr w:type="spellStart"/>
      <w:r w:rsidRPr="00B21CDE">
        <w:rPr>
          <w:rFonts w:ascii="Times New Roman" w:eastAsia="Times New Roman" w:hAnsi="Times New Roman" w:cs="Times New Roman"/>
          <w:bCs/>
          <w:sz w:val="24"/>
          <w:szCs w:val="24"/>
        </w:rPr>
        <w:t>арттерапевтических</w:t>
      </w:r>
      <w:proofErr w:type="spellEnd"/>
      <w:r w:rsidRPr="00B21CDE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техник (для детей);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B21CDE">
        <w:rPr>
          <w:rFonts w:ascii="Times New Roman" w:eastAsia="Times New Roman" w:hAnsi="Times New Roman" w:cs="Times New Roman"/>
          <w:sz w:val="24"/>
          <w:szCs w:val="24"/>
        </w:rPr>
        <w:t xml:space="preserve"> повышение  родительской  компетентности  в понимании внутренних переживаний и потребностей ребенка (для родителей).</w:t>
      </w:r>
    </w:p>
    <w:p w:rsidR="00FA6214" w:rsidRPr="00B21CDE" w:rsidRDefault="00FA6214" w:rsidP="00B21CD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B21CDE">
        <w:rPr>
          <w:rFonts w:ascii="Times New Roman" w:hAnsi="Times New Roman" w:cs="Times New Roman"/>
          <w:b/>
          <w:sz w:val="24"/>
          <w:szCs w:val="24"/>
        </w:rPr>
        <w:t>Материал и оборудование:</w:t>
      </w:r>
      <w:r w:rsidRPr="00B21CDE">
        <w:rPr>
          <w:rFonts w:ascii="Times New Roman" w:hAnsi="Times New Roman" w:cs="Times New Roman"/>
          <w:sz w:val="24"/>
          <w:szCs w:val="24"/>
        </w:rPr>
        <w:t xml:space="preserve"> дерево на подставке, зелёные листочки, шариковые ручки, цветной картон, ножницы, клей, скотч, музыкальное сопровождение (релаксационная музыка).</w:t>
      </w:r>
      <w:proofErr w:type="gramEnd"/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b/>
          <w:sz w:val="24"/>
          <w:szCs w:val="24"/>
        </w:rPr>
        <w:t>Содержание: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B21CDE">
        <w:rPr>
          <w:rFonts w:ascii="Times New Roman" w:eastAsia="Times New Roman" w:hAnsi="Times New Roman" w:cs="Times New Roman"/>
          <w:sz w:val="24"/>
          <w:szCs w:val="24"/>
        </w:rPr>
        <w:t>- Перед вами дерево.  Уважаемые родители! Предлагаю вам написать на  зелёных  листочках все, что вы можете и хотите дать своим детям на данный момент. Это могут быть чувства, эмоции, качества характера. Затем прикрепите листочки с пожеланиями на дерево.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sz w:val="24"/>
          <w:szCs w:val="24"/>
        </w:rPr>
        <w:t>- Ребята! Без чего не может расти дерево? Поможет ответить на этот вопрос загадка.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sz w:val="24"/>
          <w:szCs w:val="24"/>
        </w:rPr>
        <w:t xml:space="preserve">Светит и греет, 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sz w:val="24"/>
          <w:szCs w:val="24"/>
        </w:rPr>
        <w:t xml:space="preserve">Радует и сверкает, 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sz w:val="24"/>
          <w:szCs w:val="24"/>
        </w:rPr>
        <w:t>Всю землю оживляет</w:t>
      </w:r>
      <w:proofErr w:type="gramStart"/>
      <w:r w:rsidRPr="00B21CD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B21CD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B21CDE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B21CDE">
        <w:rPr>
          <w:rFonts w:ascii="Times New Roman" w:eastAsia="Times New Roman" w:hAnsi="Times New Roman" w:cs="Times New Roman"/>
          <w:sz w:val="24"/>
          <w:szCs w:val="24"/>
        </w:rPr>
        <w:t>тветы детей)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sz w:val="24"/>
          <w:szCs w:val="24"/>
        </w:rPr>
        <w:t>Правильно – это солнце!</w:t>
      </w:r>
    </w:p>
    <w:p w:rsidR="00FA6214" w:rsidRPr="00B21CDE" w:rsidRDefault="00FA6214" w:rsidP="00B21C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1CDE">
        <w:rPr>
          <w:rFonts w:ascii="Times New Roman" w:hAnsi="Times New Roman" w:cs="Times New Roman"/>
          <w:sz w:val="24"/>
          <w:szCs w:val="24"/>
        </w:rPr>
        <w:t>- С</w:t>
      </w:r>
      <w:r w:rsidRPr="00B21CDE">
        <w:rPr>
          <w:rStyle w:val="c1"/>
          <w:rFonts w:ascii="Times New Roman" w:hAnsi="Times New Roman" w:cs="Times New Roman"/>
          <w:color w:val="000000"/>
          <w:sz w:val="24"/>
          <w:szCs w:val="24"/>
        </w:rPr>
        <w:t>олнце наше будет необычное, из чего, как вы думаете? (показать ладошки)</w:t>
      </w:r>
    </w:p>
    <w:p w:rsidR="00FA6214" w:rsidRPr="00B21CDE" w:rsidRDefault="00FA6214" w:rsidP="00B21CDE">
      <w:pPr>
        <w:pStyle w:val="a3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B21CDE">
        <w:rPr>
          <w:rStyle w:val="c1"/>
          <w:rFonts w:ascii="Times New Roman" w:hAnsi="Times New Roman" w:cs="Times New Roman"/>
          <w:color w:val="000000"/>
          <w:sz w:val="24"/>
          <w:szCs w:val="24"/>
        </w:rPr>
        <w:t>Всё верно! Из ладошек!</w:t>
      </w:r>
    </w:p>
    <w:p w:rsidR="00FA6214" w:rsidRPr="00B21CDE" w:rsidRDefault="00FA6214" w:rsidP="00B21C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1CDE">
        <w:rPr>
          <w:rFonts w:ascii="Times New Roman" w:hAnsi="Times New Roman" w:cs="Times New Roman"/>
          <w:sz w:val="24"/>
          <w:szCs w:val="24"/>
        </w:rPr>
        <w:t>Но для начала нужно пальчики размять</w:t>
      </w:r>
    </w:p>
    <w:p w:rsidR="00B21CDE" w:rsidRDefault="00B21CDE" w:rsidP="00B21CD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B21CDE" w:rsidRDefault="00B21CDE" w:rsidP="00B21CD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1CDE" w:rsidRDefault="00B21CDE" w:rsidP="00B21CD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214" w:rsidRPr="00B21CDE" w:rsidRDefault="00FA6214" w:rsidP="00B21CD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CDE">
        <w:rPr>
          <w:rFonts w:ascii="Times New Roman" w:hAnsi="Times New Roman" w:cs="Times New Roman"/>
          <w:b/>
          <w:sz w:val="24"/>
          <w:szCs w:val="24"/>
        </w:rPr>
        <w:t>Пальчиковая гимнастика «Солнышко»</w:t>
      </w:r>
    </w:p>
    <w:p w:rsidR="00FA6214" w:rsidRPr="00B21CDE" w:rsidRDefault="00FA6214" w:rsidP="00B21C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1CDE">
        <w:rPr>
          <w:rFonts w:ascii="Times New Roman" w:hAnsi="Times New Roman" w:cs="Times New Roman"/>
          <w:sz w:val="24"/>
          <w:szCs w:val="24"/>
        </w:rPr>
        <w:t>Вот мои пальчики,</w:t>
      </w:r>
    </w:p>
    <w:p w:rsidR="00FA6214" w:rsidRPr="00B21CDE" w:rsidRDefault="00FA6214" w:rsidP="00B21C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1CDE">
        <w:rPr>
          <w:rFonts w:ascii="Times New Roman" w:hAnsi="Times New Roman" w:cs="Times New Roman"/>
          <w:sz w:val="24"/>
          <w:szCs w:val="24"/>
        </w:rPr>
        <w:t>Как у солнца лучики.</w:t>
      </w:r>
    </w:p>
    <w:p w:rsidR="00FA6214" w:rsidRPr="00B21CDE" w:rsidRDefault="00FA6214" w:rsidP="00B21C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1CDE">
        <w:rPr>
          <w:rFonts w:ascii="Times New Roman" w:hAnsi="Times New Roman" w:cs="Times New Roman"/>
          <w:sz w:val="24"/>
          <w:szCs w:val="24"/>
        </w:rPr>
        <w:t>Раз, два, три, четыре, пять –</w:t>
      </w:r>
    </w:p>
    <w:p w:rsidR="00FA6214" w:rsidRPr="00B21CDE" w:rsidRDefault="00FA6214" w:rsidP="00B21C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1CDE">
        <w:rPr>
          <w:rFonts w:ascii="Times New Roman" w:hAnsi="Times New Roman" w:cs="Times New Roman"/>
          <w:sz w:val="24"/>
          <w:szCs w:val="24"/>
        </w:rPr>
        <w:t>Будем лучики считать.</w:t>
      </w:r>
    </w:p>
    <w:p w:rsidR="00FA6214" w:rsidRPr="00B21CDE" w:rsidRDefault="00FA6214" w:rsidP="00B21C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1CDE">
        <w:rPr>
          <w:rFonts w:ascii="Times New Roman" w:hAnsi="Times New Roman" w:cs="Times New Roman"/>
          <w:sz w:val="24"/>
          <w:szCs w:val="24"/>
        </w:rPr>
        <w:t>(Сгибаем поочередно пальцы на 2 руках одновременно)</w:t>
      </w:r>
    </w:p>
    <w:p w:rsidR="00FA6214" w:rsidRPr="00B21CDE" w:rsidRDefault="00FA6214" w:rsidP="00B21C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1CDE">
        <w:rPr>
          <w:rFonts w:ascii="Times New Roman" w:hAnsi="Times New Roman" w:cs="Times New Roman"/>
          <w:sz w:val="24"/>
          <w:szCs w:val="24"/>
        </w:rPr>
        <w:t>Утро ясное придет.</w:t>
      </w:r>
    </w:p>
    <w:p w:rsidR="00FA6214" w:rsidRPr="00B21CDE" w:rsidRDefault="00FA6214" w:rsidP="00B21C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1CDE">
        <w:rPr>
          <w:rFonts w:ascii="Times New Roman" w:hAnsi="Times New Roman" w:cs="Times New Roman"/>
          <w:sz w:val="24"/>
          <w:szCs w:val="24"/>
        </w:rPr>
        <w:t>Солнце красное взойдет.</w:t>
      </w:r>
    </w:p>
    <w:p w:rsidR="00FA6214" w:rsidRPr="00B21CDE" w:rsidRDefault="00FA6214" w:rsidP="00B21C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1CDE">
        <w:rPr>
          <w:rFonts w:ascii="Times New Roman" w:hAnsi="Times New Roman" w:cs="Times New Roman"/>
          <w:sz w:val="24"/>
          <w:szCs w:val="24"/>
        </w:rPr>
        <w:t>(Поднять ручки над головой)</w:t>
      </w:r>
    </w:p>
    <w:p w:rsidR="00FA6214" w:rsidRPr="00B21CDE" w:rsidRDefault="00FA6214" w:rsidP="00B21C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1CDE">
        <w:rPr>
          <w:rFonts w:ascii="Times New Roman" w:hAnsi="Times New Roman" w:cs="Times New Roman"/>
          <w:sz w:val="24"/>
          <w:szCs w:val="24"/>
        </w:rPr>
        <w:t>Просыпайся детвора,</w:t>
      </w:r>
    </w:p>
    <w:p w:rsidR="00FA6214" w:rsidRPr="00B21CDE" w:rsidRDefault="00FA6214" w:rsidP="00B21C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1CDE">
        <w:rPr>
          <w:rFonts w:ascii="Times New Roman" w:hAnsi="Times New Roman" w:cs="Times New Roman"/>
          <w:sz w:val="24"/>
          <w:szCs w:val="24"/>
        </w:rPr>
        <w:t>Солнышко спасать пора!</w:t>
      </w:r>
    </w:p>
    <w:p w:rsidR="00FA6214" w:rsidRPr="00B21CDE" w:rsidRDefault="00FA6214" w:rsidP="00B21C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1CDE" w:rsidRDefault="00B21CDE" w:rsidP="00B21C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6214" w:rsidRPr="00B21CDE" w:rsidRDefault="00FA6214" w:rsidP="00B21C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1CDE">
        <w:rPr>
          <w:rFonts w:ascii="Times New Roman" w:hAnsi="Times New Roman" w:cs="Times New Roman"/>
          <w:sz w:val="24"/>
          <w:szCs w:val="24"/>
        </w:rPr>
        <w:t xml:space="preserve">- </w:t>
      </w:r>
      <w:r w:rsidRPr="00B21CDE">
        <w:rPr>
          <w:rFonts w:ascii="Times New Roman" w:eastAsia="Times New Roman" w:hAnsi="Times New Roman" w:cs="Times New Roman"/>
          <w:sz w:val="24"/>
          <w:szCs w:val="24"/>
        </w:rPr>
        <w:t>Итак, давайте приступим к работе.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sz w:val="24"/>
          <w:szCs w:val="24"/>
        </w:rPr>
        <w:t>Этапы работы:</w:t>
      </w:r>
    </w:p>
    <w:p w:rsidR="00FA6214" w:rsidRPr="00B21CDE" w:rsidRDefault="00B21CDE" w:rsidP="00B21CD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1.О</w:t>
      </w:r>
      <w:r w:rsidR="00FA6214" w:rsidRPr="00B21CDE">
        <w:rPr>
          <w:rFonts w:ascii="Times New Roman" w:eastAsia="Times New Roman" w:hAnsi="Times New Roman" w:cs="Times New Roman"/>
          <w:sz w:val="24"/>
          <w:szCs w:val="24"/>
        </w:rPr>
        <w:t>бвести ладошку  на желтом картоне и вырезать его,</w:t>
      </w:r>
    </w:p>
    <w:p w:rsidR="00FA6214" w:rsidRPr="00B21CDE" w:rsidRDefault="00B21CDE" w:rsidP="00B21CD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2. П</w:t>
      </w:r>
      <w:r w:rsidR="00FA6214" w:rsidRPr="00B21CDE">
        <w:rPr>
          <w:rFonts w:ascii="Times New Roman" w:eastAsia="Times New Roman" w:hAnsi="Times New Roman" w:cs="Times New Roman"/>
          <w:sz w:val="24"/>
          <w:szCs w:val="24"/>
        </w:rPr>
        <w:t>овторить действие ещё раз,</w:t>
      </w:r>
    </w:p>
    <w:p w:rsidR="00FA6214" w:rsidRPr="00B21CDE" w:rsidRDefault="00B21CDE" w:rsidP="00B21CD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3.П</w:t>
      </w:r>
      <w:r w:rsidR="00FA6214" w:rsidRPr="00B21CDE">
        <w:rPr>
          <w:rFonts w:ascii="Times New Roman" w:eastAsia="Times New Roman" w:hAnsi="Times New Roman" w:cs="Times New Roman"/>
          <w:sz w:val="24"/>
          <w:szCs w:val="24"/>
        </w:rPr>
        <w:t>риклеить вырезанные ладошки на заранее подготовленный круг.</w:t>
      </w:r>
    </w:p>
    <w:p w:rsidR="00FA6214" w:rsidRPr="00B21CDE" w:rsidRDefault="00FA6214" w:rsidP="00B21CD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1CDE">
        <w:rPr>
          <w:rFonts w:ascii="Times New Roman" w:hAnsi="Times New Roman" w:cs="Times New Roman"/>
          <w:sz w:val="24"/>
          <w:szCs w:val="24"/>
        </w:rPr>
        <w:t xml:space="preserve">(воспитатель напоминает детям </w:t>
      </w:r>
      <w:r w:rsidRPr="00B21CDE">
        <w:rPr>
          <w:rStyle w:val="c1"/>
          <w:rFonts w:ascii="Times New Roman" w:hAnsi="Times New Roman" w:cs="Times New Roman"/>
          <w:color w:val="000000"/>
          <w:sz w:val="24"/>
          <w:szCs w:val="24"/>
        </w:rPr>
        <w:t> </w:t>
      </w:r>
      <w:r w:rsidRPr="00B21CDE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>технику безопасности</w:t>
      </w:r>
      <w:r w:rsidRPr="00B21CD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CDE">
        <w:rPr>
          <w:rStyle w:val="c9"/>
          <w:rFonts w:ascii="Times New Roman" w:hAnsi="Times New Roman" w:cs="Times New Roman"/>
          <w:bCs/>
          <w:color w:val="000000"/>
          <w:sz w:val="24"/>
          <w:szCs w:val="24"/>
        </w:rPr>
        <w:t>при работе с ножницами и клеем).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sz w:val="24"/>
          <w:szCs w:val="24"/>
        </w:rPr>
        <w:t>(дети и родители под релаксационную музыку выполняют упражнение; при необходимости воспитатель и педагог- психолог оказывают помощь детям (показом, словесной инструкцией</w:t>
      </w:r>
      <w:proofErr w:type="gramStart"/>
      <w:r w:rsidRPr="00B21CDE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 w:rsidRPr="00B21CD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A6214" w:rsidRPr="00B21CDE" w:rsidRDefault="00FA6214" w:rsidP="00B21CD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A6214" w:rsidRDefault="00FA6214" w:rsidP="00B21C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90875" cy="2571750"/>
            <wp:effectExtent l="19050" t="0" r="9525" b="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24B" w:rsidRPr="007F25F6" w:rsidRDefault="00B9124B" w:rsidP="00B21C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68295" cy="2676525"/>
            <wp:effectExtent l="19050" t="0" r="8255" b="0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16" cy="267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2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68295" cy="2676525"/>
            <wp:effectExtent l="19050" t="0" r="8255" b="0"/>
            <wp:docPr id="9" name="Рисунок 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13" cy="267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124B" w:rsidRDefault="00B9124B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Педагог- психолог:</w:t>
      </w: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Посмотрите, какое дерево стало сильное, красивое, в нем есть все, что они в него вложили! Расскажите, что вы, уважаемые родители, пожелали своим детям</w:t>
      </w:r>
      <w:proofErr w:type="gramStart"/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ассказы родителей).</w:t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FA6214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Педагог- психолог:</w:t>
      </w:r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- Когда это дерево наберет силу, вы сможете сами укрыться в тени его мощной листвы. Чтобы получить желаемое у вашего ребенка, воспитать положительные  качества характера, ребенку нужны ваша любовь, доверие и внимание. Только тогда ребенок вырастет гармоничной личностью. А яркое солнышко будет всегда с вами!</w:t>
      </w:r>
    </w:p>
    <w:p w:rsidR="00B21CDE" w:rsidRPr="00B21CDE" w:rsidRDefault="00B21CDE" w:rsidP="00B21C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21CD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drawing>
          <wp:inline distT="0" distB="0" distL="0" distR="0">
            <wp:extent cx="3086100" cy="2657475"/>
            <wp:effectExtent l="19050" t="0" r="0" b="0"/>
            <wp:docPr id="10" name="Рисунок 10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60" cy="266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Педагог- психолог:</w:t>
      </w:r>
      <w:r w:rsidRPr="007F2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Наша встреча подошла к концу, и хотелось бы услышать ответы на следующие вопросы.</w:t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Рефлексия:</w:t>
      </w:r>
    </w:p>
    <w:p w:rsidR="00FA6214" w:rsidRPr="007F25F6" w:rsidRDefault="00FA6214" w:rsidP="00FA621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sz w:val="24"/>
          <w:szCs w:val="24"/>
        </w:rPr>
        <w:t>1.С чем вы уходите с этой встречи (настроение, переживания, мысли)?</w:t>
      </w:r>
    </w:p>
    <w:p w:rsidR="00FA6214" w:rsidRPr="007F25F6" w:rsidRDefault="00FA6214" w:rsidP="00FA6214">
      <w:pPr>
        <w:pStyle w:val="a3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sz w:val="24"/>
          <w:szCs w:val="24"/>
        </w:rPr>
        <w:t>2.Что вы пожелаете себе и своим детям? (</w:t>
      </w:r>
      <w:r w:rsidRPr="007F25F6">
        <w:rPr>
          <w:rFonts w:ascii="Times New Roman" w:eastAsia="Times New Roman" w:hAnsi="Times New Roman" w:cs="Times New Roman"/>
          <w:iCs/>
          <w:sz w:val="24"/>
          <w:szCs w:val="24"/>
        </w:rPr>
        <w:t>ответы родителей)</w:t>
      </w:r>
    </w:p>
    <w:p w:rsidR="00FA6214" w:rsidRPr="007F25F6" w:rsidRDefault="00FA6214" w:rsidP="00FA6214">
      <w:pPr>
        <w:pStyle w:val="a3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iCs/>
          <w:sz w:val="24"/>
          <w:szCs w:val="24"/>
        </w:rPr>
        <w:t>3. Что вам, ребята, понравилось сегодня больше всего?</w:t>
      </w:r>
    </w:p>
    <w:p w:rsidR="00FA6214" w:rsidRPr="007F25F6" w:rsidRDefault="00FA6214" w:rsidP="00FA6214">
      <w:pPr>
        <w:pStyle w:val="a3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iCs/>
          <w:sz w:val="24"/>
          <w:szCs w:val="24"/>
        </w:rPr>
        <w:t>4. Что пожелаете своим родителям? (ответы детей)</w:t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Воспитатель:</w:t>
      </w:r>
      <w:r w:rsidRPr="007F25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- А мы хотим пожелать вам всем, любви, здоровья, счастья, взаимопонимания в ваших семьях! Любите и берегите своих родных и близких!</w:t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4"/>
          <w:szCs w:val="24"/>
        </w:rPr>
      </w:pPr>
      <w:r w:rsidRPr="007F25F6">
        <w:rPr>
          <w:rFonts w:ascii="Arial" w:eastAsia="Times New Roman" w:hAnsi="Arial" w:cs="Arial"/>
          <w:noProof/>
          <w:color w:val="181818"/>
          <w:sz w:val="24"/>
          <w:szCs w:val="24"/>
        </w:rPr>
        <w:drawing>
          <wp:inline distT="0" distB="0" distL="0" distR="0">
            <wp:extent cx="3237629" cy="2653405"/>
            <wp:effectExtent l="19050" t="0" r="871" b="0"/>
            <wp:docPr id="11" name="Рисунок 11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67" cy="265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14" w:rsidRPr="007F25F6" w:rsidRDefault="00FA6214" w:rsidP="00FA62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B9124B" w:rsidRDefault="00B9124B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lastRenderedPageBreak/>
        <w:t>Список информационных источников:</w:t>
      </w: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FA6214" w:rsidRPr="007F25F6" w:rsidRDefault="00FA6214" w:rsidP="00FA6214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5F6">
        <w:rPr>
          <w:rFonts w:ascii="Times New Roman" w:hAnsi="Times New Roman" w:cs="Times New Roman"/>
          <w:sz w:val="24"/>
          <w:szCs w:val="24"/>
        </w:rPr>
        <w:t xml:space="preserve">1.Борисенко М.Г. Наши пальчики играют. - Екатеринбург: Паритет, 2005. </w:t>
      </w:r>
      <w:r w:rsidRPr="007F25F6">
        <w:rPr>
          <w:rFonts w:ascii="Times New Roman" w:eastAsia="Times New Roman" w:hAnsi="Times New Roman" w:cs="Times New Roman"/>
          <w:sz w:val="24"/>
          <w:szCs w:val="24"/>
        </w:rPr>
        <w:t>2.Калинина Р.Р. Тренинг развития личности дошкольника. Занятия, игры, упражнения. 2-е издание, переработанное и дополненное</w:t>
      </w:r>
      <w:proofErr w:type="gramStart"/>
      <w:r w:rsidRPr="007F25F6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7F25F6">
        <w:rPr>
          <w:rFonts w:ascii="Times New Roman" w:eastAsia="Times New Roman" w:hAnsi="Times New Roman" w:cs="Times New Roman"/>
          <w:sz w:val="24"/>
          <w:szCs w:val="24"/>
        </w:rPr>
        <w:t>Пб, издательство «РЕЧЬ», 2005.</w:t>
      </w:r>
      <w:r w:rsidRPr="007F25F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Pr="007F25F6">
        <w:rPr>
          <w:rFonts w:ascii="Times New Roman" w:eastAsia="Times New Roman" w:hAnsi="Times New Roman" w:cs="Times New Roman"/>
          <w:sz w:val="24"/>
          <w:szCs w:val="24"/>
        </w:rPr>
        <w:t>3.Клюева Н.В. Психолог и семья: диагностика, консультация, тренинг/ Н.В. Клюева. – Ярославль, 2002.</w:t>
      </w:r>
      <w:r w:rsidRPr="007F25F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</w:p>
    <w:p w:rsidR="00FA6214" w:rsidRPr="007F25F6" w:rsidRDefault="00FA6214" w:rsidP="00FA6214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sz w:val="24"/>
          <w:szCs w:val="24"/>
        </w:rPr>
        <w:t>4.Метенова Н.М. Родителям о детях. Методические рекомендации. – Ярославль: ИПК «Индиго», 2011.</w:t>
      </w:r>
    </w:p>
    <w:p w:rsidR="00FA6214" w:rsidRPr="007F25F6" w:rsidRDefault="00FA6214" w:rsidP="00FA621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sz w:val="24"/>
          <w:szCs w:val="24"/>
        </w:rPr>
        <w:t xml:space="preserve">5.Панфилова М. А.  </w:t>
      </w:r>
      <w:proofErr w:type="spellStart"/>
      <w:r w:rsidRPr="007F25F6">
        <w:rPr>
          <w:rFonts w:ascii="Times New Roman" w:eastAsia="Times New Roman" w:hAnsi="Times New Roman" w:cs="Times New Roman"/>
          <w:sz w:val="24"/>
          <w:szCs w:val="24"/>
        </w:rPr>
        <w:t>Игротерапия</w:t>
      </w:r>
      <w:proofErr w:type="spellEnd"/>
      <w:r w:rsidRPr="007F25F6">
        <w:rPr>
          <w:rFonts w:ascii="Times New Roman" w:eastAsia="Times New Roman" w:hAnsi="Times New Roman" w:cs="Times New Roman"/>
          <w:sz w:val="24"/>
          <w:szCs w:val="24"/>
        </w:rPr>
        <w:t xml:space="preserve"> общения: Тесты и коррекционные игры. Практическое пособие для психологов, педагогов и родителей. – М.: «ГНОМ и Д», 2010.</w:t>
      </w: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6.Чернецкая Л.В. Психологические игры и тренинги в детском саду. Ростов – н</w:t>
      </w:r>
      <w:proofErr w:type="gramStart"/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а-</w:t>
      </w:r>
      <w:proofErr w:type="gramEnd"/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Дону: ФЕНИКС, 2005.Эйдемиллер Э.Г., </w:t>
      </w:r>
      <w:proofErr w:type="spellStart"/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Юстицкис</w:t>
      </w:r>
      <w:proofErr w:type="spellEnd"/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B. B. Психология и психотерапия семьи. - СПб</w:t>
      </w:r>
      <w:proofErr w:type="gramStart"/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.: </w:t>
      </w:r>
      <w:proofErr w:type="gramEnd"/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Питер, 1999.</w:t>
      </w: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7.</w:t>
      </w:r>
      <w:hyperlink r:id="rId15" w:history="1">
        <w:r w:rsidRPr="007F25F6">
          <w:rPr>
            <w:rStyle w:val="a6"/>
            <w:rFonts w:ascii="Times New Roman" w:eastAsia="Times New Roman" w:hAnsi="Times New Roman" w:cs="Times New Roman"/>
            <w:iCs/>
            <w:sz w:val="24"/>
            <w:szCs w:val="24"/>
          </w:rPr>
          <w:t>https://vk.com/wall-59899136_2672</w:t>
        </w:r>
      </w:hyperlink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8.</w:t>
      </w:r>
      <w:hyperlink r:id="rId16" w:history="1">
        <w:r w:rsidRPr="007F25F6">
          <w:rPr>
            <w:rStyle w:val="a6"/>
            <w:rFonts w:ascii="Times New Roman" w:eastAsia="Times New Roman" w:hAnsi="Times New Roman" w:cs="Times New Roman"/>
            <w:iCs/>
            <w:sz w:val="24"/>
            <w:szCs w:val="24"/>
          </w:rPr>
          <w:t>https://педакадемия.рф/сагайдук-а-в-тренинг/</w:t>
        </w:r>
      </w:hyperlink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9.https://bur-madou-11.tvoysadik.ru/</w:t>
      </w:r>
      <w:proofErr w:type="spellStart"/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site</w:t>
      </w:r>
      <w:proofErr w:type="spellEnd"/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/pub?id=525</w:t>
      </w:r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10.</w:t>
      </w:r>
      <w:r w:rsidRPr="007F25F6">
        <w:rPr>
          <w:sz w:val="24"/>
          <w:szCs w:val="24"/>
        </w:rPr>
        <w:t xml:space="preserve"> </w:t>
      </w:r>
      <w:hyperlink r:id="rId17" w:history="1">
        <w:r w:rsidRPr="007F25F6">
          <w:rPr>
            <w:rStyle w:val="a6"/>
            <w:rFonts w:ascii="Times New Roman" w:eastAsia="Times New Roman" w:hAnsi="Times New Roman" w:cs="Times New Roman"/>
            <w:iCs/>
            <w:sz w:val="24"/>
            <w:szCs w:val="24"/>
          </w:rPr>
          <w:t>https://cspsid-pechatniki.ru/roditel/roditelskij-trening-psixologicheskij-trening-dlya-roditelej-prezhde-vsego-my-roditeli.html</w:t>
        </w:r>
      </w:hyperlink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11.</w:t>
      </w:r>
      <w:r w:rsidRPr="007F25F6">
        <w:rPr>
          <w:sz w:val="24"/>
          <w:szCs w:val="24"/>
        </w:rPr>
        <w:t xml:space="preserve"> </w:t>
      </w:r>
      <w:hyperlink r:id="rId18" w:history="1">
        <w:r w:rsidRPr="007F25F6">
          <w:rPr>
            <w:rStyle w:val="a6"/>
            <w:rFonts w:ascii="Times New Roman" w:eastAsia="Times New Roman" w:hAnsi="Times New Roman" w:cs="Times New Roman"/>
            <w:iCs/>
            <w:sz w:val="24"/>
            <w:szCs w:val="24"/>
          </w:rPr>
          <w:t>https://box.hitplayer.ru/?s=детская_танцевальная_музыка</w:t>
        </w:r>
      </w:hyperlink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12.</w:t>
      </w:r>
      <w:r w:rsidRPr="007F25F6">
        <w:rPr>
          <w:sz w:val="24"/>
          <w:szCs w:val="24"/>
        </w:rPr>
        <w:t xml:space="preserve"> </w:t>
      </w:r>
      <w:hyperlink r:id="rId19" w:history="1">
        <w:r w:rsidRPr="007F25F6">
          <w:rPr>
            <w:rStyle w:val="a6"/>
            <w:rFonts w:ascii="Times New Roman" w:eastAsia="Times New Roman" w:hAnsi="Times New Roman" w:cs="Times New Roman"/>
            <w:iCs/>
            <w:sz w:val="24"/>
            <w:szCs w:val="24"/>
          </w:rPr>
          <w:t>https://ru.hitmotop.com/genre/91</w:t>
        </w:r>
      </w:hyperlink>
    </w:p>
    <w:p w:rsidR="00FA6214" w:rsidRPr="007F25F6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13.</w:t>
      </w:r>
      <w:r w:rsidRPr="007F25F6">
        <w:rPr>
          <w:sz w:val="24"/>
          <w:szCs w:val="24"/>
        </w:rPr>
        <w:t xml:space="preserve"> </w:t>
      </w:r>
      <w:hyperlink r:id="rId20" w:history="1">
        <w:r w:rsidRPr="007F25F6">
          <w:rPr>
            <w:rStyle w:val="a6"/>
            <w:rFonts w:ascii="Times New Roman" w:eastAsia="Times New Roman" w:hAnsi="Times New Roman" w:cs="Times New Roman"/>
            <w:iCs/>
            <w:sz w:val="24"/>
            <w:szCs w:val="24"/>
          </w:rPr>
          <w:t>https://lyamuzika.pro/search/детский%20релакс</w:t>
        </w:r>
      </w:hyperlink>
    </w:p>
    <w:p w:rsidR="00FA6214" w:rsidRDefault="00FA6214" w:rsidP="00FA62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F25F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14.</w:t>
      </w:r>
      <w:r w:rsidRPr="007F25F6">
        <w:rPr>
          <w:sz w:val="24"/>
          <w:szCs w:val="24"/>
        </w:rPr>
        <w:t xml:space="preserve"> </w:t>
      </w:r>
      <w:hyperlink r:id="rId21" w:history="1">
        <w:r w:rsidRPr="007F25F6">
          <w:rPr>
            <w:rStyle w:val="a6"/>
            <w:rFonts w:ascii="Times New Roman" w:eastAsia="Times New Roman" w:hAnsi="Times New Roman" w:cs="Times New Roman"/>
            <w:iCs/>
            <w:sz w:val="24"/>
            <w:szCs w:val="24"/>
          </w:rPr>
          <w:t>https://box.hitplayer.ru/?s=детский%20релакс</w:t>
        </w:r>
      </w:hyperlink>
    </w:p>
    <w:p w:rsidR="00FA6214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FA6214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FA6214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FA6214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FA6214" w:rsidRDefault="00FA6214" w:rsidP="00FA6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6214" w:rsidRDefault="00FA6214" w:rsidP="00FA6214"/>
    <w:p w:rsidR="00FA6214" w:rsidRDefault="00FA6214" w:rsidP="00FA6214"/>
    <w:p w:rsidR="00FA6214" w:rsidRDefault="00FA6214" w:rsidP="00FA6214"/>
    <w:p w:rsidR="00FA6214" w:rsidRDefault="00FA6214" w:rsidP="00FA6214"/>
    <w:p w:rsidR="00FA6214" w:rsidRDefault="00FA6214" w:rsidP="00FA6214"/>
    <w:p w:rsidR="00FA6214" w:rsidRDefault="00FA6214" w:rsidP="00FA6214"/>
    <w:p w:rsidR="00FA6214" w:rsidRDefault="00FA6214" w:rsidP="00FA6214"/>
    <w:p w:rsidR="00FA6214" w:rsidRDefault="00FA6214" w:rsidP="00FA6214"/>
    <w:p w:rsidR="00F062A7" w:rsidRPr="00FA6214" w:rsidRDefault="00F062A7" w:rsidP="004E1854">
      <w:pPr>
        <w:jc w:val="center"/>
        <w:rPr>
          <w:szCs w:val="28"/>
        </w:rPr>
      </w:pPr>
    </w:p>
    <w:sectPr w:rsidR="00F062A7" w:rsidRPr="00FA6214" w:rsidSect="00E37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B492D"/>
    <w:multiLevelType w:val="multilevel"/>
    <w:tmpl w:val="A42A6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F82F95"/>
    <w:multiLevelType w:val="multilevel"/>
    <w:tmpl w:val="2F0A1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D56AE7"/>
    <w:multiLevelType w:val="multilevel"/>
    <w:tmpl w:val="D7A0B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B64126"/>
    <w:multiLevelType w:val="multilevel"/>
    <w:tmpl w:val="00BC9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294CC1"/>
    <w:multiLevelType w:val="hybridMultilevel"/>
    <w:tmpl w:val="75BAE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887B06"/>
    <w:multiLevelType w:val="multilevel"/>
    <w:tmpl w:val="ED964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C07C8E"/>
    <w:multiLevelType w:val="multilevel"/>
    <w:tmpl w:val="4A343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1B0A60"/>
    <w:multiLevelType w:val="multilevel"/>
    <w:tmpl w:val="565ED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62A7"/>
    <w:rsid w:val="000D037E"/>
    <w:rsid w:val="00110D91"/>
    <w:rsid w:val="001F62DB"/>
    <w:rsid w:val="003119C2"/>
    <w:rsid w:val="003C345E"/>
    <w:rsid w:val="004E1854"/>
    <w:rsid w:val="00612985"/>
    <w:rsid w:val="00716C59"/>
    <w:rsid w:val="007C1EF8"/>
    <w:rsid w:val="007F25F6"/>
    <w:rsid w:val="0088247D"/>
    <w:rsid w:val="00A61231"/>
    <w:rsid w:val="00A829DB"/>
    <w:rsid w:val="00B21CDE"/>
    <w:rsid w:val="00B9124B"/>
    <w:rsid w:val="00BC59EB"/>
    <w:rsid w:val="00BE4018"/>
    <w:rsid w:val="00C16022"/>
    <w:rsid w:val="00E85DA4"/>
    <w:rsid w:val="00E95174"/>
    <w:rsid w:val="00F062A7"/>
    <w:rsid w:val="00FA6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247D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A61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A6214"/>
    <w:pPr>
      <w:ind w:left="720"/>
      <w:contextualSpacing/>
    </w:pPr>
  </w:style>
  <w:style w:type="character" w:customStyle="1" w:styleId="c1">
    <w:name w:val="c1"/>
    <w:basedOn w:val="a0"/>
    <w:rsid w:val="00FA6214"/>
  </w:style>
  <w:style w:type="character" w:customStyle="1" w:styleId="c2">
    <w:name w:val="c2"/>
    <w:basedOn w:val="a0"/>
    <w:rsid w:val="00FA6214"/>
  </w:style>
  <w:style w:type="character" w:customStyle="1" w:styleId="c0">
    <w:name w:val="c0"/>
    <w:basedOn w:val="a0"/>
    <w:rsid w:val="00FA6214"/>
  </w:style>
  <w:style w:type="paragraph" w:customStyle="1" w:styleId="c4">
    <w:name w:val="c4"/>
    <w:basedOn w:val="a"/>
    <w:rsid w:val="00FA6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FA6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FA6214"/>
  </w:style>
  <w:style w:type="character" w:styleId="a6">
    <w:name w:val="Hyperlink"/>
    <w:basedOn w:val="a0"/>
    <w:uiPriority w:val="99"/>
    <w:unhideWhenUsed/>
    <w:rsid w:val="00FA621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A6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6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4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box.hitplayer.ru/?s=&#1076;&#1077;&#1090;&#1089;&#1082;&#1072;&#1103;_&#1090;&#1072;&#1085;&#1094;&#1077;&#1074;&#1072;&#1083;&#1100;&#1085;&#1072;&#1103;_&#1084;&#1091;&#1079;&#1099;&#1082;&#1072;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ox.hitplayer.ru/?s=&#1076;&#1077;&#1090;&#1089;&#1082;&#1080;&#1081;%20&#1088;&#1077;&#1083;&#1072;&#1082;&#1089;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cspsid-pechatniki.ru/roditel/roditelskij-trening-psixologicheskij-trening-dlya-roditelej-prezhde-vsego-my-roditeli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&#1087;&#1077;&#1076;&#1072;&#1082;&#1072;&#1076;&#1077;&#1084;&#1080;&#1103;.&#1088;&#1092;/&#1089;&#1072;&#1075;&#1072;&#1081;&#1076;&#1091;&#1082;-&#1072;-&#1074;-&#1090;&#1088;&#1077;&#1085;&#1080;&#1085;&#1075;/" TargetMode="External"/><Relationship Id="rId20" Type="http://schemas.openxmlformats.org/officeDocument/2006/relationships/hyperlink" Target="https://lyamuzika.pro/search/&#1076;&#1077;&#1090;&#1089;&#1082;&#1080;&#1081;%20&#1088;&#1077;&#1083;&#1072;&#1082;&#1089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vk.com/wall-59899136_2672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ru.hitmotop.com/genre/9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8</Pages>
  <Words>2128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2024-03-10T16:41:00Z</dcterms:created>
  <dcterms:modified xsi:type="dcterms:W3CDTF">2024-04-04T09:48:00Z</dcterms:modified>
</cp:coreProperties>
</file>