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08" w:rsidRPr="00C97603" w:rsidRDefault="00307E08" w:rsidP="00307E08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976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Государственное бюджетное дошкольное образовательное учреждение детский сад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№ 73 </w:t>
      </w:r>
      <w:r w:rsidRPr="00C976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Фрунзенского района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Санкт-Петербурга</w:t>
      </w:r>
    </w:p>
    <w:p w:rsidR="00307E08" w:rsidRPr="00C97603" w:rsidRDefault="00307E08" w:rsidP="00307E08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07E08" w:rsidRDefault="00307E08" w:rsidP="00307E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07E08" w:rsidRDefault="00307E08" w:rsidP="00307E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07E08" w:rsidRDefault="00307E08" w:rsidP="00307E08">
      <w:pPr>
        <w:rPr>
          <w:rFonts w:ascii="Times New Roman" w:hAnsi="Times New Roman" w:cs="Times New Roman"/>
          <w:b/>
          <w:sz w:val="24"/>
          <w:szCs w:val="24"/>
        </w:rPr>
      </w:pPr>
    </w:p>
    <w:p w:rsidR="00307E08" w:rsidRDefault="00307E08" w:rsidP="00307E08">
      <w:pPr>
        <w:rPr>
          <w:rFonts w:ascii="Times New Roman" w:hAnsi="Times New Roman" w:cs="Times New Roman"/>
          <w:b/>
          <w:sz w:val="24"/>
          <w:szCs w:val="24"/>
        </w:rPr>
      </w:pPr>
    </w:p>
    <w:p w:rsidR="00307E08" w:rsidRDefault="00307E08" w:rsidP="00307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Статья.</w:t>
      </w:r>
    </w:p>
    <w:p w:rsidR="00307E08" w:rsidRPr="00307E08" w:rsidRDefault="00307E08" w:rsidP="00307E08">
      <w:pPr>
        <w:rPr>
          <w:rFonts w:ascii="Times New Roman" w:hAnsi="Times New Roman" w:cs="Times New Roman"/>
          <w:b/>
          <w:sz w:val="24"/>
          <w:szCs w:val="24"/>
        </w:rPr>
      </w:pPr>
      <w:r w:rsidRPr="00307E08">
        <w:rPr>
          <w:rFonts w:ascii="Times New Roman" w:hAnsi="Times New Roman" w:cs="Times New Roman"/>
          <w:b/>
          <w:sz w:val="24"/>
          <w:szCs w:val="24"/>
        </w:rPr>
        <w:t>Развитие речи, памяти и воображения у детей младшего и среднего дошкольного возраста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07E08">
        <w:rPr>
          <w:rFonts w:ascii="Times New Roman" w:hAnsi="Times New Roman" w:cs="Times New Roman"/>
          <w:b/>
          <w:sz w:val="24"/>
          <w:szCs w:val="24"/>
        </w:rPr>
        <w:t>через художественную литературу.</w:t>
      </w:r>
    </w:p>
    <w:p w:rsidR="00307E08" w:rsidRPr="00C97603" w:rsidRDefault="00307E08" w:rsidP="00307E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07E08" w:rsidRDefault="00307E08" w:rsidP="00307E08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1529FA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        </w:t>
      </w:r>
    </w:p>
    <w:p w:rsidR="00307E08" w:rsidRDefault="00307E08" w:rsidP="00307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307E08" w:rsidRPr="00C97603" w:rsidRDefault="00307E08" w:rsidP="00307E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307E08" w:rsidRDefault="00307E08" w:rsidP="00307E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07E08" w:rsidRPr="00307E08" w:rsidRDefault="00307E08" w:rsidP="00307E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Выполнила: </w:t>
      </w:r>
    </w:p>
    <w:p w:rsidR="00307E08" w:rsidRPr="00307E08" w:rsidRDefault="00307E08" w:rsidP="00307E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Воспитатель </w:t>
      </w:r>
    </w:p>
    <w:p w:rsidR="00307E08" w:rsidRPr="00307E08" w:rsidRDefault="00307E08" w:rsidP="00307E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высшей квалификационной категории</w:t>
      </w:r>
    </w:p>
    <w:p w:rsidR="00307E08" w:rsidRPr="00307E08" w:rsidRDefault="00307E08" w:rsidP="00307E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proofErr w:type="spellStart"/>
      <w:r w:rsidRPr="00307E0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Шелехова</w:t>
      </w:r>
      <w:proofErr w:type="spellEnd"/>
      <w:r w:rsidRPr="0030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Александровна</w:t>
      </w:r>
    </w:p>
    <w:p w:rsidR="00307E08" w:rsidRDefault="00307E08" w:rsidP="00307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08" w:rsidRDefault="00307E08" w:rsidP="00307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08" w:rsidRDefault="00307E08" w:rsidP="00307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08" w:rsidRDefault="00307E08" w:rsidP="00307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08" w:rsidRDefault="00307E08" w:rsidP="00307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08" w:rsidRPr="001529FA" w:rsidRDefault="00307E08" w:rsidP="00307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A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529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 – Петербург</w:t>
      </w:r>
    </w:p>
    <w:p w:rsidR="00B60FA8" w:rsidRDefault="00307E08" w:rsidP="00B60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</w:p>
    <w:p w:rsidR="00400581" w:rsidRPr="00565F9D" w:rsidRDefault="00400581" w:rsidP="00B60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F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Статья.</w:t>
      </w:r>
    </w:p>
    <w:p w:rsidR="00215692" w:rsidRPr="00E94B9A" w:rsidRDefault="00215692" w:rsidP="003125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9A">
        <w:rPr>
          <w:rFonts w:ascii="Times New Roman" w:hAnsi="Times New Roman" w:cs="Times New Roman"/>
          <w:b/>
          <w:sz w:val="24"/>
          <w:szCs w:val="24"/>
        </w:rPr>
        <w:t xml:space="preserve">Развитие речи, памяти и воображения </w:t>
      </w:r>
      <w:r w:rsidR="002E087D" w:rsidRPr="00E94B9A">
        <w:rPr>
          <w:rFonts w:ascii="Times New Roman" w:hAnsi="Times New Roman" w:cs="Times New Roman"/>
          <w:b/>
          <w:sz w:val="24"/>
          <w:szCs w:val="24"/>
        </w:rPr>
        <w:t xml:space="preserve">у детей младшего и среднего дошкольного </w:t>
      </w:r>
      <w:r w:rsidR="00E94B9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E087D" w:rsidRPr="00E94B9A">
        <w:rPr>
          <w:rFonts w:ascii="Times New Roman" w:hAnsi="Times New Roman" w:cs="Times New Roman"/>
          <w:b/>
          <w:sz w:val="24"/>
          <w:szCs w:val="24"/>
        </w:rPr>
        <w:t>возраста</w:t>
      </w:r>
      <w:r w:rsidR="00E94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B9A">
        <w:rPr>
          <w:rFonts w:ascii="Times New Roman" w:hAnsi="Times New Roman" w:cs="Times New Roman"/>
          <w:b/>
          <w:sz w:val="24"/>
          <w:szCs w:val="24"/>
        </w:rPr>
        <w:t>через художе</w:t>
      </w:r>
      <w:r w:rsidR="002E087D" w:rsidRPr="00E94B9A">
        <w:rPr>
          <w:rFonts w:ascii="Times New Roman" w:hAnsi="Times New Roman" w:cs="Times New Roman"/>
          <w:b/>
          <w:sz w:val="24"/>
          <w:szCs w:val="24"/>
        </w:rPr>
        <w:t>стве</w:t>
      </w:r>
      <w:r w:rsidR="00400581" w:rsidRPr="00E94B9A">
        <w:rPr>
          <w:rFonts w:ascii="Times New Roman" w:hAnsi="Times New Roman" w:cs="Times New Roman"/>
          <w:b/>
          <w:sz w:val="24"/>
          <w:szCs w:val="24"/>
        </w:rPr>
        <w:t>нную литературу</w:t>
      </w:r>
      <w:r w:rsidR="002E087D" w:rsidRPr="00E94B9A">
        <w:rPr>
          <w:rFonts w:ascii="Times New Roman" w:hAnsi="Times New Roman" w:cs="Times New Roman"/>
          <w:b/>
          <w:sz w:val="24"/>
          <w:szCs w:val="24"/>
        </w:rPr>
        <w:t>.</w:t>
      </w:r>
    </w:p>
    <w:p w:rsidR="00765957" w:rsidRPr="00312580" w:rsidRDefault="00E94B9A" w:rsidP="00312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65957" w:rsidRPr="00312580">
        <w:rPr>
          <w:rFonts w:ascii="Times New Roman" w:hAnsi="Times New Roman" w:cs="Times New Roman"/>
          <w:sz w:val="24"/>
          <w:szCs w:val="24"/>
        </w:rPr>
        <w:t>В современном мире очень важно сейчас приобрести такие качества, как креативность, нестандартное мышление</w:t>
      </w:r>
      <w:r w:rsidR="00590A15" w:rsidRPr="00312580">
        <w:rPr>
          <w:rFonts w:ascii="Times New Roman" w:hAnsi="Times New Roman" w:cs="Times New Roman"/>
          <w:sz w:val="24"/>
          <w:szCs w:val="24"/>
        </w:rPr>
        <w:t>, а также быть творческой, разносторонне-развитой личностью во многих образовательных областях. А главное при становлении личности – это воспитание. Для творческого становления личности и полноценного развития необходимо создание условий для социализации и са</w:t>
      </w:r>
      <w:r w:rsidR="0074087F" w:rsidRPr="00312580">
        <w:rPr>
          <w:rFonts w:ascii="Times New Roman" w:hAnsi="Times New Roman" w:cs="Times New Roman"/>
          <w:sz w:val="24"/>
          <w:szCs w:val="24"/>
        </w:rPr>
        <w:t>моопределения.</w:t>
      </w:r>
    </w:p>
    <w:p w:rsidR="0074087F" w:rsidRPr="00312580" w:rsidRDefault="00E94B9A" w:rsidP="00312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087F" w:rsidRPr="00312580">
        <w:rPr>
          <w:rFonts w:ascii="Times New Roman" w:hAnsi="Times New Roman" w:cs="Times New Roman"/>
          <w:sz w:val="24"/>
          <w:szCs w:val="24"/>
        </w:rPr>
        <w:t>Сейчас, в настоящее время, когда глобально и широко решаются задачи дошкольного образования очень важно обратить внимание на приобщение детей к художественной литературе, к устному народному творчеству, к художественному слову. И знакомить детей необходимо начинать с раннего дошкольного возраста.</w:t>
      </w:r>
    </w:p>
    <w:p w:rsidR="0074087F" w:rsidRPr="00312580" w:rsidRDefault="00400581" w:rsidP="00312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96DF6" w:rsidRPr="00312580">
        <w:rPr>
          <w:rFonts w:ascii="Times New Roman" w:hAnsi="Times New Roman" w:cs="Times New Roman"/>
          <w:sz w:val="24"/>
          <w:szCs w:val="24"/>
        </w:rPr>
        <w:t>Художественная литература и художественное слово – очень действенное и яркое средство, которое является незаменимым при воспитании и развитии детей раннего дошкольного возраста. Знакомство с литературным творчеством развивает речь детей, воображение, память, помогает воспитывать в детях доброту, отзывчивость, играет неоценимую роль во всестороннем развитии. Целенаправленное и постоянное использование художественного слова на занятиях и в свободное время в детском саду и дома позволяет заложить фундамент психофизического благополучия ребёнка, что является</w:t>
      </w:r>
      <w:r w:rsidR="00215692" w:rsidRPr="00312580">
        <w:rPr>
          <w:rFonts w:ascii="Times New Roman" w:hAnsi="Times New Roman" w:cs="Times New Roman"/>
          <w:sz w:val="24"/>
          <w:szCs w:val="24"/>
        </w:rPr>
        <w:t xml:space="preserve"> главным в его общем развитии.</w:t>
      </w:r>
    </w:p>
    <w:p w:rsidR="00992478" w:rsidRPr="00312580" w:rsidRDefault="00400581" w:rsidP="00312580">
      <w:pPr>
        <w:pStyle w:val="a3"/>
        <w:jc w:val="both"/>
      </w:pPr>
      <w:r>
        <w:rPr>
          <w:color w:val="000000"/>
        </w:rPr>
        <w:t xml:space="preserve">       </w:t>
      </w:r>
      <w:r w:rsidR="00992478" w:rsidRPr="00312580">
        <w:rPr>
          <w:color w:val="000000"/>
        </w:rPr>
        <w:t>Литература помогает детям изла</w:t>
      </w:r>
      <w:r w:rsidR="0027684D">
        <w:rPr>
          <w:color w:val="000000"/>
        </w:rPr>
        <w:t xml:space="preserve">гать свое отношение к </w:t>
      </w:r>
      <w:proofErr w:type="gramStart"/>
      <w:r w:rsidR="0027684D">
        <w:rPr>
          <w:color w:val="000000"/>
        </w:rPr>
        <w:t>прослушанному</w:t>
      </w:r>
      <w:proofErr w:type="gramEnd"/>
      <w:r w:rsidR="0027684D">
        <w:rPr>
          <w:color w:val="000000"/>
        </w:rPr>
        <w:t>. И</w:t>
      </w:r>
      <w:r w:rsidR="00992478" w:rsidRPr="00312580">
        <w:rPr>
          <w:color w:val="000000"/>
        </w:rPr>
        <w:t>спользуя сравнения, метафоры, эпитеты и другие средства образной выразительности при ознакомлении с книгой отчетливо выступает связь речевого и эстетического развития, язык усваивается в его эстетической функции. Владение языковыми и изобразительно-выразительными средствами служит развитию художественного восприятия литературных произведений.</w:t>
      </w:r>
    </w:p>
    <w:p w:rsidR="00992478" w:rsidRPr="00312580" w:rsidRDefault="00E94B9A" w:rsidP="00312580">
      <w:pPr>
        <w:pStyle w:val="a3"/>
        <w:jc w:val="both"/>
      </w:pPr>
      <w:r>
        <w:rPr>
          <w:color w:val="000000"/>
        </w:rPr>
        <w:t>Способствуя развитию речи  детей младшего и среднего дошкольного возраста</w:t>
      </w:r>
      <w:r w:rsidR="00992478" w:rsidRPr="00312580">
        <w:rPr>
          <w:color w:val="000000"/>
        </w:rPr>
        <w:t xml:space="preserve"> посредств</w:t>
      </w:r>
      <w:r>
        <w:rPr>
          <w:color w:val="000000"/>
        </w:rPr>
        <w:t xml:space="preserve">ам художественной литературы, я </w:t>
      </w:r>
      <w:r w:rsidR="00992478" w:rsidRPr="00312580">
        <w:rPr>
          <w:color w:val="000000"/>
        </w:rPr>
        <w:t> </w:t>
      </w:r>
      <w:r>
        <w:rPr>
          <w:b/>
          <w:bCs/>
          <w:color w:val="000000"/>
        </w:rPr>
        <w:t>решаю</w:t>
      </w:r>
      <w:r w:rsidR="00992478" w:rsidRPr="00312580">
        <w:rPr>
          <w:b/>
          <w:bCs/>
          <w:color w:val="000000"/>
        </w:rPr>
        <w:t xml:space="preserve"> следующие задачи:</w:t>
      </w:r>
    </w:p>
    <w:p w:rsidR="00992478" w:rsidRPr="00312580" w:rsidRDefault="0027684D" w:rsidP="00312580">
      <w:pPr>
        <w:pStyle w:val="a3"/>
        <w:jc w:val="both"/>
      </w:pPr>
      <w:r>
        <w:rPr>
          <w:color w:val="000000"/>
        </w:rPr>
        <w:t>-Раз</w:t>
      </w:r>
      <w:r w:rsidR="00E94B9A">
        <w:rPr>
          <w:color w:val="000000"/>
        </w:rPr>
        <w:t>виваю</w:t>
      </w:r>
      <w:r w:rsidR="00992478" w:rsidRPr="00312580">
        <w:rPr>
          <w:color w:val="000000"/>
        </w:rPr>
        <w:t xml:space="preserve"> артикуляционный и голосовой аппараты, речевое дыхание, слуховое восприятие, речевой слух.</w:t>
      </w:r>
    </w:p>
    <w:p w:rsidR="00992478" w:rsidRPr="00312580" w:rsidRDefault="0027684D" w:rsidP="00312580">
      <w:pPr>
        <w:pStyle w:val="a3"/>
        <w:jc w:val="both"/>
      </w:pPr>
      <w:r>
        <w:rPr>
          <w:color w:val="000000"/>
        </w:rPr>
        <w:t>-Фор</w:t>
      </w:r>
      <w:r w:rsidR="00E94B9A">
        <w:rPr>
          <w:color w:val="000000"/>
        </w:rPr>
        <w:t>мирую, уточняю и активизирую</w:t>
      </w:r>
      <w:r w:rsidR="00992478" w:rsidRPr="00312580">
        <w:rPr>
          <w:color w:val="000000"/>
        </w:rPr>
        <w:t xml:space="preserve"> словарный запас, позволяющий дошкольникам характеризовать многообразие окружающего мира.</w:t>
      </w:r>
    </w:p>
    <w:p w:rsidR="00992478" w:rsidRPr="00312580" w:rsidRDefault="00E94B9A" w:rsidP="00312580">
      <w:pPr>
        <w:pStyle w:val="a3"/>
        <w:jc w:val="both"/>
      </w:pPr>
      <w:r>
        <w:rPr>
          <w:color w:val="000000"/>
        </w:rPr>
        <w:t>-Побуждаю</w:t>
      </w:r>
      <w:r w:rsidR="00992478" w:rsidRPr="00312580">
        <w:rPr>
          <w:color w:val="000000"/>
        </w:rPr>
        <w:t xml:space="preserve"> пользоваться в речи прилагательными, глаголами, наречиями, предлогами.</w:t>
      </w:r>
    </w:p>
    <w:p w:rsidR="00992478" w:rsidRPr="00312580" w:rsidRDefault="00E94B9A" w:rsidP="00312580">
      <w:pPr>
        <w:pStyle w:val="a3"/>
        <w:jc w:val="both"/>
      </w:pPr>
      <w:r>
        <w:rPr>
          <w:color w:val="000000"/>
        </w:rPr>
        <w:t>-Помогаю</w:t>
      </w:r>
      <w:r w:rsidR="0027684D">
        <w:rPr>
          <w:color w:val="000000"/>
        </w:rPr>
        <w:t xml:space="preserve"> формировать </w:t>
      </w:r>
      <w:r w:rsidR="00992478" w:rsidRPr="00312580">
        <w:rPr>
          <w:color w:val="000000"/>
        </w:rPr>
        <w:t>речь детей, предупреждая многочисленные лексические ошибки, неправильное согласование слов в предложении, обога</w:t>
      </w:r>
      <w:r w:rsidR="0027684D">
        <w:rPr>
          <w:color w:val="000000"/>
        </w:rPr>
        <w:t>щаем</w:t>
      </w:r>
      <w:r w:rsidR="00992478" w:rsidRPr="00312580">
        <w:rPr>
          <w:color w:val="000000"/>
        </w:rPr>
        <w:t xml:space="preserve"> речь детей за счет освоения новых грамматических форм.</w:t>
      </w:r>
    </w:p>
    <w:p w:rsidR="00992478" w:rsidRPr="00312580" w:rsidRDefault="00E94B9A" w:rsidP="00312580">
      <w:pPr>
        <w:pStyle w:val="a3"/>
        <w:jc w:val="both"/>
      </w:pPr>
      <w:r>
        <w:rPr>
          <w:color w:val="000000"/>
        </w:rPr>
        <w:t>-Продолжаю</w:t>
      </w:r>
      <w:r w:rsidR="00992478" w:rsidRPr="00312580">
        <w:rPr>
          <w:color w:val="000000"/>
        </w:rPr>
        <w:t xml:space="preserve"> совершенствовать диалогическую и монологическую речь</w:t>
      </w:r>
      <w:r w:rsidR="0027684D">
        <w:rPr>
          <w:color w:val="000000"/>
        </w:rPr>
        <w:t xml:space="preserve"> у детей</w:t>
      </w:r>
      <w:r w:rsidR="00992478" w:rsidRPr="00312580">
        <w:rPr>
          <w:color w:val="000000"/>
        </w:rPr>
        <w:t xml:space="preserve">: </w:t>
      </w:r>
      <w:r w:rsidR="00920C9E">
        <w:rPr>
          <w:color w:val="000000"/>
        </w:rPr>
        <w:t xml:space="preserve">формируем умение </w:t>
      </w:r>
      <w:r w:rsidR="00992478" w:rsidRPr="00312580">
        <w:rPr>
          <w:color w:val="000000"/>
        </w:rPr>
        <w:t>активно участвовать в беседе, отвечать и задавать вопросы.</w:t>
      </w:r>
    </w:p>
    <w:p w:rsidR="00992478" w:rsidRPr="00312580" w:rsidRDefault="00E94B9A" w:rsidP="00312580">
      <w:pPr>
        <w:pStyle w:val="a3"/>
        <w:jc w:val="both"/>
      </w:pPr>
      <w:r>
        <w:rPr>
          <w:color w:val="000000"/>
        </w:rPr>
        <w:lastRenderedPageBreak/>
        <w:t>-Формирую</w:t>
      </w:r>
      <w:r w:rsidR="00920C9E">
        <w:rPr>
          <w:color w:val="000000"/>
        </w:rPr>
        <w:t xml:space="preserve"> умение  составлять рассказы</w:t>
      </w:r>
      <w:r w:rsidR="00992478" w:rsidRPr="00312580">
        <w:rPr>
          <w:color w:val="000000"/>
        </w:rPr>
        <w:t xml:space="preserve"> по картине, по иллюстрациям, в процессе описания игрушек.</w:t>
      </w:r>
    </w:p>
    <w:p w:rsidR="00992478" w:rsidRPr="00312580" w:rsidRDefault="00992478" w:rsidP="003125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65957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книга рассматривается как средство умственного, нравственного, эстетического воспитания, а также средство развития речи детей. Книга совершенствует содержание речи ребёнка, обогащает и шлифует её форму, потому что малыш бессознательно тянется к языковому образу, повторяе</w:t>
      </w:r>
      <w:r w:rsidR="0003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живое слово, играет с ним. </w:t>
      </w:r>
      <w:r w:rsidR="00765957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С. Карпинская также считала, что «…художественная книга даёт прекрасные образцы литературного языка. В рассказах дети познают лаконизм и точность языка; в стихах — музыкальность, напевность, ритмичность русской речи; в сказках</w:t>
      </w:r>
      <w:r w:rsidR="00CE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меткость, выразительность» [5</w:t>
      </w:r>
      <w:r w:rsidR="00765957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>]. Из книги ребёнок узнаёт много новых слов, образных выражений, его речь обогащается эмоциональной и поэтической лексикой. Литература помогает детям изла</w:t>
      </w:r>
      <w:r w:rsidR="004B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гать своё отношение к </w:t>
      </w:r>
      <w:proofErr w:type="gramStart"/>
      <w:r w:rsidR="004B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прослушанн</w:t>
      </w:r>
      <w:r w:rsidR="00765957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proofErr w:type="gramEnd"/>
      <w:r w:rsidR="00765957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сравнения, метафоры, эпитеты и другие средства образной выразительности. Усваивая звуковой склад малых форм фольклора, повторяя слова, восклицания, интонации, ребёнок усваивает национальный колорит русской поэзии, её дух, отчего литература становится для него поистине родной, закладывая в нём основы патриотических чувств. Кроме того, книга открывает ребёнку мир человеческих чувств, учит понимать людей, воспитывает человечность, приобщает ребёнка к миру нравственных отношений. Хорошая детская книга вводит малыша в мир художественных образов, даёт первые сильные впечатления о </w:t>
      </w:r>
      <w:proofErr w:type="gramStart"/>
      <w:r w:rsidR="00765957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</w:t>
      </w:r>
      <w:proofErr w:type="gramEnd"/>
      <w:r w:rsidR="00765957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во многом благодаря книге в дошкольном детстве складываются основы эстетического восприятия, эстетических чувств и эмоций. Эстетика и психология рассматривают восприятие искусства как сложный творческий процесс. «Эстетическое восприятие действительности представляет собой сложную психическую деятельность, своеобразно сочетающую в себе как интеллектуальные, так и эмоционально-волевые моти</w:t>
      </w:r>
      <w:r w:rsidR="000373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вы» — считает А. В. Запорожец [4</w:t>
      </w:r>
      <w:r w:rsidR="00765957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>]. Восприятие художественной литературы рассматривается как активный волевой процесс, предполагающий деятельность, которая воплощается во внутреннем содействии, сопереживании героям, в воображаемом перенесением на себя событий, «мысленном действии», в результате чего возникает эффект личного присутствия, личного участия в событиях. Восприятие — это сложная психическая деятельность, которая заключается в воссоздании художественных образов, представленных в авторских словесных описаниях, и имеющих своей целью освоение худож</w:t>
      </w:r>
      <w:r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ественного смысла произведения.</w:t>
      </w:r>
    </w:p>
    <w:p w:rsidR="00992478" w:rsidRPr="00312580" w:rsidRDefault="00765957" w:rsidP="003125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эстетическом развитии дошкольников Гурович Л. М. выделяет два периода: 1). От 2 до 5 лет — Малыш недостаточно отчётливо отделяет жизнь от искусства. 2). После 5 лет — Искусство слова отделяется от игры и становится самоценным. К. И. Чуковский писал об этой стадии литературного развития ребёнка: </w:t>
      </w:r>
      <w:proofErr w:type="gramStart"/>
      <w:r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«Кончился период слияния поэзии с криками и топотом ног, началась эпоха дифференциации искусств, соответствующая более высокой культуре» (Чуковский К. От двух до пяти //Собр. Соч.: В 6 т.–Т.1.</w:t>
      </w:r>
      <w:proofErr w:type="gramEnd"/>
      <w:r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>–М., 1965.–С.659</w:t>
      </w:r>
    </w:p>
    <w:p w:rsidR="004B285D" w:rsidRPr="00565F9D" w:rsidRDefault="00765957" w:rsidP="00565F9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отбора литературных произведений для чтения и</w:t>
      </w:r>
      <w:r w:rsidR="00992478" w:rsidRPr="005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285D" w:rsidRPr="005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рассказывания </w:t>
      </w:r>
      <w:r w:rsidR="005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4B285D" w:rsidRPr="005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детям.</w:t>
      </w:r>
    </w:p>
    <w:p w:rsidR="004B285D" w:rsidRDefault="004B285D" w:rsidP="003125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</w:t>
      </w:r>
      <w:r w:rsidR="00765957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всего дошкольного периода происходит активное развитие и совершенствование способностей к восприятию литературных произведений, формирование интереса и любви к книге, т. е. </w:t>
      </w:r>
      <w:proofErr w:type="gramStart"/>
      <w:r w:rsidR="00765957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</w:t>
      </w:r>
      <w:proofErr w:type="gramEnd"/>
      <w:r w:rsidR="00765957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как читатель. </w:t>
      </w:r>
      <w:r w:rsidR="00765957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Поэтому педагоги должны тщательно продумывать вопросы, связанные с чтением книг детям дошкольного возраста, и, прежде всего с отбором произведений детской литературы для каждого возрастного этапа. Что предпочтительнее читать детям и как определять круг детского чтения, ведь невозможно охватить всё богатство детской литературы? В педагогической науке разработаны принципы отбора книг. Условно их можно разделить на две группы: </w:t>
      </w:r>
    </w:p>
    <w:p w:rsidR="004B285D" w:rsidRDefault="00765957" w:rsidP="003125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Принципы, дающие возможность правильно оценить достоинства детских книг, ввести в круг детского чтения произведения разных видов, жанров, тематики. </w:t>
      </w:r>
    </w:p>
    <w:p w:rsidR="004B285D" w:rsidRDefault="00765957" w:rsidP="003125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Принципы, позволяющие устанавливать соответствие между конкретными литературными произведениями и возрастными возможностями детей, а также отбирать такие книги, которые обеспечивают литературное развитие дошкольников. </w:t>
      </w:r>
    </w:p>
    <w:p w:rsidR="00400581" w:rsidRDefault="004B285D" w:rsidP="003125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65957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одно и то же литературное произведение воспринимается детьми разного возраста по-разному? Это обусловлено возрастными особенностями восприятия дошкольниками художественной литературы. Поскольку возрастные особенности восприятия дошкольниками художественной литературы разных жанров накладывают непосредственный отпечаток на отбор литературных произведений, то рассмотрим в первую очередь эти особенности: </w:t>
      </w:r>
    </w:p>
    <w:p w:rsidR="00312580" w:rsidRDefault="00400581" w:rsidP="003125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765957" w:rsidRPr="004B2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Младший возраст</w:t>
      </w:r>
      <w:r w:rsidR="00765957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Зависимость понимания текста от личного опыта ребёнка. – Осознание текста на основе восприятия иллюстраций. – Осознание произведения с опорой на первый литературный опыт. Например, оценить поступки козы в сказке «Коза-дереза» помогают впечатления от ранее услышанной песенки «Идёт коза рогатая» и сказки «</w:t>
      </w:r>
      <w:proofErr w:type="spellStart"/>
      <w:r w:rsidR="00765957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="00765957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избушка». – Установление легко осознаваемых простых связей, когда события логически следуют друг за другом. Например, в русских народных сказках «Теремок», «Волк и козлята», «Колобок», «Репка» и др. – Скрытый замысел усложняет восприятие или приводит к непониманию произведения. Например, дети не всегда отчётливо осознают содержание сказки братьев Гримм «Заяц и ёж» или сказки «Маша и медведь». – Трудность восприятия двухчастных композиций. Например, в сказках «Лиса и волк», «Кот, петух и лиса», «Петушок и бобовое зёрнышко», «Коза-дереза» и др. дети улавливают только одну из частей сказки или эпизод. – В центре внимания главный персонаж — его внешность, действия, поступки. Переживания и мотивы поведения героя детям не понятны. Например, медведя в сказке «Маша и медведь» дети ошибочно оценивают как положительного героя. – Эмоциональное отно</w:t>
      </w:r>
      <w:r w:rsid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шение к героям ярко окрашено, </w:t>
      </w:r>
      <w:r w:rsidR="00765957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Наблюдается тяга к ритмически организованному складу речи, звучным ритмам, выразительной интонации. Поэтому малышам нравятся произведения детского фольклора</w:t>
      </w:r>
      <w:r w:rsidR="00992478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957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92478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957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поэтические произведения. </w:t>
      </w:r>
    </w:p>
    <w:p w:rsidR="00992478" w:rsidRPr="00312580" w:rsidRDefault="00400581" w:rsidP="003125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65957" w:rsidRPr="004B2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Средний возраст</w:t>
      </w:r>
      <w:r w:rsid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="00765957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4-х лет у ребёнка происходит расширение, обогащение жизненного и литературного опыта, изменение понимания и осмысления текста. – Границы между реалистическими и сказочными жанрами дети ощущают чётче, чувствуют законы сказочной фантастики, возможность и невозможность переноса в сказке функций одного предмета на другой. Это даёт возможность формировать первые представления об особенностях жанра (сказки, рассказа, небылицы и др.). – Воссоздающее воображение интенсивно развивается, становится более самостоятельным. – Иллюстрация к каждому </w:t>
      </w:r>
      <w:r w:rsidR="00765957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повороту сюжета уже не требуется, но она по-прежнему выполняет положительную функцию. – Устанавливают последовательные и простые причинные связи в сюжете, вычленяют из цепи событий отдельные факты. – Не осознают скрытый замысел, видят открытые мотивы поступков героев, а сложные внутренние переживания героя детям не понятны. – Характеризуя героев, опираются на свои представления о нормах поведения и личный опыт. Определяют своё эмоциональное отношение к герою, оценка устойчива, объективна. – Ярко выраженная реакция на слово, интерес к нему, стремление неоднократно воспроизвести его, обыграть, осмыслить. </w:t>
      </w:r>
    </w:p>
    <w:p w:rsidR="00765957" w:rsidRPr="00312580" w:rsidRDefault="00400581" w:rsidP="003125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65957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литературным пристрастиям детей дошкольного возраста относятся также народные и авторские сказки отечественных и зарубежных писателей. «Одни дети любят книги о животных, другим нравится слушать про приключения, третьи предпочитают истории о жизни своих сверстников. Знать о возникающих литературных склонностях ребёнка необходимо для того, чтобы развивать их»</w:t>
      </w:r>
      <w:proofErr w:type="gramStart"/>
      <w:r w:rsidR="00765957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65957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="00765957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65957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читает Л. М. Гурович (4). </w:t>
      </w:r>
      <w:proofErr w:type="gramStart"/>
      <w:r w:rsidR="00765957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типов изданий: – книга, которая даётся в руки ребёнку; – книга, которую читает ребёнку взрослый; – книги-картинки; – сборники сочинений; – сборники-хрестоматии; – —книжки-игрушки (забавные книжки).</w:t>
      </w:r>
      <w:proofErr w:type="gramEnd"/>
      <w:r w:rsidR="00765957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 конкретных педагогических задач. Обязательный минимум детского чтения, о котором много говорили известные литераторы и педагоги (В. Г. Белинский, К. Д. Ушинский, В. А. Сухомлинский и др.), по словам Сухомлинского «книжное ядро», в которое входят ценные в идейном и художественном отношении произведения фольклора и классической литературы. А также второй круг детского чтения, в который входят произведения, поль</w:t>
      </w:r>
      <w:r w:rsidR="002A0C2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65957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ующиеся любовью уже нескольких поколений маленьких читателей, вызывающих сильный эмоциональный отклик. Второй круг детского чтения постоянно пополняется новыми талантливыми именами и новыми талантливо написанными произведениями. Отбирать лучшее — задача педагога. </w:t>
      </w:r>
    </w:p>
    <w:p w:rsidR="00992478" w:rsidRPr="00312580" w:rsidRDefault="00400581" w:rsidP="003125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группе (вторая младшая</w:t>
      </w:r>
      <w:r w:rsidR="00992478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>) я развиваю у детей потребность</w:t>
      </w:r>
      <w:r w:rsidR="00565526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C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запоминать  через чтение</w:t>
      </w:r>
      <w:r w:rsidR="00992478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стихов, </w:t>
      </w:r>
      <w:proofErr w:type="spellStart"/>
      <w:r w:rsidR="00992478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="00992478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сказок. Стараюсь создать  атмосферу</w:t>
      </w:r>
      <w:r w:rsidR="00565526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поэзии через поэтическое слово, которое сопровождает детей во многих видах деятельности.</w:t>
      </w:r>
      <w:r w:rsidR="002A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</w:t>
      </w:r>
      <w:r w:rsidR="00565526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часто учим короткие стихи, </w:t>
      </w:r>
      <w:proofErr w:type="spellStart"/>
      <w:r w:rsidR="00565526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="00565526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прибаутки. Во время выполнения режимных моментов, наблюдений на прогулке, подвижных играх и</w:t>
      </w:r>
      <w:r w:rsidR="002A0C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5526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</w:t>
      </w:r>
      <w:proofErr w:type="gramStart"/>
      <w:r w:rsidR="00565526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="00565526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непосредственно образовательной деятельности - поэтическое слово звучит при каждом удобном случае.</w:t>
      </w:r>
    </w:p>
    <w:p w:rsidR="00565526" w:rsidRPr="00312580" w:rsidRDefault="00400581" w:rsidP="003125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65526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речи, воображения и памяти у детей младшего дошкольного возраста я реализую в своей работе следующие задачи:</w:t>
      </w:r>
    </w:p>
    <w:p w:rsidR="00565526" w:rsidRPr="00312580" w:rsidRDefault="00565526" w:rsidP="003125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Знакомлю детей</w:t>
      </w:r>
      <w:r w:rsidR="002A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художественным словом на </w:t>
      </w:r>
      <w:r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занятиях, а также в свободной игровой деятельности.</w:t>
      </w:r>
    </w:p>
    <w:p w:rsidR="00565526" w:rsidRPr="00312580" w:rsidRDefault="00565526" w:rsidP="003125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5D29"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Учу пользоваться поэтическими образами и выразительно передавать их в различных ситуациях: в ходе развлечений, драматизациях, во время праздников.</w:t>
      </w:r>
    </w:p>
    <w:p w:rsidR="00E45D29" w:rsidRPr="00312580" w:rsidRDefault="00E45D29" w:rsidP="003125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Учу умению слушать стихи и выразительно их читать.</w:t>
      </w:r>
    </w:p>
    <w:p w:rsidR="00E45D29" w:rsidRPr="00312580" w:rsidRDefault="00E45D29" w:rsidP="003125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Учу подбирать рифмы к стихотворным строчкам.</w:t>
      </w:r>
    </w:p>
    <w:p w:rsidR="00F65E18" w:rsidRPr="00312580" w:rsidRDefault="00F65E18" w:rsidP="00312580">
      <w:pPr>
        <w:pStyle w:val="a3"/>
        <w:jc w:val="both"/>
      </w:pPr>
      <w:r w:rsidRPr="00312580">
        <w:lastRenderedPageBreak/>
        <w:t>- Как уже выше было сказано, развитие речи тесно связано с такими процессами, как память, мышление, воображение, эмоции. И развивая эти процессы, мы развиваем саму речь малыша.</w:t>
      </w:r>
    </w:p>
    <w:p w:rsidR="00F65E18" w:rsidRPr="00312580" w:rsidRDefault="00400581" w:rsidP="00312580">
      <w:pPr>
        <w:pStyle w:val="a3"/>
        <w:jc w:val="both"/>
      </w:pPr>
      <w:r>
        <w:t xml:space="preserve">       </w:t>
      </w:r>
      <w:r w:rsidR="00F65E18" w:rsidRPr="00312580">
        <w:t xml:space="preserve">Для </w:t>
      </w:r>
      <w:r w:rsidR="00F65E18" w:rsidRPr="00312580">
        <w:rPr>
          <w:rStyle w:val="a4"/>
        </w:rPr>
        <w:t>развития памяти</w:t>
      </w:r>
      <w:r w:rsidR="00F65E18" w:rsidRPr="00312580">
        <w:t xml:space="preserve"> малышу предлагается разыграть сюжет сказки, выстроить правильную последовательность той или иной сказки, например, </w:t>
      </w:r>
      <w:proofErr w:type="gramStart"/>
      <w:r w:rsidR="00F65E18" w:rsidRPr="00312580">
        <w:t>дедка</w:t>
      </w:r>
      <w:proofErr w:type="gramEnd"/>
      <w:r w:rsidR="00F65E18" w:rsidRPr="00312580">
        <w:t xml:space="preserve"> за репку, бабка за дедку, внучка за бабку и т.д. В сказке «Теремок» проиграть, кто сначала стал жить в теремке, а кто потом, а кто самый последний. В сказке «Колобок» проиграть, кто сначала встретился на пути колобку, кто потом, а кто самый последний. В сказке «Курочка Ряба» проиграть, какое курочка снесла яичко – простой или золотое, кто разбил яичко – бабушка или дедушка, а может мышка мимо бежала?</w:t>
      </w:r>
    </w:p>
    <w:p w:rsidR="00F65E18" w:rsidRPr="00312580" w:rsidRDefault="00400581" w:rsidP="00312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27D6" w:rsidRPr="00312580">
        <w:rPr>
          <w:rFonts w:ascii="Times New Roman" w:hAnsi="Times New Roman" w:cs="Times New Roman"/>
          <w:sz w:val="24"/>
          <w:szCs w:val="24"/>
        </w:rPr>
        <w:t xml:space="preserve">- Для </w:t>
      </w:r>
      <w:r w:rsidR="007227D6" w:rsidRPr="00312580">
        <w:rPr>
          <w:rStyle w:val="a4"/>
          <w:rFonts w:ascii="Times New Roman" w:hAnsi="Times New Roman" w:cs="Times New Roman"/>
          <w:sz w:val="24"/>
          <w:szCs w:val="24"/>
        </w:rPr>
        <w:t>развития воображения</w:t>
      </w:r>
      <w:r w:rsidR="007227D6" w:rsidRPr="00312580">
        <w:rPr>
          <w:rFonts w:ascii="Times New Roman" w:hAnsi="Times New Roman" w:cs="Times New Roman"/>
          <w:sz w:val="24"/>
          <w:szCs w:val="24"/>
        </w:rPr>
        <w:t xml:space="preserve"> ребенку предлагается разыграть сюжет нескольких сказок. Например, в сказке «Репка» неожиданно появляется колобок, или в теремке жила Курочка Ряба, малыш выстраивает свою сюжетную линию, несмотря на правильность самого сюжета сказки. Воображая и фантазируя, малыш может соединить все сказки, где кульминация у сказки будет очень позитивной и доброй.</w:t>
      </w:r>
    </w:p>
    <w:p w:rsidR="00766CF4" w:rsidRPr="00312580" w:rsidRDefault="00400581" w:rsidP="00312580">
      <w:pPr>
        <w:pStyle w:val="a3"/>
        <w:jc w:val="both"/>
      </w:pPr>
      <w:r>
        <w:rPr>
          <w:color w:val="231F20"/>
        </w:rPr>
        <w:t xml:space="preserve">       </w:t>
      </w:r>
      <w:r w:rsidR="00766CF4" w:rsidRPr="00312580">
        <w:rPr>
          <w:color w:val="231F20"/>
        </w:rPr>
        <w:t>Я обратила внимание на то, что дети  в младшем и среднем дошкольном возрасте испытывают большой интерес и потребность в развитии речи. А, следовательно, это надо поддерживать, укреплять и развивать. </w:t>
      </w:r>
    </w:p>
    <w:p w:rsidR="00766CF4" w:rsidRPr="00312580" w:rsidRDefault="00565F9D" w:rsidP="00312580">
      <w:pPr>
        <w:pStyle w:val="a3"/>
        <w:jc w:val="both"/>
      </w:pPr>
      <w:r>
        <w:rPr>
          <w:color w:val="000000"/>
        </w:rPr>
        <w:t xml:space="preserve">       </w:t>
      </w:r>
      <w:r w:rsidR="00766CF4" w:rsidRPr="00312580">
        <w:rPr>
          <w:color w:val="000000"/>
        </w:rPr>
        <w:t>Ведущая педагогическая идея опыта заключается в привитии любви к чтению (восприятию) художественных те</w:t>
      </w:r>
      <w:r w:rsidR="002A0C25">
        <w:rPr>
          <w:color w:val="000000"/>
        </w:rPr>
        <w:t>к</w:t>
      </w:r>
      <w:r w:rsidR="00766CF4" w:rsidRPr="00312580">
        <w:rPr>
          <w:color w:val="000000"/>
        </w:rPr>
        <w:t xml:space="preserve">стов. </w:t>
      </w:r>
      <w:r w:rsidR="00766CF4" w:rsidRPr="00312580">
        <w:t xml:space="preserve">В младшем и среднем дошкольном возрасте происходит становление речи и ее формирование. В эти годы ребенок усваивает звуки родного языка, учится отчетливо и грамматически правильно произносить слова и фразы, быстро накапливает словарный запас. С развитием речи у дошкольников усиливается потребность в общении. Постепенно уточняются правила общения, дети осваивают новые формулы речевого этикета. Но в некоторых ситуациях дети отказываются использовать общепринятые речевые формы. Причин для этого может быть несколько. </w:t>
      </w:r>
      <w:proofErr w:type="gramStart"/>
      <w:r w:rsidR="00766CF4" w:rsidRPr="00312580">
        <w:t>Самая</w:t>
      </w:r>
      <w:proofErr w:type="gramEnd"/>
      <w:r w:rsidR="00766CF4" w:rsidRPr="00312580">
        <w:t xml:space="preserve"> главная - это недостаток общения, чтения и слушания художественной литературы и, как следствие, бедный словарь дошкольника. Важнейший путь решения данной проблемы - обучение речевому этикету детей дошкольного возраста посредством чтения художественной литературы, так как именно в этот период закладывается фундамент моральных принципов, нравственной культуры, развивается эмоционально-волевая сфера личности, формируется продуктивный опыт повседневной коммуникации.</w:t>
      </w:r>
    </w:p>
    <w:p w:rsidR="00766CF4" w:rsidRPr="00312580" w:rsidRDefault="00766CF4" w:rsidP="003125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17E49" w:rsidRPr="00312580" w:rsidRDefault="00765957" w:rsidP="00565F9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8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117E49" w:rsidRPr="002A0C25" w:rsidRDefault="00765957" w:rsidP="002A0C25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Алексеева М. М., Яшина В. И. Методика развития речи и обучения родному языку дошкольников. — М., 2000. </w:t>
      </w:r>
    </w:p>
    <w:p w:rsidR="00117E49" w:rsidRPr="002A0C25" w:rsidRDefault="00765957" w:rsidP="002A0C25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Андросова В. Н. Обучение восприятию художественной литературы // Дошкольное воспитание. — 1981. — № 3. </w:t>
      </w:r>
    </w:p>
    <w:p w:rsidR="00117E49" w:rsidRPr="002A0C25" w:rsidRDefault="00765957" w:rsidP="002A0C25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Гурович Л. М., Береговая Л. Б., Логинова В. И., </w:t>
      </w:r>
      <w:proofErr w:type="spellStart"/>
      <w:r w:rsidRPr="002A0C2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Пирадова</w:t>
      </w:r>
      <w:proofErr w:type="spellEnd"/>
      <w:r w:rsidRPr="002A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И. Ребёнок и книга. — СПб</w:t>
      </w:r>
      <w:proofErr w:type="gramStart"/>
      <w:r w:rsidRPr="002A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2A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1999. </w:t>
      </w:r>
    </w:p>
    <w:p w:rsidR="00117E49" w:rsidRDefault="00765957" w:rsidP="002A0C25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Запорожец А. В. Психология восприятия ребёнком-дошкольником литературного произведения. // Избранные психологические труды. В 2т. — М., 1986. </w:t>
      </w:r>
    </w:p>
    <w:p w:rsidR="00274256" w:rsidRDefault="00274256" w:rsidP="0027425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Карпинская Н.С. Художественное слово и воспитание детей.</w:t>
      </w:r>
      <w:r w:rsidRPr="00274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C2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М.; Педагогика, 1972. </w:t>
      </w:r>
    </w:p>
    <w:p w:rsidR="009A5D62" w:rsidRPr="00274256" w:rsidRDefault="009A5D62" w:rsidP="0027425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56">
        <w:rPr>
          <w:rFonts w:ascii="Times New Roman" w:hAnsi="Times New Roman" w:cs="Times New Roman"/>
          <w:color w:val="000000"/>
          <w:sz w:val="24"/>
          <w:szCs w:val="24"/>
        </w:rPr>
        <w:t>Павлова, Л.Д. Раннее детство: развитие речи и мышления / Л.Д. Павлова. – М.: Просвещение, 2000. – 208 с.</w:t>
      </w:r>
    </w:p>
    <w:p w:rsidR="009A5D62" w:rsidRPr="00312580" w:rsidRDefault="009A5D62" w:rsidP="002A0C25">
      <w:pPr>
        <w:pStyle w:val="a3"/>
        <w:numPr>
          <w:ilvl w:val="0"/>
          <w:numId w:val="2"/>
        </w:numPr>
        <w:jc w:val="both"/>
      </w:pPr>
      <w:r w:rsidRPr="00312580">
        <w:rPr>
          <w:color w:val="000000"/>
        </w:rPr>
        <w:t>Павлова Л.Н. Фольклор для маленьких.// Дошкольное воспитание №10, 1990</w:t>
      </w:r>
    </w:p>
    <w:p w:rsidR="002A0C25" w:rsidRPr="002A0C25" w:rsidRDefault="009A5D62" w:rsidP="002A0C25">
      <w:pPr>
        <w:pStyle w:val="a3"/>
        <w:numPr>
          <w:ilvl w:val="0"/>
          <w:numId w:val="2"/>
        </w:numPr>
        <w:jc w:val="both"/>
      </w:pPr>
      <w:r w:rsidRPr="00312580">
        <w:rPr>
          <w:color w:val="000000"/>
        </w:rPr>
        <w:t>Развитие речи у детей до трёх лет</w:t>
      </w:r>
      <w:proofErr w:type="gramStart"/>
      <w:r w:rsidRPr="00312580">
        <w:rPr>
          <w:color w:val="000000"/>
        </w:rPr>
        <w:t xml:space="preserve"> / П</w:t>
      </w:r>
      <w:proofErr w:type="gramEnd"/>
      <w:r w:rsidRPr="00312580">
        <w:rPr>
          <w:color w:val="000000"/>
        </w:rPr>
        <w:t xml:space="preserve">од ред. И.В. Дубровиной, А.Г. Рузской – М.: </w:t>
      </w:r>
      <w:proofErr w:type="spellStart"/>
      <w:r w:rsidRPr="00312580">
        <w:rPr>
          <w:color w:val="000000"/>
        </w:rPr>
        <w:t>Эксмо</w:t>
      </w:r>
      <w:proofErr w:type="spellEnd"/>
      <w:r w:rsidRPr="00312580">
        <w:rPr>
          <w:color w:val="000000"/>
        </w:rPr>
        <w:t>, 2005. – 208 с.</w:t>
      </w:r>
    </w:p>
    <w:p w:rsidR="00117E49" w:rsidRPr="002A0C25" w:rsidRDefault="00765957" w:rsidP="002A0C25">
      <w:pPr>
        <w:pStyle w:val="a3"/>
        <w:numPr>
          <w:ilvl w:val="0"/>
          <w:numId w:val="2"/>
        </w:numPr>
        <w:jc w:val="both"/>
      </w:pPr>
      <w:r w:rsidRPr="002A0C25">
        <w:t xml:space="preserve">Ушакова О. С. Программа развития речи детей дошкольного возраста в детском саду. — М.,1994. </w:t>
      </w:r>
    </w:p>
    <w:p w:rsidR="009A5D62" w:rsidRDefault="00765957" w:rsidP="009A5D62">
      <w:r w:rsidRPr="007659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55313" w:rsidRDefault="00255313"/>
    <w:sectPr w:rsidR="0025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D5A"/>
    <w:multiLevelType w:val="hybridMultilevel"/>
    <w:tmpl w:val="6DD4DD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5F5577D"/>
    <w:multiLevelType w:val="hybridMultilevel"/>
    <w:tmpl w:val="AD6C7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9D"/>
    <w:rsid w:val="000373D5"/>
    <w:rsid w:val="00117E49"/>
    <w:rsid w:val="00215692"/>
    <w:rsid w:val="00255313"/>
    <w:rsid w:val="00274256"/>
    <w:rsid w:val="0027684D"/>
    <w:rsid w:val="002A0C25"/>
    <w:rsid w:val="002E087D"/>
    <w:rsid w:val="00307E08"/>
    <w:rsid w:val="00312580"/>
    <w:rsid w:val="00400581"/>
    <w:rsid w:val="00420E3E"/>
    <w:rsid w:val="004B285D"/>
    <w:rsid w:val="00565526"/>
    <w:rsid w:val="00565F9D"/>
    <w:rsid w:val="00590A15"/>
    <w:rsid w:val="007227D6"/>
    <w:rsid w:val="0074087F"/>
    <w:rsid w:val="00765957"/>
    <w:rsid w:val="00766CF4"/>
    <w:rsid w:val="008065A4"/>
    <w:rsid w:val="008370B8"/>
    <w:rsid w:val="00920C9E"/>
    <w:rsid w:val="00992478"/>
    <w:rsid w:val="009A5D62"/>
    <w:rsid w:val="00A96DF6"/>
    <w:rsid w:val="00AD13C9"/>
    <w:rsid w:val="00B60FA8"/>
    <w:rsid w:val="00CE284B"/>
    <w:rsid w:val="00DA4C34"/>
    <w:rsid w:val="00DD4B9D"/>
    <w:rsid w:val="00E45D29"/>
    <w:rsid w:val="00E94B9A"/>
    <w:rsid w:val="00F6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E18"/>
    <w:rPr>
      <w:b/>
      <w:bCs/>
    </w:rPr>
  </w:style>
  <w:style w:type="paragraph" w:styleId="a5">
    <w:name w:val="List Paragraph"/>
    <w:basedOn w:val="a"/>
    <w:uiPriority w:val="34"/>
    <w:qFormat/>
    <w:rsid w:val="00307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E18"/>
    <w:rPr>
      <w:b/>
      <w:bCs/>
    </w:rPr>
  </w:style>
  <w:style w:type="paragraph" w:styleId="a5">
    <w:name w:val="List Paragraph"/>
    <w:basedOn w:val="a"/>
    <w:uiPriority w:val="34"/>
    <w:qFormat/>
    <w:rsid w:val="00307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7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64</cp:revision>
  <dcterms:created xsi:type="dcterms:W3CDTF">2023-02-07T18:12:00Z</dcterms:created>
  <dcterms:modified xsi:type="dcterms:W3CDTF">2023-02-08T20:02:00Z</dcterms:modified>
</cp:coreProperties>
</file>