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262" w:rsidRDefault="00DA2F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321684</wp:posOffset>
                </wp:positionH>
                <wp:positionV relativeFrom="paragraph">
                  <wp:posOffset>5377778</wp:posOffset>
                </wp:positionV>
                <wp:extent cx="4643717" cy="3406588"/>
                <wp:effectExtent l="0" t="0" r="0" b="381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717" cy="3406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FB1" w:rsidRDefault="00DA2F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2AFFA9" wp14:editId="1E9ECC44">
                                  <wp:extent cx="4392705" cy="3253603"/>
                                  <wp:effectExtent l="19050" t="19050" r="27305" b="23495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9960" cy="3258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margin-left:25.35pt;margin-top:423.45pt;width:365.65pt;height:26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" filled="f" stroked="f" strokeweight=".5pt">
                <v:textbox>
                  <w:txbxContent>
                    <w:p w:rsidR="00DA2FB1" w:rsidRDefault="00DA2F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2AFFA9" wp14:editId="1E9ECC44">
                            <wp:extent cx="4392705" cy="3253603"/>
                            <wp:effectExtent l="19050" t="19050" r="27305" b="23495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9960" cy="32589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53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1B269" wp14:editId="41163352">
                <wp:simplePos x="0" y="0"/>
                <wp:positionH relativeFrom="column">
                  <wp:posOffset>3719381</wp:posOffset>
                </wp:positionH>
                <wp:positionV relativeFrom="paragraph">
                  <wp:posOffset>8705215</wp:posOffset>
                </wp:positionV>
                <wp:extent cx="3257622" cy="1275009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622" cy="1275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3405" w:rsidRPr="00566594" w:rsidRDefault="00143405" w:rsidP="00AF638C">
                            <w:pPr>
                              <w:jc w:val="right"/>
                              <w:rPr>
                                <w:rStyle w:val="a3"/>
                                <w:rFonts w:ascii="Comic Sans MS" w:hAnsi="Comic Sans MS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566594">
                              <w:rPr>
                                <w:rStyle w:val="a3"/>
                                <w:rFonts w:ascii="Comic Sans MS" w:hAnsi="Comic Sans MS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>ПОДГОТОВИЛА:</w:t>
                            </w:r>
                          </w:p>
                          <w:p w:rsidR="00143405" w:rsidRPr="00566594" w:rsidRDefault="00143405" w:rsidP="00AF638C">
                            <w:pPr>
                              <w:jc w:val="right"/>
                              <w:rPr>
                                <w:rStyle w:val="a3"/>
                                <w:rFonts w:ascii="Comic Sans MS" w:hAnsi="Comic Sans MS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566594">
                              <w:rPr>
                                <w:rStyle w:val="a3"/>
                                <w:rFonts w:ascii="Comic Sans MS" w:hAnsi="Comic Sans MS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>УЧИТЕЛЬ-ДЕФЕКТОЛОГ</w:t>
                            </w:r>
                          </w:p>
                          <w:p w:rsidR="00143405" w:rsidRPr="00566594" w:rsidRDefault="00143405" w:rsidP="00AF638C">
                            <w:pPr>
                              <w:jc w:val="right"/>
                              <w:rPr>
                                <w:rStyle w:val="a3"/>
                                <w:rFonts w:ascii="Comic Sans MS" w:hAnsi="Comic Sans MS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566594">
                              <w:rPr>
                                <w:rStyle w:val="a3"/>
                                <w:rFonts w:ascii="Comic Sans MS" w:hAnsi="Comic Sans MS"/>
                                <w:b/>
                                <w:color w:val="323E4F" w:themeColor="text2" w:themeShade="BF"/>
                                <w:sz w:val="36"/>
                                <w:szCs w:val="36"/>
                              </w:rPr>
                              <w:t xml:space="preserve"> Мазурова М.А.</w:t>
                            </w:r>
                          </w:p>
                          <w:p w:rsidR="00143405" w:rsidRDefault="00143405" w:rsidP="00AF638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B269" id="Надпись 8" o:spid="_x0000_s1027" type="#_x0000_t202" style="position:absolute;margin-left:292.85pt;margin-top:685.45pt;width:256.5pt;height:10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" filled="f" stroked="f" strokeweight=".5pt">
                <v:textbox>
                  <w:txbxContent>
                    <w:p w:rsidR="00143405" w:rsidRPr="00566594" w:rsidRDefault="00143405" w:rsidP="00AF638C">
                      <w:pPr>
                        <w:jc w:val="right"/>
                        <w:rPr>
                          <w:rStyle w:val="a3"/>
                          <w:rFonts w:ascii="Comic Sans MS" w:hAnsi="Comic Sans MS"/>
                          <w:b/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566594">
                        <w:rPr>
                          <w:rStyle w:val="a3"/>
                          <w:rFonts w:ascii="Comic Sans MS" w:hAnsi="Comic Sans MS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>ПОДГОТОВИЛА:</w:t>
                      </w:r>
                    </w:p>
                    <w:p w:rsidR="00143405" w:rsidRPr="00566594" w:rsidRDefault="00143405" w:rsidP="00AF638C">
                      <w:pPr>
                        <w:jc w:val="right"/>
                        <w:rPr>
                          <w:rStyle w:val="a3"/>
                          <w:rFonts w:ascii="Comic Sans MS" w:hAnsi="Comic Sans MS"/>
                          <w:b/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566594">
                        <w:rPr>
                          <w:rStyle w:val="a3"/>
                          <w:rFonts w:ascii="Comic Sans MS" w:hAnsi="Comic Sans MS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>УЧИТЕЛЬ-ДЕФЕКТОЛОГ</w:t>
                      </w:r>
                    </w:p>
                    <w:p w:rsidR="00143405" w:rsidRPr="00566594" w:rsidRDefault="00143405" w:rsidP="00AF638C">
                      <w:pPr>
                        <w:jc w:val="right"/>
                        <w:rPr>
                          <w:rStyle w:val="a3"/>
                          <w:rFonts w:ascii="Comic Sans MS" w:hAnsi="Comic Sans MS"/>
                          <w:b/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566594">
                        <w:rPr>
                          <w:rStyle w:val="a3"/>
                          <w:rFonts w:ascii="Comic Sans MS" w:hAnsi="Comic Sans MS"/>
                          <w:b/>
                          <w:color w:val="323E4F" w:themeColor="text2" w:themeShade="BF"/>
                          <w:sz w:val="36"/>
                          <w:szCs w:val="36"/>
                        </w:rPr>
                        <w:t xml:space="preserve"> Мазурова М.А.</w:t>
                      </w:r>
                    </w:p>
                    <w:p w:rsidR="00143405" w:rsidRDefault="00143405" w:rsidP="00AF638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8A53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9096046" wp14:editId="27BF4462">
                <wp:simplePos x="0" y="0"/>
                <wp:positionH relativeFrom="margin">
                  <wp:posOffset>411331</wp:posOffset>
                </wp:positionH>
                <wp:positionV relativeFrom="paragraph">
                  <wp:posOffset>2670437</wp:posOffset>
                </wp:positionV>
                <wp:extent cx="6619240" cy="258183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2581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1BA8" w:rsidRPr="00566594" w:rsidRDefault="00531BA8" w:rsidP="00AF638C">
                            <w:pPr>
                              <w:jc w:val="center"/>
                              <w:rPr>
                                <w:rStyle w:val="c4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56"/>
                                <w:szCs w:val="56"/>
                              </w:rPr>
                            </w:pPr>
                            <w:r w:rsidRPr="00566594">
                              <w:rPr>
                                <w:rStyle w:val="c4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56"/>
                                <w:szCs w:val="56"/>
                              </w:rPr>
                              <w:t>Консультация для родителей</w:t>
                            </w:r>
                          </w:p>
                          <w:p w:rsidR="00531BA8" w:rsidRPr="00566594" w:rsidRDefault="00531BA8" w:rsidP="00AF638C">
                            <w:pPr>
                              <w:jc w:val="center"/>
                              <w:rPr>
                                <w:rStyle w:val="c4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90"/>
                                <w:szCs w:val="90"/>
                              </w:rPr>
                            </w:pPr>
                            <w:r w:rsidRPr="00566594">
                              <w:rPr>
                                <w:rStyle w:val="c4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90"/>
                                <w:szCs w:val="90"/>
                              </w:rPr>
                              <w:t>Кто такой</w:t>
                            </w:r>
                          </w:p>
                          <w:p w:rsidR="00531BA8" w:rsidRPr="00566594" w:rsidRDefault="00531BA8" w:rsidP="00AF638C">
                            <w:pPr>
                              <w:jc w:val="center"/>
                              <w:rPr>
                                <w:rFonts w:cs="Calibri"/>
                                <w:color w:val="323E4F" w:themeColor="text2" w:themeShade="BF"/>
                                <w:sz w:val="90"/>
                                <w:szCs w:val="90"/>
                              </w:rPr>
                            </w:pPr>
                            <w:r w:rsidRPr="00566594">
                              <w:rPr>
                                <w:rStyle w:val="c4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90"/>
                                <w:szCs w:val="90"/>
                              </w:rPr>
                              <w:t>учитель-дефектолог?</w:t>
                            </w:r>
                          </w:p>
                          <w:p w:rsidR="00531BA8" w:rsidRPr="00531BA8" w:rsidRDefault="00531BA8">
                            <w:pPr>
                              <w:rPr>
                                <w:rFonts w:ascii="Comic Sans MS" w:hAnsi="Comic Sans MS"/>
                                <w:color w:val="00000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96046" id="Надпись 10" o:spid="_x0000_s1028" type="#_x0000_t202" style="position:absolute;margin-left:32.4pt;margin-top:210.25pt;width:521.2pt;height:203.3pt;z-index:251658239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" filled="f" stroked="f" strokeweight=".5pt">
                <v:textbox>
                  <w:txbxContent>
                    <w:p w:rsidR="00531BA8" w:rsidRPr="00566594" w:rsidRDefault="00531BA8" w:rsidP="00AF638C">
                      <w:pPr>
                        <w:jc w:val="center"/>
                        <w:rPr>
                          <w:rStyle w:val="c4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56"/>
                          <w:szCs w:val="56"/>
                        </w:rPr>
                      </w:pPr>
                      <w:r w:rsidRPr="00566594">
                        <w:rPr>
                          <w:rStyle w:val="c4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56"/>
                          <w:szCs w:val="56"/>
                        </w:rPr>
                        <w:t>Консультация для родителей</w:t>
                      </w:r>
                    </w:p>
                    <w:p w:rsidR="00531BA8" w:rsidRPr="00566594" w:rsidRDefault="00531BA8" w:rsidP="00AF638C">
                      <w:pPr>
                        <w:jc w:val="center"/>
                        <w:rPr>
                          <w:rStyle w:val="c4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90"/>
                          <w:szCs w:val="90"/>
                        </w:rPr>
                      </w:pPr>
                      <w:r w:rsidRPr="00566594">
                        <w:rPr>
                          <w:rStyle w:val="c4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90"/>
                          <w:szCs w:val="90"/>
                        </w:rPr>
                        <w:t>Кто такой</w:t>
                      </w:r>
                    </w:p>
                    <w:p w:rsidR="00531BA8" w:rsidRPr="00566594" w:rsidRDefault="00531BA8" w:rsidP="00AF638C">
                      <w:pPr>
                        <w:jc w:val="center"/>
                        <w:rPr>
                          <w:rFonts w:cs="Calibri"/>
                          <w:color w:val="323E4F" w:themeColor="text2" w:themeShade="BF"/>
                          <w:sz w:val="90"/>
                          <w:szCs w:val="90"/>
                        </w:rPr>
                      </w:pPr>
                      <w:r w:rsidRPr="00566594">
                        <w:rPr>
                          <w:rStyle w:val="c4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90"/>
                          <w:szCs w:val="90"/>
                        </w:rPr>
                        <w:t>учитель-дефектолог?</w:t>
                      </w:r>
                    </w:p>
                    <w:p w:rsidR="00531BA8" w:rsidRPr="00531BA8" w:rsidRDefault="00531BA8">
                      <w:pPr>
                        <w:rPr>
                          <w:rFonts w:ascii="Comic Sans MS" w:hAnsi="Comic Sans MS"/>
                          <w:color w:val="000000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F2D1B" wp14:editId="2E6245EB">
                <wp:simplePos x="0" y="0"/>
                <wp:positionH relativeFrom="column">
                  <wp:posOffset>3924711</wp:posOffset>
                </wp:positionH>
                <wp:positionV relativeFrom="paragraph">
                  <wp:posOffset>141456</wp:posOffset>
                </wp:positionV>
                <wp:extent cx="3155464" cy="340659"/>
                <wp:effectExtent l="0" t="0" r="0" b="254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464" cy="34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593B" w:rsidRPr="007E593B" w:rsidRDefault="007E593B" w:rsidP="007E593B">
                            <w:pPr>
                              <w:jc w:val="right"/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7E593B"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Кто такой учитель-дефектолог?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2D1B" id="Надпись 16" o:spid="_x0000_s1029" type="#_x0000_t202" style="position:absolute;margin-left:309.05pt;margin-top:11.15pt;width:248.4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" filled="f" stroked="f" strokeweight=".5pt">
                <v:textbox>
                  <w:txbxContent>
                    <w:p w:rsidR="007E593B" w:rsidRPr="007E593B" w:rsidRDefault="007E593B" w:rsidP="007E593B">
                      <w:pPr>
                        <w:jc w:val="right"/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7E593B"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  <w:t>Кто такой учитель-дефектолог?</w:t>
                      </w:r>
                    </w:p>
                  </w:txbxContent>
                </v:textbox>
              </v:shape>
            </w:pict>
          </mc:Fallback>
        </mc:AlternateContent>
      </w:r>
      <w:r w:rsidR="004A3B1D" w:rsidRPr="004A3B1D">
        <w:rPr>
          <w:noProof/>
          <w:lang w:eastAsia="ru-RU"/>
        </w:rPr>
        <w:drawing>
          <wp:inline distT="0" distB="0" distL="0" distR="0">
            <wp:extent cx="7224971" cy="10328857"/>
            <wp:effectExtent l="0" t="0" r="0" b="0"/>
            <wp:docPr id="1" name="Рисунок 1" descr="C:\Users\Марина\Desktop\НА ПАЛОЧКИ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А ПАЛОЧКИ\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854" cy="103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1D" w:rsidRDefault="00FB5B8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BFCCDF" wp14:editId="60234C65">
                <wp:simplePos x="0" y="0"/>
                <wp:positionH relativeFrom="column">
                  <wp:posOffset>2081597</wp:posOffset>
                </wp:positionH>
                <wp:positionV relativeFrom="paragraph">
                  <wp:posOffset>6773913</wp:posOffset>
                </wp:positionV>
                <wp:extent cx="4718685" cy="3220352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3220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5B86" w:rsidRDefault="00FB5B8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442228" wp14:editId="77DF3D28">
                                  <wp:extent cx="4250214" cy="3080084"/>
                                  <wp:effectExtent l="19050" t="19050" r="17145" b="2540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3444" cy="3133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FCCDF" id="Надпись 25" o:spid="_x0000_s1030" type="#_x0000_t202" style="position:absolute;margin-left:163.9pt;margin-top:533.4pt;width:371.55pt;height:25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" filled="f" stroked="f" strokeweight=".5pt">
                <v:textbox>
                  <w:txbxContent>
                    <w:p w:rsidR="00FB5B86" w:rsidRDefault="00FB5B8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442228" wp14:editId="77DF3D28">
                            <wp:extent cx="4250214" cy="3080084"/>
                            <wp:effectExtent l="19050" t="19050" r="17145" b="2540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3444" cy="31331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C92C7" wp14:editId="7957B707">
                <wp:simplePos x="0" y="0"/>
                <wp:positionH relativeFrom="column">
                  <wp:posOffset>315027</wp:posOffset>
                </wp:positionH>
                <wp:positionV relativeFrom="paragraph">
                  <wp:posOffset>935889</wp:posOffset>
                </wp:positionV>
                <wp:extent cx="6426200" cy="5809129"/>
                <wp:effectExtent l="0" t="0" r="0" b="127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5809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38C" w:rsidRPr="00566594" w:rsidRDefault="00AF638C" w:rsidP="00AF638C">
                            <w:pPr>
                              <w:jc w:val="center"/>
                              <w:rPr>
                                <w:rFonts w:cs="Calibri"/>
                                <w:color w:val="323E4F" w:themeColor="text2" w:themeShade="BF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Дефектолог - это специалист, который занимается развитием, обучением и воспитанием детей с ограниченными возможностями здоровья, то есть работающий с детьми, которые по различным причинам испытывают трудности в усвоении учебной программы.</w:t>
                            </w:r>
                          </w:p>
                          <w:p w:rsidR="008A53BE" w:rsidRPr="00566594" w:rsidRDefault="00AF638C" w:rsidP="00AF638C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Задачами учителя-дефектолога является формирование и развитие у ребенка психических функций (памяти, внимания, мышления, восприятия, речи, вообра</w:t>
                            </w:r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жения), моторики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в соответствии с возрастными показателями. </w:t>
                            </w:r>
                          </w:p>
                          <w:p w:rsidR="00AF638C" w:rsidRPr="00566594" w:rsidRDefault="008A53BE" w:rsidP="00AF638C">
                            <w:pPr>
                              <w:jc w:val="center"/>
                              <w:rPr>
                                <w:rFonts w:cs="Calibri"/>
                                <w:color w:val="323E4F" w:themeColor="text2" w:themeShade="BF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А так же- стимулирование</w:t>
                            </w:r>
                            <w:r w:rsidR="00AF638C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интереса к учебной и игровой деятельности, формирование позитивной мотивации к учебной деятельности.</w:t>
                            </w:r>
                          </w:p>
                          <w:p w:rsidR="00AF638C" w:rsidRDefault="00AF63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92C7" id="Надпись 11" o:spid="_x0000_s1031" type="#_x0000_t202" style="position:absolute;margin-left:24.8pt;margin-top:73.7pt;width:506pt;height:45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" filled="f" stroked="f" strokeweight=".5pt">
                <v:textbox>
                  <w:txbxContent>
                    <w:p w:rsidR="00AF638C" w:rsidRPr="00566594" w:rsidRDefault="00AF638C" w:rsidP="00AF638C">
                      <w:pPr>
                        <w:jc w:val="center"/>
                        <w:rPr>
                          <w:rFonts w:cs="Calibri"/>
                          <w:color w:val="323E4F" w:themeColor="text2" w:themeShade="BF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Дефектолог - это специалист, который занимается развитием, обучением и воспитанием детей с ограниченными возможностями здоровья, то есть работающий с детьми, которые по различным причинам испытывают трудности в усвоении учебной программы.</w:t>
                      </w:r>
                    </w:p>
                    <w:p w:rsidR="008A53BE" w:rsidRPr="00566594" w:rsidRDefault="00AF638C" w:rsidP="00AF638C">
                      <w:pPr>
                        <w:jc w:val="center"/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Задачами учителя-дефектолога является формирование и развитие у ребенка психических функций (памяти, внимания, мышления, восприятия, речи, вообра</w:t>
                      </w:r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жения), моторики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в соответствии с возрастными показателями. </w:t>
                      </w:r>
                    </w:p>
                    <w:p w:rsidR="00AF638C" w:rsidRPr="00566594" w:rsidRDefault="008A53BE" w:rsidP="00AF638C">
                      <w:pPr>
                        <w:jc w:val="center"/>
                        <w:rPr>
                          <w:rFonts w:cs="Calibri"/>
                          <w:color w:val="323E4F" w:themeColor="text2" w:themeShade="BF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А так же- стимулирование</w:t>
                      </w:r>
                      <w:r w:rsidR="00AF638C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интереса к учебной и игровой деятельности, формирование позитивной мотивации к учебной деятельности.</w:t>
                      </w:r>
                    </w:p>
                    <w:p w:rsidR="00AF638C" w:rsidRDefault="00AF638C"/>
                  </w:txbxContent>
                </v:textbox>
              </v:shape>
            </w:pict>
          </mc:Fallback>
        </mc:AlternateContent>
      </w:r>
      <w:r w:rsidR="007E5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7AC36" wp14:editId="36C65315">
                <wp:simplePos x="0" y="0"/>
                <wp:positionH relativeFrom="margin">
                  <wp:posOffset>3882390</wp:posOffset>
                </wp:positionH>
                <wp:positionV relativeFrom="paragraph">
                  <wp:posOffset>141418</wp:posOffset>
                </wp:positionV>
                <wp:extent cx="3155464" cy="340659"/>
                <wp:effectExtent l="0" t="0" r="0" b="25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464" cy="34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593B" w:rsidRPr="007E593B" w:rsidRDefault="007E593B" w:rsidP="007E593B">
                            <w:pPr>
                              <w:jc w:val="right"/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7E593B"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Кто такой учитель-дефектолог?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AC36" id="Надпись 17" o:spid="_x0000_s1032" type="#_x0000_t202" style="position:absolute;margin-left:305.7pt;margin-top:11.15pt;width:248.45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" filled="f" stroked="f" strokeweight=".5pt">
                <v:textbox>
                  <w:txbxContent>
                    <w:p w:rsidR="007E593B" w:rsidRPr="007E593B" w:rsidRDefault="007E593B" w:rsidP="007E593B">
                      <w:pPr>
                        <w:jc w:val="right"/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7E593B"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  <w:t>Кто такой учитель-дефектолог?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3B1D" w:rsidRPr="004A3B1D">
        <w:rPr>
          <w:noProof/>
          <w:lang w:eastAsia="ru-RU"/>
        </w:rPr>
        <w:drawing>
          <wp:inline distT="0" distB="0" distL="0" distR="0">
            <wp:extent cx="10316292" cy="7177149"/>
            <wp:effectExtent l="762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А ПАЛОЧКИ\Снимок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67547" cy="72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1D" w:rsidRDefault="00A30D2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411330</wp:posOffset>
                </wp:positionH>
                <wp:positionV relativeFrom="paragraph">
                  <wp:posOffset>447189</wp:posOffset>
                </wp:positionV>
                <wp:extent cx="3980329" cy="2958353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329" cy="2958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0D21" w:rsidRDefault="00A30D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B899A6" wp14:editId="72EB3BA9">
                                  <wp:extent cx="3336460" cy="2330823"/>
                                  <wp:effectExtent l="19050" t="19050" r="16510" b="1270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4553" cy="2336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33" type="#_x0000_t202" style="position:absolute;margin-left:32.4pt;margin-top:35.2pt;width:313.4pt;height:23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" filled="f" stroked="f" strokeweight=".5pt">
                <v:textbox>
                  <w:txbxContent>
                    <w:p w:rsidR="00A30D21" w:rsidRDefault="00A30D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B899A6" wp14:editId="72EB3BA9">
                            <wp:extent cx="3336460" cy="2330823"/>
                            <wp:effectExtent l="19050" t="19050" r="16510" b="1270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4553" cy="23364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53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7F767A" wp14:editId="6CF0F478">
                <wp:simplePos x="0" y="0"/>
                <wp:positionH relativeFrom="margin">
                  <wp:align>center</wp:align>
                </wp:positionH>
                <wp:positionV relativeFrom="paragraph">
                  <wp:posOffset>2965216</wp:posOffset>
                </wp:positionV>
                <wp:extent cx="6555105" cy="7064188"/>
                <wp:effectExtent l="0" t="0" r="0" b="381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105" cy="7064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3BE" w:rsidRPr="00566594" w:rsidRDefault="00AF638C" w:rsidP="007B033D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На занятия к дефектологу дети зачисляются на основании заключения ПМПК.</w:t>
                            </w:r>
                          </w:p>
                          <w:p w:rsidR="00AF638C" w:rsidRPr="00566594" w:rsidRDefault="00AF638C" w:rsidP="007B033D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Работа дефектолога начинается с диагностики ребёнка. Диагностика детей,</w:t>
                            </w:r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не имеющих заключения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ПМПК осуществляется по запросу педагогов или родителей.</w:t>
                            </w:r>
                          </w:p>
                          <w:p w:rsidR="008A53BE" w:rsidRPr="00566594" w:rsidRDefault="00AF638C" w:rsidP="007B033D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На осн</w:t>
                            </w:r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овании проведенной диагностики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выявляется ближайшая зона развития ребенка, то есть, то, с чем ребенок может справи</w:t>
                            </w:r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ться с помощью педагога. Также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составляется индивид</w:t>
                            </w:r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уальный маршрут развития ребенка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и осуществляется сам коррекционный процесс. </w:t>
                            </w:r>
                          </w:p>
                          <w:p w:rsidR="00AF638C" w:rsidRPr="00566594" w:rsidRDefault="00AF638C" w:rsidP="007B033D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Занятия проходят в группах и индивидуально. В </w:t>
                            </w:r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середине и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конце учебного года проводится повторная диагностика. Целью повторной диагностики является выявление эффективности проведенной коррекционной работы.</w:t>
                            </w:r>
                          </w:p>
                          <w:p w:rsidR="00AF638C" w:rsidRDefault="00AF638C" w:rsidP="007B0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767A" id="Надпись 12" o:spid="_x0000_s1034" type="#_x0000_t202" style="position:absolute;margin-left:0;margin-top:233.5pt;width:516.15pt;height:556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" filled="f" stroked="f" strokeweight=".5pt">
                <v:textbox>
                  <w:txbxContent>
                    <w:p w:rsidR="008A53BE" w:rsidRPr="00566594" w:rsidRDefault="00AF638C" w:rsidP="007B033D">
                      <w:pPr>
                        <w:jc w:val="center"/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На занятия к дефектологу дети зачисляются на основании заключения ПМПК.</w:t>
                      </w:r>
                    </w:p>
                    <w:p w:rsidR="00AF638C" w:rsidRPr="00566594" w:rsidRDefault="00AF638C" w:rsidP="007B033D">
                      <w:pPr>
                        <w:jc w:val="center"/>
                        <w:rPr>
                          <w:rFonts w:ascii="Comic Sans MS" w:hAnsi="Comic Sans MS"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Работа дефектолога начинается с диагностики ребёнка. Диагностика детей,</w:t>
                      </w:r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не имеющих заключения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ПМПК осуществляется по запросу педагогов или родителей.</w:t>
                      </w:r>
                    </w:p>
                    <w:p w:rsidR="008A53BE" w:rsidRPr="00566594" w:rsidRDefault="00AF638C" w:rsidP="007B033D">
                      <w:pPr>
                        <w:jc w:val="center"/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На осн</w:t>
                      </w:r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овании проведенной диагностики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выявляется ближайшая зона развития ребенка, то есть, то, с чем ребенок может справи</w:t>
                      </w:r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ться с помощью педагога. Также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составляется индивид</w:t>
                      </w:r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уальный маршрут развития ребенка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и осуществляется сам коррекционный процесс. </w:t>
                      </w:r>
                    </w:p>
                    <w:p w:rsidR="00AF638C" w:rsidRPr="00566594" w:rsidRDefault="00AF638C" w:rsidP="007B033D">
                      <w:pPr>
                        <w:jc w:val="center"/>
                        <w:rPr>
                          <w:rFonts w:ascii="Comic Sans MS" w:hAnsi="Comic Sans MS"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Занятия проходят в группах и индивидуально. В </w:t>
                      </w:r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середине и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конце учебного года проводится повторная диагностика. Целью повторной диагностики является выявление эффективности проведенной коррекционной работы.</w:t>
                      </w:r>
                    </w:p>
                    <w:p w:rsidR="00AF638C" w:rsidRDefault="00AF638C" w:rsidP="007B033D"/>
                  </w:txbxContent>
                </v:textbox>
                <w10:wrap anchorx="margin"/>
              </v:shape>
            </w:pict>
          </mc:Fallback>
        </mc:AlternateContent>
      </w:r>
      <w:r w:rsidR="007E5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1455C" wp14:editId="587E9A1C">
                <wp:simplePos x="0" y="0"/>
                <wp:positionH relativeFrom="margin">
                  <wp:posOffset>3889711</wp:posOffset>
                </wp:positionH>
                <wp:positionV relativeFrom="paragraph">
                  <wp:posOffset>159534</wp:posOffset>
                </wp:positionV>
                <wp:extent cx="3155464" cy="340659"/>
                <wp:effectExtent l="0" t="0" r="0" b="254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464" cy="34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593B" w:rsidRPr="007E593B" w:rsidRDefault="007E593B" w:rsidP="007E593B">
                            <w:pPr>
                              <w:jc w:val="right"/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7E593B"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Кто такой учитель-дефектолог?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1455C" id="Надпись 21" o:spid="_x0000_s1035" type="#_x0000_t202" style="position:absolute;margin-left:306.3pt;margin-top:12.55pt;width:248.45pt;height:26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" filled="f" stroked="f" strokeweight=".5pt">
                <v:textbox>
                  <w:txbxContent>
                    <w:p w:rsidR="007E593B" w:rsidRPr="007E593B" w:rsidRDefault="007E593B" w:rsidP="007E593B">
                      <w:pPr>
                        <w:jc w:val="right"/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7E593B"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  <w:t>Кто такой учитель-дефектолог?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3B1D">
        <w:rPr>
          <w:noProof/>
          <w:lang w:eastAsia="ru-RU"/>
        </w:rPr>
        <w:drawing>
          <wp:inline distT="0" distB="0" distL="0" distR="0">
            <wp:extent cx="10299100" cy="7221844"/>
            <wp:effectExtent l="0" t="412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2112" cy="72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1D" w:rsidRDefault="00A30D2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902502</wp:posOffset>
                </wp:positionH>
                <wp:positionV relativeFrom="paragraph">
                  <wp:posOffset>4271344</wp:posOffset>
                </wp:positionV>
                <wp:extent cx="5606716" cy="3128211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716" cy="3128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0D21" w:rsidRDefault="00A30D21" w:rsidP="00A30D21">
                            <w:pPr>
                              <w:ind w:left="1276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BC0FE6" wp14:editId="08BAB9FB">
                                  <wp:extent cx="3633537" cy="2717767"/>
                                  <wp:effectExtent l="0" t="0" r="5080" b="698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3025" cy="272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0" o:spid="_x0000_s1036" type="#_x0000_t202" style="position:absolute;margin-left:71.05pt;margin-top:336.35pt;width:441.45pt;height:24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" filled="f" stroked="f" strokeweight=".5pt">
                <v:textbox>
                  <w:txbxContent>
                    <w:p w:rsidR="00A30D21" w:rsidRDefault="00A30D21" w:rsidP="00A30D21">
                      <w:pPr>
                        <w:ind w:left="1276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BC0FE6" wp14:editId="08BAB9FB">
                            <wp:extent cx="3633537" cy="2717767"/>
                            <wp:effectExtent l="0" t="0" r="5080" b="698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3025" cy="2724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53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1273AA" wp14:editId="7EEC1101">
                <wp:simplePos x="0" y="0"/>
                <wp:positionH relativeFrom="margin">
                  <wp:posOffset>300923</wp:posOffset>
                </wp:positionH>
                <wp:positionV relativeFrom="paragraph">
                  <wp:posOffset>806249</wp:posOffset>
                </wp:positionV>
                <wp:extent cx="6606540" cy="9192127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919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33D" w:rsidRPr="00566594" w:rsidRDefault="007B033D" w:rsidP="007B033D">
                            <w:pPr>
                              <w:jc w:val="center"/>
                              <w:rPr>
                                <w:rFonts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5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  <w:t>Основные блоки</w:t>
                            </w:r>
                            <w:r w:rsidRPr="00566594">
                              <w:rPr>
                                <w:rStyle w:val="c5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коррекционной работы:</w:t>
                            </w:r>
                          </w:p>
                          <w:p w:rsidR="00FB5B86" w:rsidRPr="00566594" w:rsidRDefault="007B033D" w:rsidP="00FB5B86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5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  <w:t>1 блок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 «Развитие мелкой моторики». Основным направлением этого блока является развитие мелкой моторики и графо-моторных навыков. </w:t>
                            </w:r>
                            <w:proofErr w:type="gramStart"/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Всем  </w:t>
                            </w:r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известно</w:t>
                            </w:r>
                            <w:proofErr w:type="gramEnd"/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-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если н</w:t>
                            </w:r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е развита мелкая моторика, то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возникают трудности с письмом</w:t>
                            </w:r>
                            <w:r w:rsidR="008A53BE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(рисованием)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, а если есть трудности с письмом, то присутствуют и трудности со связной речью.</w:t>
                            </w:r>
                          </w:p>
                          <w:p w:rsidR="00FB5B86" w:rsidRPr="00566594" w:rsidRDefault="00FB5B86" w:rsidP="00FB5B86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noProof/>
                                <w:color w:val="323E4F" w:themeColor="text2" w:themeShade="BF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A30D21" w:rsidRPr="00566594" w:rsidRDefault="00A30D21" w:rsidP="00FB5B86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noProof/>
                                <w:color w:val="323E4F" w:themeColor="text2" w:themeShade="BF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A30D21" w:rsidRPr="00566594" w:rsidRDefault="00A30D21" w:rsidP="00FB5B86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noProof/>
                                <w:color w:val="323E4F" w:themeColor="text2" w:themeShade="BF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A30D21" w:rsidRPr="00566594" w:rsidRDefault="00A30D21" w:rsidP="00FB5B86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noProof/>
                                <w:color w:val="323E4F" w:themeColor="text2" w:themeShade="BF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A30D21" w:rsidRPr="00566594" w:rsidRDefault="00A30D21" w:rsidP="00FB5B86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noProof/>
                                <w:color w:val="323E4F" w:themeColor="text2" w:themeShade="BF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A30D21" w:rsidRPr="00566594" w:rsidRDefault="00A30D21" w:rsidP="00FB5B86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noProof/>
                                <w:color w:val="323E4F" w:themeColor="text2" w:themeShade="BF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A30D21" w:rsidRPr="00566594" w:rsidRDefault="00A30D21" w:rsidP="00FB5B86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7B033D" w:rsidRPr="00566594" w:rsidRDefault="007B033D" w:rsidP="007B033D">
                            <w:pPr>
                              <w:jc w:val="center"/>
                              <w:rPr>
                                <w:rFonts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5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  <w:t>2 блок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 «Формирование пространственно-временных представлений». Здесь изучаются ориентировка в своем теле, в пространстве и на плоскости. Формируются временные понятия: части суток, времена года, месяцы и дни недели, понятия «вчера, сегодня, завтра».</w:t>
                            </w:r>
                          </w:p>
                          <w:p w:rsidR="007B033D" w:rsidRPr="00566594" w:rsidRDefault="007B033D" w:rsidP="007B033D">
                            <w:pPr>
                              <w:jc w:val="center"/>
                              <w:rPr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73AA" id="Надпись 13" o:spid="_x0000_s1037" type="#_x0000_t202" style="position:absolute;margin-left:23.7pt;margin-top:63.5pt;width:520.2pt;height:72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" filled="f" stroked="f" strokeweight=".5pt">
                <v:textbox>
                  <w:txbxContent>
                    <w:p w:rsidR="007B033D" w:rsidRPr="00566594" w:rsidRDefault="007B033D" w:rsidP="007B033D">
                      <w:pPr>
                        <w:jc w:val="center"/>
                        <w:rPr>
                          <w:rFonts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5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  <w:t>Основные блоки</w:t>
                      </w:r>
                      <w:r w:rsidRPr="00566594">
                        <w:rPr>
                          <w:rStyle w:val="c5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  <w:t xml:space="preserve"> коррекционной работы:</w:t>
                      </w:r>
                    </w:p>
                    <w:p w:rsidR="00FB5B86" w:rsidRPr="00566594" w:rsidRDefault="007B033D" w:rsidP="00FB5B86">
                      <w:pPr>
                        <w:jc w:val="center"/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5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  <w:t>1 блок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 «Развитие мелкой моторики». Основным направлением этого блока является развитие мелкой моторики и графо-моторных навыков. </w:t>
                      </w:r>
                      <w:proofErr w:type="gramStart"/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Всем  </w:t>
                      </w:r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известно</w:t>
                      </w:r>
                      <w:proofErr w:type="gramEnd"/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-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если н</w:t>
                      </w:r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е развита мелкая моторика, то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возникают трудности с письмом</w:t>
                      </w:r>
                      <w:r w:rsidR="008A53BE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(рисованием)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, а если есть трудности с письмом, то присутствуют и трудности со связной речью.</w:t>
                      </w:r>
                    </w:p>
                    <w:p w:rsidR="00FB5B86" w:rsidRPr="00566594" w:rsidRDefault="00FB5B86" w:rsidP="00FB5B86">
                      <w:pPr>
                        <w:jc w:val="center"/>
                        <w:rPr>
                          <w:rStyle w:val="c3"/>
                          <w:rFonts w:ascii="Comic Sans MS" w:hAnsi="Comic Sans MS"/>
                          <w:noProof/>
                          <w:color w:val="323E4F" w:themeColor="text2" w:themeShade="BF"/>
                          <w:sz w:val="40"/>
                          <w:szCs w:val="40"/>
                          <w:lang w:eastAsia="ru-RU"/>
                        </w:rPr>
                      </w:pPr>
                    </w:p>
                    <w:p w:rsidR="00A30D21" w:rsidRPr="00566594" w:rsidRDefault="00A30D21" w:rsidP="00FB5B86">
                      <w:pPr>
                        <w:jc w:val="center"/>
                        <w:rPr>
                          <w:rStyle w:val="c3"/>
                          <w:rFonts w:ascii="Comic Sans MS" w:hAnsi="Comic Sans MS"/>
                          <w:noProof/>
                          <w:color w:val="323E4F" w:themeColor="text2" w:themeShade="BF"/>
                          <w:sz w:val="40"/>
                          <w:szCs w:val="40"/>
                          <w:lang w:eastAsia="ru-RU"/>
                        </w:rPr>
                      </w:pPr>
                    </w:p>
                    <w:p w:rsidR="00A30D21" w:rsidRPr="00566594" w:rsidRDefault="00A30D21" w:rsidP="00FB5B86">
                      <w:pPr>
                        <w:jc w:val="center"/>
                        <w:rPr>
                          <w:rStyle w:val="c3"/>
                          <w:rFonts w:ascii="Comic Sans MS" w:hAnsi="Comic Sans MS"/>
                          <w:noProof/>
                          <w:color w:val="323E4F" w:themeColor="text2" w:themeShade="BF"/>
                          <w:sz w:val="40"/>
                          <w:szCs w:val="40"/>
                          <w:lang w:eastAsia="ru-RU"/>
                        </w:rPr>
                      </w:pPr>
                    </w:p>
                    <w:p w:rsidR="00A30D21" w:rsidRPr="00566594" w:rsidRDefault="00A30D21" w:rsidP="00FB5B86">
                      <w:pPr>
                        <w:jc w:val="center"/>
                        <w:rPr>
                          <w:rStyle w:val="c3"/>
                          <w:rFonts w:ascii="Comic Sans MS" w:hAnsi="Comic Sans MS"/>
                          <w:noProof/>
                          <w:color w:val="323E4F" w:themeColor="text2" w:themeShade="BF"/>
                          <w:sz w:val="40"/>
                          <w:szCs w:val="40"/>
                          <w:lang w:eastAsia="ru-RU"/>
                        </w:rPr>
                      </w:pPr>
                    </w:p>
                    <w:p w:rsidR="00A30D21" w:rsidRPr="00566594" w:rsidRDefault="00A30D21" w:rsidP="00FB5B86">
                      <w:pPr>
                        <w:jc w:val="center"/>
                        <w:rPr>
                          <w:rStyle w:val="c3"/>
                          <w:rFonts w:ascii="Comic Sans MS" w:hAnsi="Comic Sans MS"/>
                          <w:noProof/>
                          <w:color w:val="323E4F" w:themeColor="text2" w:themeShade="BF"/>
                          <w:sz w:val="40"/>
                          <w:szCs w:val="40"/>
                          <w:lang w:eastAsia="ru-RU"/>
                        </w:rPr>
                      </w:pPr>
                    </w:p>
                    <w:p w:rsidR="00A30D21" w:rsidRPr="00566594" w:rsidRDefault="00A30D21" w:rsidP="00FB5B86">
                      <w:pPr>
                        <w:jc w:val="center"/>
                        <w:rPr>
                          <w:rStyle w:val="c3"/>
                          <w:rFonts w:ascii="Comic Sans MS" w:hAnsi="Comic Sans MS"/>
                          <w:noProof/>
                          <w:color w:val="323E4F" w:themeColor="text2" w:themeShade="BF"/>
                          <w:sz w:val="40"/>
                          <w:szCs w:val="40"/>
                          <w:lang w:eastAsia="ru-RU"/>
                        </w:rPr>
                      </w:pPr>
                    </w:p>
                    <w:p w:rsidR="00A30D21" w:rsidRPr="00566594" w:rsidRDefault="00A30D21" w:rsidP="00FB5B86">
                      <w:pPr>
                        <w:jc w:val="center"/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  <w:p w:rsidR="007B033D" w:rsidRPr="00566594" w:rsidRDefault="007B033D" w:rsidP="007B033D">
                      <w:pPr>
                        <w:jc w:val="center"/>
                        <w:rPr>
                          <w:rFonts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5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  <w:t>2 блок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 «Формирование пространственно-временных представлений». Здесь изучаются ориентировка в своем теле, в пространстве и на плоскости. Формируются временные понятия: части суток, времена года, месяцы и дни недели, понятия «вчера, сегодня, завтра».</w:t>
                      </w:r>
                    </w:p>
                    <w:p w:rsidR="007B033D" w:rsidRPr="00566594" w:rsidRDefault="007B033D" w:rsidP="007B033D">
                      <w:pPr>
                        <w:jc w:val="center"/>
                        <w:rPr>
                          <w:color w:val="323E4F" w:themeColor="tex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B5AAA5" wp14:editId="0D6030D8">
                <wp:simplePos x="0" y="0"/>
                <wp:positionH relativeFrom="margin">
                  <wp:posOffset>3800064</wp:posOffset>
                </wp:positionH>
                <wp:positionV relativeFrom="paragraph">
                  <wp:posOffset>177725</wp:posOffset>
                </wp:positionV>
                <wp:extent cx="3155464" cy="340659"/>
                <wp:effectExtent l="0" t="0" r="0" b="254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464" cy="34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593B" w:rsidRPr="007E593B" w:rsidRDefault="007E593B" w:rsidP="007E593B">
                            <w:pPr>
                              <w:jc w:val="right"/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7E593B"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Кто такой учитель-дефектолог?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AAA5" id="Надпись 22" o:spid="_x0000_s1038" type="#_x0000_t202" style="position:absolute;margin-left:299.2pt;margin-top:14pt;width:248.45pt;height:26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" filled="f" stroked="f" strokeweight=".5pt">
                <v:textbox>
                  <w:txbxContent>
                    <w:p w:rsidR="007E593B" w:rsidRPr="007E593B" w:rsidRDefault="007E593B" w:rsidP="007E593B">
                      <w:pPr>
                        <w:jc w:val="right"/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7E593B"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  <w:t>Кто такой учитель-дефектолог?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3B1D">
        <w:rPr>
          <w:noProof/>
          <w:lang w:eastAsia="ru-RU"/>
        </w:rPr>
        <w:drawing>
          <wp:inline distT="0" distB="0" distL="0" distR="0">
            <wp:extent cx="10307644" cy="7171055"/>
            <wp:effectExtent l="6032" t="0" r="4763" b="476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6332" cy="718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1D" w:rsidRDefault="00A30D2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214107</wp:posOffset>
                </wp:positionH>
                <wp:positionV relativeFrom="paragraph">
                  <wp:posOffset>5736366</wp:posOffset>
                </wp:positionV>
                <wp:extent cx="3478306" cy="424927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306" cy="424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0D21" w:rsidRDefault="00A30D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36BDB2" wp14:editId="7B1828C2">
                                  <wp:extent cx="2680660" cy="3370730"/>
                                  <wp:effectExtent l="19050" t="19050" r="24765" b="2032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9308" cy="3394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39" type="#_x0000_t202" style="position:absolute;margin-left:16.85pt;margin-top:451.7pt;width:273.9pt;height:33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" filled="f" stroked="f" strokeweight=".5pt">
                <v:textbox>
                  <w:txbxContent>
                    <w:p w:rsidR="00A30D21" w:rsidRDefault="00A30D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36BDB2" wp14:editId="7B1828C2">
                            <wp:extent cx="2680660" cy="3370730"/>
                            <wp:effectExtent l="19050" t="19050" r="24765" b="2032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9308" cy="33941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3459330</wp:posOffset>
                </wp:positionH>
                <wp:positionV relativeFrom="paragraph">
                  <wp:posOffset>7618954</wp:posOffset>
                </wp:positionV>
                <wp:extent cx="3692637" cy="2635362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637" cy="2635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0D21" w:rsidRDefault="00A30D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412E2A" wp14:editId="4594B2A3">
                                  <wp:extent cx="3360420" cy="2480533"/>
                                  <wp:effectExtent l="19050" t="19050" r="11430" b="1524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0420" cy="2480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40" type="#_x0000_t202" style="position:absolute;margin-left:272.4pt;margin-top:599.9pt;width:290.75pt;height:20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" filled="f" stroked="f" strokeweight=".5pt">
                <v:textbox>
                  <w:txbxContent>
                    <w:p w:rsidR="00A30D21" w:rsidRDefault="00A30D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412E2A" wp14:editId="4594B2A3">
                            <wp:extent cx="3360420" cy="2480533"/>
                            <wp:effectExtent l="19050" t="19050" r="11430" b="1524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0420" cy="24805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3B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CA37C2" wp14:editId="49C9F7CD">
                <wp:simplePos x="0" y="0"/>
                <wp:positionH relativeFrom="margin">
                  <wp:posOffset>285825</wp:posOffset>
                </wp:positionH>
                <wp:positionV relativeFrom="paragraph">
                  <wp:posOffset>1254014</wp:posOffset>
                </wp:positionV>
                <wp:extent cx="6615953" cy="4697506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953" cy="469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33D" w:rsidRPr="00566594" w:rsidRDefault="007B033D" w:rsidP="00213BFC">
                            <w:pPr>
                              <w:jc w:val="center"/>
                              <w:rPr>
                                <w:rFonts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5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  <w:t>Основные блоки коррекционной работы:</w:t>
                            </w:r>
                          </w:p>
                          <w:p w:rsidR="007B033D" w:rsidRPr="00566594" w:rsidRDefault="007B033D" w:rsidP="00213BFC">
                            <w:pPr>
                              <w:jc w:val="center"/>
                              <w:rPr>
                                <w:rFonts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5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  <w:t>4 блок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 «Формирование представлений о предметах и явлениях» или сенсорное развитие. В этом направлении корригируются и формируются такие представления как цвет, форма, размер предметов. Это очень важное направление, ведь оно является предпосылкой развития математических навыков.</w:t>
                            </w:r>
                          </w:p>
                          <w:p w:rsidR="007B033D" w:rsidRPr="00566594" w:rsidRDefault="007B033D" w:rsidP="00213BFC">
                            <w:pPr>
                              <w:jc w:val="center"/>
                              <w:rPr>
                                <w:rFonts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5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  <w:t>5 блок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 «Обогащение словаря и развитие связной речи». Название эт</w:t>
                            </w:r>
                            <w:r w:rsidR="00A30D21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ого направления говорит само </w:t>
                            </w:r>
                            <w:proofErr w:type="gramStart"/>
                            <w:r w:rsidR="00A30D21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за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себя</w:t>
                            </w:r>
                            <w:proofErr w:type="gramEnd"/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и дефектолог не должен обходить его стороной.</w:t>
                            </w:r>
                          </w:p>
                          <w:p w:rsidR="007B033D" w:rsidRPr="00213BFC" w:rsidRDefault="007B033D" w:rsidP="00213BFC">
                            <w:pPr>
                              <w:jc w:val="center"/>
                              <w:rPr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37C2" id="Надпись 14" o:spid="_x0000_s1041" type="#_x0000_t202" style="position:absolute;margin-left:22.5pt;margin-top:98.75pt;width:520.95pt;height:369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" filled="f" stroked="f" strokeweight=".5pt">
                <v:textbox>
                  <w:txbxContent>
                    <w:p w:rsidR="007B033D" w:rsidRPr="00566594" w:rsidRDefault="007B033D" w:rsidP="00213BFC">
                      <w:pPr>
                        <w:jc w:val="center"/>
                        <w:rPr>
                          <w:rFonts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5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  <w:t>Основные блоки коррекционной работы:</w:t>
                      </w:r>
                    </w:p>
                    <w:p w:rsidR="007B033D" w:rsidRPr="00566594" w:rsidRDefault="007B033D" w:rsidP="00213BFC">
                      <w:pPr>
                        <w:jc w:val="center"/>
                        <w:rPr>
                          <w:rFonts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5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  <w:t>4 блок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 «Формирование представлений о предметах и явлениях» или сенсорное развитие. В этом направлении корригируются и формируются такие представления как цвет, форма, размер предметов. Это очень важное направление, ведь оно является предпосылкой развития математических навыков.</w:t>
                      </w:r>
                    </w:p>
                    <w:p w:rsidR="007B033D" w:rsidRPr="00566594" w:rsidRDefault="007B033D" w:rsidP="00213BFC">
                      <w:pPr>
                        <w:jc w:val="center"/>
                        <w:rPr>
                          <w:rFonts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5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  <w:t>5 блок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 «Обогащение словаря и развитие связной речи». Название эт</w:t>
                      </w:r>
                      <w:r w:rsidR="00A30D21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ого направления говорит само </w:t>
                      </w:r>
                      <w:proofErr w:type="gramStart"/>
                      <w:r w:rsidR="00A30D21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за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себя</w:t>
                      </w:r>
                      <w:proofErr w:type="gramEnd"/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и дефектолог не должен обходить его стороной.</w:t>
                      </w:r>
                    </w:p>
                    <w:p w:rsidR="007B033D" w:rsidRPr="00213BFC" w:rsidRDefault="007B033D" w:rsidP="00213BFC">
                      <w:pPr>
                        <w:jc w:val="center"/>
                        <w:rPr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27CEA3" wp14:editId="062EFAE4">
                <wp:simplePos x="0" y="0"/>
                <wp:positionH relativeFrom="margin">
                  <wp:posOffset>3835363</wp:posOffset>
                </wp:positionH>
                <wp:positionV relativeFrom="paragraph">
                  <wp:posOffset>195132</wp:posOffset>
                </wp:positionV>
                <wp:extent cx="3155464" cy="340659"/>
                <wp:effectExtent l="0" t="0" r="0" b="254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464" cy="34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593B" w:rsidRPr="007E593B" w:rsidRDefault="007E593B" w:rsidP="007E593B">
                            <w:pPr>
                              <w:jc w:val="right"/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7E593B"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Кто такой учитель-дефектолог?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CEA3" id="Надпись 23" o:spid="_x0000_s1042" type="#_x0000_t202" style="position:absolute;margin-left:302pt;margin-top:15.35pt;width:248.45pt;height:26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" filled="f" stroked="f" strokeweight=".5pt">
                <v:textbox>
                  <w:txbxContent>
                    <w:p w:rsidR="007E593B" w:rsidRPr="007E593B" w:rsidRDefault="007E593B" w:rsidP="007E593B">
                      <w:pPr>
                        <w:jc w:val="right"/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7E593B"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  <w:t>Кто такой учитель-дефектолог?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405">
        <w:rPr>
          <w:noProof/>
          <w:lang w:eastAsia="ru-RU"/>
        </w:rPr>
        <w:drawing>
          <wp:inline distT="0" distB="0" distL="0" distR="0">
            <wp:extent cx="10307770" cy="7179099"/>
            <wp:effectExtent l="2222" t="0" r="953" b="95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07770" cy="717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1D" w:rsidRDefault="00213BF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FE86ED" wp14:editId="588B244A">
                <wp:simplePos x="0" y="0"/>
                <wp:positionH relativeFrom="margin">
                  <wp:posOffset>196178</wp:posOffset>
                </wp:positionH>
                <wp:positionV relativeFrom="paragraph">
                  <wp:posOffset>734060</wp:posOffset>
                </wp:positionV>
                <wp:extent cx="6813177" cy="9466729"/>
                <wp:effectExtent l="0" t="0" r="0" b="127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177" cy="946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33D" w:rsidRPr="00566594" w:rsidRDefault="007B033D" w:rsidP="007E593B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566594">
                              <w:rPr>
                                <w:rStyle w:val="c5"/>
                                <w:rFonts w:ascii="Comic Sans MS" w:hAnsi="Comic Sans MS"/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  <w:t>Кабинет дефектолога</w:t>
                            </w:r>
                          </w:p>
                          <w:p w:rsidR="007B033D" w:rsidRPr="00566594" w:rsidRDefault="007B033D" w:rsidP="00213BFC">
                            <w:pPr>
                              <w:jc w:val="center"/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Занятия детям очень интересны, так как они учатся в игре.</w:t>
                            </w:r>
                            <w:r w:rsidR="00213BFC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Набор развивающих пособий в кабинете </w:t>
                            </w:r>
                            <w:r w:rsidR="00213BFC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достаточно велик. Д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е</w:t>
                            </w:r>
                            <w:r w:rsidR="00213BFC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ти с большим интересом занимаются и даже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не замечают, как учатся и развиваются.</w:t>
                            </w:r>
                          </w:p>
                          <w:p w:rsidR="007B033D" w:rsidRPr="00566594" w:rsidRDefault="007B033D" w:rsidP="007E593B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При этом формируется позитивная мотивация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к взаимодействию с педагогом и детьми и, как следствие,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к учебной деятельности. Каждое занятие представляет собой целый комплекс по развитию познавательной деятельности, моторики, речи.</w:t>
                            </w:r>
                          </w:p>
                          <w:p w:rsidR="007B033D" w:rsidRPr="00566594" w:rsidRDefault="007B033D" w:rsidP="00213BFC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На занятиях используются различные игровые средства, картины, компьютер, карточки, наглядные пособия, печатные дидактические игры,</w:t>
                            </w:r>
                            <w:r w:rsidR="007E593B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обору</w:t>
                            </w:r>
                            <w:r w:rsidR="00213BFC"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дование для сенсорного развития 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  <w:t>и много другого разнообразного дидактического материала.</w:t>
                            </w:r>
                          </w:p>
                          <w:p w:rsidR="007E593B" w:rsidRPr="00566594" w:rsidRDefault="007E593B" w:rsidP="007B033D">
                            <w:pPr>
                              <w:rPr>
                                <w:rStyle w:val="c3"/>
                                <w:rFonts w:ascii="Comic Sans MS" w:hAnsi="Comic Sans MS"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7B033D" w:rsidRPr="00566594" w:rsidRDefault="007B033D" w:rsidP="00213BFC">
                            <w:pPr>
                              <w:jc w:val="center"/>
                              <w:rPr>
                                <w:rFonts w:ascii="Comic Sans MS" w:hAnsi="Comic Sans MS" w:cs="Calibri"/>
                                <w:b/>
                                <w:color w:val="323E4F" w:themeColor="text2" w:themeShade="BF"/>
                              </w:rPr>
                            </w:pPr>
                            <w:r w:rsidRPr="00566594">
                              <w:rPr>
                                <w:rStyle w:val="c3"/>
                                <w:rFonts w:ascii="Comic Sans MS" w:hAnsi="Comic Sans MS"/>
                                <w:b/>
                                <w:color w:val="323E4F" w:themeColor="text2" w:themeShade="BF"/>
                                <w:sz w:val="40"/>
                                <w:szCs w:val="40"/>
                              </w:rPr>
                              <w:t>Уважаемые родители! Если у вас возникают какие-то вопросы</w:t>
                            </w:r>
                            <w:r w:rsidR="00213BFC" w:rsidRPr="00566594">
                              <w:rPr>
                                <w:rStyle w:val="c3"/>
                                <w:rFonts w:ascii="Comic Sans MS" w:hAnsi="Comic Sans MS"/>
                                <w:b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по поводу развития Вашего ребенка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b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213BFC" w:rsidRPr="00566594">
                              <w:rPr>
                                <w:rStyle w:val="c3"/>
                                <w:rFonts w:ascii="Comic Sans MS" w:hAnsi="Comic Sans MS"/>
                                <w:b/>
                                <w:color w:val="323E4F" w:themeColor="text2" w:themeShade="BF"/>
                                <w:sz w:val="40"/>
                                <w:szCs w:val="40"/>
                              </w:rPr>
                              <w:t>то В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b/>
                                <w:color w:val="323E4F" w:themeColor="text2" w:themeShade="BF"/>
                                <w:sz w:val="40"/>
                                <w:szCs w:val="40"/>
                              </w:rPr>
                              <w:t>ы всегда можете обратиться за помощью и консультацией</w:t>
                            </w:r>
                            <w:r w:rsidR="007E593B" w:rsidRPr="00566594">
                              <w:rPr>
                                <w:rStyle w:val="c3"/>
                                <w:rFonts w:ascii="Comic Sans MS" w:hAnsi="Comic Sans MS"/>
                                <w:b/>
                                <w:color w:val="323E4F" w:themeColor="text2" w:themeShade="BF"/>
                                <w:sz w:val="40"/>
                                <w:szCs w:val="40"/>
                              </w:rPr>
                              <w:t xml:space="preserve"> к учителю-дефектологу. Заявку можно оставить в приемной руководителя дошкольного учреждения</w:t>
                            </w:r>
                            <w:r w:rsidRPr="00566594">
                              <w:rPr>
                                <w:rStyle w:val="c3"/>
                                <w:rFonts w:ascii="Comic Sans MS" w:hAnsi="Comic Sans MS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0"/>
                          <w:p w:rsidR="007B033D" w:rsidRDefault="007B033D" w:rsidP="007B0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86ED" id="Надпись 15" o:spid="_x0000_s1043" type="#_x0000_t202" style="position:absolute;margin-left:15.45pt;margin-top:57.8pt;width:536.45pt;height:745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" filled="f" stroked="f" strokeweight=".5pt">
                <v:textbox>
                  <w:txbxContent>
                    <w:p w:rsidR="007B033D" w:rsidRPr="00566594" w:rsidRDefault="007B033D" w:rsidP="007E593B">
                      <w:pPr>
                        <w:jc w:val="center"/>
                        <w:rPr>
                          <w:rFonts w:ascii="Comic Sans MS" w:hAnsi="Comic Sans MS"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bookmarkStart w:id="1" w:name="_GoBack"/>
                      <w:r w:rsidRPr="00566594">
                        <w:rPr>
                          <w:rStyle w:val="c5"/>
                          <w:rFonts w:ascii="Comic Sans MS" w:hAnsi="Comic Sans MS"/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  <w:t>Кабинет дефектолога</w:t>
                      </w:r>
                    </w:p>
                    <w:p w:rsidR="007B033D" w:rsidRPr="00566594" w:rsidRDefault="007B033D" w:rsidP="00213BFC">
                      <w:pPr>
                        <w:jc w:val="center"/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Занятия детям очень интересны, так как они учатся в игре.</w:t>
                      </w:r>
                      <w:r w:rsidR="00213BFC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Набор развивающих пособий в кабинете </w:t>
                      </w:r>
                      <w:r w:rsidR="00213BFC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достаточно велик. Д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е</w:t>
                      </w:r>
                      <w:r w:rsidR="00213BFC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ти с большим интересом занимаются и даже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не замечают, как учатся и развиваются.</w:t>
                      </w:r>
                    </w:p>
                    <w:p w:rsidR="007B033D" w:rsidRPr="00566594" w:rsidRDefault="007B033D" w:rsidP="007E593B">
                      <w:pPr>
                        <w:jc w:val="center"/>
                        <w:rPr>
                          <w:rFonts w:ascii="Comic Sans MS" w:hAnsi="Comic Sans MS"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При этом формируется позитивная мотивация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к взаимодействию с педагогом и детьми и, как следствие,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к учебной деятельности. Каждое занятие представляет собой целый комплекс по развитию познавательной деятельности, моторики, речи.</w:t>
                      </w:r>
                    </w:p>
                    <w:p w:rsidR="007B033D" w:rsidRPr="00566594" w:rsidRDefault="007B033D" w:rsidP="00213BFC">
                      <w:pPr>
                        <w:jc w:val="center"/>
                        <w:rPr>
                          <w:rFonts w:ascii="Comic Sans MS" w:hAnsi="Comic Sans MS" w:cs="Calibri"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На занятиях используются различные игровые средства, картины, компьютер, карточки, наглядные пособия, печатные дидактические игры,</w:t>
                      </w:r>
                      <w:r w:rsidR="007E593B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обору</w:t>
                      </w:r>
                      <w:r w:rsidR="00213BFC"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 xml:space="preserve">дование для сенсорного развития 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  <w:t>и много другого разнообразного дидактического материала.</w:t>
                      </w:r>
                    </w:p>
                    <w:p w:rsidR="007E593B" w:rsidRPr="00566594" w:rsidRDefault="007E593B" w:rsidP="007B033D">
                      <w:pPr>
                        <w:rPr>
                          <w:rStyle w:val="c3"/>
                          <w:rFonts w:ascii="Comic Sans MS" w:hAnsi="Comic Sans MS"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  <w:p w:rsidR="007B033D" w:rsidRPr="00566594" w:rsidRDefault="007B033D" w:rsidP="00213BFC">
                      <w:pPr>
                        <w:jc w:val="center"/>
                        <w:rPr>
                          <w:rFonts w:ascii="Comic Sans MS" w:hAnsi="Comic Sans MS" w:cs="Calibri"/>
                          <w:b/>
                          <w:color w:val="323E4F" w:themeColor="text2" w:themeShade="BF"/>
                        </w:rPr>
                      </w:pPr>
                      <w:r w:rsidRPr="00566594">
                        <w:rPr>
                          <w:rStyle w:val="c3"/>
                          <w:rFonts w:ascii="Comic Sans MS" w:hAnsi="Comic Sans MS"/>
                          <w:b/>
                          <w:color w:val="323E4F" w:themeColor="text2" w:themeShade="BF"/>
                          <w:sz w:val="40"/>
                          <w:szCs w:val="40"/>
                        </w:rPr>
                        <w:t>Уважаемые родители! Если у вас возникают какие-то вопросы</w:t>
                      </w:r>
                      <w:r w:rsidR="00213BFC" w:rsidRPr="00566594">
                        <w:rPr>
                          <w:rStyle w:val="c3"/>
                          <w:rFonts w:ascii="Comic Sans MS" w:hAnsi="Comic Sans MS"/>
                          <w:b/>
                          <w:color w:val="323E4F" w:themeColor="text2" w:themeShade="BF"/>
                          <w:sz w:val="40"/>
                          <w:szCs w:val="40"/>
                        </w:rPr>
                        <w:t xml:space="preserve"> по поводу развития Вашего ребенка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b/>
                          <w:color w:val="323E4F" w:themeColor="text2" w:themeShade="BF"/>
                          <w:sz w:val="40"/>
                          <w:szCs w:val="40"/>
                        </w:rPr>
                        <w:t xml:space="preserve">, </w:t>
                      </w:r>
                      <w:r w:rsidR="00213BFC" w:rsidRPr="00566594">
                        <w:rPr>
                          <w:rStyle w:val="c3"/>
                          <w:rFonts w:ascii="Comic Sans MS" w:hAnsi="Comic Sans MS"/>
                          <w:b/>
                          <w:color w:val="323E4F" w:themeColor="text2" w:themeShade="BF"/>
                          <w:sz w:val="40"/>
                          <w:szCs w:val="40"/>
                        </w:rPr>
                        <w:t>то В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b/>
                          <w:color w:val="323E4F" w:themeColor="text2" w:themeShade="BF"/>
                          <w:sz w:val="40"/>
                          <w:szCs w:val="40"/>
                        </w:rPr>
                        <w:t>ы всегда можете обратиться за помощью и консультацией</w:t>
                      </w:r>
                      <w:r w:rsidR="007E593B" w:rsidRPr="00566594">
                        <w:rPr>
                          <w:rStyle w:val="c3"/>
                          <w:rFonts w:ascii="Comic Sans MS" w:hAnsi="Comic Sans MS"/>
                          <w:b/>
                          <w:color w:val="323E4F" w:themeColor="text2" w:themeShade="BF"/>
                          <w:sz w:val="40"/>
                          <w:szCs w:val="40"/>
                        </w:rPr>
                        <w:t xml:space="preserve"> к учителю-дефектологу. Заявку можно оставить в приемной руководителя дошкольного учреждения</w:t>
                      </w:r>
                      <w:r w:rsidRPr="00566594">
                        <w:rPr>
                          <w:rStyle w:val="c3"/>
                          <w:rFonts w:ascii="Comic Sans MS" w:hAnsi="Comic Sans MS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>.</w:t>
                      </w:r>
                    </w:p>
                    <w:bookmarkEnd w:id="1"/>
                    <w:p w:rsidR="007B033D" w:rsidRDefault="007B033D" w:rsidP="007B033D"/>
                  </w:txbxContent>
                </v:textbox>
                <w10:wrap anchorx="margin"/>
              </v:shape>
            </w:pict>
          </mc:Fallback>
        </mc:AlternateContent>
      </w:r>
      <w:r w:rsidR="007E5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E24516" wp14:editId="1081417A">
                <wp:simplePos x="0" y="0"/>
                <wp:positionH relativeFrom="margin">
                  <wp:posOffset>3853815</wp:posOffset>
                </wp:positionH>
                <wp:positionV relativeFrom="paragraph">
                  <wp:posOffset>177650</wp:posOffset>
                </wp:positionV>
                <wp:extent cx="3155464" cy="340659"/>
                <wp:effectExtent l="0" t="0" r="0" b="254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464" cy="34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593B" w:rsidRPr="007E593B" w:rsidRDefault="007E593B" w:rsidP="007E593B">
                            <w:pPr>
                              <w:jc w:val="right"/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7E593B">
                              <w:rPr>
                                <w:rFonts w:ascii="Comic Sans MS" w:hAnsi="Comic Sans MS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Кто такой учитель-дефектолог?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4516" id="Надпись 24" o:spid="_x0000_s1044" type="#_x0000_t202" style="position:absolute;margin-left:303.45pt;margin-top:14pt;width:248.45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" filled="f" stroked="f" strokeweight=".5pt">
                <v:textbox>
                  <w:txbxContent>
                    <w:p w:rsidR="007E593B" w:rsidRPr="007E593B" w:rsidRDefault="007E593B" w:rsidP="007E593B">
                      <w:pPr>
                        <w:jc w:val="right"/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7E593B">
                        <w:rPr>
                          <w:rFonts w:ascii="Comic Sans MS" w:hAnsi="Comic Sans MS"/>
                          <w:color w:val="323E4F" w:themeColor="text2" w:themeShade="BF"/>
                          <w:sz w:val="28"/>
                          <w:szCs w:val="28"/>
                        </w:rPr>
                        <w:t>Кто такой учитель-дефектолог?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405">
        <w:rPr>
          <w:noProof/>
          <w:lang w:eastAsia="ru-RU"/>
        </w:rPr>
        <w:drawing>
          <wp:inline distT="0" distB="0" distL="0" distR="0">
            <wp:extent cx="10326503" cy="7206516"/>
            <wp:effectExtent l="0" t="190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52028" cy="72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B1D" w:rsidSect="004A3B1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B1D"/>
    <w:rsid w:val="00143405"/>
    <w:rsid w:val="00213BFC"/>
    <w:rsid w:val="004A3B1D"/>
    <w:rsid w:val="00531BA8"/>
    <w:rsid w:val="00566594"/>
    <w:rsid w:val="007B033D"/>
    <w:rsid w:val="007E593B"/>
    <w:rsid w:val="008A53BE"/>
    <w:rsid w:val="00A30D21"/>
    <w:rsid w:val="00AE1262"/>
    <w:rsid w:val="00AF638C"/>
    <w:rsid w:val="00DA2FB1"/>
    <w:rsid w:val="00FB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A7EFE9"/>
  <w15:chartTrackingRefBased/>
  <w15:docId w15:val="{6B4388C7-6CFE-4C23-A32D-A8533F9D7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405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3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31BA8"/>
  </w:style>
  <w:style w:type="character" w:styleId="a3">
    <w:name w:val="Intense Emphasis"/>
    <w:basedOn w:val="a0"/>
    <w:uiPriority w:val="21"/>
    <w:qFormat/>
    <w:rsid w:val="00531BA8"/>
    <w:rPr>
      <w:i/>
      <w:iCs/>
      <w:color w:val="5B9BD5" w:themeColor="accent1"/>
    </w:rPr>
  </w:style>
  <w:style w:type="paragraph" w:customStyle="1" w:styleId="c6">
    <w:name w:val="c6"/>
    <w:basedOn w:val="a"/>
    <w:rsid w:val="00AF6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F638C"/>
  </w:style>
  <w:style w:type="paragraph" w:customStyle="1" w:styleId="c0">
    <w:name w:val="c0"/>
    <w:basedOn w:val="a"/>
    <w:rsid w:val="00AF6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B0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2023-09-18T14:25:00Z</dcterms:created>
  <dcterms:modified xsi:type="dcterms:W3CDTF">2023-09-18T16:29:00Z</dcterms:modified>
</cp:coreProperties>
</file>