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E9" w:rsidRDefault="00E74D92" w:rsidP="00357AE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Конспект музыкального занятия «Эти разные звуки»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Цель: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 развитие творчества у детей дошкольного возраста в игре на элементарных музыкальных инструментах.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Задачи:</w:t>
      </w:r>
    </w:p>
    <w:p w:rsidR="00357AE9" w:rsidRDefault="00357AE9" w:rsidP="00357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дать детям первоначальное представление о широких возможностях звучащих жестов, нетрадиционных шумовых инструментов, голосовых и артикуляционных игр;</w:t>
      </w:r>
    </w:p>
    <w:p w:rsidR="00357AE9" w:rsidRDefault="00357AE9" w:rsidP="00357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развивать у детей простейшие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слухо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-зрительные представления и ассоциации;</w:t>
      </w:r>
    </w:p>
    <w:p w:rsidR="00357AE9" w:rsidRDefault="00357AE9" w:rsidP="00357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развивать у детей темброво-ритмический слух;</w:t>
      </w:r>
    </w:p>
    <w:p w:rsidR="00357AE9" w:rsidRDefault="00357AE9" w:rsidP="00357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дать возможность каждому ребенку свободно импровизировать на шумовых инструментах, увлечь, воодушевить детей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музицированием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;</w:t>
      </w:r>
    </w:p>
    <w:p w:rsidR="00357AE9" w:rsidRDefault="00357AE9" w:rsidP="00357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доставить детьми удовольствие и радость от процесса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музицирования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с использованием звучащих жестов, элементарных инструментов.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Pr="00907353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Дети входят в зал. Музыкальный руководитель здоровается с детьми.   Музыкальное </w:t>
      </w:r>
      <w:r w:rsidR="00907353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– ритмическое 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приветствие</w:t>
      </w:r>
      <w:proofErr w:type="gramStart"/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.</w:t>
      </w:r>
      <w:r w:rsidR="00907353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» </w:t>
      </w:r>
      <w:proofErr w:type="gramEnd"/>
      <w:r w:rsidR="00907353" w:rsidRPr="00907353">
        <w:rPr>
          <w:rFonts w:ascii="Trebuchet MS" w:eastAsia="Times New Roman" w:hAnsi="Trebuchet MS" w:cs="Times New Roman"/>
          <w:b/>
          <w:i/>
          <w:iCs/>
          <w:color w:val="676A6C"/>
          <w:sz w:val="21"/>
          <w:szCs w:val="21"/>
          <w:lang w:eastAsia="ru-RU"/>
        </w:rPr>
        <w:t>Музыкальные часы»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            </w:t>
      </w: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Ребята, сегодня я предлагаю вам познакомиться с огромным и прекрасным миром звуков, найти эти звуки, узнать, откуда они берутся и где живут. Ребята, а вы любите сказки? 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(ответы детей)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Я недавно услышала одну замечательную  историю и хочу вам её рассказать, можно? 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(ответы детей).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 одном большом городе был магазин музыкальных инструментов. А вы были когда-нибудь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магазине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музыкальных инструментов? Нет?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(СЛАЙД 1)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Давайте пойдем, и одним глазком посмотрим на витрину. И чего только не было на его полках – </w:t>
      </w: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(СЛАЙД 2)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 прекрасные скрипки из Италии, </w:t>
      </w: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(СЛАЙД 3)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огромные барабаны из Африки, </w:t>
      </w: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(СЛАЙД 4)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блестящие рояли, </w:t>
      </w: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(СЛАЙД 5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 маракасы, трубы и еще много-много разных инструментов. Они важно сидели на своих местах, ожидая, пока их кто-нибудь купит. Но покупатели редко заходили в магазин, и, поэтому, инструменты почти всегда молчали.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 на улице перед огромной витриной стоял маленький мальчик. Его самой заветной мечтой было научиться играть на каком-нибудь инструменте. Но инструменты стоили очень дорого, и купить их было не так-то просто. Он каждый день приходил к магазину и грустно смотрел на витрину. А потом шел домой и уже на полпути он запевал веселую песню и начинал подыгрывать себе на инструментах.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Вот так: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«Я шагаю по дорожке все вперед, хлоп-хлоп (хлопки),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 шагаю по дорожке все вперед, шлеп-шлеп (шлепки),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 шагаю по дорожке, я шагаю по дорожке,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 шагаю по дорожке, топ-топ (притопы)».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Ой, я сказала – инструменты? Да ведь у него не было инструментов. Или были? 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(ответы детей).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Конечно, были. У каждого человека есть «природные инструменты», которые всегда с собой – это наши руки и ноги, пальчики и даже рот. Хотите, поиграем на них и послушаем, как они звучат.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Дети пробуют играть на «природных инструментах», слушают их звучание, пробуют «голосовые игры» - имитируют звуки трактора, самолета, жуков, комаров, шум листвы и т.д.</w:t>
      </w:r>
      <w:proofErr w:type="gramEnd"/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lastRenderedPageBreak/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А можно украсить звучанием наших природных инструментов какую-нибудь музыку? (ответы детей). Тогда давайте встанем в круг и попробуем.</w:t>
      </w:r>
      <w:r w:rsidR="00907353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  Предварительный показ детям трех основных движений.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Озв</w:t>
      </w:r>
      <w:r w:rsidR="00907353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учиваем Менуэт Л.В. Бетховена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звучащими жестами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Но это еще не конец сказки. Однажды, мальчик сидел в своей комнате и играл игрушками, как вдруг услышал вот такие звуки 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(звучит запись бытовых звуков: звон крышек от кастрюль, шуршание крупы, стук ложек и т.д., можно с ритмической основой)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.</w:t>
      </w:r>
    </w:p>
    <w:p w:rsidR="001B6177" w:rsidRDefault="001B6177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Звучат звуки крышек, крупы, стук ложек.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             </w:t>
      </w: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Мальчик очень удивился: неужели к нему в квартиру пришел настоящий оркестр? Он на цыпочках подошел к двери, выглянул в кухню и очень удивился. Никакого оркестра не было. На кухне была только его мама, которая готовила обед. Она гремела крышками и сковородками, шумела банками с крупой, размешивала что-то в стакане серебряной ложечкой. А звуки, которые у нее получались при этом, были очень красивыми.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Тогда мальчик пошел бродить по дому и искать, где же еще спрятались звуки. Как вы думаете, он нашел их? (ответы детей). Хотите посмотреть, что же у него получилось? (ответы детей). Я сейчас побуду волшебницей и покажу вам </w:t>
      </w: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</w:t>
      </w:r>
      <w:proofErr w:type="spellStart"/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. подзывает детей к столу, на котором лежат накрытые тканью инструменты).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   Показать детям нетрадиционные инструменты, дать им возможность     рассмотреть, из чего они сделаны, послушать, как звучат.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Мама и папа помогли ему сделать инструменты из разных предметов, которые нашлись в их доме. А сестричка украсила их яркой аппликацией. И у мальчика появился целый оркестр своих собственных инструментов.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И вы представляете, инструменты оказались непростыми – они умели разговаривать.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 то рано утром, когда в доме все еще спали, мальчик услышал, что кто-то разговаривает. Заглянув в большую комнату, он увидел, что старинные часы говорят с его инструментами.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Хотите посмотреть на них? (</w:t>
      </w: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идут к экрану, СЛАЙД 6)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Мальчик прислушался и услышал такую историю: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Предлагать детям озвучивать текст по ходу повествования. Помочь детям выбирать инструменты, отмечая характер звуков – четкий, грубый, жалобный и т.д.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(по стихотворению «Часы»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Д.Хармса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Часы: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Всю жизнь мы верно служили своим хозяевам и считали часы и минутки.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Озорные колпачки: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Вот так? И застучали – тик-так, тик-так.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 xml:space="preserve">(М.Р. – детям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–с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корее помогайте колпачкам, ищите, на чем можно постучать, как часики?)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lastRenderedPageBreak/>
        <w:t>Часы: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Да-да, но потом пришли тараканы, и съели мои стрелки.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Рубель: 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Вот так? И затрещал –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хрум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-трак,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хрум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-трак.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(М.Р. – детям – изобразите артикуляционными звуками)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Часы: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Да, вот так. А потом мышки, которые жили по соседству, стали кататься на моих гирях, и оборвали их.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Тарелки, крышки, барабаны: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Вот так? И застучали –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дерг-бом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дегр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-бом.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(М.Р. – детям – скорее ищите, какие инструменты и предметы стучат и гремят?)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Часы: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Да, и часы ходить не стали.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Музыкальные гвоздики: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Ой-ой,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дин-дон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 xml:space="preserve">(М.Р.  – детям – 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ох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, как больно часикам и обидно, они как будто застонали, тоненько жалобно.)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А еще инструменты очень любили играть в оркестре, особенно те, которые были родом с кухни. Это были бутылочки и баночки с крупой или косточками, звонкие крышки от бутылок и кастрюль, ловкие деревянные ложки (показывать и раздавать детям инструменты).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  А вы, ребята, хотите им помочь?</w:t>
      </w:r>
      <w:r w:rsidR="009E5DB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</w:p>
    <w:p w:rsidR="00A26252" w:rsidRDefault="00A26252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Давайте проведем ритмическую разминку для пальчиков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,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  разогреем наши ручки и сыграем в оркестр.</w:t>
      </w:r>
    </w:p>
    <w:p w:rsidR="009F6758" w:rsidRDefault="009F6758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Ритмическая разминка «Пиццикато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»</w:t>
      </w:r>
      <w:r w:rsidR="001B617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</w:t>
      </w:r>
      <w:proofErr w:type="gramEnd"/>
      <w:r w:rsidR="001B617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изображаем пальчиками бегающих жучков, паучков)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357AE9" w:rsidRPr="001B6177" w:rsidRDefault="001B6177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676A6C"/>
          <w:sz w:val="21"/>
          <w:szCs w:val="21"/>
          <w:u w:val="single"/>
          <w:lang w:eastAsia="ru-RU"/>
        </w:rPr>
      </w:pPr>
      <w:r w:rsidRPr="001B6177">
        <w:rPr>
          <w:rFonts w:ascii="Trebuchet MS" w:eastAsia="Times New Roman" w:hAnsi="Trebuchet MS" w:cs="Times New Roman"/>
          <w:b/>
          <w:color w:val="676A6C"/>
          <w:sz w:val="21"/>
          <w:szCs w:val="21"/>
          <w:u w:val="single"/>
          <w:lang w:eastAsia="ru-RU"/>
        </w:rPr>
        <w:t xml:space="preserve">Оркестр </w:t>
      </w:r>
      <w:r w:rsidR="00357AE9" w:rsidRPr="001B6177">
        <w:rPr>
          <w:rFonts w:ascii="Trebuchet MS" w:eastAsia="Times New Roman" w:hAnsi="Trebuchet MS" w:cs="Times New Roman"/>
          <w:b/>
          <w:color w:val="676A6C"/>
          <w:sz w:val="21"/>
          <w:szCs w:val="21"/>
          <w:u w:val="single"/>
          <w:lang w:eastAsia="ru-RU"/>
        </w:rPr>
        <w:t xml:space="preserve"> «Веселая кухня» Г. </w:t>
      </w:r>
      <w:proofErr w:type="spellStart"/>
      <w:r w:rsidR="00357AE9" w:rsidRPr="001B6177">
        <w:rPr>
          <w:rFonts w:ascii="Trebuchet MS" w:eastAsia="Times New Roman" w:hAnsi="Trebuchet MS" w:cs="Times New Roman"/>
          <w:b/>
          <w:color w:val="676A6C"/>
          <w:sz w:val="21"/>
          <w:szCs w:val="21"/>
          <w:u w:val="single"/>
          <w:lang w:eastAsia="ru-RU"/>
        </w:rPr>
        <w:t>Вихаревой</w:t>
      </w:r>
      <w:proofErr w:type="spellEnd"/>
      <w:r w:rsidR="00357AE9" w:rsidRPr="001B6177">
        <w:rPr>
          <w:rFonts w:ascii="Trebuchet MS" w:eastAsia="Times New Roman" w:hAnsi="Trebuchet MS" w:cs="Times New Roman"/>
          <w:b/>
          <w:color w:val="676A6C"/>
          <w:sz w:val="21"/>
          <w:szCs w:val="21"/>
          <w:u w:val="single"/>
          <w:lang w:eastAsia="ru-RU"/>
        </w:rPr>
        <w:t xml:space="preserve"> с инструментами.</w:t>
      </w:r>
    </w:p>
    <w:p w:rsidR="009E5DB9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На звуки прекрасного оркестра проснулся старый дедушка Ермолай в соседней комнате.</w:t>
      </w:r>
    </w:p>
    <w:p w:rsidR="001B6177" w:rsidRDefault="001B6177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 </w:t>
      </w:r>
      <w:r w:rsidR="009E5DB9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 xml:space="preserve">А кто же это? Мы узнаем из </w:t>
      </w:r>
      <w:proofErr w:type="spellStart"/>
      <w:r w:rsidR="009E5DB9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попевки</w:t>
      </w:r>
      <w:proofErr w:type="spellEnd"/>
      <w:r w:rsidR="009E5DB9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.</w:t>
      </w:r>
    </w:p>
    <w:p w:rsidR="00B77B01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 w:rsidR="009E5DB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Я предлагаю вам спеть песенку про Ермолая</w:t>
      </w:r>
      <w:proofErr w:type="gramStart"/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.</w:t>
      </w:r>
      <w:proofErr w:type="gramEnd"/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Но сначала мы должны  поработать </w:t>
      </w:r>
      <w:proofErr w:type="spellStart"/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насосиками</w:t>
      </w:r>
      <w:proofErr w:type="spellEnd"/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, чтобы хорошо петь</w:t>
      </w:r>
    </w:p>
    <w:p w:rsidR="00B77B01" w:rsidRDefault="00B77B01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Упражнение «</w:t>
      </w:r>
      <w:proofErr w:type="spell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Насосики</w:t>
      </w:r>
      <w:proofErr w:type="spell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» на дыхание</w:t>
      </w:r>
    </w:p>
    <w:p w:rsidR="00B77B01" w:rsidRDefault="00B77B01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«Дятел»</w:t>
      </w:r>
    </w:p>
    <w:p w:rsidR="00357AE9" w:rsidRDefault="00B77B01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«Белочка» 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Исполнение </w:t>
      </w:r>
      <w:proofErr w:type="spellStart"/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попевки</w:t>
      </w:r>
      <w:proofErr w:type="spellEnd"/>
      <w:r w:rsidR="00B77B0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« Как у деда Ермолая"</w:t>
      </w:r>
    </w:p>
    <w:p w:rsidR="009E5DB9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Коммуникативная песня-танец « Мишка по лесу гулял»</w:t>
      </w:r>
    </w:p>
    <w:p w:rsidR="009E5DB9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Ребята, посмотрите</w:t>
      </w:r>
      <w:proofErr w:type="gramStart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,</w:t>
      </w:r>
      <w:proofErr w:type="gramEnd"/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здесь еще есть красивая коробочка, давайте узнаем что в ней</w:t>
      </w:r>
      <w:r w:rsidR="00A262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?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9E5DB9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-Правильно, это красивые пуговицы.</w:t>
      </w:r>
    </w:p>
    <w:p w:rsidR="009E5DB9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-А для чего они нам нужны?</w:t>
      </w:r>
    </w:p>
    <w:p w:rsidR="009E5DB9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Но пуговицы не только нужны д</w:t>
      </w:r>
      <w:r w:rsidR="009C5A8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ля одежды, но с ними можно еще 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станцевать.</w:t>
      </w:r>
      <w:bookmarkStart w:id="0" w:name="_GoBack"/>
      <w:bookmarkEnd w:id="0"/>
    </w:p>
    <w:p w:rsidR="009E5DB9" w:rsidRPr="009C5A8C" w:rsidRDefault="009E5DB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676A6C"/>
          <w:sz w:val="21"/>
          <w:szCs w:val="21"/>
          <w:lang w:eastAsia="ru-RU"/>
        </w:rPr>
      </w:pPr>
      <w:r w:rsidRPr="009C5A8C">
        <w:rPr>
          <w:rFonts w:ascii="Trebuchet MS" w:eastAsia="Times New Roman" w:hAnsi="Trebuchet MS" w:cs="Times New Roman"/>
          <w:b/>
          <w:color w:val="676A6C"/>
          <w:sz w:val="21"/>
          <w:szCs w:val="21"/>
          <w:lang w:eastAsia="ru-RU"/>
        </w:rPr>
        <w:t>Танец с пуговицами.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 </w:t>
      </w:r>
    </w:p>
    <w:p w:rsidR="00357AE9" w:rsidRDefault="00357AE9" w:rsidP="00357AE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М.р</w:t>
      </w:r>
      <w:proofErr w:type="spellEnd"/>
      <w:r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Ну что же, пора прощаться, надеюсь, вам понравилось играть со звуками. Теперь вы знаете, что они живут рядом с нами, их очень много, и если вы с ними подружитесь, то ва</w:t>
      </w:r>
      <w:r w:rsidR="009C5A8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 никогда не будет скучно.</w:t>
      </w:r>
    </w:p>
    <w:p w:rsidR="00357AE9" w:rsidRDefault="00357AE9" w:rsidP="00357A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357AE9" w:rsidRDefault="00357AE9" w:rsidP="00357AE9">
      <w:pPr>
        <w:numPr>
          <w:ilvl w:val="0"/>
          <w:numId w:val="2"/>
        </w:num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357AE9" w:rsidRDefault="00357AE9" w:rsidP="00357AE9">
      <w:pPr>
        <w:numPr>
          <w:ilvl w:val="0"/>
          <w:numId w:val="2"/>
        </w:num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357AE9" w:rsidRDefault="00357AE9" w:rsidP="00357AE9">
      <w:pPr>
        <w:numPr>
          <w:ilvl w:val="0"/>
          <w:numId w:val="2"/>
        </w:numPr>
        <w:shd w:val="clear" w:color="auto" w:fill="FFFFFF"/>
        <w:spacing w:before="30" w:after="0" w:line="240" w:lineRule="auto"/>
        <w:ind w:left="-225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045F35" w:rsidRDefault="00045F35"/>
    <w:sectPr w:rsidR="0004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8AB"/>
    <w:multiLevelType w:val="multilevel"/>
    <w:tmpl w:val="6A4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864B4"/>
    <w:multiLevelType w:val="multilevel"/>
    <w:tmpl w:val="1A9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A"/>
    <w:rsid w:val="00045F35"/>
    <w:rsid w:val="001B6177"/>
    <w:rsid w:val="001E3079"/>
    <w:rsid w:val="0021027B"/>
    <w:rsid w:val="00355AEB"/>
    <w:rsid w:val="00357AE9"/>
    <w:rsid w:val="0038090E"/>
    <w:rsid w:val="004B3025"/>
    <w:rsid w:val="00840997"/>
    <w:rsid w:val="00907353"/>
    <w:rsid w:val="009A14BA"/>
    <w:rsid w:val="009C5A8C"/>
    <w:rsid w:val="009E5DB9"/>
    <w:rsid w:val="009F6758"/>
    <w:rsid w:val="00A26252"/>
    <w:rsid w:val="00B77B01"/>
    <w:rsid w:val="00E74D92"/>
    <w:rsid w:val="00E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15</cp:revision>
  <dcterms:created xsi:type="dcterms:W3CDTF">2022-03-31T03:13:00Z</dcterms:created>
  <dcterms:modified xsi:type="dcterms:W3CDTF">2022-04-18T02:00:00Z</dcterms:modified>
</cp:coreProperties>
</file>