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132075" w:rsidRDefault="00132075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2075" w:rsidRDefault="00132075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2075" w:rsidRDefault="00132075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2075" w:rsidRDefault="00132075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2075" w:rsidRDefault="00132075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2075" w:rsidRDefault="00132075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3386" w:rsidRDefault="00F43386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Савина Галина Владимировна</w:t>
      </w:r>
    </w:p>
    <w:p w:rsidR="00F43386" w:rsidRDefault="00F43386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bCs/>
          <w:sz w:val="28"/>
          <w:szCs w:val="28"/>
        </w:rPr>
        <w:t>ИЗО</w:t>
      </w:r>
      <w:proofErr w:type="gramEnd"/>
    </w:p>
    <w:p w:rsidR="00F43386" w:rsidRDefault="00F43386" w:rsidP="00F43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«Берестянская ОШ» - филиал МКОУ «Демушкинская СШ»</w:t>
      </w:r>
    </w:p>
    <w:p w:rsidR="00F43386" w:rsidRPr="004F642A" w:rsidRDefault="00C65210" w:rsidP="00F43386">
      <w:pPr>
        <w:spacing w:after="0" w:line="240" w:lineRule="auto"/>
        <w:jc w:val="center"/>
        <w:rPr>
          <w:rStyle w:val="js-messages-title-dropdown-name"/>
          <w:sz w:val="28"/>
          <w:szCs w:val="28"/>
        </w:rPr>
      </w:pPr>
      <w:hyperlink r:id="rId8" w:history="1">
        <w:r w:rsidR="00F43386" w:rsidRPr="004F642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savinagv2015@yandex.ru</w:t>
        </w:r>
      </w:hyperlink>
    </w:p>
    <w:p w:rsidR="00F43386" w:rsidRPr="001700AC" w:rsidRDefault="00F43386" w:rsidP="00F4338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pacing w:val="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по ИЗО 5 класс к УМК </w:t>
      </w:r>
      <w:r w:rsidRPr="001700AC">
        <w:rPr>
          <w:rFonts w:ascii="Times New Roman" w:hAnsi="Times New Roman"/>
          <w:sz w:val="28"/>
          <w:szCs w:val="28"/>
        </w:rPr>
        <w:t xml:space="preserve">А. С. Питерских, Г.Е.Гуров «Изобразительное искусство </w:t>
      </w:r>
      <w:r>
        <w:rPr>
          <w:rFonts w:ascii="Times New Roman" w:hAnsi="Times New Roman"/>
          <w:sz w:val="28"/>
          <w:szCs w:val="28"/>
        </w:rPr>
        <w:t>5</w:t>
      </w:r>
      <w:r w:rsidRPr="001700AC">
        <w:rPr>
          <w:rFonts w:ascii="Times New Roman" w:hAnsi="Times New Roman"/>
          <w:sz w:val="28"/>
          <w:szCs w:val="28"/>
        </w:rPr>
        <w:t>-8 класс»</w:t>
      </w:r>
      <w:r>
        <w:rPr>
          <w:rFonts w:ascii="Times New Roman" w:hAnsi="Times New Roman"/>
          <w:sz w:val="28"/>
          <w:szCs w:val="28"/>
        </w:rPr>
        <w:t xml:space="preserve"> под редакцией Б. М. Неменского.</w:t>
      </w:r>
    </w:p>
    <w:p w:rsidR="00F43386" w:rsidRDefault="00F43386" w:rsidP="00F43386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F43386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43386" w:rsidRDefault="00F43386" w:rsidP="0013207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5992" w:rsidRDefault="003E5992" w:rsidP="00F43386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55B14" w:rsidRDefault="00155B14" w:rsidP="00F43386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3001B" w:rsidRDefault="0023001B" w:rsidP="00CE596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43386" w:rsidRDefault="00F43386" w:rsidP="00CE5964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9531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Урок изобразительного искусства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EB270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9C7A52" w:rsidRPr="009C7A5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C7A52" w:rsidRPr="00872D17">
        <w:rPr>
          <w:rFonts w:ascii="Times New Roman" w:eastAsia="Times New Roman" w:hAnsi="Times New Roman"/>
          <w:b/>
          <w:sz w:val="28"/>
          <w:szCs w:val="24"/>
          <w:lang w:eastAsia="ru-RU"/>
        </w:rPr>
        <w:t>Городецкая роспись</w:t>
      </w:r>
      <w:r w:rsidR="00EB2708">
        <w:rPr>
          <w:rFonts w:ascii="Times New Roman" w:hAnsi="Times New Roman"/>
          <w:sz w:val="32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B95310">
        <w:rPr>
          <w:rFonts w:ascii="Times New Roman" w:hAnsi="Times New Roman"/>
          <w:sz w:val="28"/>
          <w:szCs w:val="28"/>
        </w:rPr>
        <w:t xml:space="preserve"> </w:t>
      </w:r>
      <w:r w:rsidRPr="00D158D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5-й класс</w:t>
      </w:r>
    </w:p>
    <w:p w:rsidR="00F43386" w:rsidRDefault="00F43386" w:rsidP="000970EE">
      <w:pPr>
        <w:spacing w:after="0" w:line="240" w:lineRule="auto"/>
        <w:ind w:left="567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E5964" w:rsidRPr="00D158DB" w:rsidRDefault="00CE5964" w:rsidP="00CE596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75B10" w:rsidRDefault="00F43386" w:rsidP="000970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Цель урока:</w:t>
      </w:r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43386" w:rsidRPr="00C3356F" w:rsidRDefault="001317FD" w:rsidP="000970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Познакомить</w:t>
      </w:r>
      <w:r w:rsidR="00F43386" w:rsidRPr="00C335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6B5F" w:rsidRPr="00C3356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E96B5F" w:rsidRPr="00C3356F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43386" w:rsidRPr="00C3356F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E96B5F" w:rsidRPr="00C3356F">
        <w:rPr>
          <w:rFonts w:ascii="Times New Roman" w:eastAsia="Times New Roman" w:hAnsi="Times New Roman"/>
          <w:sz w:val="28"/>
          <w:szCs w:val="28"/>
          <w:lang w:eastAsia="ru-RU"/>
        </w:rPr>
        <w:t>Городецкой росписью</w:t>
      </w:r>
      <w:r w:rsidR="00F43386" w:rsidRPr="00C3356F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E96B5F" w:rsidRPr="00C3356F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E96B5F" w:rsidRPr="00C3356F">
        <w:rPr>
          <w:rFonts w:ascii="Times New Roman" w:hAnsi="Times New Roman"/>
          <w:sz w:val="28"/>
          <w:szCs w:val="28"/>
        </w:rPr>
        <w:t>с основными элементами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96B5F" w:rsidRPr="00C3356F">
        <w:rPr>
          <w:rFonts w:ascii="Times New Roman" w:hAnsi="Times New Roman"/>
          <w:sz w:val="28"/>
          <w:szCs w:val="28"/>
        </w:rPr>
        <w:t>техникой росписи дерева</w:t>
      </w:r>
      <w:r>
        <w:rPr>
          <w:rFonts w:ascii="Times New Roman" w:hAnsi="Times New Roman"/>
          <w:sz w:val="28"/>
          <w:szCs w:val="28"/>
        </w:rPr>
        <w:t>,</w:t>
      </w:r>
      <w:r w:rsidRPr="00131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применение приемов </w:t>
      </w:r>
      <w:r w:rsidRPr="001317F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 росписи изделия.</w:t>
      </w:r>
    </w:p>
    <w:p w:rsidR="00F43386" w:rsidRPr="00C3356F" w:rsidRDefault="00F43386" w:rsidP="000970EE">
      <w:pPr>
        <w:shd w:val="clear" w:color="auto" w:fill="FFFFFF"/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F43386" w:rsidRPr="00C3356F" w:rsidRDefault="00F43386" w:rsidP="000970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Задачи:</w:t>
      </w:r>
    </w:p>
    <w:p w:rsidR="00262E93" w:rsidRPr="00C3356F" w:rsidRDefault="00F43386" w:rsidP="000970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3356F"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Образовательная</w:t>
      </w:r>
      <w:proofErr w:type="gramEnd"/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3356F">
        <w:rPr>
          <w:rFonts w:ascii="Times New Roman" w:hAnsi="Times New Roman"/>
          <w:sz w:val="28"/>
          <w:szCs w:val="28"/>
        </w:rPr>
        <w:t xml:space="preserve"> </w:t>
      </w:r>
      <w:r w:rsidR="00D675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62E93" w:rsidRPr="00C3356F">
        <w:rPr>
          <w:rFonts w:ascii="Times New Roman" w:eastAsia="Times New Roman" w:hAnsi="Times New Roman"/>
          <w:sz w:val="28"/>
          <w:szCs w:val="28"/>
          <w:lang w:eastAsia="ru-RU"/>
        </w:rPr>
        <w:t>ознакомить</w:t>
      </w:r>
      <w:r w:rsidR="00262E93" w:rsidRPr="00C335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2E93" w:rsidRPr="00C3356F">
        <w:rPr>
          <w:rFonts w:ascii="Times New Roman" w:eastAsia="Times New Roman" w:hAnsi="Times New Roman"/>
          <w:sz w:val="28"/>
          <w:szCs w:val="28"/>
          <w:lang w:eastAsia="ru-RU"/>
        </w:rPr>
        <w:t>с историей развития</w:t>
      </w:r>
      <w:r w:rsidR="00262E93" w:rsidRPr="00C335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2E93" w:rsidRPr="00C3356F">
        <w:rPr>
          <w:rFonts w:ascii="Times New Roman" w:eastAsia="Times New Roman" w:hAnsi="Times New Roman"/>
          <w:sz w:val="28"/>
          <w:szCs w:val="28"/>
          <w:lang w:eastAsia="ru-RU"/>
        </w:rPr>
        <w:t>Городецкой росписи</w:t>
      </w:r>
      <w:r w:rsidR="00775B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0D5" w:rsidRPr="00C3356F" w:rsidRDefault="00F43386" w:rsidP="000970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356F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Воспитательная</w:t>
      </w:r>
      <w:proofErr w:type="gramEnd"/>
      <w:r w:rsidRPr="00C3356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3356F">
        <w:rPr>
          <w:rFonts w:ascii="Times New Roman" w:hAnsi="Times New Roman"/>
          <w:sz w:val="28"/>
          <w:szCs w:val="28"/>
          <w:shd w:val="clear" w:color="auto" w:fill="FFFFFF"/>
        </w:rPr>
        <w:t> воспитывать интерес к изучению народных промыслов,</w:t>
      </w:r>
      <w:r w:rsidRPr="00C3356F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CD20D5" w:rsidRPr="00C3356F">
        <w:rPr>
          <w:rFonts w:ascii="Times New Roman" w:hAnsi="Times New Roman"/>
          <w:sz w:val="28"/>
          <w:szCs w:val="28"/>
        </w:rPr>
        <w:t>к изучению русской истории и к искусству</w:t>
      </w:r>
      <w:r w:rsidR="00775B10">
        <w:rPr>
          <w:rFonts w:ascii="Times New Roman" w:hAnsi="Times New Roman"/>
          <w:sz w:val="28"/>
          <w:szCs w:val="28"/>
        </w:rPr>
        <w:t>.</w:t>
      </w:r>
      <w:r w:rsidR="00CD20D5" w:rsidRPr="00C3356F">
        <w:rPr>
          <w:rFonts w:ascii="Times New Roman" w:hAnsi="Times New Roman"/>
          <w:sz w:val="28"/>
          <w:szCs w:val="28"/>
        </w:rPr>
        <w:t xml:space="preserve"> Городецких мастеров, </w:t>
      </w:r>
      <w:r w:rsidRPr="00C3356F">
        <w:rPr>
          <w:rStyle w:val="c1"/>
          <w:rFonts w:ascii="Times New Roman" w:hAnsi="Times New Roman"/>
          <w:sz w:val="28"/>
          <w:szCs w:val="28"/>
        </w:rPr>
        <w:t xml:space="preserve">развивать навыки составления </w:t>
      </w:r>
      <w:r w:rsidR="00CD20D5" w:rsidRPr="00C3356F">
        <w:rPr>
          <w:rStyle w:val="c1"/>
          <w:rFonts w:ascii="Times New Roman" w:hAnsi="Times New Roman"/>
          <w:sz w:val="28"/>
          <w:szCs w:val="28"/>
        </w:rPr>
        <w:t xml:space="preserve">декоративной   композиции. </w:t>
      </w:r>
    </w:p>
    <w:p w:rsidR="00F43386" w:rsidRPr="00C3356F" w:rsidRDefault="00F43386" w:rsidP="000970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356F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Развивающая</w:t>
      </w:r>
      <w:proofErr w:type="gramEnd"/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3356F">
        <w:rPr>
          <w:rFonts w:ascii="Times New Roman" w:hAnsi="Times New Roman"/>
          <w:sz w:val="28"/>
          <w:szCs w:val="28"/>
          <w:shd w:val="clear" w:color="auto" w:fill="FFFFFF"/>
        </w:rPr>
        <w:t> развивать чувс</w:t>
      </w:r>
      <w:r w:rsidR="00262E93" w:rsidRPr="00C3356F">
        <w:rPr>
          <w:rFonts w:ascii="Times New Roman" w:hAnsi="Times New Roman"/>
          <w:sz w:val="28"/>
          <w:szCs w:val="28"/>
          <w:shd w:val="clear" w:color="auto" w:fill="FFFFFF"/>
        </w:rPr>
        <w:t>тво цвета при составлении узора,</w:t>
      </w:r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96B5F"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B5F" w:rsidRPr="00C3356F">
        <w:rPr>
          <w:rFonts w:ascii="Times New Roman" w:hAnsi="Times New Roman"/>
          <w:sz w:val="28"/>
          <w:szCs w:val="28"/>
        </w:rPr>
        <w:t>умение красиво располагать узор в заданной форме</w:t>
      </w:r>
      <w:r w:rsidR="00775B10">
        <w:rPr>
          <w:rFonts w:ascii="Times New Roman" w:hAnsi="Times New Roman"/>
          <w:sz w:val="28"/>
          <w:szCs w:val="28"/>
        </w:rPr>
        <w:t>.</w:t>
      </w:r>
    </w:p>
    <w:p w:rsidR="00F43386" w:rsidRPr="00C3356F" w:rsidRDefault="00F43386" w:rsidP="00F4338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3386" w:rsidRPr="00C3356F" w:rsidRDefault="00F43386" w:rsidP="00F4338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и материалы:</w:t>
      </w:r>
    </w:p>
    <w:p w:rsidR="00F43386" w:rsidRPr="00C3356F" w:rsidRDefault="00F43386" w:rsidP="00F433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56F">
        <w:rPr>
          <w:rFonts w:ascii="Times New Roman" w:hAnsi="Times New Roman"/>
          <w:sz w:val="28"/>
          <w:szCs w:val="28"/>
        </w:rPr>
        <w:t xml:space="preserve">1. Мультимедийный проектор,   презентация к уроку. </w:t>
      </w:r>
    </w:p>
    <w:p w:rsidR="00F43386" w:rsidRPr="00C3356F" w:rsidRDefault="00F43386" w:rsidP="00F433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3356F">
        <w:rPr>
          <w:rFonts w:ascii="Times New Roman" w:hAnsi="Times New Roman"/>
          <w:sz w:val="28"/>
          <w:szCs w:val="28"/>
        </w:rPr>
        <w:t xml:space="preserve">Репродукции, иллюстрации и предметы </w:t>
      </w:r>
      <w:r w:rsidR="00262E93" w:rsidRPr="00C3356F">
        <w:rPr>
          <w:rFonts w:ascii="Times New Roman" w:eastAsia="Times New Roman" w:hAnsi="Times New Roman"/>
          <w:sz w:val="28"/>
          <w:szCs w:val="28"/>
          <w:lang w:eastAsia="ru-RU"/>
        </w:rPr>
        <w:t>Городецкой росписи.</w:t>
      </w:r>
    </w:p>
    <w:p w:rsidR="00F43386" w:rsidRPr="00C3356F" w:rsidRDefault="00F43386" w:rsidP="0026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3. Художественные материалы:  </w:t>
      </w:r>
      <w:r w:rsidR="00B42D76"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цветные карандаши, фломастеры, </w:t>
      </w:r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гуашевые и акварельные краски, большие и маленькие кисти, </w:t>
      </w:r>
      <w:r w:rsidR="00B42D76"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356F">
        <w:rPr>
          <w:rFonts w:ascii="Times New Roman" w:eastAsia="Times New Roman" w:hAnsi="Times New Roman"/>
          <w:sz w:val="28"/>
          <w:szCs w:val="28"/>
          <w:lang w:eastAsia="ru-RU"/>
        </w:rPr>
        <w:t>баночки для воды, палитра,</w:t>
      </w:r>
      <w:r w:rsidRPr="00C3356F">
        <w:rPr>
          <w:rFonts w:ascii="Times New Roman" w:hAnsi="Times New Roman"/>
          <w:sz w:val="28"/>
          <w:szCs w:val="28"/>
        </w:rPr>
        <w:t xml:space="preserve"> </w:t>
      </w:r>
      <w:r w:rsidR="00262E93" w:rsidRPr="00C3356F">
        <w:rPr>
          <w:rFonts w:ascii="Times New Roman" w:eastAsia="Times New Roman" w:hAnsi="Times New Roman"/>
          <w:sz w:val="28"/>
          <w:szCs w:val="28"/>
          <w:lang w:eastAsia="ru-RU"/>
        </w:rPr>
        <w:t xml:space="preserve">белая бумага, </w:t>
      </w:r>
      <w:r w:rsidR="00262E93" w:rsidRPr="00C3356F">
        <w:rPr>
          <w:rFonts w:ascii="Times New Roman" w:hAnsi="Times New Roman"/>
          <w:sz w:val="28"/>
          <w:szCs w:val="28"/>
        </w:rPr>
        <w:t xml:space="preserve">модель для раскрашивания «Кухонная доска» </w:t>
      </w:r>
    </w:p>
    <w:p w:rsidR="00F43386" w:rsidRPr="00C3356F" w:rsidRDefault="00F43386" w:rsidP="00F433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56F">
        <w:rPr>
          <w:rFonts w:ascii="Times New Roman" w:hAnsi="Times New Roman"/>
          <w:sz w:val="28"/>
          <w:szCs w:val="28"/>
        </w:rPr>
        <w:t>4. Мини-выставка – рисунки (учащихся прошлых лет).</w:t>
      </w:r>
    </w:p>
    <w:p w:rsidR="00F43386" w:rsidRPr="00C3356F" w:rsidRDefault="00F43386" w:rsidP="001320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17"/>
          <w:lang w:eastAsia="ru-RU"/>
        </w:rPr>
      </w:pPr>
      <w:r w:rsidRPr="00C3356F">
        <w:rPr>
          <w:rFonts w:ascii="Times New Roman" w:hAnsi="Times New Roman"/>
          <w:sz w:val="28"/>
          <w:szCs w:val="28"/>
        </w:rPr>
        <w:t>5. На доске слова   «</w:t>
      </w:r>
      <w:r w:rsidR="0023001B" w:rsidRPr="00C3356F">
        <w:rPr>
          <w:rFonts w:ascii="Times New Roman" w:hAnsi="Times New Roman"/>
          <w:sz w:val="28"/>
          <w:szCs w:val="28"/>
          <w:shd w:val="clear" w:color="auto" w:fill="FFFFFF"/>
        </w:rPr>
        <w:t>Пользуются красками, но пишут чувствами</w:t>
      </w:r>
      <w:r w:rsidRPr="00C3356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C3356F">
        <w:rPr>
          <w:rFonts w:ascii="Times New Roman" w:hAnsi="Times New Roman"/>
          <w:sz w:val="28"/>
          <w:szCs w:val="28"/>
        </w:rPr>
        <w:t xml:space="preserve"> (</w:t>
      </w:r>
      <w:r w:rsidR="0023001B" w:rsidRPr="00C3356F">
        <w:rPr>
          <w:rFonts w:ascii="Times New Roman" w:hAnsi="Times New Roman"/>
          <w:sz w:val="28"/>
          <w:szCs w:val="28"/>
          <w:shd w:val="clear" w:color="auto" w:fill="FFFFFF"/>
        </w:rPr>
        <w:t>Жан Шарден</w:t>
      </w:r>
      <w:r w:rsidR="0023001B" w:rsidRPr="00C3356F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132075" w:rsidRDefault="00132075" w:rsidP="00F43386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43386" w:rsidRPr="000B5A42" w:rsidRDefault="00F43386" w:rsidP="000B5A4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49EF">
        <w:rPr>
          <w:b/>
          <w:sz w:val="28"/>
          <w:szCs w:val="28"/>
        </w:rPr>
        <w:t>Структура:</w:t>
      </w:r>
      <w:r w:rsidRPr="00155B14">
        <w:rPr>
          <w:sz w:val="28"/>
          <w:szCs w:val="28"/>
        </w:rPr>
        <w:t>  </w:t>
      </w:r>
      <w:r w:rsidRPr="00155B14">
        <w:rPr>
          <w:bCs/>
          <w:sz w:val="28"/>
          <w:szCs w:val="28"/>
        </w:rPr>
        <w:t>комбинированн</w:t>
      </w:r>
      <w:r w:rsidRPr="00155B14">
        <w:rPr>
          <w:sz w:val="28"/>
          <w:szCs w:val="28"/>
        </w:rPr>
        <w:t>ый урок  </w:t>
      </w:r>
    </w:p>
    <w:p w:rsidR="000B5A42" w:rsidRPr="003249EF" w:rsidRDefault="000B5A42" w:rsidP="000B5A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49E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Формы работы: </w:t>
      </w:r>
      <w:r w:rsidRPr="003249EF">
        <w:rPr>
          <w:rFonts w:ascii="Times New Roman" w:eastAsia="Times New Roman" w:hAnsi="Times New Roman"/>
          <w:sz w:val="28"/>
          <w:szCs w:val="24"/>
          <w:lang w:eastAsia="ru-RU"/>
        </w:rPr>
        <w:t>фронтальная, индивидуальная.</w:t>
      </w:r>
    </w:p>
    <w:p w:rsidR="000B5A42" w:rsidRPr="003249EF" w:rsidRDefault="000B5A42" w:rsidP="000B5A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49E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Методы работы:</w:t>
      </w:r>
      <w:r w:rsidRPr="003249E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249EF">
        <w:rPr>
          <w:rFonts w:ascii="Times New Roman" w:eastAsia="Times New Roman" w:hAnsi="Times New Roman"/>
          <w:sz w:val="28"/>
          <w:szCs w:val="24"/>
          <w:lang w:eastAsia="ru-RU"/>
        </w:rPr>
        <w:t>объяснительно - иллюстративный, практический.</w:t>
      </w:r>
    </w:p>
    <w:p w:rsidR="00155B14" w:rsidRDefault="00155B14" w:rsidP="00F433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55B14" w:rsidRDefault="00155B14" w:rsidP="00F433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55B14" w:rsidRDefault="00155B14" w:rsidP="00F433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55B14" w:rsidRDefault="00155B14" w:rsidP="00F433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43386" w:rsidRDefault="00F43386" w:rsidP="00F4338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801B0" w:rsidRPr="006C33BD" w:rsidRDefault="000801B0" w:rsidP="00F43386">
      <w:pPr>
        <w:spacing w:after="0" w:line="240" w:lineRule="auto"/>
        <w:rPr>
          <w:rFonts w:ascii="Times New Roman" w:hAnsi="Times New Roman"/>
          <w:color w:val="FF0000"/>
          <w:w w:val="115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8363"/>
        <w:gridCol w:w="3119"/>
        <w:gridCol w:w="786"/>
      </w:tblGrid>
      <w:tr w:rsidR="00F43386" w:rsidRPr="006C33BD" w:rsidTr="007738D8">
        <w:tc>
          <w:tcPr>
            <w:tcW w:w="484" w:type="dxa"/>
          </w:tcPr>
          <w:p w:rsidR="00F43386" w:rsidRPr="00421C88" w:rsidRDefault="00F43386" w:rsidP="007738D8">
            <w:pPr>
              <w:tabs>
                <w:tab w:val="left" w:pos="1830"/>
              </w:tabs>
              <w:rPr>
                <w:rFonts w:ascii="Times New Roman" w:hAnsi="Times New Roman"/>
                <w:sz w:val="28"/>
                <w:szCs w:val="28"/>
              </w:rPr>
            </w:pPr>
            <w:r w:rsidRPr="00421C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34" w:type="dxa"/>
          </w:tcPr>
          <w:p w:rsidR="00F43386" w:rsidRPr="00421C88" w:rsidRDefault="00F43386" w:rsidP="007738D8">
            <w:pPr>
              <w:tabs>
                <w:tab w:val="left" w:pos="1830"/>
              </w:tabs>
              <w:rPr>
                <w:rFonts w:ascii="Times New Roman" w:hAnsi="Times New Roman"/>
                <w:sz w:val="28"/>
                <w:szCs w:val="28"/>
              </w:rPr>
            </w:pPr>
            <w:r w:rsidRPr="00421C88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363" w:type="dxa"/>
          </w:tcPr>
          <w:p w:rsidR="00F43386" w:rsidRPr="00421C88" w:rsidRDefault="00F43386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421C88">
              <w:rPr>
                <w:rFonts w:ascii="Times New Roman" w:hAnsi="Times New Roman"/>
                <w:sz w:val="28"/>
                <w:szCs w:val="28"/>
              </w:rPr>
              <w:t>Действие учителя</w:t>
            </w:r>
          </w:p>
        </w:tc>
        <w:tc>
          <w:tcPr>
            <w:tcW w:w="3119" w:type="dxa"/>
          </w:tcPr>
          <w:p w:rsidR="00F43386" w:rsidRPr="00421C88" w:rsidRDefault="00F43386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421C88">
              <w:rPr>
                <w:rFonts w:ascii="Times New Roman" w:hAnsi="Times New Roman"/>
                <w:sz w:val="28"/>
                <w:szCs w:val="28"/>
              </w:rPr>
              <w:t>Действие учеников</w:t>
            </w:r>
          </w:p>
        </w:tc>
        <w:tc>
          <w:tcPr>
            <w:tcW w:w="786" w:type="dxa"/>
          </w:tcPr>
          <w:p w:rsidR="00F43386" w:rsidRPr="006C33BD" w:rsidRDefault="00F43386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43386" w:rsidRPr="006C33BD" w:rsidTr="007738D8">
        <w:tc>
          <w:tcPr>
            <w:tcW w:w="484" w:type="dxa"/>
          </w:tcPr>
          <w:p w:rsidR="00F43386" w:rsidRPr="00421C88" w:rsidRDefault="00F43386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421C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F43386" w:rsidRPr="00421C88" w:rsidRDefault="00F43386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421C88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363" w:type="dxa"/>
          </w:tcPr>
          <w:p w:rsidR="00262E93" w:rsidRPr="00511A61" w:rsidRDefault="00262E93" w:rsidP="007738D8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D20D5">
              <w:rPr>
                <w:rFonts w:ascii="Times New Roman" w:eastAsia="Times New Roman" w:hAnsi="Times New Roman"/>
                <w:color w:val="7030A0"/>
                <w:sz w:val="28"/>
                <w:szCs w:val="24"/>
                <w:lang w:eastAsia="ru-RU"/>
              </w:rPr>
              <w:t>-</w:t>
            </w:r>
            <w:r w:rsidRPr="00511A6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Ребята, </w:t>
            </w:r>
            <w:r w:rsidR="009C7A52" w:rsidRPr="00511A6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прозвенел </w:t>
            </w:r>
            <w:r w:rsidRPr="00511A6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звонок, начинаем наш урок!</w:t>
            </w:r>
          </w:p>
          <w:p w:rsidR="00F43386" w:rsidRPr="00511A61" w:rsidRDefault="00F43386" w:rsidP="007738D8">
            <w:pPr>
              <w:jc w:val="both"/>
              <w:rPr>
                <w:sz w:val="24"/>
                <w:szCs w:val="24"/>
              </w:rPr>
            </w:pPr>
            <w:r w:rsidRPr="00511A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970EE" w:rsidRPr="00511A61" w:rsidRDefault="00F43386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Здравствуйте ребята! </w:t>
            </w:r>
          </w:p>
          <w:p w:rsidR="00F43386" w:rsidRPr="00511A61" w:rsidRDefault="000970EE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</w:t>
            </w:r>
            <w:r w:rsidR="00F43386" w:rsidRPr="00511A61">
              <w:rPr>
                <w:rFonts w:ascii="Times New Roman" w:hAnsi="Times New Roman"/>
                <w:sz w:val="28"/>
                <w:szCs w:val="28"/>
              </w:rPr>
              <w:t xml:space="preserve"> Проверьте готовность рабочего места, всё ли вы приготовили к уроку. </w:t>
            </w:r>
          </w:p>
          <w:p w:rsidR="00F43386" w:rsidRPr="00967638" w:rsidRDefault="00967638" w:rsidP="007738D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5B90">
              <w:rPr>
                <w:rStyle w:val="HTML"/>
                <w:rFonts w:ascii="Times New Roman" w:hAnsi="Times New Roman"/>
                <w:b/>
                <w:i w:val="0"/>
                <w:color w:val="FF0000"/>
                <w:sz w:val="28"/>
                <w:szCs w:val="28"/>
              </w:rPr>
              <w:t xml:space="preserve">Слайд  1 </w:t>
            </w:r>
          </w:p>
          <w:p w:rsidR="00F43386" w:rsidRPr="00511A61" w:rsidRDefault="00F43386" w:rsidP="007738D8">
            <w:pPr>
              <w:rPr>
                <w:rStyle w:val="HTML"/>
                <w:rFonts w:ascii="Times New Roman" w:hAnsi="Times New Roman"/>
                <w:b/>
                <w:i w:val="0"/>
                <w:iCs w:val="0"/>
                <w:color w:val="FF0000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 Эпиграфом нашего сегодняшнего урока я предлагаю взять слова</w:t>
            </w:r>
            <w:r w:rsidRPr="00511A6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1A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23001B" w:rsidRPr="00511A6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великого французского художника</w:t>
            </w:r>
            <w:r w:rsidR="0023001B" w:rsidRPr="00511A61">
              <w:rPr>
                <w:rStyle w:val="a4"/>
                <w:rFonts w:ascii="Times New Roman" w:hAnsi="Times New Roman"/>
                <w:sz w:val="25"/>
                <w:szCs w:val="25"/>
              </w:rPr>
              <w:t xml:space="preserve">  </w:t>
            </w:r>
            <w:r w:rsidR="0023001B" w:rsidRPr="00511A6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Жана  Шардена </w:t>
            </w:r>
            <w:r w:rsidR="0023001B" w:rsidRPr="00511A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3001B" w:rsidRPr="00511A6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Пользуются красками, но пишут чувствами</w:t>
            </w:r>
            <w:r w:rsidR="0023001B"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23001B" w:rsidRPr="00511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386" w:rsidRPr="00511A61" w:rsidRDefault="00F43386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Ребята я вам желаю хороших знаний и  отличных ответов.</w:t>
            </w:r>
          </w:p>
          <w:p w:rsidR="00F43386" w:rsidRPr="003372FC" w:rsidRDefault="00F43386" w:rsidP="007738D8">
            <w:pPr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A61">
              <w:rPr>
                <w:rStyle w:val="11pt"/>
                <w:rFonts w:eastAsiaTheme="minorEastAsia"/>
                <w:b w:val="0"/>
                <w:i w:val="0"/>
                <w:sz w:val="28"/>
                <w:szCs w:val="24"/>
              </w:rPr>
              <w:t xml:space="preserve">Я </w:t>
            </w:r>
            <w:r w:rsidRPr="00511A61">
              <w:rPr>
                <w:rStyle w:val="11pt0"/>
                <w:rFonts w:eastAsiaTheme="minorEastAsia"/>
                <w:b w:val="0"/>
                <w:i w:val="0"/>
                <w:sz w:val="28"/>
                <w:szCs w:val="24"/>
              </w:rPr>
              <w:t>надеюсь, что знания</w:t>
            </w:r>
            <w:r w:rsidR="00833F6D">
              <w:rPr>
                <w:rStyle w:val="11pt0"/>
                <w:rFonts w:eastAsiaTheme="minorEastAsia"/>
                <w:b w:val="0"/>
                <w:i w:val="0"/>
                <w:sz w:val="28"/>
                <w:szCs w:val="24"/>
              </w:rPr>
              <w:t>,</w:t>
            </w:r>
            <w:r w:rsidRPr="00511A61">
              <w:rPr>
                <w:rStyle w:val="11pt0"/>
                <w:rFonts w:eastAsiaTheme="minorEastAsia"/>
                <w:b w:val="0"/>
                <w:i w:val="0"/>
                <w:sz w:val="28"/>
                <w:szCs w:val="24"/>
              </w:rPr>
              <w:t xml:space="preserve"> полученные сегодня на уроке пригодятся вам в жизни.</w:t>
            </w:r>
          </w:p>
        </w:tc>
        <w:tc>
          <w:tcPr>
            <w:tcW w:w="3119" w:type="dxa"/>
          </w:tcPr>
          <w:p w:rsidR="000970EE" w:rsidRDefault="000970EE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A61" w:rsidRDefault="00511A61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0EE" w:rsidRDefault="00F43386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967638">
              <w:rPr>
                <w:rFonts w:ascii="Times New Roman" w:hAnsi="Times New Roman"/>
                <w:sz w:val="28"/>
                <w:szCs w:val="28"/>
              </w:rPr>
              <w:t>Приветствует учителя!</w:t>
            </w:r>
          </w:p>
          <w:p w:rsidR="000970EE" w:rsidRPr="00511A61" w:rsidRDefault="000970EE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Проверяют рабочие места. </w:t>
            </w:r>
          </w:p>
        </w:tc>
        <w:tc>
          <w:tcPr>
            <w:tcW w:w="786" w:type="dxa"/>
          </w:tcPr>
          <w:p w:rsidR="00F43386" w:rsidRPr="00967638" w:rsidRDefault="00F43386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967638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167FA7" w:rsidRPr="006C33BD" w:rsidTr="007738D8">
        <w:tc>
          <w:tcPr>
            <w:tcW w:w="484" w:type="dxa"/>
          </w:tcPr>
          <w:p w:rsidR="00167FA7" w:rsidRPr="00421C88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421C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167FA7" w:rsidRPr="00421C88" w:rsidRDefault="00FF24E5" w:rsidP="007738D8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</w:t>
            </w:r>
          </w:p>
          <w:p w:rsidR="00167FA7" w:rsidRPr="00421C88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421C88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421C88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421C88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421C88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421C88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Обратите внимание, что у вас на партах лежат маршрутные листы, которые вы будете заполнять по ходу урока. По мере решения вопроса – ответ заносите в свой лист.  Так как у вас урок изобразительного искусства можете пользоваться  цветными карандашами или фломастерами.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4"/>
                <w:szCs w:val="24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Вспомним тему прошлого урока.</w:t>
            </w:r>
            <w:r w:rsidRPr="0051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-Молодцы, правильно.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Чем же конкретно вы занимались?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-Правильно, то есть выбыли  мастерами, занимались народным художественным искусством.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hd w:val="clear" w:color="auto" w:fill="FFFFFF"/>
              </w:rPr>
              <w:t>Сегодня мы продолжаем говорить о русских промыслах.</w:t>
            </w:r>
            <w:r w:rsidRPr="00511A61">
              <w:rPr>
                <w:rFonts w:ascii="Times New Roman" w:hAnsi="Times New Roman"/>
                <w:sz w:val="28"/>
              </w:rPr>
              <w:t xml:space="preserve"> Мы познакомимся с еще одним из видов декоративно-прикладного </w:t>
            </w:r>
            <w:r w:rsidRPr="00511A61">
              <w:rPr>
                <w:rFonts w:ascii="Times New Roman" w:hAnsi="Times New Roman"/>
                <w:sz w:val="28"/>
              </w:rPr>
              <w:lastRenderedPageBreak/>
              <w:t xml:space="preserve">искусства, который поражает своей красотой и изящностью форм, не менее чем Гжель. </w:t>
            </w:r>
          </w:p>
        </w:tc>
        <w:tc>
          <w:tcPr>
            <w:tcW w:w="3119" w:type="dxa"/>
          </w:tcPr>
          <w:p w:rsidR="00167FA7" w:rsidRPr="00511A61" w:rsidRDefault="00167FA7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511A6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Знакомятся с маршрутными листами.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1A61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511A61">
              <w:rPr>
                <w:rFonts w:ascii="Times New Roman" w:hAnsi="Times New Roman"/>
                <w:sz w:val="28"/>
                <w:szCs w:val="24"/>
              </w:rPr>
              <w:t>Искусство Гжели.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8"/>
              </w:rPr>
              <w:t>-Познакомились с искусством Гжели.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8"/>
              </w:rPr>
              <w:t>-Узнали о  приемах росписи.</w:t>
            </w: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- Расписывали модель своей посуды.</w:t>
            </w:r>
          </w:p>
        </w:tc>
        <w:tc>
          <w:tcPr>
            <w:tcW w:w="786" w:type="dxa"/>
          </w:tcPr>
          <w:p w:rsidR="00167FA7" w:rsidRPr="00337432" w:rsidRDefault="00824A0E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3374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7FA7" w:rsidRPr="006C33BD" w:rsidTr="007738D8">
        <w:trPr>
          <w:trHeight w:val="983"/>
        </w:trPr>
        <w:tc>
          <w:tcPr>
            <w:tcW w:w="484" w:type="dxa"/>
          </w:tcPr>
          <w:p w:rsidR="00167FA7" w:rsidRPr="00AD1596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AD159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4" w:type="dxa"/>
          </w:tcPr>
          <w:p w:rsidR="00167FA7" w:rsidRPr="00AD1596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AD1596"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8363" w:type="dxa"/>
          </w:tcPr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-Ребята, посмотрите на экран.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7813A1" w:rsidRDefault="00167FA7" w:rsidP="007738D8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813A1">
              <w:rPr>
                <w:rStyle w:val="HTML"/>
                <w:rFonts w:ascii="Times New Roman" w:hAnsi="Times New Roman"/>
                <w:b/>
                <w:i w:val="0"/>
                <w:color w:val="FF0000"/>
                <w:sz w:val="28"/>
                <w:szCs w:val="28"/>
              </w:rPr>
              <w:t>Слайд  2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(На слайде картинка поезда)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На картинке вы видите знакомый нам поезд, на  котором мы уже с вами путешествовали из Москвы до Владивостока. Его вагоны украшены традиционно русскими  узорами.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Вспомнить, в каком вагоне мы  уже путешествовали.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Правильно.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авайте продолжим наше путешествие.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Я предлагаю вам определить по моему описанию,</w:t>
            </w:r>
            <w:r w:rsidRPr="00511A61">
              <w:rPr>
                <w:rFonts w:ascii="Times New Roman" w:hAnsi="Times New Roman"/>
                <w:sz w:val="28"/>
              </w:rPr>
              <w:t xml:space="preserve"> обращаясь к нашему поезду,  о какой росписи идет речь. Это и будет тема нашего урока.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Искусство </w:t>
            </w: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этой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 росписи зародилось в заволжском  крае близ Городца – старинного русского города </w:t>
            </w:r>
            <w:r w:rsidRPr="00511A61">
              <w:rPr>
                <w:rFonts w:ascii="Times New Roman" w:hAnsi="Times New Roman"/>
                <w:sz w:val="28"/>
              </w:rPr>
              <w:t xml:space="preserve">основанного в 1152 году князем Юрием Долгоруким,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на берегу Волги, расположенного недалеко от Нижнего Новгорода. В окрестных сёлах этого края крестьяне издавна украшали удивительной росписью различные предметы.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Роспись это очень яркая,  динамичная, наполнена необычайным колоритом.</w:t>
            </w: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правило, все элементы этой росписи имеют</w:t>
            </w: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синий, зеленый, розовый, голубой, красный, черный и белый тон.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Основной же цвет росписи -  </w:t>
            </w:r>
            <w:r w:rsidRPr="00511A6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ярко-желтый</w:t>
            </w: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0"/>
                <w:szCs w:val="20"/>
              </w:rPr>
              <w:br/>
            </w:r>
            <w:r w:rsidRPr="00511A61">
              <w:rPr>
                <w:rFonts w:ascii="Times New Roman" w:hAnsi="Times New Roman"/>
                <w:sz w:val="28"/>
              </w:rPr>
              <w:t>- О каком же искусстве росписи идет речь?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</w:rPr>
              <w:lastRenderedPageBreak/>
              <w:t>-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 Правильно. Молодцы!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А теперь сформулируйте тему урока. И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8"/>
              </w:rPr>
              <w:t xml:space="preserve">запишите в свои маршрутные листы то, что у вас получилось. 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Просит одного из учащегося зачитать.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Georgia" w:eastAsia="Times New Roman" w:hAnsi="Georgia"/>
                <w:sz w:val="27"/>
                <w:szCs w:val="27"/>
                <w:lang w:eastAsia="ru-RU"/>
              </w:rPr>
              <w:br/>
            </w:r>
            <w:r w:rsidRPr="00511A61">
              <w:rPr>
                <w:rFonts w:ascii="Times New Roman" w:hAnsi="Times New Roman"/>
                <w:sz w:val="28"/>
              </w:rPr>
              <w:br/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-Хорошо.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Записывает тему урокам на доске и выводит на слайд.</w:t>
            </w:r>
          </w:p>
          <w:p w:rsidR="00167FA7" w:rsidRPr="00511A61" w:rsidRDefault="00167FA7" w:rsidP="007738D8">
            <w:pPr>
              <w:pStyle w:val="72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8"/>
              </w:rPr>
            </w:pPr>
            <w:r w:rsidRPr="00511A61">
              <w:rPr>
                <w:sz w:val="28"/>
              </w:rPr>
              <w:t>(можно прикрепить заготовку на доску)</w:t>
            </w:r>
          </w:p>
          <w:p w:rsidR="00167FA7" w:rsidRPr="009751DC" w:rsidRDefault="00167FA7" w:rsidP="007738D8">
            <w:pPr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9751DC">
              <w:rPr>
                <w:rStyle w:val="HTML"/>
                <w:rFonts w:ascii="Times New Roman" w:hAnsi="Times New Roman"/>
                <w:b/>
                <w:i w:val="0"/>
                <w:color w:val="FF0000"/>
                <w:sz w:val="28"/>
                <w:szCs w:val="28"/>
              </w:rPr>
              <w:t xml:space="preserve">Слайд  3 </w:t>
            </w:r>
          </w:p>
        </w:tc>
        <w:tc>
          <w:tcPr>
            <w:tcW w:w="3119" w:type="dxa"/>
          </w:tcPr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Смотрят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называет</w:t>
            </w:r>
            <w:r w:rsidRPr="00C63BA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67FA7" w:rsidRPr="00D80636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C63BA8">
              <w:rPr>
                <w:rFonts w:ascii="Times New Roman" w:hAnsi="Times New Roman"/>
                <w:sz w:val="28"/>
              </w:rPr>
              <w:t xml:space="preserve"> Гжель</w:t>
            </w:r>
          </w:p>
          <w:p w:rsidR="00167FA7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  Городецкой росписи</w:t>
            </w: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D80636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11BB">
              <w:rPr>
                <w:rFonts w:ascii="Times New Roman" w:hAnsi="Times New Roman"/>
                <w:sz w:val="28"/>
                <w:szCs w:val="28"/>
              </w:rPr>
              <w:t>Формулируют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з</w:t>
            </w:r>
            <w:r w:rsidRPr="002F11BB">
              <w:rPr>
                <w:rFonts w:ascii="Times New Roman" w:hAnsi="Times New Roman"/>
                <w:sz w:val="28"/>
                <w:szCs w:val="28"/>
              </w:rPr>
              <w:t>аписывают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листы. 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FA7" w:rsidRPr="00D80636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 зачитывает. </w:t>
            </w:r>
          </w:p>
          <w:p w:rsidR="00167FA7" w:rsidRPr="008B4F54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11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2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записи.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0970EE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0970EE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167FA7" w:rsidRPr="006C33BD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159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167FA7" w:rsidRPr="006C33BD" w:rsidTr="007738D8">
        <w:trPr>
          <w:trHeight w:val="77"/>
        </w:trPr>
        <w:tc>
          <w:tcPr>
            <w:tcW w:w="484" w:type="dxa"/>
          </w:tcPr>
          <w:p w:rsidR="00167FA7" w:rsidRPr="00D75BA6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D75BA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34" w:type="dxa"/>
          </w:tcPr>
          <w:p w:rsidR="00167FA7" w:rsidRPr="00D75BA6" w:rsidRDefault="00167FA7" w:rsidP="007738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BA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цели урока</w:t>
            </w:r>
          </w:p>
        </w:tc>
        <w:tc>
          <w:tcPr>
            <w:tcW w:w="8363" w:type="dxa"/>
          </w:tcPr>
          <w:p w:rsidR="00167FA7" w:rsidRPr="00511A61" w:rsidRDefault="00167FA7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511A6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-Тему определили, а теперь попробуйте,  сформулировать цель урока.   </w:t>
            </w:r>
          </w:p>
          <w:p w:rsidR="00167FA7" w:rsidRPr="00511A61" w:rsidRDefault="00167FA7" w:rsidP="007738D8">
            <w:pPr>
              <w:pStyle w:val="73"/>
              <w:shd w:val="clear" w:color="auto" w:fill="auto"/>
              <w:spacing w:after="0" w:line="240" w:lineRule="auto"/>
              <w:ind w:firstLine="0"/>
              <w:jc w:val="both"/>
            </w:pPr>
          </w:p>
          <w:p w:rsidR="00167FA7" w:rsidRPr="00511A61" w:rsidRDefault="00167FA7" w:rsidP="007738D8">
            <w:pPr>
              <w:pStyle w:val="73"/>
              <w:shd w:val="clear" w:color="auto" w:fill="auto"/>
              <w:spacing w:after="0" w:line="240" w:lineRule="auto"/>
              <w:ind w:firstLine="0"/>
              <w:jc w:val="left"/>
            </w:pPr>
            <w:r w:rsidRPr="00511A61">
              <w:t>Представьте себе, что вы пришли в мастерскую, где расписывают, ну допустим, разделочные доски. Не зная особенностей искусства  росписи,</w:t>
            </w:r>
          </w:p>
          <w:p w:rsidR="00167FA7" w:rsidRPr="00511A61" w:rsidRDefault="00167FA7" w:rsidP="007738D8">
            <w:pPr>
              <w:pStyle w:val="73"/>
              <w:shd w:val="clear" w:color="auto" w:fill="auto"/>
              <w:spacing w:after="0" w:line="240" w:lineRule="auto"/>
              <w:ind w:firstLine="0"/>
              <w:jc w:val="left"/>
            </w:pPr>
            <w:r w:rsidRPr="00511A61">
              <w:t xml:space="preserve">можете ли вы сразу начать расписывать их?   </w:t>
            </w:r>
          </w:p>
          <w:p w:rsidR="00167FA7" w:rsidRPr="00511A61" w:rsidRDefault="00167FA7" w:rsidP="007738D8">
            <w:pPr>
              <w:pStyle w:val="73"/>
              <w:shd w:val="clear" w:color="auto" w:fill="auto"/>
              <w:spacing w:after="0" w:line="240" w:lineRule="auto"/>
              <w:ind w:firstLine="0"/>
              <w:jc w:val="left"/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Какой же вопрос у вас возник?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–Попробуем сформулировать цель урока.</w:t>
            </w:r>
          </w:p>
          <w:p w:rsidR="00167FA7" w:rsidRPr="00511A61" w:rsidRDefault="00167FA7" w:rsidP="007738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в случае необходимости учитель помогает).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Просит одного из учащегося зачитать.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Хорошо. 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Учитель делает записи на доске: 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8"/>
              </w:rPr>
              <w:t xml:space="preserve">«Познакомиться с искусством Городецкой росписи </w:t>
            </w:r>
          </w:p>
          <w:p w:rsidR="00167FA7" w:rsidRPr="00511A61" w:rsidRDefault="00167FA7" w:rsidP="007738D8">
            <w:pPr>
              <w:pStyle w:val="72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8"/>
              </w:rPr>
            </w:pPr>
            <w:r w:rsidRPr="00511A61">
              <w:rPr>
                <w:sz w:val="28"/>
              </w:rPr>
              <w:t xml:space="preserve">«Узнать о  приемах росписи». </w:t>
            </w:r>
          </w:p>
          <w:p w:rsidR="00167FA7" w:rsidRPr="00511A61" w:rsidRDefault="00167FA7" w:rsidP="007738D8">
            <w:pPr>
              <w:pStyle w:val="72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8"/>
              </w:rPr>
            </w:pPr>
            <w:r w:rsidRPr="00511A61">
              <w:rPr>
                <w:sz w:val="28"/>
              </w:rPr>
              <w:t>(прикрепить заготовку на доску)</w:t>
            </w:r>
          </w:p>
          <w:p w:rsidR="00167FA7" w:rsidRPr="009751DC" w:rsidRDefault="00167FA7" w:rsidP="007738D8">
            <w:pPr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751DC">
              <w:rPr>
                <w:rStyle w:val="HTML"/>
                <w:rFonts w:ascii="Times New Roman" w:hAnsi="Times New Roman"/>
                <w:b/>
                <w:i w:val="0"/>
                <w:color w:val="FF0000"/>
                <w:sz w:val="28"/>
                <w:szCs w:val="28"/>
              </w:rPr>
              <w:t>Слайд  4</w:t>
            </w:r>
          </w:p>
          <w:p w:rsidR="00167FA7" w:rsidRPr="00511A61" w:rsidRDefault="00167FA7" w:rsidP="007738D8">
            <w:pPr>
              <w:pStyle w:val="72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По мере  решения проблемы  вы сможете стать настоящими мастерами и заняться росписью.</w:t>
            </w:r>
          </w:p>
        </w:tc>
        <w:tc>
          <w:tcPr>
            <w:tcW w:w="3119" w:type="dxa"/>
          </w:tcPr>
          <w:p w:rsidR="00167FA7" w:rsidRPr="006C33BD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7FA7" w:rsidRPr="006C33BD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E349A4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E349A4">
              <w:rPr>
                <w:rFonts w:ascii="Times New Roman" w:hAnsi="Times New Roman"/>
                <w:sz w:val="28"/>
                <w:szCs w:val="28"/>
              </w:rPr>
              <w:t>-Нет.</w:t>
            </w:r>
          </w:p>
          <w:p w:rsidR="00167FA7" w:rsidRDefault="00167FA7" w:rsidP="007738D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</w:rPr>
            </w:pPr>
          </w:p>
          <w:p w:rsidR="00167FA7" w:rsidRPr="00931EBF" w:rsidRDefault="00167FA7" w:rsidP="007738D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</w:rPr>
            </w:pPr>
            <w:proofErr w:type="gramStart"/>
            <w:r w:rsidRPr="00931EBF">
              <w:rPr>
                <w:rFonts w:ascii="Times New Roman" w:hAnsi="Times New Roman"/>
                <w:iCs/>
                <w:sz w:val="28"/>
              </w:rPr>
              <w:t>Формулируют</w:t>
            </w:r>
            <w:r>
              <w:rPr>
                <w:rFonts w:ascii="Times New Roman" w:hAnsi="Times New Roman"/>
                <w:iCs/>
                <w:sz w:val="28"/>
              </w:rPr>
              <w:t xml:space="preserve"> </w:t>
            </w:r>
            <w:r w:rsidRPr="00931EBF">
              <w:rPr>
                <w:rFonts w:ascii="Times New Roman" w:hAnsi="Times New Roman"/>
                <w:iCs/>
                <w:sz w:val="28"/>
              </w:rPr>
              <w:t xml:space="preserve"> вопрос </w:t>
            </w:r>
            <w:r>
              <w:rPr>
                <w:rFonts w:ascii="Times New Roman" w:hAnsi="Times New Roman"/>
                <w:iCs/>
                <w:sz w:val="28"/>
              </w:rPr>
              <w:t xml:space="preserve">  </w:t>
            </w:r>
            <w:r w:rsidRPr="00931EBF">
              <w:rPr>
                <w:rFonts w:ascii="Times New Roman" w:hAnsi="Times New Roman"/>
                <w:iCs/>
                <w:sz w:val="28"/>
              </w:rPr>
              <w:t>(учебную</w:t>
            </w:r>
            <w:proofErr w:type="gramEnd"/>
          </w:p>
          <w:p w:rsidR="00167FA7" w:rsidRPr="006C33BD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1EBF">
              <w:rPr>
                <w:rFonts w:ascii="Times New Roman" w:hAnsi="Times New Roman"/>
                <w:iCs/>
                <w:sz w:val="28"/>
              </w:rPr>
              <w:t>проблему)</w:t>
            </w:r>
            <w:r>
              <w:rPr>
                <w:rFonts w:ascii="Times New Roman" w:hAnsi="Times New Roman"/>
                <w:iCs/>
                <w:sz w:val="28"/>
              </w:rPr>
              <w:t xml:space="preserve"> </w:t>
            </w:r>
            <w:r w:rsidRPr="00931EBF">
              <w:rPr>
                <w:rFonts w:ascii="Times New Roman" w:hAnsi="Times New Roman"/>
                <w:iCs/>
                <w:sz w:val="28"/>
              </w:rPr>
              <w:t xml:space="preserve"> в разных вариантах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</w:rPr>
            </w:pPr>
          </w:p>
          <w:p w:rsidR="00167FA7" w:rsidRPr="00426316" w:rsidRDefault="00167FA7" w:rsidP="007738D8">
            <w:pPr>
              <w:rPr>
                <w:rFonts w:ascii="Times New Roman" w:hAnsi="Times New Roman"/>
                <w:sz w:val="28"/>
              </w:rPr>
            </w:pPr>
            <w:r w:rsidRPr="00426316">
              <w:rPr>
                <w:rFonts w:ascii="Times New Roman" w:hAnsi="Times New Roman"/>
                <w:sz w:val="28"/>
              </w:rPr>
              <w:t>-Познакомиться с и</w:t>
            </w:r>
            <w:r>
              <w:rPr>
                <w:rFonts w:ascii="Times New Roman" w:hAnsi="Times New Roman"/>
                <w:sz w:val="28"/>
              </w:rPr>
              <w:t>скусством Городецкой росписи</w:t>
            </w:r>
            <w:r w:rsidRPr="00426316">
              <w:rPr>
                <w:rFonts w:ascii="Times New Roman" w:hAnsi="Times New Roman"/>
                <w:sz w:val="28"/>
              </w:rPr>
              <w:t>.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</w:rPr>
            </w:pPr>
            <w:r w:rsidRPr="00426316">
              <w:rPr>
                <w:rFonts w:ascii="Times New Roman" w:hAnsi="Times New Roman"/>
                <w:sz w:val="28"/>
              </w:rPr>
              <w:t xml:space="preserve">-Узнать о  приемах </w:t>
            </w:r>
            <w:r w:rsidRPr="00426316">
              <w:rPr>
                <w:rFonts w:ascii="Times New Roman" w:hAnsi="Times New Roman"/>
                <w:sz w:val="28"/>
              </w:rPr>
              <w:lastRenderedPageBreak/>
              <w:t>росписи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67FA7" w:rsidRPr="006C33BD" w:rsidRDefault="00167FA7" w:rsidP="007738D8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167FA7" w:rsidRPr="006C33BD" w:rsidRDefault="00167FA7" w:rsidP="007738D8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167FA7" w:rsidRPr="006C33BD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33B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6" w:type="dxa"/>
          </w:tcPr>
          <w:p w:rsidR="00167FA7" w:rsidRPr="0059403B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167FA7" w:rsidRPr="006C33BD" w:rsidTr="007738D8">
        <w:trPr>
          <w:trHeight w:val="77"/>
        </w:trPr>
        <w:tc>
          <w:tcPr>
            <w:tcW w:w="484" w:type="dxa"/>
          </w:tcPr>
          <w:p w:rsidR="00167FA7" w:rsidRPr="00AD1596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AD159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34" w:type="dxa"/>
          </w:tcPr>
          <w:p w:rsidR="00167FA7" w:rsidRPr="00AD1596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AD1596">
              <w:rPr>
                <w:rFonts w:ascii="Times New Roman" w:hAnsi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8363" w:type="dxa"/>
          </w:tcPr>
          <w:p w:rsidR="00167FA7" w:rsidRPr="00511A61" w:rsidRDefault="00167FA7" w:rsidP="007738D8">
            <w:pPr>
              <w:pStyle w:val="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11A6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–Вспомним, что мы уже знаем по этой проблеме. 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- Назовите, где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зародилось</w:t>
            </w: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искусство Городецкой росписи</w:t>
            </w: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-Правильно, молодцы. 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Сделайте записи  в свои маршрутные листы. </w:t>
            </w:r>
          </w:p>
          <w:p w:rsidR="00167FA7" w:rsidRPr="009751DC" w:rsidRDefault="00167FA7" w:rsidP="007738D8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751D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Слайд 5.</w:t>
            </w: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Давайте перечислим</w:t>
            </w:r>
            <w:r w:rsidRPr="00511A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цвета этой росписи. </w:t>
            </w:r>
            <w:r w:rsidR="00BD1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этого обратимся к иллюстрациям нашего учебника, стр.82-85.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Просит каждого ученика называть по одному цвету по очереди.</w:t>
            </w:r>
          </w:p>
          <w:p w:rsidR="00167FA7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Два типа украшения деревянных поверхностей знало городецкое искусство – это резьба и роспись. С годами трудоемкую резьбу начала вытеснять роспись масляными красками.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А для того чтобы  узнать,</w:t>
            </w: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 что можно было увидеть на изделиях Городецкой росписи? 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воспользуемся текстом учебника</w:t>
            </w: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. Откройте страницу 82, прочитайте.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Просит зачитать.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Очень хорошо.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- Не забывайте делать записи  в свои маршрутные листы.  </w:t>
            </w:r>
          </w:p>
          <w:p w:rsidR="00167FA7" w:rsidRPr="00FE70CA" w:rsidRDefault="00167FA7" w:rsidP="007738D8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E70C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Слайд 6.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-  Мастерство, складывавшееся веками и передававшееся от отца к сыну, от матери к дочери, живо и по сей день. Давайте внимательно рассмотрим  иллюстрации в учебнике на </w:t>
            </w:r>
            <w:r w:rsidRPr="00511A61">
              <w:rPr>
                <w:bCs/>
                <w:sz w:val="28"/>
                <w:szCs w:val="28"/>
              </w:rPr>
              <w:t xml:space="preserve">страницах 82 по 85. 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- Глядя на рисунки, как вы думаете, кто являются главными героями Городецкой росписи?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BD1C05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знаете, почему именно они?</w:t>
            </w:r>
          </w:p>
          <w:p w:rsidR="00167FA7" w:rsidRPr="00511A61" w:rsidRDefault="00BD1C05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67FA7"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Птица символ счастья и конь – символ богатства.</w:t>
            </w:r>
          </w:p>
          <w:p w:rsidR="00167FA7" w:rsidRPr="00BD1C05" w:rsidRDefault="00167FA7" w:rsidP="00BD1C05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E70C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  <w:r w:rsidRPr="00FE70C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lastRenderedPageBreak/>
              <w:t>- Чтобы узнать какими цветами создавались композиции и украшались сценки сюжетного изображения, то есть узнать основные элементы Городецкой росписи,  обратимся к нашему учебнику на страничке 82.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Просит одного из учеников зачитать текст.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1C05" w:rsidRDefault="00BD1C05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1C05" w:rsidRDefault="00BD1C05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1C05" w:rsidRDefault="00BD1C05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-Ребята при работе с текстом встретились ли вам незнакомые, непонятные слова?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- Я вам расскажу значение этих слов. </w:t>
            </w:r>
            <w:r w:rsidRPr="00511A61">
              <w:rPr>
                <w:b/>
                <w:sz w:val="28"/>
                <w:szCs w:val="28"/>
              </w:rPr>
              <w:t>Розаны</w:t>
            </w:r>
            <w:r w:rsidRPr="00511A61">
              <w:rPr>
                <w:sz w:val="28"/>
                <w:szCs w:val="28"/>
              </w:rPr>
              <w:t xml:space="preserve"> – цветы розы. </w:t>
            </w:r>
            <w:r w:rsidRPr="00511A61">
              <w:rPr>
                <w:b/>
                <w:sz w:val="28"/>
                <w:szCs w:val="28"/>
              </w:rPr>
              <w:t>Купавки</w:t>
            </w:r>
            <w:r w:rsidRPr="00511A61">
              <w:rPr>
                <w:sz w:val="28"/>
                <w:szCs w:val="28"/>
              </w:rPr>
              <w:t xml:space="preserve"> - цветы тоже, что и кувшинка.   </w:t>
            </w:r>
          </w:p>
          <w:p w:rsidR="00167FA7" w:rsidRPr="00FE70CA" w:rsidRDefault="00167FA7" w:rsidP="007738D8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E70C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  <w:r w:rsidRPr="00FE70C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11A61">
              <w:rPr>
                <w:bCs/>
                <w:sz w:val="28"/>
                <w:szCs w:val="28"/>
              </w:rPr>
              <w:t>- Запишите в свои листы название цветов.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Перейдем на следующую страницу  учебника (84)  и узнаем, какой у этой  росписи есть свой приём? То есть этапы рисования.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 Просит одного из учеников зачитать.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Давайте назовём первый этап.</w:t>
            </w: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-Правильно.  Запишите в свои листы название первого этапа.</w:t>
            </w: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Просит следующего ученика, продолжить чтение текста дальше. </w:t>
            </w: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Давайте назовём второй этап.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Хорошо.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 Не забываем про записи в маршрутных листах.   </w:t>
            </w: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Продолжаем читать.</w:t>
            </w: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Default="00167FA7" w:rsidP="007738D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67FA7" w:rsidRDefault="00167FA7" w:rsidP="007738D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Хорошо. И так назовём третий этап.</w:t>
            </w:r>
          </w:p>
          <w:p w:rsidR="00167FA7" w:rsidRPr="00AB3EDE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3ED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Слайд 9.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-Молодцы. Не забываем делать записи в листах.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Мы с вами определили три этапа рисования.  А еще  существует,  три вида композиции в Городецкой росписи: цветочная, сюжетная и с животными мотивами.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7FA7" w:rsidRDefault="00167FA7" w:rsidP="007738D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511A61">
              <w:rPr>
                <w:bCs/>
                <w:sz w:val="28"/>
                <w:szCs w:val="28"/>
              </w:rPr>
              <w:t xml:space="preserve"> </w:t>
            </w:r>
            <w:r w:rsidRPr="00511A61">
              <w:rPr>
                <w:sz w:val="28"/>
                <w:szCs w:val="28"/>
              </w:rPr>
              <w:t xml:space="preserve">Просит одного из учеников </w:t>
            </w:r>
            <w:r w:rsidR="00F15FDD">
              <w:rPr>
                <w:sz w:val="28"/>
                <w:szCs w:val="28"/>
              </w:rPr>
              <w:t xml:space="preserve">зачитать </w:t>
            </w:r>
            <w:r w:rsidRPr="00511A61">
              <w:rPr>
                <w:sz w:val="28"/>
                <w:szCs w:val="28"/>
              </w:rPr>
              <w:t xml:space="preserve"> виды композиций.</w:t>
            </w:r>
          </w:p>
          <w:p w:rsidR="00F15FDD" w:rsidRDefault="00F15FDD" w:rsidP="007738D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(выводит на слайде названия)</w:t>
            </w:r>
          </w:p>
          <w:p w:rsidR="00167FA7" w:rsidRPr="00995F52" w:rsidRDefault="00167FA7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3ED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Слайд </w:t>
            </w:r>
            <w:r w:rsidR="007738D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  <w:r w:rsidRPr="00AB3ED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Делай записи в своих маршрутных листах.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- Городецкая роспись - как ее нам не знать.</w:t>
            </w: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  Здесь и жаркие кони, молодецкая стать.</w:t>
            </w: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  Здесь такие букеты, что нельзя описать.</w:t>
            </w: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  Здесь такие сюжеты, что ни в сказке сказать.</w:t>
            </w: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А знаете ли вы, какие предметы расписывали мастера?</w:t>
            </w: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Выводит на экран название предметов. Просит зачитать  (может зачитать один ученик, а можно по очереди)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1A61">
              <w:rPr>
                <w:rFonts w:ascii="Times New Roman" w:hAnsi="Times New Roman"/>
                <w:sz w:val="28"/>
                <w:szCs w:val="28"/>
              </w:rPr>
              <w:t>(коромысла,  лубяные лукошки,  игрушки, коробки для хранения пряжи,  посуду, разделочные доски,  солонки, мебель и даже части до</w:t>
            </w:r>
            <w:r w:rsidR="00F15FDD">
              <w:rPr>
                <w:rFonts w:ascii="Times New Roman" w:hAnsi="Times New Roman"/>
                <w:sz w:val="28"/>
                <w:szCs w:val="28"/>
              </w:rPr>
              <w:t>ма - ставни,  двери,  ворота.</w:t>
            </w:r>
            <w:proofErr w:type="gramEnd"/>
            <w:r w:rsidR="00F15F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 После окончания работы, такое донце хозяйка вешала на стену вместо картины.) </w:t>
            </w:r>
          </w:p>
          <w:p w:rsidR="00167FA7" w:rsidRPr="00511A61" w:rsidRDefault="00167FA7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67FA7" w:rsidRPr="00995F52" w:rsidRDefault="00167FA7" w:rsidP="007738D8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95F5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Слайд 1</w:t>
            </w:r>
            <w:r w:rsidR="007738D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995F5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5FDD" w:rsidRDefault="00F15FDD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5FDD" w:rsidRDefault="00F15FDD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-Хорошо, молодцы.</w:t>
            </w:r>
            <w:r w:rsidRPr="00511A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67FA7" w:rsidRPr="00995F52" w:rsidRDefault="00167FA7" w:rsidP="007738D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-Обратите внимание на маршрутные листы и сделайте в них записи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Что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 пользовал</w:t>
            </w:r>
            <w:r>
              <w:rPr>
                <w:rFonts w:ascii="Times New Roman" w:hAnsi="Times New Roman"/>
                <w:sz w:val="28"/>
                <w:szCs w:val="28"/>
              </w:rPr>
              <w:t>ось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собой известностью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В заволжском  крае близ Городца, на берегу Волги, недалеко от Нижнего Новгорода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Пишут в листы.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Дети называют.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Синий 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Зеленый, 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Розовый, 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Голубой, 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Черный  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Белый </w:t>
            </w:r>
          </w:p>
          <w:p w:rsidR="00167FA7" w:rsidRPr="00511A61" w:rsidRDefault="00167FA7" w:rsidP="007738D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Основной </w:t>
            </w:r>
            <w:r w:rsidRPr="00511A6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ярко-</w:t>
            </w:r>
            <w:r w:rsidRPr="00511A6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желтый</w:t>
            </w:r>
            <w:r w:rsidRPr="00511A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Один из учеников зачитывает вслух, остальные следят по тексту.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На изделиях Городца можно увидеть птиц, коней, сценки чаепития, охоты, изображения барышень и кавалеров за беседой.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Дети рассматривают иллюстрации.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Дают ответы.</w:t>
            </w:r>
          </w:p>
          <w:p w:rsidR="00167FA7" w:rsidRPr="00511A61" w:rsidRDefault="00167FA7" w:rsidP="007738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- Птица и конь.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Ученик зачитывает вслух,  остальные следят по тексту.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-Посмотри, как изящна городецкая роспись! Это цветы: бутоны, купавки, розаны, травы, веточки и листья. Как органично сочетаются в росписи крупные и мелкие формы.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- Да, это купавки, розаны.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Делают записи в своих маршрутных листах.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Один из учеников зачитывает вслух, остальные следят по тексту.</w:t>
            </w: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- У этой росписи есть свой приём. Вращением </w:t>
            </w: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кисти мастер делает </w:t>
            </w:r>
            <w:proofErr w:type="spellStart"/>
            <w:r w:rsidRPr="00511A61">
              <w:rPr>
                <w:rFonts w:ascii="Times New Roman" w:hAnsi="Times New Roman"/>
                <w:b/>
                <w:bCs/>
                <w:sz w:val="28"/>
                <w:szCs w:val="28"/>
              </w:rPr>
              <w:t>замалёвок</w:t>
            </w:r>
            <w:proofErr w:type="spellEnd"/>
            <w:r w:rsidRPr="00511A6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 чередуя цветные пятна круглой формы на расписываемой поверхности. Из них и составляется цветочная композиция росписи. </w:t>
            </w:r>
          </w:p>
          <w:p w:rsidR="00167FA7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Один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из учеников дает ответ.</w:t>
            </w:r>
          </w:p>
          <w:p w:rsidR="00167FA7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Замалёвка</w:t>
            </w:r>
            <w:proofErr w:type="spellEnd"/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C05" w:rsidRDefault="00BD1C05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Читает следующий.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- Затем, работая мелкими кистями, он усложняет форму цветка, делает </w:t>
            </w:r>
            <w:proofErr w:type="spellStart"/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серцевинку</w:t>
            </w:r>
            <w:proofErr w:type="spellEnd"/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 и дужки лепестков – получается </w:t>
            </w:r>
            <w:r w:rsidRPr="00511A61">
              <w:rPr>
                <w:rFonts w:ascii="Times New Roman" w:hAnsi="Times New Roman"/>
                <w:b/>
                <w:bCs/>
                <w:sz w:val="28"/>
                <w:szCs w:val="28"/>
              </w:rPr>
              <w:t>прорисовка.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BD1C0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Один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из учеников отвечает.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- Прорисовка.</w:t>
            </w: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Читает следующий.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Завершается работа белой </w:t>
            </w:r>
            <w:r w:rsidRPr="00511A61">
              <w:rPr>
                <w:rFonts w:ascii="Times New Roman" w:hAnsi="Times New Roman"/>
                <w:b/>
                <w:sz w:val="28"/>
                <w:szCs w:val="28"/>
              </w:rPr>
              <w:t xml:space="preserve">оживкой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в виде лепестков, дуг,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lastRenderedPageBreak/>
              <w:t>штрихов, точек, которые придают цветам неповторимый праздничный вид.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 xml:space="preserve">Один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>из учеников дает ответ.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Оживка.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Повторяет.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Цветочная</w:t>
            </w:r>
            <w:proofErr w:type="gramEnd"/>
            <w:r w:rsidRPr="00511A61">
              <w:rPr>
                <w:rFonts w:ascii="Times New Roman" w:hAnsi="Times New Roman"/>
                <w:bCs/>
                <w:sz w:val="28"/>
                <w:szCs w:val="28"/>
              </w:rPr>
              <w:t>, сюжетная и с животными мотивами.</w:t>
            </w:r>
          </w:p>
          <w:p w:rsidR="00167FA7" w:rsidRPr="00511A61" w:rsidRDefault="00167FA7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5FDD" w:rsidRDefault="00F15FDD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FDD" w:rsidRDefault="00F15FDD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FDD" w:rsidRDefault="00F15FDD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FDD" w:rsidRDefault="00F15FDD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FDD" w:rsidRDefault="00F15FDD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FDD" w:rsidRDefault="00F15FDD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Дети читают.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 Коромысла,  лубяные лукошки,  игрушки, коробки для хранения пряжи,  посуду.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Разделочные доски,  солонки, мебель и даже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части дома - ставни,  двери,  ворота.  </w:t>
            </w:r>
          </w:p>
          <w:p w:rsidR="00167FA7" w:rsidRPr="00511A61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Особой известностью пользовались городецкие прялки.  После окончания работы, такое донце хозяйка вешала на стену вместо картины. </w:t>
            </w:r>
          </w:p>
          <w:p w:rsidR="00167FA7" w:rsidRDefault="00167FA7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FA7" w:rsidRPr="00511A61" w:rsidRDefault="00F15FDD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</w:t>
            </w:r>
            <w:r w:rsidR="00167FA7">
              <w:rPr>
                <w:rFonts w:ascii="Times New Roman" w:hAnsi="Times New Roman"/>
                <w:sz w:val="28"/>
                <w:szCs w:val="28"/>
              </w:rPr>
              <w:t xml:space="preserve">  (прялка)</w:t>
            </w:r>
          </w:p>
        </w:tc>
        <w:tc>
          <w:tcPr>
            <w:tcW w:w="786" w:type="dxa"/>
          </w:tcPr>
          <w:p w:rsidR="00167FA7" w:rsidRPr="00AD1596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AD159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7738D8" w:rsidRPr="006C33BD" w:rsidTr="007738D8">
        <w:trPr>
          <w:trHeight w:val="77"/>
        </w:trPr>
        <w:tc>
          <w:tcPr>
            <w:tcW w:w="484" w:type="dxa"/>
          </w:tcPr>
          <w:p w:rsidR="007738D8" w:rsidRPr="00095F1C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095F1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34" w:type="dxa"/>
          </w:tcPr>
          <w:p w:rsidR="007738D8" w:rsidRPr="00095F1C" w:rsidRDefault="007738D8" w:rsidP="007738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F1C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8363" w:type="dxa"/>
          </w:tcPr>
          <w:p w:rsidR="007738D8" w:rsidRPr="00511A61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-А, кто из вас бывал,  в Городце? </w:t>
            </w:r>
          </w:p>
          <w:p w:rsidR="007738D8" w:rsidRPr="00511A61" w:rsidRDefault="007738D8" w:rsidP="007738D8">
            <w:pPr>
              <w:rPr>
                <w:sz w:val="27"/>
                <w:szCs w:val="27"/>
              </w:rPr>
            </w:pP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-Мне, к сожалению, не приходилось побывать в этом городе. Но очень часто бываю в Нижнем Новгороде. Там есть магазины и небольшие лавки, где продают красивую расписанную утварь. Сейчас один из них мы с вами посетим.</w:t>
            </w: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Для этого пройдем  к прилавку, который находятся в </w:t>
            </w:r>
            <w:proofErr w:type="gramStart"/>
            <w:r w:rsidRPr="00511A61">
              <w:rPr>
                <w:rFonts w:ascii="Times New Roman" w:hAnsi="Times New Roman"/>
                <w:sz w:val="28"/>
                <w:szCs w:val="28"/>
              </w:rPr>
              <w:t>нашем</w:t>
            </w:r>
            <w:proofErr w:type="gramEnd"/>
            <w:r w:rsidRPr="00511A61">
              <w:rPr>
                <w:rFonts w:ascii="Times New Roman" w:hAnsi="Times New Roman"/>
                <w:sz w:val="28"/>
                <w:szCs w:val="28"/>
              </w:rPr>
              <w:t xml:space="preserve">  импровизированной лавке.</w:t>
            </w:r>
          </w:p>
          <w:p w:rsidR="002E67AB" w:rsidRDefault="002E67AB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Посмотрите, сколько разнообразных предметов, расписанных под Городецкую роспись! </w:t>
            </w: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Продавец нашей лавки уехал на Нижегородскую ярмарку, а мне поручил подарить вам подарки - разделочные доски, которые он для вас заготовил. И попросил, чтобы вы их сами расписали.</w:t>
            </w: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67AB" w:rsidRDefault="002E67AB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 Те, кто у нас рисует хорошо, предлагаю изобразить композицию </w:t>
            </w:r>
            <w:proofErr w:type="gramStart"/>
            <w:r w:rsidRPr="00511A61">
              <w:rPr>
                <w:rFonts w:ascii="Times New Roman" w:hAnsi="Times New Roman"/>
                <w:sz w:val="28"/>
                <w:szCs w:val="28"/>
              </w:rPr>
              <w:t>посложнее</w:t>
            </w:r>
            <w:proofErr w:type="gramEnd"/>
            <w:r w:rsidRPr="00511A61">
              <w:rPr>
                <w:rFonts w:ascii="Times New Roman" w:hAnsi="Times New Roman"/>
                <w:sz w:val="28"/>
                <w:szCs w:val="28"/>
              </w:rPr>
              <w:t>,  а остальным – попроще.</w:t>
            </w: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Раздает учащимся заготовленные вырезанные разделочные доски  (раскраски).</w:t>
            </w:r>
          </w:p>
          <w:p w:rsidR="002E67AB" w:rsidRDefault="002E67AB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67AB" w:rsidRDefault="002E67AB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67AB" w:rsidRDefault="002E67AB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-На этом наша экскурсия закончена. </w:t>
            </w:r>
          </w:p>
          <w:p w:rsidR="002E67AB" w:rsidRPr="00511A61" w:rsidRDefault="002E67AB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2E67AB" w:rsidP="007738D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38D8" w:rsidRPr="00511A61">
              <w:rPr>
                <w:rFonts w:ascii="Times New Roman" w:hAnsi="Times New Roman"/>
                <w:sz w:val="28"/>
                <w:szCs w:val="28"/>
              </w:rPr>
              <w:t>Прошу все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738D8" w:rsidRPr="00511A61">
              <w:rPr>
                <w:rFonts w:ascii="Times New Roman" w:hAnsi="Times New Roman"/>
                <w:sz w:val="28"/>
                <w:szCs w:val="28"/>
              </w:rPr>
              <w:t xml:space="preserve"> занять свои места.</w:t>
            </w:r>
          </w:p>
        </w:tc>
        <w:tc>
          <w:tcPr>
            <w:tcW w:w="3119" w:type="dxa"/>
          </w:tcPr>
          <w:p w:rsidR="007738D8" w:rsidRPr="003837B3" w:rsidRDefault="007738D8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Ответы детей.</w:t>
            </w:r>
          </w:p>
          <w:p w:rsidR="007738D8" w:rsidRDefault="007738D8" w:rsidP="007738D8">
            <w:pPr>
              <w:rPr>
                <w:rStyle w:val="a4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</w:p>
          <w:p w:rsidR="007738D8" w:rsidRDefault="007738D8" w:rsidP="007738D8">
            <w:pPr>
              <w:rPr>
                <w:rStyle w:val="a4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1D05D3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1D05D3">
              <w:rPr>
                <w:rFonts w:ascii="Times New Roman" w:hAnsi="Times New Roman"/>
                <w:sz w:val="28"/>
                <w:szCs w:val="28"/>
              </w:rPr>
              <w:t>Дети встают и подходят к импровизированному прилавку, где выставлен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1D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изделия из Городецкой росписи. </w:t>
            </w:r>
          </w:p>
          <w:p w:rsidR="007738D8" w:rsidRPr="001D05D3" w:rsidRDefault="007738D8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1D05D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Учащиеся рассматривают выставку.</w:t>
            </w:r>
          </w:p>
          <w:p w:rsidR="007738D8" w:rsidRPr="006C33BD" w:rsidRDefault="007738D8" w:rsidP="007738D8">
            <w:pPr>
              <w:rPr>
                <w:rStyle w:val="a4"/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738D8" w:rsidRPr="006C33BD" w:rsidRDefault="007738D8" w:rsidP="007738D8">
            <w:pPr>
              <w:rPr>
                <w:rStyle w:val="a4"/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738D8" w:rsidRPr="006C33BD" w:rsidRDefault="007738D8" w:rsidP="007738D8">
            <w:pPr>
              <w:rPr>
                <w:rStyle w:val="a4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</w:p>
          <w:p w:rsidR="007738D8" w:rsidRDefault="007738D8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738D8" w:rsidRDefault="007738D8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738D8" w:rsidRDefault="007738D8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738D8" w:rsidRPr="00371751" w:rsidRDefault="007738D8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Дети получают заготовки, вырезанные из бумаги</w:t>
            </w:r>
            <w:r w:rsidRPr="0037175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модели разделочных досок.</w:t>
            </w:r>
          </w:p>
          <w:p w:rsidR="007738D8" w:rsidRDefault="007738D8" w:rsidP="007738D8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738D8" w:rsidRPr="006C33BD" w:rsidRDefault="007738D8" w:rsidP="007738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175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Учащиеся</w:t>
            </w:r>
            <w:r w:rsidRPr="00371751">
              <w:rPr>
                <w:rFonts w:ascii="Times New Roman" w:hAnsi="Times New Roman"/>
                <w:sz w:val="28"/>
                <w:szCs w:val="28"/>
              </w:rPr>
              <w:t xml:space="preserve"> занимают свои места.</w:t>
            </w:r>
          </w:p>
        </w:tc>
        <w:tc>
          <w:tcPr>
            <w:tcW w:w="786" w:type="dxa"/>
          </w:tcPr>
          <w:p w:rsidR="007738D8" w:rsidRPr="0059403B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7738D8" w:rsidRPr="006C33BD" w:rsidTr="007738D8">
        <w:trPr>
          <w:trHeight w:val="561"/>
        </w:trPr>
        <w:tc>
          <w:tcPr>
            <w:tcW w:w="484" w:type="dxa"/>
          </w:tcPr>
          <w:p w:rsidR="007738D8" w:rsidRPr="0098014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98014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34" w:type="dxa"/>
          </w:tcPr>
          <w:p w:rsidR="007738D8" w:rsidRPr="0098014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980148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полученных знаний</w:t>
            </w:r>
          </w:p>
        </w:tc>
        <w:tc>
          <w:tcPr>
            <w:tcW w:w="8363" w:type="dxa"/>
          </w:tcPr>
          <w:p w:rsidR="007738D8" w:rsidRDefault="007738D8" w:rsidP="007738D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Обращаясь к теме урока, выделим ключевые понятия?</w:t>
            </w:r>
            <w:r w:rsidRPr="00511A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738D8" w:rsidRDefault="007738D8" w:rsidP="007738D8">
            <w:pPr>
              <w:rPr>
                <w:rFonts w:ascii="Times New Roman" w:hAnsi="Times New Roman"/>
                <w:bCs/>
                <w:sz w:val="28"/>
              </w:rPr>
            </w:pPr>
            <w:r w:rsidRPr="00511A61">
              <w:rPr>
                <w:rFonts w:ascii="Times New Roman" w:hAnsi="Times New Roman"/>
                <w:bCs/>
                <w:sz w:val="28"/>
              </w:rPr>
              <w:t xml:space="preserve">Для этого </w:t>
            </w:r>
            <w:r>
              <w:rPr>
                <w:rFonts w:ascii="Times New Roman" w:hAnsi="Times New Roman"/>
                <w:bCs/>
                <w:sz w:val="28"/>
              </w:rPr>
              <w:t>вы будете работать в парах -</w:t>
            </w:r>
            <w:r w:rsidRPr="00511A61">
              <w:rPr>
                <w:rFonts w:ascii="Times New Roman" w:hAnsi="Times New Roman"/>
                <w:bCs/>
                <w:sz w:val="28"/>
              </w:rPr>
              <w:t xml:space="preserve"> разгад</w:t>
            </w:r>
            <w:r>
              <w:rPr>
                <w:rFonts w:ascii="Times New Roman" w:hAnsi="Times New Roman"/>
                <w:bCs/>
                <w:sz w:val="28"/>
              </w:rPr>
              <w:t>ывать</w:t>
            </w:r>
            <w:r w:rsidRPr="00511A61">
              <w:rPr>
                <w:rFonts w:ascii="Times New Roman" w:hAnsi="Times New Roman"/>
                <w:bCs/>
                <w:sz w:val="28"/>
              </w:rPr>
              <w:t xml:space="preserve"> кроссворд. </w:t>
            </w:r>
            <w:r>
              <w:rPr>
                <w:rFonts w:ascii="Times New Roman" w:hAnsi="Times New Roman"/>
                <w:bCs/>
                <w:sz w:val="28"/>
              </w:rPr>
              <w:t>А для успешного выполнения задания вспоминайте те сведения, которые мы вносили в маршрутные листы.</w:t>
            </w:r>
          </w:p>
          <w:p w:rsidR="007738D8" w:rsidRPr="00511A61" w:rsidRDefault="007738D8" w:rsidP="007738D8">
            <w:pPr>
              <w:rPr>
                <w:rFonts w:ascii="Times New Roman" w:hAnsi="Times New Roman"/>
                <w:bCs/>
                <w:sz w:val="28"/>
              </w:rPr>
            </w:pPr>
          </w:p>
          <w:p w:rsidR="007738D8" w:rsidRPr="00511A61" w:rsidRDefault="007738D8" w:rsidP="007738D8">
            <w:pPr>
              <w:rPr>
                <w:rFonts w:ascii="Times New Roman" w:hAnsi="Times New Roman"/>
                <w:bCs/>
                <w:sz w:val="28"/>
              </w:rPr>
            </w:pPr>
            <w:r w:rsidRPr="00511A61">
              <w:rPr>
                <w:rFonts w:ascii="Times New Roman" w:hAnsi="Times New Roman"/>
                <w:bCs/>
                <w:sz w:val="28"/>
              </w:rPr>
              <w:t>(Раздает учащимся листы с заготовленным кроссвордом.)</w:t>
            </w: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8"/>
              </w:rPr>
              <w:t xml:space="preserve"> </w:t>
            </w:r>
          </w:p>
          <w:p w:rsidR="007738D8" w:rsidRPr="00511A61" w:rsidRDefault="007738D8" w:rsidP="007738D8">
            <w:pPr>
              <w:rPr>
                <w:rFonts w:ascii="Times New Roman" w:hAnsi="Times New Roman"/>
                <w:sz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</w:rPr>
            </w:pPr>
            <w:r w:rsidRPr="00511A61">
              <w:rPr>
                <w:rFonts w:ascii="Times New Roman" w:hAnsi="Times New Roman"/>
                <w:sz w:val="28"/>
              </w:rPr>
              <w:t>- Ребята, посмотрите  на слайд и проверьте, верно, ли вы выполнили задания. У кого все 8 ответов верны, поставьте себе 5 баллов,</w:t>
            </w:r>
            <w:r>
              <w:rPr>
                <w:rFonts w:ascii="Times New Roman" w:hAnsi="Times New Roman"/>
                <w:sz w:val="28"/>
              </w:rPr>
              <w:t xml:space="preserve"> в свои листы,</w:t>
            </w:r>
            <w:r w:rsidRPr="00511A61">
              <w:rPr>
                <w:rFonts w:ascii="Times New Roman" w:hAnsi="Times New Roman"/>
                <w:sz w:val="28"/>
              </w:rPr>
              <w:t xml:space="preserve"> у кого 7-6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11A61">
              <w:rPr>
                <w:rFonts w:ascii="Times New Roman" w:hAnsi="Times New Roman"/>
                <w:sz w:val="28"/>
              </w:rPr>
              <w:t xml:space="preserve">поставьте- 4. </w:t>
            </w:r>
            <w:r>
              <w:rPr>
                <w:rFonts w:ascii="Times New Roman" w:hAnsi="Times New Roman"/>
                <w:sz w:val="28"/>
              </w:rPr>
              <w:t xml:space="preserve">у кого 5-4 поставьте- 3, у кого меньшь-2, но я думаю, таких у нас не будет. </w:t>
            </w:r>
          </w:p>
          <w:p w:rsidR="004C02C8" w:rsidRDefault="004C02C8" w:rsidP="007738D8">
            <w:pPr>
              <w:rPr>
                <w:rFonts w:ascii="Times New Roman" w:hAnsi="Times New Roman"/>
                <w:sz w:val="28"/>
              </w:rPr>
            </w:pPr>
          </w:p>
          <w:p w:rsidR="004C02C8" w:rsidRPr="00511A61" w:rsidRDefault="004C02C8" w:rsidP="007738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Поставьте свои баллы в маршрутные листы.</w:t>
            </w:r>
          </w:p>
          <w:p w:rsidR="007738D8" w:rsidRPr="00995F52" w:rsidRDefault="007738D8" w:rsidP="007738D8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95F5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995F5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7738D8" w:rsidRDefault="007738D8" w:rsidP="007738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(Комментирует результаты - хвалит, подбадривает и т.д.)</w:t>
            </w:r>
          </w:p>
          <w:p w:rsidR="007738D8" w:rsidRPr="00511A61" w:rsidRDefault="007738D8" w:rsidP="007738D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738D8" w:rsidRPr="00511A61" w:rsidRDefault="007738D8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- А теперь – внимание! Сейчас у нас очень важный этап работы: вы сейчас превратитесь в городецких подмастерьев, берите свои доски-заготовки и приступайте к работе.  </w:t>
            </w:r>
          </w:p>
          <w:p w:rsidR="007738D8" w:rsidRPr="00511A61" w:rsidRDefault="007738D8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-У вас на партах лежат образцы  росписи, которыми вы можете пользоваться.</w:t>
            </w:r>
          </w:p>
          <w:p w:rsidR="007738D8" w:rsidRPr="00511A61" w:rsidRDefault="007738D8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 </w:t>
            </w:r>
          </w:p>
          <w:p w:rsidR="007738D8" w:rsidRPr="007738D8" w:rsidRDefault="007738D8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- Вспом</w:t>
            </w:r>
            <w:r>
              <w:rPr>
                <w:sz w:val="28"/>
                <w:szCs w:val="28"/>
              </w:rPr>
              <w:t>ним правила работы с кисточкой.</w:t>
            </w:r>
          </w:p>
          <w:p w:rsidR="007738D8" w:rsidRPr="00511A61" w:rsidRDefault="007738D8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Pr="00511A61" w:rsidRDefault="007738D8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7701" w:rsidRDefault="00247701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7701" w:rsidRDefault="00247701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7701" w:rsidRDefault="00247701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7701" w:rsidRDefault="00247701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7701" w:rsidRDefault="00247701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7701" w:rsidRDefault="00247701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Pr="00511A61" w:rsidRDefault="007738D8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 чтобы работа у вас спорилась, вы ее будете выполнять под музыку. Ведь музыка располагает к творчеству, вдохновляет, помогает творить. </w:t>
            </w:r>
          </w:p>
          <w:p w:rsidR="007738D8" w:rsidRPr="00511A61" w:rsidRDefault="007738D8" w:rsidP="00773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Default="007738D8" w:rsidP="007738D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511A61">
              <w:rPr>
                <w:sz w:val="28"/>
                <w:szCs w:val="28"/>
              </w:rPr>
              <w:t>В процессе самостоятельной работы учитель предоставляет детям творческую свободу, при необходимости оказывает индивидуальную помощь, контролирует и направляет</w:t>
            </w:r>
            <w:r w:rsidRPr="00511A61">
              <w:rPr>
                <w:sz w:val="28"/>
              </w:rPr>
              <w:t xml:space="preserve"> процесс росписи.</w:t>
            </w:r>
          </w:p>
          <w:p w:rsidR="007738D8" w:rsidRPr="00F4451E" w:rsidRDefault="007738D8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4451E">
              <w:rPr>
                <w:sz w:val="28"/>
              </w:rPr>
              <w:t>Не забывает похвалить каждого ученика.</w:t>
            </w:r>
          </w:p>
        </w:tc>
        <w:tc>
          <w:tcPr>
            <w:tcW w:w="3119" w:type="dxa"/>
          </w:tcPr>
          <w:p w:rsidR="007738D8" w:rsidRDefault="007738D8" w:rsidP="007738D8">
            <w:pPr>
              <w:rPr>
                <w:rFonts w:ascii="Times New Roman" w:hAnsi="Times New Roman"/>
                <w:bCs/>
                <w:sz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bCs/>
                <w:sz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ученик получает кроссворд.</w:t>
            </w: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A6180E">
              <w:rPr>
                <w:rFonts w:ascii="Times New Roman" w:hAnsi="Times New Roman"/>
                <w:sz w:val="28"/>
                <w:szCs w:val="28"/>
              </w:rPr>
              <w:t>Дети приступают к выполнению работы.</w:t>
            </w: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Проверяют. Оценивают.</w:t>
            </w: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Сообщают, сколько у каждого получилось баллов. </w:t>
            </w:r>
          </w:p>
          <w:p w:rsidR="007738D8" w:rsidRDefault="004C02C8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Записывают.</w:t>
            </w: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7738D8" w:rsidRPr="006165AD" w:rsidRDefault="007738D8" w:rsidP="007738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6165AD">
              <w:rPr>
                <w:bCs/>
                <w:iCs/>
                <w:sz w:val="28"/>
                <w:szCs w:val="28"/>
              </w:rPr>
              <w:t xml:space="preserve">Кисточку держат под прямым углом к расписываемому </w:t>
            </w:r>
            <w:r w:rsidRPr="006165AD">
              <w:rPr>
                <w:bCs/>
                <w:iCs/>
                <w:sz w:val="28"/>
                <w:szCs w:val="28"/>
              </w:rPr>
              <w:lastRenderedPageBreak/>
              <w:t>предмету, зажав её тремя пальцами.</w:t>
            </w:r>
          </w:p>
          <w:p w:rsidR="007738D8" w:rsidRPr="006165AD" w:rsidRDefault="007738D8" w:rsidP="007738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6165AD">
              <w:rPr>
                <w:bCs/>
                <w:iCs/>
                <w:sz w:val="28"/>
                <w:szCs w:val="28"/>
              </w:rPr>
              <w:t>Не оставляй кисточку в баночке с водой.</w:t>
            </w:r>
          </w:p>
          <w:p w:rsidR="007738D8" w:rsidRPr="006165AD" w:rsidRDefault="007738D8" w:rsidP="007738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6165AD">
              <w:rPr>
                <w:bCs/>
                <w:iCs/>
                <w:sz w:val="28"/>
                <w:szCs w:val="28"/>
              </w:rPr>
              <w:t>Не забывай прополоскать кисточку.</w:t>
            </w:r>
          </w:p>
          <w:p w:rsidR="007738D8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A6180E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выполняют работу под музыкальное сопровождение. </w:t>
            </w:r>
          </w:p>
        </w:tc>
        <w:tc>
          <w:tcPr>
            <w:tcW w:w="786" w:type="dxa"/>
          </w:tcPr>
          <w:p w:rsidR="007738D8" w:rsidRPr="00BF454B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BF454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7738D8" w:rsidRPr="0059403B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8D8" w:rsidRPr="006C33BD" w:rsidTr="007738D8">
        <w:trPr>
          <w:trHeight w:val="561"/>
        </w:trPr>
        <w:tc>
          <w:tcPr>
            <w:tcW w:w="484" w:type="dxa"/>
          </w:tcPr>
          <w:p w:rsidR="007738D8" w:rsidRPr="000F62EE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0F62E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34" w:type="dxa"/>
          </w:tcPr>
          <w:p w:rsidR="007738D8" w:rsidRPr="000F62EE" w:rsidRDefault="007738D8" w:rsidP="007738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2EE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363" w:type="dxa"/>
          </w:tcPr>
          <w:p w:rsidR="007738D8" w:rsidRPr="0090663A" w:rsidRDefault="007738D8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0663A">
              <w:rPr>
                <w:sz w:val="28"/>
                <w:szCs w:val="28"/>
              </w:rPr>
              <w:t xml:space="preserve">-Запишите задание на дом: </w:t>
            </w:r>
          </w:p>
          <w:p w:rsidR="00247701" w:rsidRDefault="007738D8" w:rsidP="00247701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Кто не </w:t>
            </w:r>
            <w:r w:rsidRPr="0090663A">
              <w:rPr>
                <w:sz w:val="28"/>
                <w:szCs w:val="28"/>
              </w:rPr>
              <w:t>закончи</w:t>
            </w:r>
            <w:r>
              <w:rPr>
                <w:sz w:val="28"/>
                <w:szCs w:val="28"/>
              </w:rPr>
              <w:t>л</w:t>
            </w:r>
            <w:r w:rsidRPr="0090663A">
              <w:rPr>
                <w:sz w:val="28"/>
                <w:szCs w:val="28"/>
              </w:rPr>
              <w:t xml:space="preserve"> работу,</w:t>
            </w:r>
            <w:r>
              <w:rPr>
                <w:sz w:val="28"/>
                <w:szCs w:val="28"/>
              </w:rPr>
              <w:t xml:space="preserve"> закончить.</w:t>
            </w:r>
            <w:r w:rsidRPr="0090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будут</w:t>
            </w:r>
            <w:r w:rsidRPr="0090663A">
              <w:rPr>
                <w:sz w:val="28"/>
                <w:szCs w:val="28"/>
              </w:rPr>
              <w:t xml:space="preserve"> оценен</w:t>
            </w:r>
            <w:r>
              <w:rPr>
                <w:sz w:val="28"/>
                <w:szCs w:val="28"/>
              </w:rPr>
              <w:t>ы</w:t>
            </w:r>
            <w:r w:rsidRPr="0090663A">
              <w:rPr>
                <w:sz w:val="28"/>
                <w:szCs w:val="28"/>
              </w:rPr>
              <w:t xml:space="preserve"> на следующем уроке, а в дальнейшем  мы </w:t>
            </w:r>
            <w:r w:rsidR="00247701" w:rsidRPr="0090663A">
              <w:rPr>
                <w:sz w:val="28"/>
              </w:rPr>
              <w:t>из ваших  работ организуем выставку.</w:t>
            </w:r>
            <w:r w:rsidR="00247701">
              <w:rPr>
                <w:sz w:val="28"/>
              </w:rPr>
              <w:t xml:space="preserve"> </w:t>
            </w:r>
          </w:p>
          <w:p w:rsidR="007738D8" w:rsidRDefault="007738D8" w:rsidP="007738D8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7738D8" w:rsidRPr="00441196" w:rsidRDefault="007738D8" w:rsidP="007738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41196">
              <w:rPr>
                <w:sz w:val="28"/>
                <w:szCs w:val="28"/>
              </w:rPr>
              <w:t>-По желанию я предлагаю вам расписать закладку для книги. Вы можете проявить фантазию и составить свою цветочную композицию.</w:t>
            </w:r>
          </w:p>
        </w:tc>
        <w:tc>
          <w:tcPr>
            <w:tcW w:w="3119" w:type="dxa"/>
          </w:tcPr>
          <w:p w:rsidR="007738D8" w:rsidRPr="000F62EE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0F62EE">
              <w:rPr>
                <w:rFonts w:ascii="Times New Roman" w:hAnsi="Times New Roman"/>
                <w:sz w:val="28"/>
                <w:szCs w:val="28"/>
              </w:rPr>
              <w:t>Записывают  задания в дневник.</w:t>
            </w:r>
          </w:p>
          <w:p w:rsidR="007738D8" w:rsidRPr="000F62EE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7738D8" w:rsidRPr="000F62EE" w:rsidRDefault="007738D8" w:rsidP="007738D8">
            <w:pPr>
              <w:rPr>
                <w:rFonts w:ascii="Times New Roman" w:hAnsi="Times New Roman"/>
                <w:sz w:val="28"/>
                <w:szCs w:val="28"/>
              </w:rPr>
            </w:pPr>
            <w:r w:rsidRPr="000F62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8D8" w:rsidRPr="006C33BD" w:rsidTr="007738D8">
        <w:trPr>
          <w:trHeight w:val="561"/>
        </w:trPr>
        <w:tc>
          <w:tcPr>
            <w:tcW w:w="484" w:type="dxa"/>
          </w:tcPr>
          <w:p w:rsidR="007738D8" w:rsidRPr="000F62EE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4" w:type="dxa"/>
          </w:tcPr>
          <w:p w:rsidR="007738D8" w:rsidRPr="000F62EE" w:rsidRDefault="007738D8" w:rsidP="006E0F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2EE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 (подведение итогов занятия)</w:t>
            </w:r>
          </w:p>
        </w:tc>
        <w:tc>
          <w:tcPr>
            <w:tcW w:w="8363" w:type="dxa"/>
          </w:tcPr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заключение урока вспомним, с какой темой познакомились на сегодняшнем уроке.</w:t>
            </w: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-Правильно,  молодцы!</w:t>
            </w: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Вернитесь  к цели  урока.</w:t>
            </w: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Просит ученика зачитать цель урока.</w:t>
            </w: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Pr="00511A61" w:rsidRDefault="007738D8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</w:p>
          <w:p w:rsidR="006E0F4D" w:rsidRDefault="006E0F4D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  <w:r w:rsidRPr="00511A61">
              <w:rPr>
                <w:rStyle w:val="c7"/>
                <w:rFonts w:ascii="Times New Roman" w:hAnsi="Times New Roman"/>
                <w:sz w:val="28"/>
                <w:szCs w:val="28"/>
              </w:rPr>
              <w:t xml:space="preserve">- Какие элементы городецкой росписи мы узнали? </w:t>
            </w:r>
          </w:p>
          <w:p w:rsidR="007738D8" w:rsidRPr="00511A61" w:rsidRDefault="007738D8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</w:p>
          <w:p w:rsidR="006E0F4D" w:rsidRDefault="006E0F4D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  <w:r w:rsidRPr="00511A61">
              <w:rPr>
                <w:rStyle w:val="c7"/>
                <w:rFonts w:ascii="Times New Roman" w:hAnsi="Times New Roman"/>
                <w:sz w:val="28"/>
                <w:szCs w:val="28"/>
              </w:rPr>
              <w:t>- На каких изделиях выполняется роспись?</w:t>
            </w:r>
          </w:p>
          <w:p w:rsidR="007738D8" w:rsidRPr="00511A61" w:rsidRDefault="007738D8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shd w:val="clear" w:color="auto" w:fill="FFFFFF"/>
              <w:rPr>
                <w:rStyle w:val="c7"/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pStyle w:val="a6"/>
              <w:spacing w:before="0" w:beforeAutospacing="0" w:after="200" w:afterAutospacing="0"/>
              <w:rPr>
                <w:sz w:val="28"/>
                <w:szCs w:val="28"/>
              </w:rPr>
            </w:pPr>
          </w:p>
          <w:p w:rsidR="007738D8" w:rsidRPr="00511A61" w:rsidRDefault="007738D8" w:rsidP="006E0F4D">
            <w:pPr>
              <w:pStyle w:val="a6"/>
              <w:spacing w:before="0" w:beforeAutospacing="0" w:after="200" w:afterAutospacing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>- Какие изделия Городецких мастеров больше всего вам понравились?</w:t>
            </w: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-Достигли ли мы цели урока?</w:t>
            </w: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-Теперь оцените работу своего соседа по парте.</w:t>
            </w:r>
          </w:p>
          <w:p w:rsidR="007738D8" w:rsidRPr="00511A61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Какую отметку за урок вы ему поставите? </w:t>
            </w:r>
            <w:r w:rsidR="006E0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этом учитывайте баллы, которые стоят в ваших листах.</w:t>
            </w:r>
          </w:p>
          <w:p w:rsidR="007738D8" w:rsidRPr="00890C67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Default="007738D8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теперь,</w:t>
            </w: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0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вам раздам по </w:t>
            </w:r>
            <w:r w:rsidR="00A62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</w:t>
            </w:r>
            <w:r w:rsidR="006E0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лепесточка:  </w:t>
            </w:r>
            <w:r w:rsidR="00652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желтый</w:t>
            </w:r>
            <w:r w:rsidR="006E0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кто остался </w:t>
            </w:r>
            <w:r w:rsidR="00A62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доволен уроком,  красный -</w:t>
            </w:r>
            <w:r w:rsidR="00A62D38"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кто </w:t>
            </w:r>
            <w:proofErr w:type="gramStart"/>
            <w:r w:rsidR="00A62D38"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остался </w:t>
            </w:r>
            <w:r w:rsidR="00A62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="00A62D38"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доволен</w:t>
            </w:r>
            <w:proofErr w:type="gramEnd"/>
            <w:r w:rsidR="00A62D38"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своей работой?</w:t>
            </w:r>
          </w:p>
          <w:p w:rsidR="007738D8" w:rsidRPr="00890C67" w:rsidRDefault="006E0F4D" w:rsidP="006E0F4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Поднимите тот лепесток, который подходит вам.</w:t>
            </w:r>
          </w:p>
          <w:p w:rsidR="007738D8" w:rsidRDefault="007738D8" w:rsidP="006E0F4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скажите, где вам могут пригодиться элементы Городецкой росписи? </w:t>
            </w:r>
          </w:p>
          <w:p w:rsidR="007738D8" w:rsidRDefault="007738D8" w:rsidP="006E0F4D">
            <w:pPr>
              <w:tabs>
                <w:tab w:val="left" w:pos="1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tabs>
                <w:tab w:val="left" w:pos="1340"/>
              </w:tabs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</w:rPr>
              <w:t>- Вы сегодня все молодцы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, славно потрудились. </w:t>
            </w:r>
          </w:p>
          <w:p w:rsidR="007738D8" w:rsidRPr="00511A61" w:rsidRDefault="007738D8" w:rsidP="006E0F4D">
            <w:pPr>
              <w:tabs>
                <w:tab w:val="left" w:pos="1340"/>
              </w:tabs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Style w:val="c8"/>
                <w:rFonts w:ascii="Times New Roman" w:hAnsi="Times New Roman"/>
                <w:sz w:val="28"/>
                <w:szCs w:val="28"/>
              </w:rPr>
              <w:t xml:space="preserve">А сейчас приводим в порядок свои рабочие места. </w:t>
            </w:r>
          </w:p>
          <w:p w:rsidR="007738D8" w:rsidRPr="00511A61" w:rsidRDefault="007738D8" w:rsidP="006E0F4D">
            <w:pPr>
              <w:tabs>
                <w:tab w:val="left" w:pos="13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2D38" w:rsidRPr="00070C37" w:rsidRDefault="007738D8" w:rsidP="00070C37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95F5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13</w:t>
            </w:r>
            <w:r w:rsidRPr="00995F5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7738D8" w:rsidRPr="00511A61" w:rsidRDefault="007738D8" w:rsidP="006E0F4D">
            <w:pPr>
              <w:shd w:val="clear" w:color="auto" w:fill="FFFFFF"/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Встаньте, всем спасибо за работу и внимание. Урок окончен до свидания!</w:t>
            </w:r>
          </w:p>
        </w:tc>
        <w:tc>
          <w:tcPr>
            <w:tcW w:w="3119" w:type="dxa"/>
          </w:tcPr>
          <w:p w:rsidR="006E0F4D" w:rsidRDefault="006E0F4D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F4D" w:rsidRDefault="006E0F4D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 Искусство Городца</w:t>
            </w: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-</w:t>
            </w: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A61">
              <w:rPr>
                <w:rFonts w:ascii="Times New Roman" w:hAnsi="Times New Roman"/>
                <w:sz w:val="28"/>
                <w:szCs w:val="28"/>
              </w:rPr>
              <w:t xml:space="preserve">«Познакомиться с искусством Городца». </w:t>
            </w:r>
          </w:p>
          <w:p w:rsidR="007738D8" w:rsidRPr="00511A61" w:rsidRDefault="007738D8" w:rsidP="006E0F4D">
            <w:pPr>
              <w:pStyle w:val="72"/>
              <w:shd w:val="clear" w:color="auto" w:fill="auto"/>
              <w:tabs>
                <w:tab w:val="left" w:pos="337"/>
                <w:tab w:val="left" w:pos="420"/>
              </w:tabs>
              <w:spacing w:line="240" w:lineRule="auto"/>
              <w:ind w:right="155" w:firstLine="0"/>
              <w:rPr>
                <w:sz w:val="28"/>
                <w:szCs w:val="28"/>
              </w:rPr>
            </w:pPr>
            <w:r w:rsidRPr="00511A61">
              <w:rPr>
                <w:sz w:val="28"/>
                <w:szCs w:val="28"/>
              </w:rPr>
              <w:t xml:space="preserve">«Узнать о  приемах </w:t>
            </w:r>
            <w:r w:rsidRPr="00511A61">
              <w:rPr>
                <w:sz w:val="28"/>
                <w:szCs w:val="28"/>
              </w:rPr>
              <w:lastRenderedPageBreak/>
              <w:t xml:space="preserve">росписи». </w:t>
            </w:r>
          </w:p>
          <w:p w:rsidR="007738D8" w:rsidRDefault="007738D8" w:rsidP="006E0F4D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738D8" w:rsidRPr="00511A61" w:rsidRDefault="007738D8" w:rsidP="006E0F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Учащиеся</w:t>
            </w: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отвечают. </w:t>
            </w:r>
          </w:p>
          <w:p w:rsidR="007738D8" w:rsidRPr="00511A61" w:rsidRDefault="007738D8" w:rsidP="006E0F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Style w:val="c7"/>
                <w:rFonts w:ascii="Times New Roman" w:hAnsi="Times New Roman"/>
                <w:sz w:val="28"/>
                <w:szCs w:val="28"/>
              </w:rPr>
              <w:t>- Розан, купавка</w:t>
            </w:r>
          </w:p>
          <w:p w:rsidR="007738D8" w:rsidRPr="00511A61" w:rsidRDefault="007738D8" w:rsidP="006E0F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Style w:val="c7"/>
                <w:rFonts w:ascii="Times New Roman" w:hAnsi="Times New Roman"/>
                <w:sz w:val="28"/>
                <w:szCs w:val="28"/>
              </w:rPr>
              <w:t>- Она выполняется на деревянных изделиях (ларцах, шкатулках, мебели, предметах быта, посуде).</w:t>
            </w:r>
          </w:p>
          <w:p w:rsidR="007738D8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Дают ответы</w:t>
            </w:r>
          </w:p>
          <w:p w:rsidR="007738D8" w:rsidRPr="00511A61" w:rsidRDefault="007738D8" w:rsidP="006E0F4D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738D8" w:rsidRPr="00511A61" w:rsidRDefault="007738D8" w:rsidP="006E0F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A6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Учащиеся</w:t>
            </w:r>
            <w:r w:rsidRPr="00511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отвечают. </w:t>
            </w:r>
          </w:p>
          <w:p w:rsidR="007738D8" w:rsidRPr="00511A61" w:rsidRDefault="007738D8" w:rsidP="006E0F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Дети оценивают.</w:t>
            </w:r>
          </w:p>
          <w:p w:rsidR="006E0F4D" w:rsidRPr="00511A61" w:rsidRDefault="006E0F4D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C37" w:rsidRDefault="00070C37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C37" w:rsidRDefault="00070C37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Поднимают </w:t>
            </w: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Дают ответы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(расписать заготовку кухонной доски, игрушку, декоративный забор и т.д.)</w:t>
            </w:r>
          </w:p>
          <w:p w:rsidR="007738D8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8D8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>Учащиеся убираю свои рабочие места.</w:t>
            </w:r>
          </w:p>
          <w:p w:rsidR="007738D8" w:rsidRPr="00511A61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 w:rsidRPr="00511A61">
              <w:rPr>
                <w:rFonts w:ascii="Times New Roman" w:hAnsi="Times New Roman"/>
                <w:sz w:val="28"/>
                <w:szCs w:val="28"/>
              </w:rPr>
              <w:t xml:space="preserve">Встают. </w:t>
            </w:r>
          </w:p>
        </w:tc>
        <w:tc>
          <w:tcPr>
            <w:tcW w:w="786" w:type="dxa"/>
          </w:tcPr>
          <w:p w:rsidR="007738D8" w:rsidRPr="000F62EE" w:rsidRDefault="007738D8" w:rsidP="006E0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</w:tbl>
    <w:p w:rsidR="00917B1C" w:rsidRDefault="00F43386" w:rsidP="001D0E71">
      <w:pPr>
        <w:rPr>
          <w:rFonts w:ascii="Times New Roman" w:hAnsi="Times New Roman"/>
          <w:b/>
          <w:sz w:val="28"/>
          <w:szCs w:val="28"/>
        </w:rPr>
      </w:pPr>
      <w:r w:rsidRPr="00416159">
        <w:rPr>
          <w:rFonts w:ascii="Times New Roman" w:hAnsi="Times New Roman"/>
          <w:b/>
          <w:sz w:val="28"/>
          <w:szCs w:val="28"/>
        </w:rPr>
        <w:lastRenderedPageBreak/>
        <w:t>Дополнительный материал к 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74C4F" w:rsidRDefault="00B74C4F" w:rsidP="00F44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B14" w:rsidRPr="007F5366" w:rsidRDefault="00155B14" w:rsidP="00155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5366">
        <w:rPr>
          <w:rFonts w:ascii="Times New Roman" w:hAnsi="Times New Roman"/>
          <w:b/>
          <w:sz w:val="28"/>
          <w:szCs w:val="28"/>
        </w:rPr>
        <w:t>Маршрутный лист</w:t>
      </w:r>
    </w:p>
    <w:p w:rsidR="00155B14" w:rsidRPr="007F5366" w:rsidRDefault="00155B14" w:rsidP="0015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B14" w:rsidRPr="007F5366" w:rsidRDefault="00155B14" w:rsidP="00155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366">
        <w:rPr>
          <w:rFonts w:ascii="Times New Roman" w:eastAsia="Times New Roman" w:hAnsi="Times New Roman"/>
          <w:sz w:val="28"/>
          <w:szCs w:val="28"/>
          <w:lang w:eastAsia="ru-RU"/>
        </w:rPr>
        <w:t>Ученика (</w:t>
      </w:r>
      <w:proofErr w:type="spellStart"/>
      <w:r w:rsidRPr="007F5366">
        <w:rPr>
          <w:rFonts w:ascii="Times New Roman" w:eastAsia="Times New Roman" w:hAnsi="Times New Roman"/>
          <w:sz w:val="28"/>
          <w:szCs w:val="28"/>
          <w:lang w:eastAsia="ru-RU"/>
        </w:rPr>
        <w:t>цы</w:t>
      </w:r>
      <w:proofErr w:type="spellEnd"/>
      <w:r w:rsidRPr="007F5366">
        <w:rPr>
          <w:rFonts w:ascii="Times New Roman" w:eastAsia="Times New Roman" w:hAnsi="Times New Roman"/>
          <w:sz w:val="28"/>
          <w:szCs w:val="28"/>
          <w:lang w:eastAsia="ru-RU"/>
        </w:rPr>
        <w:t>)  5класса____________________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0A709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55B14" w:rsidRPr="007F5366" w:rsidRDefault="00155B14" w:rsidP="00155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366">
        <w:rPr>
          <w:rFonts w:ascii="Times New Roman" w:hAnsi="Times New Roman"/>
          <w:sz w:val="28"/>
          <w:szCs w:val="28"/>
        </w:rPr>
        <w:t xml:space="preserve"> </w:t>
      </w:r>
    </w:p>
    <w:p w:rsidR="00155B14" w:rsidRPr="00637B3C" w:rsidRDefault="00155B14" w:rsidP="00155B14">
      <w:pPr>
        <w:spacing w:line="240" w:lineRule="auto"/>
        <w:rPr>
          <w:rFonts w:ascii="Times New Roman" w:hAnsi="Times New Roman"/>
          <w:sz w:val="28"/>
        </w:rPr>
      </w:pPr>
      <w:r w:rsidRPr="00637B3C">
        <w:rPr>
          <w:rFonts w:ascii="Times New Roman" w:hAnsi="Times New Roman"/>
          <w:sz w:val="28"/>
        </w:rPr>
        <w:t xml:space="preserve">Тема урока    </w:t>
      </w:r>
      <w:r w:rsidR="000A709D" w:rsidRPr="00637B3C">
        <w:rPr>
          <w:rFonts w:ascii="Times New Roman" w:hAnsi="Times New Roman"/>
          <w:sz w:val="28"/>
          <w:u w:val="single"/>
        </w:rPr>
        <w:t>Искусство Городецкой росписи</w:t>
      </w:r>
      <w:r w:rsidR="000A709D" w:rsidRPr="00637B3C">
        <w:rPr>
          <w:rFonts w:ascii="Times New Roman" w:hAnsi="Times New Roman"/>
          <w:sz w:val="28"/>
        </w:rPr>
        <w:t>_________________________________________</w:t>
      </w:r>
      <w:r w:rsidR="000A709D" w:rsidRPr="00637B3C">
        <w:rPr>
          <w:rFonts w:ascii="Times New Roman" w:hAnsi="Times New Roman"/>
          <w:sz w:val="28"/>
          <w:u w:val="single"/>
        </w:rPr>
        <w:t xml:space="preserve">                 </w:t>
      </w:r>
      <w:r w:rsidRPr="00637B3C">
        <w:rPr>
          <w:rFonts w:ascii="Times New Roman" w:hAnsi="Times New Roman"/>
          <w:sz w:val="28"/>
          <w:szCs w:val="28"/>
        </w:rPr>
        <w:t xml:space="preserve">     </w:t>
      </w:r>
    </w:p>
    <w:p w:rsidR="00155B14" w:rsidRPr="00637B3C" w:rsidRDefault="00155B14" w:rsidP="00155B14">
      <w:pPr>
        <w:spacing w:line="240" w:lineRule="auto"/>
        <w:rPr>
          <w:rFonts w:ascii="Times New Roman" w:hAnsi="Times New Roman"/>
          <w:sz w:val="28"/>
        </w:rPr>
      </w:pPr>
      <w:r w:rsidRPr="00637B3C">
        <w:rPr>
          <w:rFonts w:ascii="Times New Roman" w:hAnsi="Times New Roman"/>
          <w:sz w:val="28"/>
        </w:rPr>
        <w:t>Проблема урока</w:t>
      </w:r>
      <w:proofErr w:type="gramStart"/>
      <w:r w:rsidRPr="00637B3C">
        <w:rPr>
          <w:rFonts w:ascii="Times New Roman" w:hAnsi="Times New Roman"/>
          <w:sz w:val="28"/>
        </w:rPr>
        <w:t xml:space="preserve">   </w:t>
      </w:r>
      <w:r w:rsidRPr="00637B3C">
        <w:rPr>
          <w:rFonts w:ascii="Times New Roman" w:hAnsi="Times New Roman"/>
          <w:sz w:val="28"/>
          <w:u w:val="single"/>
        </w:rPr>
        <w:t xml:space="preserve">     П</w:t>
      </w:r>
      <w:proofErr w:type="gramEnd"/>
      <w:r w:rsidRPr="00637B3C">
        <w:rPr>
          <w:rFonts w:ascii="Times New Roman" w:hAnsi="Times New Roman"/>
          <w:sz w:val="28"/>
          <w:u w:val="single"/>
        </w:rPr>
        <w:t>ознакомиться с искусством Г</w:t>
      </w:r>
      <w:r w:rsidR="000A709D" w:rsidRPr="00637B3C">
        <w:rPr>
          <w:rFonts w:ascii="Times New Roman" w:hAnsi="Times New Roman"/>
          <w:sz w:val="28"/>
          <w:u w:val="single"/>
        </w:rPr>
        <w:t>ородецкой росписи</w:t>
      </w:r>
      <w:r w:rsidRPr="00637B3C">
        <w:rPr>
          <w:rFonts w:ascii="Times New Roman" w:hAnsi="Times New Roman"/>
          <w:sz w:val="28"/>
          <w:u w:val="single"/>
        </w:rPr>
        <w:t>.   Узнать о  приемах росписи</w:t>
      </w:r>
    </w:p>
    <w:p w:rsidR="00E21B78" w:rsidRPr="00637B3C" w:rsidRDefault="00155B14" w:rsidP="009D418A">
      <w:pPr>
        <w:spacing w:line="240" w:lineRule="auto"/>
        <w:rPr>
          <w:rFonts w:ascii="Times New Roman" w:hAnsi="Times New Roman"/>
          <w:sz w:val="28"/>
          <w:u w:val="single"/>
        </w:rPr>
      </w:pPr>
      <w:r w:rsidRPr="00637B3C">
        <w:rPr>
          <w:rFonts w:ascii="Times New Roman" w:hAnsi="Times New Roman"/>
          <w:sz w:val="28"/>
        </w:rPr>
        <w:t xml:space="preserve">Родина </w:t>
      </w:r>
      <w:r w:rsidR="009D418A" w:rsidRPr="00637B3C">
        <w:rPr>
          <w:rFonts w:ascii="Times New Roman" w:hAnsi="Times New Roman"/>
          <w:sz w:val="28"/>
        </w:rPr>
        <w:t>Городецкой росписи</w:t>
      </w:r>
      <w:proofErr w:type="gramStart"/>
      <w:r w:rsidR="009D418A" w:rsidRPr="00637B3C">
        <w:rPr>
          <w:rFonts w:ascii="Times New Roman" w:hAnsi="Times New Roman"/>
          <w:sz w:val="28"/>
        </w:rPr>
        <w:t xml:space="preserve">  </w:t>
      </w:r>
      <w:r w:rsidR="009D418A" w:rsidRPr="00637B3C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9D418A" w:rsidRPr="00637B3C">
        <w:rPr>
          <w:rFonts w:ascii="Times New Roman" w:hAnsi="Times New Roman"/>
          <w:sz w:val="28"/>
          <w:szCs w:val="28"/>
          <w:u w:val="single"/>
        </w:rPr>
        <w:t xml:space="preserve"> заволжском  крае близ Городца, на берегу Волги, недалеко от Нижнего Новгорода</w:t>
      </w:r>
      <w:r w:rsidRPr="00637B3C">
        <w:rPr>
          <w:rFonts w:ascii="Times New Roman" w:hAnsi="Times New Roman"/>
          <w:sz w:val="28"/>
          <w:u w:val="single"/>
        </w:rPr>
        <w:t xml:space="preserve">  </w:t>
      </w:r>
    </w:p>
    <w:p w:rsidR="00155B14" w:rsidRPr="00637B3C" w:rsidRDefault="002C2067" w:rsidP="002C2067">
      <w:pPr>
        <w:tabs>
          <w:tab w:val="left" w:pos="2260"/>
        </w:tabs>
        <w:rPr>
          <w:rFonts w:ascii="Times New Roman" w:hAnsi="Times New Roman"/>
          <w:sz w:val="28"/>
        </w:rPr>
      </w:pPr>
      <w:r w:rsidRPr="00637B3C">
        <w:rPr>
          <w:rFonts w:ascii="Times New Roman" w:hAnsi="Times New Roman"/>
          <w:sz w:val="28"/>
        </w:rPr>
        <w:t xml:space="preserve">Баллы за кроссворд          ____________________________________________________________________           </w:t>
      </w:r>
      <w:r w:rsidRPr="00637B3C">
        <w:rPr>
          <w:rFonts w:ascii="Times New Roman" w:hAnsi="Times New Roman"/>
          <w:sz w:val="28"/>
          <w:u w:val="single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307"/>
        <w:gridCol w:w="2076"/>
        <w:gridCol w:w="1913"/>
        <w:gridCol w:w="1832"/>
        <w:gridCol w:w="1839"/>
        <w:gridCol w:w="2306"/>
        <w:gridCol w:w="998"/>
      </w:tblGrid>
      <w:tr w:rsidR="0081455E" w:rsidRPr="00637B3C" w:rsidTr="0081455E">
        <w:trPr>
          <w:trHeight w:val="968"/>
        </w:trPr>
        <w:tc>
          <w:tcPr>
            <w:tcW w:w="1897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</w:rPr>
            </w:pPr>
            <w:r w:rsidRPr="00637B3C">
              <w:rPr>
                <w:rFonts w:ascii="Times New Roman" w:hAnsi="Times New Roman"/>
                <w:b/>
                <w:bCs/>
                <w:sz w:val="28"/>
              </w:rPr>
              <w:t>Изображение на изделиях Городца</w:t>
            </w:r>
          </w:p>
        </w:tc>
        <w:tc>
          <w:tcPr>
            <w:tcW w:w="2307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</w:rPr>
            </w:pPr>
            <w:r w:rsidRPr="00637B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цвета</w:t>
            </w:r>
          </w:p>
        </w:tc>
        <w:tc>
          <w:tcPr>
            <w:tcW w:w="2076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</w:rPr>
            </w:pPr>
            <w:r w:rsidRPr="00637B3C">
              <w:rPr>
                <w:rFonts w:ascii="Times New Roman" w:hAnsi="Times New Roman"/>
                <w:b/>
                <w:bCs/>
                <w:sz w:val="28"/>
              </w:rPr>
              <w:t>Цветы</w:t>
            </w:r>
          </w:p>
        </w:tc>
        <w:tc>
          <w:tcPr>
            <w:tcW w:w="1913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</w:rPr>
            </w:pPr>
            <w:r w:rsidRPr="00637B3C">
              <w:rPr>
                <w:rFonts w:ascii="Times New Roman" w:hAnsi="Times New Roman"/>
                <w:b/>
                <w:sz w:val="28"/>
                <w:szCs w:val="32"/>
              </w:rPr>
              <w:t>Основные элементы росписи</w:t>
            </w:r>
          </w:p>
        </w:tc>
        <w:tc>
          <w:tcPr>
            <w:tcW w:w="1832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</w:rPr>
            </w:pPr>
            <w:r w:rsidRPr="00637B3C">
              <w:rPr>
                <w:rFonts w:ascii="Times New Roman" w:hAnsi="Times New Roman"/>
                <w:b/>
                <w:bCs/>
                <w:sz w:val="28"/>
              </w:rPr>
              <w:t>Этапы рисования</w:t>
            </w:r>
          </w:p>
        </w:tc>
        <w:tc>
          <w:tcPr>
            <w:tcW w:w="1839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637B3C">
              <w:rPr>
                <w:rFonts w:ascii="Times New Roman" w:hAnsi="Times New Roman"/>
                <w:b/>
                <w:bCs/>
                <w:sz w:val="28"/>
              </w:rPr>
              <w:t>Виды композиции</w:t>
            </w:r>
          </w:p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06" w:type="dxa"/>
          </w:tcPr>
          <w:p w:rsidR="0081455E" w:rsidRPr="0081455E" w:rsidRDefault="0081455E" w:rsidP="000A709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55E">
              <w:rPr>
                <w:rFonts w:ascii="Times New Roman" w:hAnsi="Times New Roman"/>
                <w:b/>
                <w:sz w:val="28"/>
                <w:szCs w:val="28"/>
              </w:rPr>
              <w:t xml:space="preserve">Какое изделие пользовалось особой известностью </w:t>
            </w:r>
          </w:p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/>
              </w:rPr>
            </w:pPr>
            <w:r w:rsidRPr="0081455E">
              <w:rPr>
                <w:rFonts w:ascii="Times New Roman" w:hAnsi="Times New Roman"/>
                <w:b/>
                <w:sz w:val="28"/>
              </w:rPr>
              <w:t>Балл</w:t>
            </w:r>
          </w:p>
        </w:tc>
      </w:tr>
      <w:tr w:rsidR="0081455E" w:rsidRPr="00637B3C" w:rsidTr="0081455E">
        <w:trPr>
          <w:trHeight w:val="2684"/>
        </w:trPr>
        <w:tc>
          <w:tcPr>
            <w:tcW w:w="1897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sz w:val="28"/>
              </w:rPr>
            </w:pPr>
            <w:r w:rsidRPr="00637B3C">
              <w:rPr>
                <w:rFonts w:ascii="Times New Roman" w:hAnsi="Times New Roman"/>
                <w:bCs/>
                <w:sz w:val="28"/>
              </w:rPr>
              <w:t>Птицы, кони, сценки чаепития, охоты, барышни и кавалеры за беседой</w:t>
            </w:r>
          </w:p>
        </w:tc>
        <w:tc>
          <w:tcPr>
            <w:tcW w:w="2307" w:type="dxa"/>
          </w:tcPr>
          <w:p w:rsidR="0081455E" w:rsidRPr="00637B3C" w:rsidRDefault="0081455E" w:rsidP="000A709D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7B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Синий, зеленый, розовый, голубой, красный, черный, белый, основной</w:t>
            </w:r>
          </w:p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sz w:val="28"/>
              </w:rPr>
            </w:pPr>
            <w:r w:rsidRPr="00637B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ярко-желтый</w:t>
            </w:r>
          </w:p>
        </w:tc>
        <w:tc>
          <w:tcPr>
            <w:tcW w:w="2076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sz w:val="28"/>
              </w:rPr>
            </w:pPr>
            <w:r w:rsidRPr="00637B3C">
              <w:rPr>
                <w:rFonts w:ascii="Times New Roman" w:hAnsi="Times New Roman"/>
                <w:bCs/>
                <w:sz w:val="28"/>
              </w:rPr>
              <w:t>Бутоны, купавки, розаны, травы, веточки и листья.</w:t>
            </w:r>
          </w:p>
        </w:tc>
        <w:tc>
          <w:tcPr>
            <w:tcW w:w="1913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sz w:val="28"/>
              </w:rPr>
            </w:pPr>
            <w:r w:rsidRPr="00637B3C">
              <w:rPr>
                <w:rFonts w:ascii="Times New Roman" w:hAnsi="Times New Roman"/>
                <w:bCs/>
                <w:sz w:val="28"/>
              </w:rPr>
              <w:t>Бутоны, купавки, розаны, травы, веточки и листья</w:t>
            </w:r>
          </w:p>
        </w:tc>
        <w:tc>
          <w:tcPr>
            <w:tcW w:w="1832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637B3C">
              <w:rPr>
                <w:rFonts w:ascii="Times New Roman" w:hAnsi="Times New Roman"/>
                <w:bCs/>
                <w:sz w:val="28"/>
              </w:rPr>
              <w:t>Замалёвка</w:t>
            </w:r>
            <w:proofErr w:type="spellEnd"/>
          </w:p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bCs/>
                <w:sz w:val="28"/>
              </w:rPr>
            </w:pPr>
            <w:r w:rsidRPr="00637B3C">
              <w:rPr>
                <w:rFonts w:ascii="Times New Roman" w:hAnsi="Times New Roman"/>
                <w:bCs/>
                <w:sz w:val="28"/>
              </w:rPr>
              <w:t>Прорисовка</w:t>
            </w:r>
          </w:p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sz w:val="28"/>
              </w:rPr>
            </w:pPr>
            <w:r w:rsidRPr="00637B3C">
              <w:rPr>
                <w:rFonts w:ascii="Times New Roman" w:hAnsi="Times New Roman"/>
                <w:bCs/>
                <w:sz w:val="28"/>
              </w:rPr>
              <w:t>Оживка</w:t>
            </w:r>
          </w:p>
        </w:tc>
        <w:tc>
          <w:tcPr>
            <w:tcW w:w="1839" w:type="dxa"/>
          </w:tcPr>
          <w:p w:rsidR="0081455E" w:rsidRPr="00637B3C" w:rsidRDefault="0081455E" w:rsidP="000A709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637B3C">
              <w:rPr>
                <w:rFonts w:ascii="Times New Roman" w:hAnsi="Times New Roman"/>
                <w:bCs/>
                <w:sz w:val="28"/>
              </w:rPr>
              <w:t>Цветочная</w:t>
            </w:r>
            <w:proofErr w:type="gramEnd"/>
            <w:r w:rsidRPr="00637B3C">
              <w:rPr>
                <w:rFonts w:ascii="Times New Roman" w:hAnsi="Times New Roman"/>
                <w:bCs/>
                <w:sz w:val="28"/>
              </w:rPr>
              <w:t>,</w:t>
            </w:r>
            <w:r w:rsidRPr="00637B3C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637B3C">
              <w:rPr>
                <w:rFonts w:ascii="Times New Roman" w:hAnsi="Times New Roman"/>
                <w:bCs/>
                <w:sz w:val="28"/>
              </w:rPr>
              <w:t>сюжетная,        с животными мотивами</w:t>
            </w:r>
          </w:p>
        </w:tc>
        <w:tc>
          <w:tcPr>
            <w:tcW w:w="2306" w:type="dxa"/>
          </w:tcPr>
          <w:p w:rsidR="0081455E" w:rsidRPr="00637B3C" w:rsidRDefault="0081455E" w:rsidP="00637B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B3C">
              <w:rPr>
                <w:rFonts w:ascii="Times New Roman" w:hAnsi="Times New Roman"/>
                <w:sz w:val="28"/>
                <w:szCs w:val="28"/>
              </w:rPr>
              <w:t xml:space="preserve"> Прялка </w:t>
            </w:r>
          </w:p>
        </w:tc>
        <w:tc>
          <w:tcPr>
            <w:tcW w:w="998" w:type="dxa"/>
          </w:tcPr>
          <w:p w:rsidR="0081455E" w:rsidRPr="00637B3C" w:rsidRDefault="0081455E" w:rsidP="00814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C4F" w:rsidRDefault="00B74C4F" w:rsidP="00F4451E">
      <w:pPr>
        <w:spacing w:after="0"/>
        <w:rPr>
          <w:rFonts w:ascii="Times New Roman" w:hAnsi="Times New Roman"/>
          <w:b/>
          <w:sz w:val="110"/>
          <w:szCs w:val="110"/>
        </w:rPr>
      </w:pPr>
    </w:p>
    <w:p w:rsidR="00F43386" w:rsidRPr="00F4451E" w:rsidRDefault="00B74C4F" w:rsidP="00F4451E">
      <w:pPr>
        <w:spacing w:after="0"/>
        <w:rPr>
          <w:rFonts w:ascii="Times New Roman" w:hAnsi="Times New Roman"/>
          <w:b/>
          <w:sz w:val="72"/>
          <w:szCs w:val="110"/>
        </w:rPr>
      </w:pPr>
      <w:r>
        <w:rPr>
          <w:rFonts w:ascii="Times New Roman" w:hAnsi="Times New Roman"/>
          <w:b/>
          <w:sz w:val="110"/>
          <w:szCs w:val="110"/>
        </w:rPr>
        <w:lastRenderedPageBreak/>
        <w:t xml:space="preserve">  </w:t>
      </w:r>
      <w:r w:rsidR="00F43386" w:rsidRPr="00F4451E">
        <w:rPr>
          <w:rFonts w:ascii="Times New Roman" w:hAnsi="Times New Roman"/>
          <w:b/>
          <w:sz w:val="72"/>
          <w:szCs w:val="110"/>
        </w:rPr>
        <w:t>Тема урока:</w:t>
      </w:r>
    </w:p>
    <w:p w:rsidR="003E7470" w:rsidRPr="00F4451E" w:rsidRDefault="003E7470" w:rsidP="00F4451E">
      <w:pPr>
        <w:spacing w:after="0"/>
        <w:rPr>
          <w:rFonts w:ascii="Times New Roman" w:hAnsi="Times New Roman"/>
          <w:b/>
          <w:sz w:val="72"/>
          <w:szCs w:val="110"/>
        </w:rPr>
      </w:pPr>
    </w:p>
    <w:p w:rsidR="001D0E71" w:rsidRPr="00F4451E" w:rsidRDefault="00F4451E" w:rsidP="00F4451E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F4451E">
        <w:rPr>
          <w:rFonts w:ascii="Times New Roman" w:hAnsi="Times New Roman"/>
          <w:b/>
          <w:sz w:val="96"/>
          <w:szCs w:val="96"/>
        </w:rPr>
        <w:t>«</w:t>
      </w:r>
      <w:r w:rsidR="00F43386" w:rsidRPr="00F4451E">
        <w:rPr>
          <w:rFonts w:ascii="Times New Roman" w:hAnsi="Times New Roman"/>
          <w:b/>
          <w:sz w:val="96"/>
          <w:szCs w:val="96"/>
        </w:rPr>
        <w:t>Г</w:t>
      </w:r>
      <w:r w:rsidR="00E21B78" w:rsidRPr="00F4451E">
        <w:rPr>
          <w:rFonts w:ascii="Times New Roman" w:hAnsi="Times New Roman"/>
          <w:b/>
          <w:sz w:val="96"/>
          <w:szCs w:val="96"/>
        </w:rPr>
        <w:t>ородецк</w:t>
      </w:r>
      <w:r w:rsidRPr="00F4451E">
        <w:rPr>
          <w:rFonts w:ascii="Times New Roman" w:hAnsi="Times New Roman"/>
          <w:b/>
          <w:sz w:val="96"/>
          <w:szCs w:val="96"/>
        </w:rPr>
        <w:t>ая</w:t>
      </w:r>
      <w:r w:rsidR="00E21B78" w:rsidRPr="00F4451E">
        <w:rPr>
          <w:rFonts w:ascii="Times New Roman" w:hAnsi="Times New Roman"/>
          <w:b/>
          <w:sz w:val="96"/>
          <w:szCs w:val="96"/>
        </w:rPr>
        <w:t xml:space="preserve"> роспис</w:t>
      </w:r>
      <w:r w:rsidRPr="00F4451E">
        <w:rPr>
          <w:rFonts w:ascii="Times New Roman" w:hAnsi="Times New Roman"/>
          <w:b/>
          <w:sz w:val="96"/>
          <w:szCs w:val="96"/>
        </w:rPr>
        <w:t>ь»</w:t>
      </w:r>
    </w:p>
    <w:p w:rsidR="00F4451E" w:rsidRPr="00F4451E" w:rsidRDefault="00F4451E" w:rsidP="00F4451E">
      <w:pPr>
        <w:spacing w:after="0"/>
        <w:rPr>
          <w:rFonts w:ascii="Times New Roman" w:hAnsi="Times New Roman"/>
          <w:b/>
          <w:sz w:val="72"/>
          <w:szCs w:val="120"/>
        </w:rPr>
      </w:pPr>
    </w:p>
    <w:p w:rsidR="00155B14" w:rsidRPr="00F4451E" w:rsidRDefault="00B74C4F" w:rsidP="00F4451E">
      <w:pPr>
        <w:spacing w:after="0"/>
        <w:rPr>
          <w:rFonts w:ascii="Times New Roman" w:eastAsia="Times New Roman" w:hAnsi="Times New Roman"/>
          <w:sz w:val="72"/>
          <w:szCs w:val="120"/>
          <w:lang w:eastAsia="ru-RU"/>
        </w:rPr>
      </w:pPr>
      <w:r w:rsidRPr="00F4451E">
        <w:rPr>
          <w:rFonts w:ascii="Times New Roman" w:eastAsia="Times New Roman" w:hAnsi="Times New Roman"/>
          <w:b/>
          <w:sz w:val="144"/>
          <w:szCs w:val="100"/>
          <w:lang w:eastAsia="ru-RU"/>
        </w:rPr>
        <w:t xml:space="preserve"> </w:t>
      </w:r>
      <w:r w:rsidR="00F43386" w:rsidRPr="00F4451E">
        <w:rPr>
          <w:rFonts w:ascii="Times New Roman" w:eastAsia="Times New Roman" w:hAnsi="Times New Roman"/>
          <w:b/>
          <w:sz w:val="72"/>
          <w:szCs w:val="100"/>
          <w:lang w:eastAsia="ru-RU"/>
        </w:rPr>
        <w:t xml:space="preserve">Цель </w:t>
      </w:r>
      <w:r w:rsidR="00F43386" w:rsidRPr="00F4451E">
        <w:rPr>
          <w:rFonts w:ascii="Times New Roman" w:hAnsi="Times New Roman"/>
          <w:b/>
          <w:sz w:val="72"/>
          <w:szCs w:val="100"/>
        </w:rPr>
        <w:t xml:space="preserve">урока: </w:t>
      </w:r>
      <w:r w:rsidR="00316405" w:rsidRPr="00F4451E">
        <w:rPr>
          <w:rFonts w:ascii="Times New Roman" w:hAnsi="Times New Roman"/>
          <w:sz w:val="72"/>
          <w:szCs w:val="120"/>
        </w:rPr>
        <w:t>-</w:t>
      </w:r>
      <w:r w:rsidR="00316405" w:rsidRPr="00F4451E">
        <w:rPr>
          <w:rFonts w:ascii="Times New Roman" w:eastAsia="Times New Roman" w:hAnsi="Times New Roman"/>
          <w:sz w:val="72"/>
          <w:szCs w:val="120"/>
          <w:lang w:eastAsia="ru-RU"/>
        </w:rPr>
        <w:t xml:space="preserve"> </w:t>
      </w:r>
      <w:r w:rsidR="00155B14" w:rsidRPr="00F4451E">
        <w:rPr>
          <w:rFonts w:ascii="Times New Roman" w:eastAsia="Times New Roman" w:hAnsi="Times New Roman"/>
          <w:sz w:val="72"/>
          <w:szCs w:val="120"/>
          <w:lang w:eastAsia="ru-RU"/>
        </w:rPr>
        <w:t xml:space="preserve">      </w:t>
      </w:r>
    </w:p>
    <w:p w:rsidR="00155B14" w:rsidRPr="00F4451E" w:rsidRDefault="00316405" w:rsidP="00F4451E">
      <w:pPr>
        <w:spacing w:after="0"/>
        <w:jc w:val="center"/>
        <w:rPr>
          <w:rFonts w:ascii="Times New Roman" w:hAnsi="Times New Roman"/>
          <w:b/>
          <w:sz w:val="96"/>
          <w:szCs w:val="120"/>
        </w:rPr>
      </w:pPr>
      <w:r w:rsidRPr="00F4451E">
        <w:rPr>
          <w:rFonts w:ascii="Times New Roman" w:hAnsi="Times New Roman"/>
          <w:b/>
          <w:sz w:val="96"/>
          <w:szCs w:val="120"/>
        </w:rPr>
        <w:t>«Познакомиться с</w:t>
      </w:r>
    </w:p>
    <w:p w:rsidR="00155B14" w:rsidRPr="00F4451E" w:rsidRDefault="00316405" w:rsidP="00F4451E">
      <w:pPr>
        <w:spacing w:after="0"/>
        <w:jc w:val="center"/>
        <w:rPr>
          <w:rFonts w:ascii="Times New Roman" w:hAnsi="Times New Roman"/>
          <w:b/>
          <w:sz w:val="96"/>
          <w:szCs w:val="120"/>
        </w:rPr>
      </w:pPr>
      <w:r w:rsidRPr="00F4451E">
        <w:rPr>
          <w:rFonts w:ascii="Times New Roman" w:hAnsi="Times New Roman"/>
          <w:b/>
          <w:sz w:val="96"/>
          <w:szCs w:val="120"/>
        </w:rPr>
        <w:t>искусством Г</w:t>
      </w:r>
      <w:r w:rsidR="00E21B78" w:rsidRPr="00F4451E">
        <w:rPr>
          <w:rFonts w:ascii="Times New Roman" w:hAnsi="Times New Roman"/>
          <w:b/>
          <w:sz w:val="96"/>
          <w:szCs w:val="120"/>
        </w:rPr>
        <w:t>ородецкой росписи</w:t>
      </w:r>
      <w:r w:rsidRPr="00F4451E">
        <w:rPr>
          <w:rFonts w:ascii="Times New Roman" w:hAnsi="Times New Roman"/>
          <w:b/>
          <w:sz w:val="96"/>
          <w:szCs w:val="120"/>
        </w:rPr>
        <w:t>».</w:t>
      </w:r>
    </w:p>
    <w:p w:rsidR="00155B14" w:rsidRPr="00F4451E" w:rsidRDefault="00316405" w:rsidP="00F4451E">
      <w:pPr>
        <w:pStyle w:val="72"/>
        <w:shd w:val="clear" w:color="auto" w:fill="auto"/>
        <w:tabs>
          <w:tab w:val="left" w:pos="337"/>
          <w:tab w:val="left" w:pos="420"/>
        </w:tabs>
        <w:spacing w:line="240" w:lineRule="auto"/>
        <w:ind w:right="155" w:firstLine="0"/>
        <w:jc w:val="center"/>
        <w:rPr>
          <w:b/>
          <w:sz w:val="96"/>
          <w:szCs w:val="120"/>
        </w:rPr>
      </w:pPr>
      <w:r w:rsidRPr="00F4451E">
        <w:rPr>
          <w:b/>
          <w:sz w:val="96"/>
          <w:szCs w:val="120"/>
        </w:rPr>
        <w:t>«Узнать о приемах</w:t>
      </w:r>
      <w:r w:rsidR="00F4451E" w:rsidRPr="00F4451E">
        <w:rPr>
          <w:b/>
          <w:sz w:val="96"/>
          <w:szCs w:val="120"/>
        </w:rPr>
        <w:t xml:space="preserve"> росписи».</w:t>
      </w:r>
    </w:p>
    <w:p w:rsidR="001B3FE6" w:rsidRDefault="001B3FE6" w:rsidP="00F4451E">
      <w:pPr>
        <w:spacing w:after="0"/>
        <w:rPr>
          <w:rFonts w:ascii="Times New Roman" w:hAnsi="Times New Roman"/>
          <w:b/>
          <w:color w:val="FF0000"/>
          <w:sz w:val="28"/>
        </w:rPr>
      </w:pPr>
      <w:r w:rsidRPr="001B3FE6">
        <w:rPr>
          <w:rFonts w:ascii="Times New Roman" w:hAnsi="Times New Roman"/>
          <w:b/>
          <w:noProof/>
          <w:color w:val="FF0000"/>
          <w:sz w:val="28"/>
          <w:lang w:eastAsia="ru-RU"/>
        </w:rPr>
        <w:lastRenderedPageBreak/>
        <w:drawing>
          <wp:inline distT="0" distB="0" distL="0" distR="0">
            <wp:extent cx="9235308" cy="6727562"/>
            <wp:effectExtent l="19050" t="0" r="3942" b="0"/>
            <wp:docPr id="20" name="Рисунок 7" descr="http://data23.i.gallery.ru/albums/gallery/172345-a7a08-68822377-m750x740-u2a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23.i.gallery.ru/albums/gallery/172345-a7a08-68822377-m750x740-u2a0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075" cy="673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F9" w:rsidRDefault="001B3FE6" w:rsidP="00064C01">
      <w:pPr>
        <w:rPr>
          <w:rFonts w:ascii="Times New Roman" w:hAnsi="Times New Roman"/>
          <w:b/>
          <w:color w:val="FF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38895" cy="5911850"/>
            <wp:effectExtent l="19050" t="0" r="0" b="0"/>
            <wp:docPr id="12" name="Рисунок 1" descr="https://sretenie.com/catalog_img/14427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etenie.com/catalog_img/144278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895" cy="591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E6" w:rsidRDefault="001B3FE6" w:rsidP="00064C01">
      <w:pPr>
        <w:rPr>
          <w:rFonts w:ascii="Times New Roman" w:hAnsi="Times New Roman"/>
          <w:b/>
          <w:color w:val="FF0000"/>
          <w:sz w:val="28"/>
        </w:rPr>
      </w:pPr>
    </w:p>
    <w:p w:rsidR="001B3FE6" w:rsidRDefault="001B3FE6" w:rsidP="00064C01">
      <w:pPr>
        <w:rPr>
          <w:rFonts w:ascii="Times New Roman" w:hAnsi="Times New Roman"/>
          <w:b/>
          <w:color w:val="FF0000"/>
          <w:sz w:val="28"/>
        </w:rPr>
      </w:pPr>
    </w:p>
    <w:p w:rsidR="001B3FE6" w:rsidRDefault="001B3FE6" w:rsidP="00064C01">
      <w:pPr>
        <w:rPr>
          <w:rFonts w:ascii="Times New Roman" w:hAnsi="Times New Roman"/>
          <w:b/>
          <w:color w:val="FF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76310" cy="5896610"/>
            <wp:effectExtent l="19050" t="0" r="0" b="0"/>
            <wp:docPr id="13" name="Рисунок 4" descr="https://zabavnik.club/wp-content/uploads/gorodeckaya_rospis_dlya_detey_9_1013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bavnik.club/wp-content/uploads/gorodeckaya_rospis_dlya_detey_9_10135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310" cy="589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E6" w:rsidRDefault="001B3FE6" w:rsidP="00064C01">
      <w:pPr>
        <w:rPr>
          <w:rFonts w:ascii="Times New Roman" w:hAnsi="Times New Roman"/>
          <w:b/>
          <w:color w:val="FF0000"/>
          <w:sz w:val="28"/>
        </w:rPr>
      </w:pPr>
    </w:p>
    <w:p w:rsidR="00A2201E" w:rsidRDefault="00A2201E" w:rsidP="00064C01">
      <w:pPr>
        <w:rPr>
          <w:color w:val="000000"/>
          <w:sz w:val="28"/>
          <w:szCs w:val="28"/>
        </w:rPr>
      </w:pPr>
    </w:p>
    <w:p w:rsidR="00A2201E" w:rsidRDefault="006F3C4A" w:rsidP="006F3C4A">
      <w:pPr>
        <w:tabs>
          <w:tab w:val="left" w:pos="113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F3C4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9238" cy="1690974"/>
            <wp:effectExtent l="19050" t="0" r="0" b="0"/>
            <wp:docPr id="4" name="Рисунок 1" descr="http://3.bp.blogspot.com/-YsKEi1KG1hk/TxMAVy1uAlI/AAAAAAAACCo/w4fDI0FxcRA/s1600/Poppy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sKEi1KG1hk/TxMAVy1uAlI/AAAAAAAACCo/w4fDI0FxcRA/s1600/Poppy4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19" cy="171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8">
        <w:rPr>
          <w:color w:val="000000"/>
          <w:sz w:val="28"/>
          <w:szCs w:val="28"/>
        </w:rPr>
        <w:t xml:space="preserve">     </w:t>
      </w:r>
      <w:r w:rsidR="00836DD1">
        <w:rPr>
          <w:color w:val="000000"/>
          <w:sz w:val="28"/>
          <w:szCs w:val="28"/>
        </w:rPr>
        <w:t xml:space="preserve">     </w:t>
      </w:r>
      <w:r w:rsidR="006523F8">
        <w:rPr>
          <w:color w:val="000000"/>
          <w:sz w:val="28"/>
          <w:szCs w:val="28"/>
        </w:rPr>
        <w:t xml:space="preserve">  </w:t>
      </w:r>
      <w:r w:rsidR="006523F8">
        <w:rPr>
          <w:noProof/>
          <w:lang w:eastAsia="ru-RU"/>
        </w:rPr>
        <w:drawing>
          <wp:inline distT="0" distB="0" distL="0" distR="0">
            <wp:extent cx="1500900" cy="1690577"/>
            <wp:effectExtent l="19050" t="0" r="4050" b="0"/>
            <wp:docPr id="5" name="Рисунок 4" descr="http://www.artplatter.com/wp-content/uploads/2011/10/Crepe-Hibisc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platter.com/wp-content/uploads/2011/10/Crepe-Hibiscus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12" cy="169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71" w:rsidRPr="006F3C4A" w:rsidRDefault="006F3C4A" w:rsidP="006F3C4A">
      <w:pPr>
        <w:rPr>
          <w:rFonts w:ascii="Times New Roman" w:hAnsi="Times New Roman"/>
          <w:b/>
          <w:color w:val="FF0000"/>
          <w:sz w:val="28"/>
        </w:rPr>
      </w:pPr>
      <w:r>
        <w:rPr>
          <w:color w:val="000000"/>
          <w:sz w:val="28"/>
          <w:szCs w:val="28"/>
        </w:rPr>
        <w:t xml:space="preserve">   </w:t>
      </w:r>
      <w:r w:rsidR="001D0E71">
        <w:rPr>
          <w:color w:val="000000"/>
          <w:sz w:val="28"/>
          <w:szCs w:val="28"/>
        </w:rPr>
        <w:t xml:space="preserve">  </w:t>
      </w:r>
      <w:r w:rsidR="001D0E71" w:rsidRPr="006F3C4A">
        <w:rPr>
          <w:rFonts w:ascii="Times New Roman" w:hAnsi="Times New Roman"/>
          <w:color w:val="000000"/>
          <w:sz w:val="28"/>
          <w:szCs w:val="28"/>
        </w:rPr>
        <w:t>образцы</w:t>
      </w:r>
      <w:r w:rsidR="002032BC" w:rsidRPr="006F3C4A">
        <w:rPr>
          <w:rFonts w:ascii="Times New Roman" w:hAnsi="Times New Roman"/>
          <w:color w:val="000000"/>
          <w:sz w:val="28"/>
          <w:szCs w:val="28"/>
        </w:rPr>
        <w:t xml:space="preserve">  росписи</w:t>
      </w:r>
      <w:r w:rsidR="002032BC" w:rsidRPr="006F3C4A">
        <w:rPr>
          <w:rFonts w:ascii="Times New Roman" w:hAnsi="Times New Roman"/>
          <w:b/>
          <w:color w:val="FF0000"/>
          <w:sz w:val="28"/>
        </w:rPr>
        <w:t xml:space="preserve"> </w:t>
      </w:r>
      <w:r w:rsidR="001D0E71" w:rsidRPr="006F3C4A">
        <w:rPr>
          <w:rFonts w:ascii="Times New Roman" w:hAnsi="Times New Roman"/>
          <w:b/>
          <w:color w:val="FF0000"/>
          <w:sz w:val="28"/>
        </w:rPr>
        <w:t xml:space="preserve">                               </w:t>
      </w:r>
    </w:p>
    <w:p w:rsidR="00B74C4F" w:rsidRPr="00B74C4F" w:rsidRDefault="001D0E71" w:rsidP="00F4451E">
      <w:pPr>
        <w:tabs>
          <w:tab w:val="left" w:pos="1741"/>
        </w:tabs>
        <w:ind w:left="-426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82515" cy="4305935"/>
            <wp:effectExtent l="19050" t="0" r="0" b="0"/>
            <wp:wrapSquare wrapText="bothSides"/>
            <wp:docPr id="24" name="Рисунок 6" descr="http://www.razumniki.ru/images/articles/obuchenie_detey/gorodeckaya_rospis_girlyand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razumniki.ru/images/articles/obuchenie_detey/gorodeckaya_rospis_girlyanda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b/>
          <w:color w:val="FF0000"/>
          <w:sz w:val="28"/>
        </w:rPr>
        <w:tab/>
        <w:t xml:space="preserve">            </w:t>
      </w:r>
      <w:r w:rsidRPr="001D0E71">
        <w:rPr>
          <w:rFonts w:ascii="Times New Roman" w:hAnsi="Times New Roman"/>
          <w:b/>
          <w:noProof/>
          <w:color w:val="FF0000"/>
          <w:sz w:val="28"/>
          <w:lang w:eastAsia="ru-RU"/>
        </w:rPr>
        <w:drawing>
          <wp:inline distT="0" distB="0" distL="0" distR="0">
            <wp:extent cx="4680541" cy="4072270"/>
            <wp:effectExtent l="19050" t="0" r="5759" b="0"/>
            <wp:docPr id="38" name="Рисунок 7" descr="http://www.razumniki.ru/images/articles/obuchenie_detey/gorodeckaya_rospis_girlyand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razumniki.ru/images/articles/obuchenie_detey/gorodeckaya_rospis_girlyanda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41" cy="40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F3C4A">
        <w:rPr>
          <w:rFonts w:ascii="Times New Roman" w:hAnsi="Times New Roman"/>
          <w:b/>
          <w:color w:val="FF0000"/>
          <w:sz w:val="28"/>
        </w:rPr>
        <w:t xml:space="preserve"> </w:t>
      </w:r>
    </w:p>
    <w:p w:rsidR="00F737D3" w:rsidRPr="006F3C4A" w:rsidRDefault="007C2730" w:rsidP="00F648AD">
      <w:pPr>
        <w:jc w:val="center"/>
        <w:rPr>
          <w:rFonts w:ascii="Times New Roman" w:hAnsi="Times New Roman"/>
          <w:b/>
          <w:sz w:val="28"/>
          <w:szCs w:val="28"/>
        </w:rPr>
      </w:pPr>
      <w:r w:rsidRPr="006F3C4A">
        <w:rPr>
          <w:rFonts w:ascii="Times New Roman" w:hAnsi="Times New Roman"/>
          <w:b/>
          <w:sz w:val="28"/>
          <w:szCs w:val="28"/>
        </w:rPr>
        <w:lastRenderedPageBreak/>
        <w:t>Кр</w:t>
      </w:r>
      <w:r w:rsidR="00E21B78" w:rsidRPr="006F3C4A">
        <w:rPr>
          <w:rFonts w:ascii="Times New Roman" w:hAnsi="Times New Roman"/>
          <w:b/>
          <w:sz w:val="28"/>
          <w:szCs w:val="28"/>
        </w:rPr>
        <w:t xml:space="preserve">оссворд по теме: </w:t>
      </w:r>
      <w:r w:rsidR="00010168" w:rsidRPr="006F3C4A">
        <w:rPr>
          <w:rFonts w:ascii="Times New Roman" w:hAnsi="Times New Roman"/>
          <w:b/>
          <w:sz w:val="28"/>
          <w:szCs w:val="28"/>
        </w:rPr>
        <w:t xml:space="preserve">      </w:t>
      </w:r>
      <w:r w:rsidR="00E21B78" w:rsidRPr="006F3C4A">
        <w:rPr>
          <w:rFonts w:ascii="Times New Roman" w:hAnsi="Times New Roman"/>
          <w:b/>
          <w:sz w:val="28"/>
          <w:szCs w:val="28"/>
        </w:rPr>
        <w:t>Искусство Г</w:t>
      </w:r>
      <w:r w:rsidR="00010168" w:rsidRPr="006F3C4A">
        <w:rPr>
          <w:rFonts w:ascii="Times New Roman" w:hAnsi="Times New Roman"/>
          <w:b/>
          <w:sz w:val="28"/>
          <w:szCs w:val="28"/>
        </w:rPr>
        <w:t>ородецкой росписи.</w:t>
      </w:r>
    </w:p>
    <w:tbl>
      <w:tblPr>
        <w:tblStyle w:val="a3"/>
        <w:tblpPr w:leftFromText="180" w:rightFromText="180" w:vertAnchor="text" w:tblpY="1"/>
        <w:tblOverlap w:val="never"/>
        <w:tblW w:w="16514" w:type="dxa"/>
        <w:tblLook w:val="04A0" w:firstRow="1" w:lastRow="0" w:firstColumn="1" w:lastColumn="0" w:noHBand="0" w:noVBand="1"/>
      </w:tblPr>
      <w:tblGrid>
        <w:gridCol w:w="619"/>
        <w:gridCol w:w="340"/>
        <w:gridCol w:w="850"/>
        <w:gridCol w:w="419"/>
        <w:gridCol w:w="432"/>
        <w:gridCol w:w="850"/>
        <w:gridCol w:w="709"/>
        <w:gridCol w:w="969"/>
        <w:gridCol w:w="725"/>
        <w:gridCol w:w="720"/>
        <w:gridCol w:w="846"/>
        <w:gridCol w:w="633"/>
        <w:gridCol w:w="752"/>
        <w:gridCol w:w="7"/>
        <w:gridCol w:w="876"/>
        <w:gridCol w:w="851"/>
        <w:gridCol w:w="850"/>
        <w:gridCol w:w="709"/>
        <w:gridCol w:w="424"/>
        <w:gridCol w:w="285"/>
        <w:gridCol w:w="335"/>
        <w:gridCol w:w="515"/>
        <w:gridCol w:w="344"/>
        <w:gridCol w:w="365"/>
        <w:gridCol w:w="567"/>
        <w:gridCol w:w="1522"/>
      </w:tblGrid>
      <w:tr w:rsidR="009E6445" w:rsidRPr="006F3C4A" w:rsidTr="00F50B23">
        <w:trPr>
          <w:gridBefore w:val="4"/>
          <w:wBefore w:w="2228" w:type="dxa"/>
          <w:trHeight w:val="585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F737D3" w:rsidRPr="006F3C4A" w:rsidRDefault="00EB772D" w:rsidP="00F50B23">
            <w:pPr>
              <w:tabs>
                <w:tab w:val="left" w:pos="1340"/>
              </w:tabs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1. 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676" w:type="dxa"/>
            <w:gridSpan w:val="5"/>
            <w:tcBorders>
              <w:top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B772D" w:rsidRPr="006F3C4A" w:rsidTr="00F50B23">
        <w:trPr>
          <w:gridAfter w:val="1"/>
          <w:wAfter w:w="1522" w:type="dxa"/>
          <w:trHeight w:val="281"/>
        </w:trPr>
        <w:tc>
          <w:tcPr>
            <w:tcW w:w="619" w:type="dxa"/>
            <w:vMerge w:val="restart"/>
            <w:tcBorders>
              <w:top w:val="nil"/>
              <w:left w:val="nil"/>
              <w:right w:val="nil"/>
            </w:tcBorders>
          </w:tcPr>
          <w:p w:rsidR="00B7162E" w:rsidRPr="006F3C4A" w:rsidRDefault="00B7162E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</w:tcBorders>
          </w:tcPr>
          <w:p w:rsidR="00B7162E" w:rsidRPr="006F3C4A" w:rsidRDefault="00B7162E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F737D3" w:rsidRPr="006F3C4A" w:rsidRDefault="00F648AD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45" w:type="dxa"/>
            <w:gridSpan w:val="2"/>
            <w:tcBorders>
              <w:top w:val="nil"/>
              <w:right w:val="single" w:sz="4" w:space="0" w:color="auto"/>
            </w:tcBorders>
          </w:tcPr>
          <w:p w:rsidR="00B7162E" w:rsidRPr="006F3C4A" w:rsidRDefault="00B7162E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B7162E" w:rsidRPr="006F3C4A" w:rsidRDefault="00EB772D" w:rsidP="00F50B23">
            <w:pPr>
              <w:tabs>
                <w:tab w:val="left" w:pos="1340"/>
              </w:tabs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2.</w:t>
            </w:r>
            <w:r w:rsidR="00EC0C87"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19" w:type="dxa"/>
            <w:gridSpan w:val="5"/>
            <w:tcBorders>
              <w:top w:val="nil"/>
              <w:right w:val="nil"/>
            </w:tcBorders>
          </w:tcPr>
          <w:p w:rsidR="00B7162E" w:rsidRPr="006F3C4A" w:rsidRDefault="00B7162E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B7162E" w:rsidRPr="006F3C4A" w:rsidRDefault="00B7162E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B7162E" w:rsidRPr="006F3C4A" w:rsidRDefault="00B7162E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62E" w:rsidRPr="006F3C4A" w:rsidRDefault="00B7162E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7162E" w:rsidRPr="006F3C4A" w:rsidRDefault="00B7162E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B772D" w:rsidRPr="006F3C4A" w:rsidTr="00F50B23">
        <w:trPr>
          <w:gridAfter w:val="1"/>
          <w:wAfter w:w="1522" w:type="dxa"/>
          <w:trHeight w:val="556"/>
        </w:trPr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 w:rsidR="00890065" w:rsidRPr="006F3C4A" w:rsidRDefault="0089006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</w:tcBorders>
          </w:tcPr>
          <w:p w:rsidR="00890065" w:rsidRPr="006F3C4A" w:rsidRDefault="0089006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90065" w:rsidRPr="006F3C4A" w:rsidRDefault="00EB772D" w:rsidP="00F50B23">
            <w:pPr>
              <w:tabs>
                <w:tab w:val="center" w:pos="254"/>
                <w:tab w:val="left" w:pos="1340"/>
              </w:tabs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3.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890065" w:rsidRPr="006F3C4A" w:rsidRDefault="0089006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F737D3" w:rsidRPr="006F3C4A" w:rsidRDefault="00EB772D" w:rsidP="00F50B23">
            <w:pPr>
              <w:tabs>
                <w:tab w:val="left" w:pos="1340"/>
              </w:tabs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4</w:t>
            </w:r>
            <w:r w:rsidR="00F648AD" w:rsidRPr="006F3C4A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t>.</w:t>
            </w:r>
            <w:r w:rsidR="00EC0C87" w:rsidRPr="006F3C4A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25" w:type="dxa"/>
          </w:tcPr>
          <w:p w:rsidR="0089006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</w:tcPr>
          <w:p w:rsidR="0089006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46" w:type="dxa"/>
          </w:tcPr>
          <w:p w:rsidR="0089006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3" w:type="dxa"/>
          </w:tcPr>
          <w:p w:rsidR="0089006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59" w:type="dxa"/>
            <w:gridSpan w:val="2"/>
          </w:tcPr>
          <w:p w:rsidR="0089006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76" w:type="dxa"/>
          </w:tcPr>
          <w:p w:rsidR="00890065" w:rsidRPr="006F3C4A" w:rsidRDefault="00E16EE2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5.</w:t>
            </w: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1" w:type="dxa"/>
          </w:tcPr>
          <w:p w:rsidR="00890065" w:rsidRPr="006F3C4A" w:rsidRDefault="00EC0C87" w:rsidP="00F50B23">
            <w:pPr>
              <w:tabs>
                <w:tab w:val="left" w:pos="1340"/>
              </w:tabs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dxa"/>
          </w:tcPr>
          <w:p w:rsidR="0089006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 w:rsidR="00890065" w:rsidRPr="006F3C4A" w:rsidRDefault="0089006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</w:tcBorders>
          </w:tcPr>
          <w:p w:rsidR="00890065" w:rsidRPr="006F3C4A" w:rsidRDefault="0089006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90065" w:rsidRPr="006F3C4A" w:rsidRDefault="00E16EE2" w:rsidP="00F50B23">
            <w:pPr>
              <w:tabs>
                <w:tab w:val="left" w:pos="1340"/>
              </w:tabs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6</w:t>
            </w:r>
            <w:r w:rsidR="00EB772D"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.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ж</w:t>
            </w:r>
          </w:p>
        </w:tc>
        <w:tc>
          <w:tcPr>
            <w:tcW w:w="127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90065" w:rsidRPr="006F3C4A" w:rsidRDefault="0089006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0C87" w:rsidRPr="006F3C4A" w:rsidTr="00F50B23">
        <w:trPr>
          <w:gridAfter w:val="1"/>
          <w:wAfter w:w="1522" w:type="dxa"/>
          <w:trHeight w:val="551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F737D3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5" w:type="dxa"/>
            <w:gridSpan w:val="2"/>
            <w:vMerge w:val="restart"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392" w:type="dxa"/>
            <w:gridSpan w:val="3"/>
            <w:vMerge w:val="restart"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76" w:type="dxa"/>
            <w:gridSpan w:val="3"/>
            <w:tcBorders>
              <w:top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0C87" w:rsidRPr="006F3C4A" w:rsidTr="00F50B23">
        <w:trPr>
          <w:gridBefore w:val="2"/>
          <w:gridAfter w:val="1"/>
          <w:wBefore w:w="959" w:type="dxa"/>
          <w:wAfter w:w="1522" w:type="dxa"/>
          <w:trHeight w:val="557"/>
        </w:trPr>
        <w:tc>
          <w:tcPr>
            <w:tcW w:w="850" w:type="dxa"/>
            <w:tcBorders>
              <w:top w:val="nil"/>
              <w:lef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F737D3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45" w:type="dxa"/>
            <w:gridSpan w:val="2"/>
            <w:vMerge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92" w:type="dxa"/>
            <w:gridSpan w:val="3"/>
            <w:vMerge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445" w:rsidRPr="006F3C4A" w:rsidRDefault="00E16EE2" w:rsidP="00F50B23">
            <w:pPr>
              <w:tabs>
                <w:tab w:val="left" w:pos="1340"/>
              </w:tabs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7</w:t>
            </w:r>
            <w:r w:rsidR="00F648AD"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.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</w:t>
            </w:r>
          </w:p>
        </w:tc>
        <w:tc>
          <w:tcPr>
            <w:tcW w:w="709" w:type="dxa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  <w:gridSpan w:val="2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50" w:type="dxa"/>
            <w:gridSpan w:val="2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gridSpan w:val="2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F648AD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</w:tr>
      <w:tr w:rsidR="00EC0C87" w:rsidRPr="006F3C4A" w:rsidTr="00F50B23">
        <w:trPr>
          <w:gridAfter w:val="1"/>
          <w:wAfter w:w="1522" w:type="dxa"/>
          <w:trHeight w:val="56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E6445" w:rsidRPr="006F3C4A" w:rsidRDefault="00E16EE2" w:rsidP="00F50B23">
            <w:pPr>
              <w:tabs>
                <w:tab w:val="left" w:pos="1340"/>
              </w:tabs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8</w:t>
            </w:r>
            <w:r w:rsidR="00EC0C87" w:rsidRPr="006F3C4A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t>.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</w:t>
            </w:r>
          </w:p>
        </w:tc>
        <w:tc>
          <w:tcPr>
            <w:tcW w:w="851" w:type="dxa"/>
            <w:gridSpan w:val="2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0" w:type="dxa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69" w:type="dxa"/>
          </w:tcPr>
          <w:p w:rsidR="009E6445" w:rsidRPr="006F3C4A" w:rsidRDefault="00B36E5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5" w:type="dxa"/>
            <w:gridSpan w:val="2"/>
            <w:vMerge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92" w:type="dxa"/>
            <w:gridSpan w:val="3"/>
            <w:vMerge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0C87" w:rsidRPr="006F3C4A" w:rsidTr="00F50B23">
        <w:trPr>
          <w:gridBefore w:val="2"/>
          <w:gridAfter w:val="1"/>
          <w:wBefore w:w="959" w:type="dxa"/>
          <w:wAfter w:w="1522" w:type="dxa"/>
          <w:trHeight w:val="476"/>
        </w:trPr>
        <w:tc>
          <w:tcPr>
            <w:tcW w:w="850" w:type="dxa"/>
            <w:vMerge w:val="restart"/>
            <w:tcBorders>
              <w:lef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737D3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28" w:type="dxa"/>
            <w:gridSpan w:val="3"/>
            <w:vMerge w:val="restart"/>
            <w:tcBorders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92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276" w:type="dxa"/>
            <w:gridSpan w:val="3"/>
            <w:vMerge/>
            <w:tcBorders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0C87" w:rsidRPr="006F3C4A" w:rsidTr="00F50B23">
        <w:trPr>
          <w:gridBefore w:val="2"/>
          <w:gridAfter w:val="1"/>
          <w:wBefore w:w="959" w:type="dxa"/>
          <w:wAfter w:w="1522" w:type="dxa"/>
          <w:trHeight w:val="555"/>
        </w:trPr>
        <w:tc>
          <w:tcPr>
            <w:tcW w:w="850" w:type="dxa"/>
            <w:vMerge/>
            <w:tcBorders>
              <w:lef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737D3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528" w:type="dxa"/>
            <w:gridSpan w:val="3"/>
            <w:vMerge/>
            <w:tcBorders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E6445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76" w:type="dxa"/>
            <w:gridSpan w:val="3"/>
            <w:vMerge/>
            <w:tcBorders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B772D" w:rsidRPr="006F3C4A" w:rsidTr="00F50B23">
        <w:trPr>
          <w:gridBefore w:val="2"/>
          <w:gridAfter w:val="1"/>
          <w:wBefore w:w="959" w:type="dxa"/>
          <w:wAfter w:w="1522" w:type="dxa"/>
          <w:trHeight w:val="563"/>
        </w:trPr>
        <w:tc>
          <w:tcPr>
            <w:tcW w:w="850" w:type="dxa"/>
            <w:vMerge/>
            <w:tcBorders>
              <w:lef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737D3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28" w:type="dxa"/>
            <w:gridSpan w:val="3"/>
            <w:vMerge/>
            <w:tcBorders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445" w:rsidRPr="006F3C4A" w:rsidRDefault="00EB772D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EC0C87"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24E6D" w:rsidRPr="006F3C4A" w:rsidTr="00F50B23">
        <w:trPr>
          <w:gridBefore w:val="2"/>
          <w:gridAfter w:val="1"/>
          <w:wBefore w:w="959" w:type="dxa"/>
          <w:wAfter w:w="1522" w:type="dxa"/>
          <w:trHeight w:val="557"/>
        </w:trPr>
        <w:tc>
          <w:tcPr>
            <w:tcW w:w="850" w:type="dxa"/>
            <w:vMerge/>
            <w:tcBorders>
              <w:lef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B772D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28" w:type="dxa"/>
            <w:gridSpan w:val="3"/>
            <w:vMerge/>
            <w:tcBorders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B772D" w:rsidRPr="006F3C4A" w:rsidTr="00F50B23">
        <w:trPr>
          <w:gridBefore w:val="2"/>
          <w:gridAfter w:val="1"/>
          <w:wBefore w:w="959" w:type="dxa"/>
          <w:wAfter w:w="1522" w:type="dxa"/>
          <w:trHeight w:val="569"/>
        </w:trPr>
        <w:tc>
          <w:tcPr>
            <w:tcW w:w="850" w:type="dxa"/>
            <w:vMerge/>
            <w:tcBorders>
              <w:left w:val="nil"/>
              <w:bottom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37D3" w:rsidRPr="006F3C4A" w:rsidRDefault="00EC0C87" w:rsidP="00F50B23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F3C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28" w:type="dxa"/>
            <w:gridSpan w:val="3"/>
            <w:vMerge/>
            <w:tcBorders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E6445" w:rsidRPr="006F3C4A" w:rsidRDefault="009E6445" w:rsidP="00F50B23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648AD" w:rsidRPr="006F3C4A" w:rsidRDefault="00F50B23" w:rsidP="00626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3C4A">
        <w:rPr>
          <w:rFonts w:ascii="Times New Roman" w:hAnsi="Times New Roman"/>
          <w:sz w:val="28"/>
          <w:szCs w:val="28"/>
        </w:rPr>
        <w:br w:type="textWrapping" w:clear="all"/>
      </w:r>
      <w:r w:rsidR="00C3356F">
        <w:rPr>
          <w:rFonts w:ascii="Times New Roman" w:hAnsi="Times New Roman"/>
          <w:sz w:val="32"/>
          <w:szCs w:val="36"/>
        </w:rPr>
        <w:t xml:space="preserve">                 </w:t>
      </w:r>
      <w:r w:rsidR="00F648AD" w:rsidRPr="006F3C4A">
        <w:rPr>
          <w:rFonts w:ascii="Times New Roman" w:hAnsi="Times New Roman"/>
          <w:sz w:val="28"/>
          <w:szCs w:val="28"/>
        </w:rPr>
        <w:t>По горизонтали:</w:t>
      </w:r>
    </w:p>
    <w:p w:rsidR="00F648AD" w:rsidRPr="006F3C4A" w:rsidRDefault="00EB772D" w:rsidP="00C3356F">
      <w:pPr>
        <w:pStyle w:val="a6"/>
        <w:spacing w:before="0" w:beforeAutospacing="0" w:after="0" w:afterAutospacing="0"/>
        <w:ind w:left="1276"/>
        <w:rPr>
          <w:bCs/>
          <w:sz w:val="28"/>
          <w:szCs w:val="28"/>
        </w:rPr>
      </w:pPr>
      <w:r w:rsidRPr="006F3C4A">
        <w:rPr>
          <w:bCs/>
          <w:sz w:val="28"/>
          <w:szCs w:val="28"/>
        </w:rPr>
        <w:t>4</w:t>
      </w:r>
      <w:r w:rsidR="00F648AD" w:rsidRPr="006F3C4A">
        <w:rPr>
          <w:bCs/>
          <w:sz w:val="28"/>
          <w:szCs w:val="28"/>
        </w:rPr>
        <w:t xml:space="preserve">. </w:t>
      </w:r>
      <w:r w:rsidR="00626D83" w:rsidRPr="006F3C4A">
        <w:rPr>
          <w:bCs/>
          <w:sz w:val="28"/>
          <w:szCs w:val="28"/>
        </w:rPr>
        <w:t>Один из этапов рисования, где пятно наносится круглой формы</w:t>
      </w:r>
      <w:r w:rsidR="00F648AD" w:rsidRPr="006F3C4A">
        <w:rPr>
          <w:bCs/>
          <w:sz w:val="28"/>
          <w:szCs w:val="28"/>
        </w:rPr>
        <w:t xml:space="preserve">?-    </w:t>
      </w:r>
      <w:proofErr w:type="spellStart"/>
      <w:r w:rsidR="00626D83" w:rsidRPr="006F3C4A">
        <w:rPr>
          <w:b/>
          <w:bCs/>
          <w:sz w:val="28"/>
          <w:szCs w:val="28"/>
        </w:rPr>
        <w:t>замолевок</w:t>
      </w:r>
      <w:proofErr w:type="spellEnd"/>
    </w:p>
    <w:p w:rsidR="00F648AD" w:rsidRPr="006F3C4A" w:rsidRDefault="00E16EE2" w:rsidP="00C3356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6F3C4A">
        <w:rPr>
          <w:rFonts w:ascii="Times New Roman" w:hAnsi="Times New Roman"/>
          <w:bCs/>
          <w:sz w:val="28"/>
          <w:szCs w:val="28"/>
        </w:rPr>
        <w:t>7</w:t>
      </w:r>
      <w:r w:rsidR="00F648AD" w:rsidRPr="006F3C4A">
        <w:rPr>
          <w:rFonts w:ascii="Times New Roman" w:hAnsi="Times New Roman"/>
          <w:bCs/>
          <w:sz w:val="28"/>
          <w:szCs w:val="28"/>
        </w:rPr>
        <w:t xml:space="preserve">. </w:t>
      </w:r>
      <w:r w:rsidR="00314520" w:rsidRPr="006F3C4A">
        <w:rPr>
          <w:rFonts w:ascii="Times New Roman" w:hAnsi="Times New Roman"/>
          <w:bCs/>
          <w:sz w:val="28"/>
          <w:szCs w:val="28"/>
        </w:rPr>
        <w:t>Какой предмет росписи пользовался особой известностью</w:t>
      </w:r>
      <w:r w:rsidR="00F648AD" w:rsidRPr="006F3C4A">
        <w:rPr>
          <w:rFonts w:ascii="Times New Roman" w:hAnsi="Times New Roman"/>
          <w:bCs/>
          <w:sz w:val="28"/>
          <w:szCs w:val="28"/>
        </w:rPr>
        <w:t xml:space="preserve">?-   </w:t>
      </w:r>
      <w:r w:rsidR="00314520" w:rsidRPr="006F3C4A">
        <w:rPr>
          <w:rFonts w:ascii="Times New Roman" w:hAnsi="Times New Roman"/>
          <w:b/>
          <w:bCs/>
          <w:sz w:val="28"/>
          <w:szCs w:val="28"/>
        </w:rPr>
        <w:t>прялка</w:t>
      </w:r>
    </w:p>
    <w:p w:rsidR="00F648AD" w:rsidRPr="006F3C4A" w:rsidRDefault="00E16EE2" w:rsidP="00C3356F">
      <w:pPr>
        <w:spacing w:after="0" w:line="240" w:lineRule="auto"/>
        <w:ind w:left="1276"/>
        <w:rPr>
          <w:rFonts w:ascii="Times New Roman" w:hAnsi="Times New Roman"/>
          <w:bCs/>
          <w:sz w:val="28"/>
          <w:szCs w:val="28"/>
        </w:rPr>
      </w:pPr>
      <w:r w:rsidRPr="006F3C4A">
        <w:rPr>
          <w:rFonts w:ascii="Times New Roman" w:hAnsi="Times New Roman"/>
          <w:bCs/>
          <w:sz w:val="28"/>
          <w:szCs w:val="28"/>
        </w:rPr>
        <w:t>8</w:t>
      </w:r>
      <w:r w:rsidR="00F648AD" w:rsidRPr="006F3C4A">
        <w:rPr>
          <w:rFonts w:ascii="Times New Roman" w:hAnsi="Times New Roman"/>
          <w:bCs/>
          <w:sz w:val="28"/>
          <w:szCs w:val="28"/>
        </w:rPr>
        <w:t xml:space="preserve">. </w:t>
      </w:r>
      <w:r w:rsidR="00314520" w:rsidRPr="006F3C4A">
        <w:rPr>
          <w:rFonts w:ascii="Times New Roman" w:hAnsi="Times New Roman"/>
          <w:sz w:val="28"/>
          <w:szCs w:val="28"/>
        </w:rPr>
        <w:t>Один из  главных героев Городецкой росписи?</w:t>
      </w:r>
      <w:r w:rsidR="00F648AD" w:rsidRPr="006F3C4A">
        <w:rPr>
          <w:rFonts w:ascii="Times New Roman" w:hAnsi="Times New Roman"/>
          <w:bCs/>
          <w:sz w:val="28"/>
          <w:szCs w:val="28"/>
        </w:rPr>
        <w:t xml:space="preserve">-   </w:t>
      </w:r>
      <w:r w:rsidR="00314520" w:rsidRPr="006F3C4A">
        <w:rPr>
          <w:rFonts w:ascii="Times New Roman" w:hAnsi="Times New Roman"/>
          <w:b/>
          <w:bCs/>
          <w:sz w:val="28"/>
          <w:szCs w:val="28"/>
        </w:rPr>
        <w:t>птица</w:t>
      </w:r>
    </w:p>
    <w:p w:rsidR="00F648AD" w:rsidRPr="006F3C4A" w:rsidRDefault="00F648AD" w:rsidP="00C3356F">
      <w:pPr>
        <w:spacing w:after="0" w:line="240" w:lineRule="auto"/>
        <w:ind w:left="1276"/>
        <w:rPr>
          <w:rFonts w:ascii="Times New Roman" w:hAnsi="Times New Roman"/>
          <w:bCs/>
          <w:sz w:val="28"/>
          <w:szCs w:val="28"/>
        </w:rPr>
      </w:pPr>
    </w:p>
    <w:p w:rsidR="00F648AD" w:rsidRPr="006F3C4A" w:rsidRDefault="00F648AD" w:rsidP="00C3356F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F3C4A">
        <w:rPr>
          <w:rFonts w:ascii="Times New Roman" w:hAnsi="Times New Roman"/>
          <w:sz w:val="28"/>
          <w:szCs w:val="28"/>
        </w:rPr>
        <w:t>По вертикали:</w:t>
      </w:r>
    </w:p>
    <w:p w:rsidR="00F648AD" w:rsidRPr="006F3C4A" w:rsidRDefault="00F648AD" w:rsidP="00C3356F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F3C4A">
        <w:rPr>
          <w:rFonts w:ascii="Times New Roman" w:hAnsi="Times New Roman"/>
          <w:sz w:val="28"/>
          <w:szCs w:val="28"/>
        </w:rPr>
        <w:t xml:space="preserve">1. </w:t>
      </w:r>
      <w:r w:rsidR="00314520" w:rsidRPr="006F3C4A">
        <w:rPr>
          <w:rFonts w:ascii="Times New Roman" w:hAnsi="Times New Roman"/>
          <w:sz w:val="28"/>
          <w:szCs w:val="28"/>
        </w:rPr>
        <w:t xml:space="preserve">Название </w:t>
      </w:r>
      <w:r w:rsidR="00E16EE2" w:rsidRPr="006F3C4A">
        <w:rPr>
          <w:rFonts w:ascii="Times New Roman" w:hAnsi="Times New Roman"/>
          <w:sz w:val="28"/>
          <w:szCs w:val="28"/>
        </w:rPr>
        <w:t>цветка,</w:t>
      </w:r>
      <w:r w:rsidR="00314520" w:rsidRPr="006F3C4A">
        <w:rPr>
          <w:rFonts w:ascii="Times New Roman" w:hAnsi="Times New Roman"/>
          <w:sz w:val="28"/>
          <w:szCs w:val="28"/>
        </w:rPr>
        <w:t xml:space="preserve"> которым создавались композиции</w:t>
      </w:r>
      <w:r w:rsidRPr="006F3C4A">
        <w:rPr>
          <w:rFonts w:ascii="Times New Roman" w:hAnsi="Times New Roman"/>
          <w:sz w:val="28"/>
          <w:szCs w:val="28"/>
        </w:rPr>
        <w:t xml:space="preserve">? </w:t>
      </w:r>
      <w:r w:rsidR="00314520" w:rsidRPr="006F3C4A">
        <w:rPr>
          <w:rFonts w:ascii="Times New Roman" w:hAnsi="Times New Roman"/>
          <w:sz w:val="28"/>
          <w:szCs w:val="28"/>
        </w:rPr>
        <w:t>–</w:t>
      </w:r>
      <w:r w:rsidRPr="006F3C4A">
        <w:rPr>
          <w:rFonts w:ascii="Times New Roman" w:hAnsi="Times New Roman"/>
          <w:sz w:val="28"/>
          <w:szCs w:val="28"/>
        </w:rPr>
        <w:t xml:space="preserve"> </w:t>
      </w:r>
      <w:r w:rsidRPr="006F3C4A">
        <w:rPr>
          <w:rFonts w:ascii="Times New Roman" w:hAnsi="Times New Roman"/>
          <w:b/>
          <w:sz w:val="28"/>
          <w:szCs w:val="28"/>
        </w:rPr>
        <w:t>роза</w:t>
      </w:r>
      <w:r w:rsidR="00314520" w:rsidRPr="006F3C4A">
        <w:rPr>
          <w:rFonts w:ascii="Times New Roman" w:hAnsi="Times New Roman"/>
          <w:b/>
          <w:sz w:val="28"/>
          <w:szCs w:val="28"/>
        </w:rPr>
        <w:t>на</w:t>
      </w:r>
    </w:p>
    <w:p w:rsidR="007C2730" w:rsidRDefault="00F648AD" w:rsidP="00C3356F">
      <w:pPr>
        <w:spacing w:after="0" w:line="240" w:lineRule="auto"/>
        <w:ind w:left="12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 w:rsidR="00E16EE2">
        <w:rPr>
          <w:rFonts w:ascii="Times New Roman" w:hAnsi="Times New Roman"/>
          <w:bCs/>
          <w:sz w:val="28"/>
        </w:rPr>
        <w:t>Город</w:t>
      </w:r>
      <w:r w:rsidR="00314520">
        <w:rPr>
          <w:rFonts w:ascii="Times New Roman" w:hAnsi="Times New Roman"/>
          <w:bCs/>
          <w:sz w:val="28"/>
        </w:rPr>
        <w:t>, где зародилась</w:t>
      </w:r>
      <w:r w:rsidR="00E16EE2">
        <w:rPr>
          <w:rFonts w:ascii="Times New Roman" w:hAnsi="Times New Roman"/>
          <w:bCs/>
          <w:sz w:val="28"/>
        </w:rPr>
        <w:t xml:space="preserve"> городецкая роспись</w:t>
      </w:r>
      <w:r w:rsidRPr="008C51C1">
        <w:rPr>
          <w:rFonts w:ascii="Times New Roman" w:hAnsi="Times New Roman"/>
          <w:bCs/>
          <w:sz w:val="28"/>
        </w:rPr>
        <w:t xml:space="preserve">?  </w:t>
      </w:r>
      <w:r>
        <w:rPr>
          <w:rFonts w:ascii="Times New Roman" w:hAnsi="Times New Roman"/>
          <w:bCs/>
          <w:sz w:val="28"/>
        </w:rPr>
        <w:t xml:space="preserve">- </w:t>
      </w:r>
      <w:r w:rsidR="00E16EE2" w:rsidRPr="00E16EE2">
        <w:rPr>
          <w:rFonts w:ascii="Times New Roman" w:hAnsi="Times New Roman"/>
          <w:b/>
          <w:bCs/>
          <w:sz w:val="28"/>
        </w:rPr>
        <w:t>Городец</w:t>
      </w:r>
    </w:p>
    <w:p w:rsidR="00626D83" w:rsidRPr="00F97834" w:rsidRDefault="00626D83" w:rsidP="00C3356F">
      <w:pPr>
        <w:spacing w:after="0" w:line="240" w:lineRule="auto"/>
        <w:ind w:left="1276"/>
        <w:rPr>
          <w:rFonts w:ascii="Times New Roman" w:hAnsi="Times New Roman"/>
          <w:b/>
          <w:sz w:val="28"/>
        </w:rPr>
      </w:pPr>
      <w:r w:rsidRPr="00626D83">
        <w:rPr>
          <w:rFonts w:ascii="Times New Roman" w:hAnsi="Times New Roman"/>
          <w:sz w:val="28"/>
        </w:rPr>
        <w:t xml:space="preserve">3. </w:t>
      </w:r>
      <w:r w:rsidR="00E16EE2">
        <w:rPr>
          <w:rFonts w:ascii="Times New Roman" w:hAnsi="Times New Roman"/>
          <w:sz w:val="28"/>
        </w:rPr>
        <w:t xml:space="preserve">Вид </w:t>
      </w:r>
      <w:r w:rsidR="00F97834">
        <w:rPr>
          <w:rFonts w:ascii="Times New Roman" w:hAnsi="Times New Roman"/>
          <w:sz w:val="28"/>
        </w:rPr>
        <w:t>композиции</w:t>
      </w:r>
      <w:r w:rsidR="00E16EE2">
        <w:rPr>
          <w:rFonts w:ascii="Times New Roman" w:hAnsi="Times New Roman"/>
          <w:sz w:val="28"/>
        </w:rPr>
        <w:t xml:space="preserve"> </w:t>
      </w:r>
      <w:r w:rsidR="00F97834">
        <w:rPr>
          <w:rFonts w:ascii="Times New Roman" w:hAnsi="Times New Roman"/>
          <w:sz w:val="28"/>
        </w:rPr>
        <w:t>Г</w:t>
      </w:r>
      <w:r w:rsidR="00E16EE2">
        <w:rPr>
          <w:rFonts w:ascii="Times New Roman" w:hAnsi="Times New Roman"/>
          <w:sz w:val="28"/>
        </w:rPr>
        <w:t xml:space="preserve">ородецкой росписи? - </w:t>
      </w:r>
      <w:proofErr w:type="gramStart"/>
      <w:r w:rsidR="00E16EE2" w:rsidRPr="00F97834">
        <w:rPr>
          <w:rFonts w:ascii="Times New Roman" w:hAnsi="Times New Roman"/>
          <w:b/>
          <w:sz w:val="28"/>
        </w:rPr>
        <w:t>цветочная</w:t>
      </w:r>
      <w:proofErr w:type="gramEnd"/>
    </w:p>
    <w:p w:rsidR="00626D83" w:rsidRDefault="00626D83" w:rsidP="00C3356F">
      <w:pPr>
        <w:spacing w:after="0" w:line="240" w:lineRule="auto"/>
        <w:ind w:left="1276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E16EE2">
        <w:rPr>
          <w:rFonts w:ascii="Times New Roman" w:hAnsi="Times New Roman"/>
          <w:sz w:val="28"/>
        </w:rPr>
        <w:t>Река</w:t>
      </w:r>
      <w:r w:rsidR="00E16EE2">
        <w:rPr>
          <w:rFonts w:ascii="Times New Roman" w:hAnsi="Times New Roman"/>
          <w:bCs/>
          <w:sz w:val="28"/>
        </w:rPr>
        <w:t>, близ города Городца</w:t>
      </w:r>
      <w:r w:rsidR="00E16EE2" w:rsidRPr="008C51C1">
        <w:rPr>
          <w:rFonts w:ascii="Times New Roman" w:hAnsi="Times New Roman"/>
          <w:bCs/>
          <w:sz w:val="28"/>
        </w:rPr>
        <w:t xml:space="preserve">?  </w:t>
      </w:r>
      <w:r w:rsidR="00E16EE2">
        <w:rPr>
          <w:rFonts w:ascii="Times New Roman" w:hAnsi="Times New Roman"/>
          <w:bCs/>
          <w:sz w:val="28"/>
        </w:rPr>
        <w:t xml:space="preserve">- </w:t>
      </w:r>
      <w:r w:rsidR="00E16EE2">
        <w:rPr>
          <w:rFonts w:ascii="Times New Roman" w:hAnsi="Times New Roman"/>
          <w:b/>
          <w:bCs/>
          <w:sz w:val="28"/>
        </w:rPr>
        <w:t>Волга</w:t>
      </w:r>
    </w:p>
    <w:p w:rsidR="00B74C4F" w:rsidRPr="00F4451E" w:rsidRDefault="00F97834" w:rsidP="00F4451E">
      <w:pPr>
        <w:spacing w:after="0" w:line="240" w:lineRule="auto"/>
        <w:ind w:left="1276"/>
        <w:rPr>
          <w:rFonts w:ascii="Times New Roman" w:hAnsi="Times New Roman"/>
          <w:noProof/>
          <w:sz w:val="32"/>
          <w:szCs w:val="32"/>
          <w:lang w:eastAsia="ru-RU"/>
        </w:rPr>
      </w:pPr>
      <w:r w:rsidRPr="00F97834">
        <w:rPr>
          <w:rFonts w:ascii="Times New Roman" w:hAnsi="Times New Roman"/>
          <w:bCs/>
          <w:sz w:val="28"/>
        </w:rPr>
        <w:t xml:space="preserve">6. </w:t>
      </w:r>
      <w:r>
        <w:rPr>
          <w:rFonts w:ascii="Times New Roman" w:hAnsi="Times New Roman"/>
          <w:bCs/>
          <w:sz w:val="28"/>
        </w:rPr>
        <w:t xml:space="preserve">Основной цвет Городецкой росписи? – </w:t>
      </w:r>
      <w:r w:rsidRPr="00F97834">
        <w:rPr>
          <w:rFonts w:ascii="Times New Roman" w:hAnsi="Times New Roman"/>
          <w:b/>
          <w:bCs/>
          <w:sz w:val="28"/>
        </w:rPr>
        <w:t xml:space="preserve">желтый </w:t>
      </w:r>
    </w:p>
    <w:p w:rsidR="00010168" w:rsidRPr="006F3C4A" w:rsidRDefault="00010168" w:rsidP="00010168">
      <w:pPr>
        <w:jc w:val="center"/>
        <w:rPr>
          <w:rFonts w:ascii="Times New Roman" w:hAnsi="Times New Roman"/>
          <w:b/>
          <w:sz w:val="28"/>
          <w:szCs w:val="36"/>
        </w:rPr>
      </w:pPr>
      <w:r w:rsidRPr="006F3C4A">
        <w:rPr>
          <w:rFonts w:ascii="Times New Roman" w:hAnsi="Times New Roman"/>
          <w:b/>
          <w:sz w:val="28"/>
          <w:szCs w:val="36"/>
        </w:rPr>
        <w:lastRenderedPageBreak/>
        <w:t>Кроссворд по теме:       Искусство Городецкой росписи.</w:t>
      </w:r>
    </w:p>
    <w:tbl>
      <w:tblPr>
        <w:tblStyle w:val="a3"/>
        <w:tblW w:w="16514" w:type="dxa"/>
        <w:tblLook w:val="04A0" w:firstRow="1" w:lastRow="0" w:firstColumn="1" w:lastColumn="0" w:noHBand="0" w:noVBand="1"/>
      </w:tblPr>
      <w:tblGrid>
        <w:gridCol w:w="619"/>
        <w:gridCol w:w="340"/>
        <w:gridCol w:w="850"/>
        <w:gridCol w:w="419"/>
        <w:gridCol w:w="432"/>
        <w:gridCol w:w="850"/>
        <w:gridCol w:w="709"/>
        <w:gridCol w:w="969"/>
        <w:gridCol w:w="725"/>
        <w:gridCol w:w="720"/>
        <w:gridCol w:w="846"/>
        <w:gridCol w:w="633"/>
        <w:gridCol w:w="752"/>
        <w:gridCol w:w="7"/>
        <w:gridCol w:w="876"/>
        <w:gridCol w:w="851"/>
        <w:gridCol w:w="850"/>
        <w:gridCol w:w="709"/>
        <w:gridCol w:w="424"/>
        <w:gridCol w:w="285"/>
        <w:gridCol w:w="335"/>
        <w:gridCol w:w="515"/>
        <w:gridCol w:w="344"/>
        <w:gridCol w:w="365"/>
        <w:gridCol w:w="567"/>
        <w:gridCol w:w="1522"/>
      </w:tblGrid>
      <w:tr w:rsidR="00010168" w:rsidRPr="00C24E6D" w:rsidTr="000B5A42">
        <w:trPr>
          <w:gridBefore w:val="4"/>
          <w:wBefore w:w="2228" w:type="dxa"/>
          <w:trHeight w:val="585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969" w:type="dxa"/>
          </w:tcPr>
          <w:p w:rsidR="00010168" w:rsidRPr="00EC0C87" w:rsidRDefault="00010168" w:rsidP="000B5A42">
            <w:pPr>
              <w:tabs>
                <w:tab w:val="left" w:pos="1340"/>
              </w:tabs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 w:rsidRPr="00C24E6D"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 xml:space="preserve">1. </w:t>
            </w:r>
          </w:p>
        </w:tc>
        <w:tc>
          <w:tcPr>
            <w:tcW w:w="3676" w:type="dxa"/>
            <w:gridSpan w:val="5"/>
            <w:tcBorders>
              <w:top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3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After w:val="1"/>
          <w:wAfter w:w="1522" w:type="dxa"/>
          <w:trHeight w:val="281"/>
        </w:trPr>
        <w:tc>
          <w:tcPr>
            <w:tcW w:w="619" w:type="dxa"/>
            <w:vMerge w:val="restart"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969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010168" w:rsidRPr="00EC0C87" w:rsidRDefault="00010168" w:rsidP="000B5A42">
            <w:pPr>
              <w:tabs>
                <w:tab w:val="left" w:pos="1340"/>
              </w:tabs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 w:rsidRPr="00C24E6D"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After w:val="1"/>
          <w:wAfter w:w="1522" w:type="dxa"/>
          <w:trHeight w:val="556"/>
        </w:trPr>
        <w:tc>
          <w:tcPr>
            <w:tcW w:w="619" w:type="dxa"/>
            <w:vMerge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10168" w:rsidRPr="00EC0C87" w:rsidRDefault="00010168" w:rsidP="00010168">
            <w:pPr>
              <w:tabs>
                <w:tab w:val="center" w:pos="254"/>
                <w:tab w:val="left" w:pos="1340"/>
              </w:tabs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 w:rsidRPr="00C24E6D"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969" w:type="dxa"/>
          </w:tcPr>
          <w:p w:rsidR="00010168" w:rsidRPr="00EC0C87" w:rsidRDefault="00010168" w:rsidP="00010168">
            <w:pPr>
              <w:tabs>
                <w:tab w:val="left" w:pos="1340"/>
              </w:tabs>
              <w:rPr>
                <w:rFonts w:ascii="Times New Roman" w:hAnsi="Times New Roman"/>
                <w:noProof/>
                <w:color w:val="FF0000"/>
                <w:sz w:val="36"/>
                <w:szCs w:val="36"/>
                <w:lang w:eastAsia="ru-RU"/>
              </w:rPr>
            </w:pPr>
            <w:r w:rsidRPr="00C24E6D"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4</w:t>
            </w:r>
            <w:r w:rsidRPr="00C24E6D">
              <w:rPr>
                <w:rFonts w:ascii="Times New Roman" w:hAnsi="Times New Roman"/>
                <w:noProof/>
                <w:color w:val="FF0000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FF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25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46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633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59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76" w:type="dxa"/>
          </w:tcPr>
          <w:p w:rsidR="00010168" w:rsidRPr="00C24E6D" w:rsidRDefault="00010168" w:rsidP="00010168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  <w:r w:rsidRPr="00C24E6D"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5.</w:t>
            </w:r>
            <w:r w:rsidRPr="00C24E6D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10168" w:rsidRPr="00C24E6D" w:rsidRDefault="00010168" w:rsidP="000B5A42">
            <w:pPr>
              <w:tabs>
                <w:tab w:val="left" w:pos="1340"/>
              </w:tabs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10168" w:rsidRPr="00EC0C87" w:rsidRDefault="00010168" w:rsidP="00010168">
            <w:pPr>
              <w:tabs>
                <w:tab w:val="left" w:pos="1340"/>
              </w:tabs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6</w:t>
            </w:r>
            <w:r w:rsidRPr="00C24E6D"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.</w:t>
            </w:r>
            <w:r w:rsidRPr="00C24E6D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After w:val="1"/>
          <w:wAfter w:w="1522" w:type="dxa"/>
          <w:trHeight w:val="551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969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45" w:type="dxa"/>
            <w:gridSpan w:val="2"/>
            <w:vMerge w:val="restart"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392" w:type="dxa"/>
            <w:gridSpan w:val="3"/>
            <w:vMerge w:val="restart"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Before w:val="2"/>
          <w:gridAfter w:val="1"/>
          <w:wBefore w:w="959" w:type="dxa"/>
          <w:wAfter w:w="1522" w:type="dxa"/>
          <w:trHeight w:val="557"/>
        </w:trPr>
        <w:tc>
          <w:tcPr>
            <w:tcW w:w="850" w:type="dxa"/>
            <w:tcBorders>
              <w:top w:val="nil"/>
              <w:lef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969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392" w:type="dxa"/>
            <w:gridSpan w:val="3"/>
            <w:vMerge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168" w:rsidRPr="00EC0C87" w:rsidRDefault="00010168" w:rsidP="00010168">
            <w:pPr>
              <w:tabs>
                <w:tab w:val="left" w:pos="1340"/>
              </w:tabs>
              <w:rPr>
                <w:rFonts w:ascii="Times New Roman" w:hAnsi="Times New Roman"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7</w:t>
            </w:r>
            <w:r w:rsidRPr="00C24E6D"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.</w:t>
            </w:r>
            <w:r w:rsidRPr="00C24E6D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After w:val="1"/>
          <w:wAfter w:w="1522" w:type="dxa"/>
          <w:trHeight w:val="56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010168" w:rsidRPr="00EC0C87" w:rsidRDefault="00010168" w:rsidP="00010168">
            <w:pPr>
              <w:tabs>
                <w:tab w:val="left" w:pos="1340"/>
              </w:tabs>
              <w:rPr>
                <w:rFonts w:ascii="Times New Roman" w:hAnsi="Times New Roman"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lang w:eastAsia="ru-RU"/>
              </w:rPr>
              <w:t>8</w:t>
            </w:r>
            <w:r>
              <w:rPr>
                <w:rFonts w:ascii="Times New Roman" w:hAnsi="Times New Roman"/>
                <w:noProof/>
                <w:color w:val="FF0000"/>
                <w:sz w:val="36"/>
                <w:szCs w:val="36"/>
                <w:lang w:eastAsia="ru-RU"/>
              </w:rPr>
              <w:t>.</w:t>
            </w:r>
            <w:r w:rsidRPr="00C24E6D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969" w:type="dxa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392" w:type="dxa"/>
            <w:gridSpan w:val="3"/>
            <w:vMerge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Before w:val="2"/>
          <w:gridAfter w:val="1"/>
          <w:wBefore w:w="959" w:type="dxa"/>
          <w:wAfter w:w="1522" w:type="dxa"/>
          <w:trHeight w:val="476"/>
        </w:trPr>
        <w:tc>
          <w:tcPr>
            <w:tcW w:w="850" w:type="dxa"/>
            <w:vMerge w:val="restart"/>
            <w:tcBorders>
              <w:lef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528" w:type="dxa"/>
            <w:gridSpan w:val="3"/>
            <w:vMerge w:val="restart"/>
            <w:tcBorders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392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Before w:val="2"/>
          <w:gridAfter w:val="1"/>
          <w:wBefore w:w="959" w:type="dxa"/>
          <w:wAfter w:w="1522" w:type="dxa"/>
          <w:trHeight w:val="555"/>
        </w:trPr>
        <w:tc>
          <w:tcPr>
            <w:tcW w:w="850" w:type="dxa"/>
            <w:vMerge/>
            <w:tcBorders>
              <w:lef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528" w:type="dxa"/>
            <w:gridSpan w:val="3"/>
            <w:vMerge/>
            <w:tcBorders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Before w:val="2"/>
          <w:gridAfter w:val="1"/>
          <w:wBefore w:w="959" w:type="dxa"/>
          <w:wAfter w:w="1522" w:type="dxa"/>
          <w:trHeight w:val="563"/>
        </w:trPr>
        <w:tc>
          <w:tcPr>
            <w:tcW w:w="850" w:type="dxa"/>
            <w:vMerge/>
            <w:tcBorders>
              <w:lef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528" w:type="dxa"/>
            <w:gridSpan w:val="3"/>
            <w:vMerge/>
            <w:tcBorders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Before w:val="2"/>
          <w:gridAfter w:val="1"/>
          <w:wBefore w:w="959" w:type="dxa"/>
          <w:wAfter w:w="1522" w:type="dxa"/>
          <w:trHeight w:val="557"/>
        </w:trPr>
        <w:tc>
          <w:tcPr>
            <w:tcW w:w="850" w:type="dxa"/>
            <w:vMerge/>
            <w:tcBorders>
              <w:lef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528" w:type="dxa"/>
            <w:gridSpan w:val="3"/>
            <w:vMerge/>
            <w:tcBorders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29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010168" w:rsidRPr="00C24E6D" w:rsidTr="000B5A42">
        <w:trPr>
          <w:gridBefore w:val="2"/>
          <w:gridAfter w:val="1"/>
          <w:wBefore w:w="959" w:type="dxa"/>
          <w:wAfter w:w="1522" w:type="dxa"/>
          <w:trHeight w:val="569"/>
        </w:trPr>
        <w:tc>
          <w:tcPr>
            <w:tcW w:w="850" w:type="dxa"/>
            <w:vMerge/>
            <w:tcBorders>
              <w:left w:val="nil"/>
              <w:bottom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528" w:type="dxa"/>
            <w:gridSpan w:val="3"/>
            <w:vMerge/>
            <w:tcBorders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10168" w:rsidRPr="00C24E6D" w:rsidRDefault="00010168" w:rsidP="000B5A42">
            <w:pPr>
              <w:tabs>
                <w:tab w:val="left" w:pos="1340"/>
              </w:tabs>
              <w:jc w:val="both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</w:p>
        </w:tc>
      </w:tr>
    </w:tbl>
    <w:p w:rsidR="00010168" w:rsidRPr="00010168" w:rsidRDefault="00C3356F" w:rsidP="00C3356F">
      <w:pPr>
        <w:tabs>
          <w:tab w:val="left" w:pos="1134"/>
        </w:tabs>
        <w:spacing w:after="0" w:line="240" w:lineRule="auto"/>
        <w:ind w:left="993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  <w:r w:rsidR="00010168" w:rsidRPr="00010168">
        <w:rPr>
          <w:rFonts w:ascii="Times New Roman" w:hAnsi="Times New Roman"/>
          <w:sz w:val="28"/>
          <w:szCs w:val="36"/>
        </w:rPr>
        <w:t>По горизонтали:</w:t>
      </w:r>
    </w:p>
    <w:p w:rsidR="00010168" w:rsidRPr="00CA1C1B" w:rsidRDefault="00010168" w:rsidP="00C3356F">
      <w:pPr>
        <w:pStyle w:val="a6"/>
        <w:tabs>
          <w:tab w:val="left" w:pos="1134"/>
        </w:tabs>
        <w:spacing w:before="0" w:beforeAutospacing="0" w:after="0" w:afterAutospacing="0"/>
        <w:ind w:left="993"/>
        <w:rPr>
          <w:bCs/>
          <w:sz w:val="28"/>
        </w:rPr>
      </w:pPr>
      <w:r>
        <w:rPr>
          <w:bCs/>
          <w:sz w:val="28"/>
        </w:rPr>
        <w:t>4. Один из этапов рисования, где пятно наносится круглой формы?</w:t>
      </w:r>
      <w:r w:rsidRPr="00334DC9">
        <w:rPr>
          <w:bCs/>
          <w:sz w:val="28"/>
        </w:rPr>
        <w:t xml:space="preserve"> </w:t>
      </w:r>
      <w:r>
        <w:rPr>
          <w:bCs/>
          <w:sz w:val="28"/>
        </w:rPr>
        <w:t xml:space="preserve">  </w:t>
      </w:r>
    </w:p>
    <w:p w:rsidR="00010168" w:rsidRPr="008C51C1" w:rsidRDefault="00010168" w:rsidP="00C3356F">
      <w:pPr>
        <w:tabs>
          <w:tab w:val="left" w:pos="1134"/>
        </w:tabs>
        <w:spacing w:after="0" w:line="24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7. Какой предмет росписи пользовался особой известностью</w:t>
      </w:r>
      <w:r w:rsidRPr="008C51C1">
        <w:rPr>
          <w:rFonts w:ascii="Times New Roman" w:hAnsi="Times New Roman"/>
          <w:bCs/>
          <w:sz w:val="28"/>
        </w:rPr>
        <w:t>?</w:t>
      </w:r>
      <w:r>
        <w:rPr>
          <w:rFonts w:ascii="Times New Roman" w:hAnsi="Times New Roman"/>
          <w:bCs/>
          <w:sz w:val="28"/>
        </w:rPr>
        <w:t xml:space="preserve">  </w:t>
      </w:r>
      <w:r w:rsidRPr="008C51C1">
        <w:rPr>
          <w:rFonts w:ascii="Times New Roman" w:hAnsi="Times New Roman"/>
          <w:bCs/>
          <w:sz w:val="28"/>
        </w:rPr>
        <w:t xml:space="preserve"> </w:t>
      </w:r>
    </w:p>
    <w:p w:rsidR="00010168" w:rsidRDefault="00010168" w:rsidP="00C3356F">
      <w:pPr>
        <w:tabs>
          <w:tab w:val="left" w:pos="1134"/>
        </w:tabs>
        <w:spacing w:after="0" w:line="240" w:lineRule="auto"/>
        <w:ind w:left="99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8. </w:t>
      </w:r>
      <w:r>
        <w:rPr>
          <w:rFonts w:ascii="Times New Roman" w:hAnsi="Times New Roman"/>
          <w:sz w:val="28"/>
          <w:szCs w:val="32"/>
        </w:rPr>
        <w:t xml:space="preserve">Один из </w:t>
      </w:r>
      <w:r w:rsidRPr="00314520">
        <w:rPr>
          <w:rFonts w:ascii="Times New Roman" w:hAnsi="Times New Roman"/>
          <w:sz w:val="28"/>
          <w:szCs w:val="32"/>
        </w:rPr>
        <w:t xml:space="preserve"> главны</w:t>
      </w:r>
      <w:r>
        <w:rPr>
          <w:rFonts w:ascii="Times New Roman" w:hAnsi="Times New Roman"/>
          <w:sz w:val="28"/>
          <w:szCs w:val="32"/>
        </w:rPr>
        <w:t>х</w:t>
      </w:r>
      <w:r w:rsidRPr="00314520">
        <w:rPr>
          <w:rFonts w:ascii="Times New Roman" w:hAnsi="Times New Roman"/>
          <w:sz w:val="28"/>
          <w:szCs w:val="32"/>
        </w:rPr>
        <w:t xml:space="preserve"> геро</w:t>
      </w:r>
      <w:r>
        <w:rPr>
          <w:rFonts w:ascii="Times New Roman" w:hAnsi="Times New Roman"/>
          <w:sz w:val="28"/>
          <w:szCs w:val="32"/>
        </w:rPr>
        <w:t>ев</w:t>
      </w:r>
      <w:r w:rsidRPr="00314520">
        <w:rPr>
          <w:rFonts w:ascii="Times New Roman" w:hAnsi="Times New Roman"/>
          <w:sz w:val="28"/>
          <w:szCs w:val="32"/>
        </w:rPr>
        <w:t xml:space="preserve"> Городецкой росписи?</w:t>
      </w:r>
      <w:r w:rsidRPr="00314520">
        <w:rPr>
          <w:rFonts w:ascii="Times New Roman" w:hAnsi="Times New Roman"/>
          <w:bCs/>
          <w:sz w:val="24"/>
        </w:rPr>
        <w:t xml:space="preserve">  </w:t>
      </w:r>
    </w:p>
    <w:p w:rsidR="00010168" w:rsidRDefault="00010168" w:rsidP="00C3356F">
      <w:pPr>
        <w:tabs>
          <w:tab w:val="left" w:pos="1134"/>
        </w:tabs>
        <w:spacing w:after="0" w:line="240" w:lineRule="auto"/>
        <w:ind w:left="993"/>
        <w:rPr>
          <w:rFonts w:ascii="Times New Roman" w:hAnsi="Times New Roman"/>
          <w:bCs/>
          <w:sz w:val="28"/>
        </w:rPr>
      </w:pPr>
    </w:p>
    <w:p w:rsidR="00010168" w:rsidRDefault="00010168" w:rsidP="00C3356F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вертикали:</w:t>
      </w:r>
    </w:p>
    <w:p w:rsidR="00010168" w:rsidRPr="008C51C1" w:rsidRDefault="00010168" w:rsidP="00C3356F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Название ц</w:t>
      </w:r>
      <w:r w:rsidRPr="00314520">
        <w:rPr>
          <w:rFonts w:ascii="Times New Roman" w:hAnsi="Times New Roman"/>
          <w:sz w:val="28"/>
          <w:szCs w:val="32"/>
        </w:rPr>
        <w:t>вет</w:t>
      </w:r>
      <w:r>
        <w:rPr>
          <w:rFonts w:ascii="Times New Roman" w:hAnsi="Times New Roman"/>
          <w:sz w:val="28"/>
          <w:szCs w:val="32"/>
        </w:rPr>
        <w:t>ка,</w:t>
      </w:r>
      <w:r w:rsidRPr="00314520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которым </w:t>
      </w:r>
      <w:r w:rsidRPr="00314520">
        <w:rPr>
          <w:rFonts w:ascii="Times New Roman" w:hAnsi="Times New Roman"/>
          <w:sz w:val="28"/>
          <w:szCs w:val="32"/>
        </w:rPr>
        <w:t>создавались композиции</w:t>
      </w:r>
      <w:r>
        <w:rPr>
          <w:rFonts w:ascii="Times New Roman" w:hAnsi="Times New Roman"/>
          <w:sz w:val="28"/>
        </w:rPr>
        <w:t xml:space="preserve">?  </w:t>
      </w:r>
    </w:p>
    <w:p w:rsidR="00010168" w:rsidRDefault="00010168" w:rsidP="00C3356F">
      <w:pPr>
        <w:tabs>
          <w:tab w:val="left" w:pos="1134"/>
        </w:tabs>
        <w:spacing w:after="0" w:line="240" w:lineRule="auto"/>
        <w:ind w:left="99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2. Город, где зародилась городецкая роспись</w:t>
      </w:r>
      <w:r w:rsidRPr="008C51C1">
        <w:rPr>
          <w:rFonts w:ascii="Times New Roman" w:hAnsi="Times New Roman"/>
          <w:bCs/>
          <w:sz w:val="28"/>
        </w:rPr>
        <w:t xml:space="preserve">?  </w:t>
      </w:r>
    </w:p>
    <w:p w:rsidR="00010168" w:rsidRPr="00F97834" w:rsidRDefault="00010168" w:rsidP="00C3356F">
      <w:pPr>
        <w:tabs>
          <w:tab w:val="left" w:pos="1134"/>
        </w:tabs>
        <w:spacing w:after="0" w:line="240" w:lineRule="auto"/>
        <w:ind w:left="993"/>
        <w:rPr>
          <w:rFonts w:ascii="Times New Roman" w:hAnsi="Times New Roman"/>
          <w:b/>
          <w:sz w:val="28"/>
        </w:rPr>
      </w:pPr>
      <w:r w:rsidRPr="00626D83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Вид композиции Городецкой росписи? </w:t>
      </w:r>
    </w:p>
    <w:p w:rsidR="00010168" w:rsidRDefault="00010168" w:rsidP="00C3356F">
      <w:pPr>
        <w:tabs>
          <w:tab w:val="left" w:pos="1134"/>
        </w:tabs>
        <w:spacing w:after="0" w:line="240" w:lineRule="auto"/>
        <w:ind w:left="99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5. Река</w:t>
      </w:r>
      <w:r>
        <w:rPr>
          <w:rFonts w:ascii="Times New Roman" w:hAnsi="Times New Roman"/>
          <w:bCs/>
          <w:sz w:val="28"/>
        </w:rPr>
        <w:t>, близ города Городца</w:t>
      </w:r>
      <w:r w:rsidRPr="008C51C1">
        <w:rPr>
          <w:rFonts w:ascii="Times New Roman" w:hAnsi="Times New Roman"/>
          <w:bCs/>
          <w:sz w:val="28"/>
        </w:rPr>
        <w:t xml:space="preserve">?  </w:t>
      </w:r>
    </w:p>
    <w:p w:rsidR="00A2201E" w:rsidRPr="00F648AD" w:rsidRDefault="00010168" w:rsidP="00F4451E">
      <w:pPr>
        <w:tabs>
          <w:tab w:val="left" w:pos="1134"/>
        </w:tabs>
        <w:spacing w:after="0" w:line="240" w:lineRule="auto"/>
        <w:ind w:left="993"/>
        <w:rPr>
          <w:rFonts w:ascii="Times New Roman" w:hAnsi="Times New Roman"/>
          <w:noProof/>
          <w:sz w:val="32"/>
          <w:szCs w:val="32"/>
          <w:lang w:eastAsia="ru-RU"/>
        </w:rPr>
      </w:pPr>
      <w:r w:rsidRPr="00F97834">
        <w:rPr>
          <w:rFonts w:ascii="Times New Roman" w:hAnsi="Times New Roman"/>
          <w:bCs/>
          <w:sz w:val="28"/>
        </w:rPr>
        <w:t xml:space="preserve">6. </w:t>
      </w:r>
      <w:r>
        <w:rPr>
          <w:rFonts w:ascii="Times New Roman" w:hAnsi="Times New Roman"/>
          <w:bCs/>
          <w:sz w:val="28"/>
        </w:rPr>
        <w:t xml:space="preserve">Основной цвет Городецкой росписи? </w:t>
      </w:r>
    </w:p>
    <w:sectPr w:rsidR="00A2201E" w:rsidRPr="00F648AD" w:rsidSect="004971E9">
      <w:pgSz w:w="16838" w:h="11906" w:orient="landscape"/>
      <w:pgMar w:top="709" w:right="110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10" w:rsidRDefault="00C65210" w:rsidP="004D36BD">
      <w:pPr>
        <w:spacing w:after="0" w:line="240" w:lineRule="auto"/>
      </w:pPr>
      <w:r>
        <w:separator/>
      </w:r>
    </w:p>
  </w:endnote>
  <w:endnote w:type="continuationSeparator" w:id="0">
    <w:p w:rsidR="00C65210" w:rsidRDefault="00C65210" w:rsidP="004D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10" w:rsidRDefault="00C65210" w:rsidP="004D36BD">
      <w:pPr>
        <w:spacing w:after="0" w:line="240" w:lineRule="auto"/>
      </w:pPr>
      <w:r>
        <w:separator/>
      </w:r>
    </w:p>
  </w:footnote>
  <w:footnote w:type="continuationSeparator" w:id="0">
    <w:p w:rsidR="00C65210" w:rsidRDefault="00C65210" w:rsidP="004D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5BA"/>
    <w:multiLevelType w:val="multilevel"/>
    <w:tmpl w:val="DD7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F5FCA"/>
    <w:multiLevelType w:val="multilevel"/>
    <w:tmpl w:val="006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04A0"/>
    <w:multiLevelType w:val="multilevel"/>
    <w:tmpl w:val="1960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421E6"/>
    <w:multiLevelType w:val="hybridMultilevel"/>
    <w:tmpl w:val="68A642A0"/>
    <w:lvl w:ilvl="0" w:tplc="6AE8B3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411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CC83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A3C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AC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AC95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D2E2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A294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A4F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F856FE"/>
    <w:multiLevelType w:val="multilevel"/>
    <w:tmpl w:val="DD7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E0B12"/>
    <w:multiLevelType w:val="hybridMultilevel"/>
    <w:tmpl w:val="EA988A4E"/>
    <w:lvl w:ilvl="0" w:tplc="46DA99D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333399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hint="default"/>
        <w:color w:val="3333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386"/>
    <w:rsid w:val="000040F5"/>
    <w:rsid w:val="00010168"/>
    <w:rsid w:val="000329CB"/>
    <w:rsid w:val="00052787"/>
    <w:rsid w:val="00053A8F"/>
    <w:rsid w:val="0005655E"/>
    <w:rsid w:val="00064C01"/>
    <w:rsid w:val="00067CD0"/>
    <w:rsid w:val="00070C37"/>
    <w:rsid w:val="000801B0"/>
    <w:rsid w:val="00081BBB"/>
    <w:rsid w:val="00095F1C"/>
    <w:rsid w:val="000970EE"/>
    <w:rsid w:val="000A709D"/>
    <w:rsid w:val="000B26E0"/>
    <w:rsid w:val="000B2DF1"/>
    <w:rsid w:val="000B5A42"/>
    <w:rsid w:val="000C0DEA"/>
    <w:rsid w:val="000C2F49"/>
    <w:rsid w:val="000E4667"/>
    <w:rsid w:val="000E7898"/>
    <w:rsid w:val="000F2E3E"/>
    <w:rsid w:val="000F4697"/>
    <w:rsid w:val="000F62EE"/>
    <w:rsid w:val="00125649"/>
    <w:rsid w:val="0012615D"/>
    <w:rsid w:val="0013118A"/>
    <w:rsid w:val="001317FD"/>
    <w:rsid w:val="00132075"/>
    <w:rsid w:val="00140F2E"/>
    <w:rsid w:val="00155B14"/>
    <w:rsid w:val="0015688D"/>
    <w:rsid w:val="00162B12"/>
    <w:rsid w:val="00164A67"/>
    <w:rsid w:val="00167FA7"/>
    <w:rsid w:val="001724FD"/>
    <w:rsid w:val="00172F32"/>
    <w:rsid w:val="00190AC3"/>
    <w:rsid w:val="00193A1F"/>
    <w:rsid w:val="001A4769"/>
    <w:rsid w:val="001B3E43"/>
    <w:rsid w:val="001B3FE6"/>
    <w:rsid w:val="001B7135"/>
    <w:rsid w:val="001C2236"/>
    <w:rsid w:val="001D05D3"/>
    <w:rsid w:val="001D0E71"/>
    <w:rsid w:val="001E6BC1"/>
    <w:rsid w:val="002018B7"/>
    <w:rsid w:val="002032BC"/>
    <w:rsid w:val="002112D2"/>
    <w:rsid w:val="00212C9A"/>
    <w:rsid w:val="0023001B"/>
    <w:rsid w:val="0023268B"/>
    <w:rsid w:val="00247701"/>
    <w:rsid w:val="00257831"/>
    <w:rsid w:val="00261D9F"/>
    <w:rsid w:val="00262E93"/>
    <w:rsid w:val="00271A5E"/>
    <w:rsid w:val="00273E8E"/>
    <w:rsid w:val="0027738A"/>
    <w:rsid w:val="00282F4E"/>
    <w:rsid w:val="00286CD1"/>
    <w:rsid w:val="002A5091"/>
    <w:rsid w:val="002C1658"/>
    <w:rsid w:val="002C2067"/>
    <w:rsid w:val="002C398C"/>
    <w:rsid w:val="002C3D39"/>
    <w:rsid w:val="002C6971"/>
    <w:rsid w:val="002E67AB"/>
    <w:rsid w:val="002E68C2"/>
    <w:rsid w:val="00314520"/>
    <w:rsid w:val="003160A5"/>
    <w:rsid w:val="00316405"/>
    <w:rsid w:val="003249EF"/>
    <w:rsid w:val="00334DC9"/>
    <w:rsid w:val="00337432"/>
    <w:rsid w:val="00351D88"/>
    <w:rsid w:val="003634AA"/>
    <w:rsid w:val="0036394D"/>
    <w:rsid w:val="00365A81"/>
    <w:rsid w:val="00366B69"/>
    <w:rsid w:val="00371751"/>
    <w:rsid w:val="00375F1D"/>
    <w:rsid w:val="0037723C"/>
    <w:rsid w:val="003837B3"/>
    <w:rsid w:val="003846C0"/>
    <w:rsid w:val="00384E17"/>
    <w:rsid w:val="003A2963"/>
    <w:rsid w:val="003B217E"/>
    <w:rsid w:val="003C5213"/>
    <w:rsid w:val="003D1057"/>
    <w:rsid w:val="003D5613"/>
    <w:rsid w:val="003E4506"/>
    <w:rsid w:val="003E5992"/>
    <w:rsid w:val="003E6030"/>
    <w:rsid w:val="003E7470"/>
    <w:rsid w:val="003F7B1C"/>
    <w:rsid w:val="004035B5"/>
    <w:rsid w:val="00421C88"/>
    <w:rsid w:val="00422819"/>
    <w:rsid w:val="00426316"/>
    <w:rsid w:val="0043323F"/>
    <w:rsid w:val="0043469A"/>
    <w:rsid w:val="00441196"/>
    <w:rsid w:val="00453300"/>
    <w:rsid w:val="00471B0A"/>
    <w:rsid w:val="004857D8"/>
    <w:rsid w:val="004971E9"/>
    <w:rsid w:val="004A44E4"/>
    <w:rsid w:val="004B5349"/>
    <w:rsid w:val="004C02C8"/>
    <w:rsid w:val="004C47E7"/>
    <w:rsid w:val="004D36BD"/>
    <w:rsid w:val="004D5AD9"/>
    <w:rsid w:val="004F1800"/>
    <w:rsid w:val="004F2066"/>
    <w:rsid w:val="005001CE"/>
    <w:rsid w:val="0050156F"/>
    <w:rsid w:val="00511A61"/>
    <w:rsid w:val="00525812"/>
    <w:rsid w:val="00551C48"/>
    <w:rsid w:val="005621AD"/>
    <w:rsid w:val="00563317"/>
    <w:rsid w:val="00567940"/>
    <w:rsid w:val="0059403B"/>
    <w:rsid w:val="005940BE"/>
    <w:rsid w:val="005A083B"/>
    <w:rsid w:val="005A79F4"/>
    <w:rsid w:val="005B7443"/>
    <w:rsid w:val="005C017F"/>
    <w:rsid w:val="005C4893"/>
    <w:rsid w:val="005D212B"/>
    <w:rsid w:val="005E39FF"/>
    <w:rsid w:val="005E6A87"/>
    <w:rsid w:val="005F64B0"/>
    <w:rsid w:val="006032C2"/>
    <w:rsid w:val="0060745F"/>
    <w:rsid w:val="006165AD"/>
    <w:rsid w:val="00626D83"/>
    <w:rsid w:val="00637B3C"/>
    <w:rsid w:val="00647CCC"/>
    <w:rsid w:val="006500C3"/>
    <w:rsid w:val="00651F57"/>
    <w:rsid w:val="006523F8"/>
    <w:rsid w:val="006560F8"/>
    <w:rsid w:val="00666B67"/>
    <w:rsid w:val="006736AC"/>
    <w:rsid w:val="00681153"/>
    <w:rsid w:val="00685B90"/>
    <w:rsid w:val="006E08F3"/>
    <w:rsid w:val="006E0F4D"/>
    <w:rsid w:val="006E27DA"/>
    <w:rsid w:val="006E63E9"/>
    <w:rsid w:val="006F15AD"/>
    <w:rsid w:val="006F1FD2"/>
    <w:rsid w:val="006F3C4A"/>
    <w:rsid w:val="007043CF"/>
    <w:rsid w:val="007738D8"/>
    <w:rsid w:val="00773E15"/>
    <w:rsid w:val="00775020"/>
    <w:rsid w:val="00775B10"/>
    <w:rsid w:val="007813A1"/>
    <w:rsid w:val="007848EC"/>
    <w:rsid w:val="00784EDB"/>
    <w:rsid w:val="00785FF0"/>
    <w:rsid w:val="0079429A"/>
    <w:rsid w:val="0079733A"/>
    <w:rsid w:val="00797877"/>
    <w:rsid w:val="007A7DA3"/>
    <w:rsid w:val="007C086B"/>
    <w:rsid w:val="007C2730"/>
    <w:rsid w:val="007D0726"/>
    <w:rsid w:val="007E1837"/>
    <w:rsid w:val="00800D49"/>
    <w:rsid w:val="008038A9"/>
    <w:rsid w:val="00812E3A"/>
    <w:rsid w:val="0081455E"/>
    <w:rsid w:val="0081738D"/>
    <w:rsid w:val="008215B7"/>
    <w:rsid w:val="00824A0E"/>
    <w:rsid w:val="00833F6D"/>
    <w:rsid w:val="00836DD1"/>
    <w:rsid w:val="00843E4D"/>
    <w:rsid w:val="008508CF"/>
    <w:rsid w:val="00871281"/>
    <w:rsid w:val="00872D17"/>
    <w:rsid w:val="00875FCE"/>
    <w:rsid w:val="00876E7B"/>
    <w:rsid w:val="00890065"/>
    <w:rsid w:val="00890C67"/>
    <w:rsid w:val="00895FF7"/>
    <w:rsid w:val="008A1C3C"/>
    <w:rsid w:val="008B33C9"/>
    <w:rsid w:val="008B3EF2"/>
    <w:rsid w:val="008C0496"/>
    <w:rsid w:val="008C1996"/>
    <w:rsid w:val="008C51C1"/>
    <w:rsid w:val="008D5D22"/>
    <w:rsid w:val="008E699C"/>
    <w:rsid w:val="008F384E"/>
    <w:rsid w:val="0090663A"/>
    <w:rsid w:val="009130EF"/>
    <w:rsid w:val="009155F9"/>
    <w:rsid w:val="00917B1C"/>
    <w:rsid w:val="00922EAB"/>
    <w:rsid w:val="009278B9"/>
    <w:rsid w:val="00931EBF"/>
    <w:rsid w:val="00936542"/>
    <w:rsid w:val="00951C7C"/>
    <w:rsid w:val="00957CE1"/>
    <w:rsid w:val="00967638"/>
    <w:rsid w:val="00974CE6"/>
    <w:rsid w:val="009751DC"/>
    <w:rsid w:val="00980148"/>
    <w:rsid w:val="0098208A"/>
    <w:rsid w:val="009878A7"/>
    <w:rsid w:val="00993147"/>
    <w:rsid w:val="00995F52"/>
    <w:rsid w:val="009C7A52"/>
    <w:rsid w:val="009D0884"/>
    <w:rsid w:val="009D418A"/>
    <w:rsid w:val="009E5877"/>
    <w:rsid w:val="009E6445"/>
    <w:rsid w:val="009F1EFA"/>
    <w:rsid w:val="00A07855"/>
    <w:rsid w:val="00A16EB7"/>
    <w:rsid w:val="00A2201E"/>
    <w:rsid w:val="00A267D0"/>
    <w:rsid w:val="00A31897"/>
    <w:rsid w:val="00A32113"/>
    <w:rsid w:val="00A35ADB"/>
    <w:rsid w:val="00A6180E"/>
    <w:rsid w:val="00A62D38"/>
    <w:rsid w:val="00A707F2"/>
    <w:rsid w:val="00A836DC"/>
    <w:rsid w:val="00A94180"/>
    <w:rsid w:val="00A97780"/>
    <w:rsid w:val="00AA57A5"/>
    <w:rsid w:val="00AA79DF"/>
    <w:rsid w:val="00AB3EDE"/>
    <w:rsid w:val="00AB6A71"/>
    <w:rsid w:val="00AC4ADB"/>
    <w:rsid w:val="00AD1596"/>
    <w:rsid w:val="00AF387B"/>
    <w:rsid w:val="00AF6CC6"/>
    <w:rsid w:val="00B05A0E"/>
    <w:rsid w:val="00B33417"/>
    <w:rsid w:val="00B36E57"/>
    <w:rsid w:val="00B42D76"/>
    <w:rsid w:val="00B444A3"/>
    <w:rsid w:val="00B526E7"/>
    <w:rsid w:val="00B5493B"/>
    <w:rsid w:val="00B7162E"/>
    <w:rsid w:val="00B74C4F"/>
    <w:rsid w:val="00B7660F"/>
    <w:rsid w:val="00B8004D"/>
    <w:rsid w:val="00B82250"/>
    <w:rsid w:val="00B85C73"/>
    <w:rsid w:val="00BA774E"/>
    <w:rsid w:val="00BB2D8E"/>
    <w:rsid w:val="00BD1C05"/>
    <w:rsid w:val="00BE4B98"/>
    <w:rsid w:val="00BF454B"/>
    <w:rsid w:val="00BF5072"/>
    <w:rsid w:val="00C0039C"/>
    <w:rsid w:val="00C00609"/>
    <w:rsid w:val="00C07B50"/>
    <w:rsid w:val="00C159B3"/>
    <w:rsid w:val="00C24E6D"/>
    <w:rsid w:val="00C3356F"/>
    <w:rsid w:val="00C56408"/>
    <w:rsid w:val="00C6147F"/>
    <w:rsid w:val="00C65210"/>
    <w:rsid w:val="00C75963"/>
    <w:rsid w:val="00C80A6F"/>
    <w:rsid w:val="00C83859"/>
    <w:rsid w:val="00C901EF"/>
    <w:rsid w:val="00CA7E99"/>
    <w:rsid w:val="00CB3257"/>
    <w:rsid w:val="00CD20D5"/>
    <w:rsid w:val="00CE5964"/>
    <w:rsid w:val="00D10D02"/>
    <w:rsid w:val="00D13E3C"/>
    <w:rsid w:val="00D34478"/>
    <w:rsid w:val="00D42A07"/>
    <w:rsid w:val="00D675A0"/>
    <w:rsid w:val="00D72223"/>
    <w:rsid w:val="00D75BA6"/>
    <w:rsid w:val="00D90FDC"/>
    <w:rsid w:val="00DB6D97"/>
    <w:rsid w:val="00DC6B87"/>
    <w:rsid w:val="00DE11C4"/>
    <w:rsid w:val="00DF1C0B"/>
    <w:rsid w:val="00E04AE7"/>
    <w:rsid w:val="00E12FA3"/>
    <w:rsid w:val="00E16EE2"/>
    <w:rsid w:val="00E21B78"/>
    <w:rsid w:val="00E349A4"/>
    <w:rsid w:val="00E43582"/>
    <w:rsid w:val="00E73FEE"/>
    <w:rsid w:val="00E96B5F"/>
    <w:rsid w:val="00EA1C55"/>
    <w:rsid w:val="00EB2708"/>
    <w:rsid w:val="00EB6484"/>
    <w:rsid w:val="00EB66E5"/>
    <w:rsid w:val="00EB772D"/>
    <w:rsid w:val="00EC0C87"/>
    <w:rsid w:val="00EC5222"/>
    <w:rsid w:val="00EC79AA"/>
    <w:rsid w:val="00EE062A"/>
    <w:rsid w:val="00EE2BED"/>
    <w:rsid w:val="00EE3B1E"/>
    <w:rsid w:val="00EE5FE7"/>
    <w:rsid w:val="00EE6D93"/>
    <w:rsid w:val="00EE74A1"/>
    <w:rsid w:val="00F0115E"/>
    <w:rsid w:val="00F12766"/>
    <w:rsid w:val="00F15FDD"/>
    <w:rsid w:val="00F33B5A"/>
    <w:rsid w:val="00F33D99"/>
    <w:rsid w:val="00F40C33"/>
    <w:rsid w:val="00F43386"/>
    <w:rsid w:val="00F4451E"/>
    <w:rsid w:val="00F46E46"/>
    <w:rsid w:val="00F50B23"/>
    <w:rsid w:val="00F647C4"/>
    <w:rsid w:val="00F648AD"/>
    <w:rsid w:val="00F737D3"/>
    <w:rsid w:val="00F74C79"/>
    <w:rsid w:val="00F75B4E"/>
    <w:rsid w:val="00F75DCF"/>
    <w:rsid w:val="00F83A1E"/>
    <w:rsid w:val="00F87A3A"/>
    <w:rsid w:val="00F97834"/>
    <w:rsid w:val="00FC2F0D"/>
    <w:rsid w:val="00FD23D0"/>
    <w:rsid w:val="00FE70CA"/>
    <w:rsid w:val="00FF0CE1"/>
    <w:rsid w:val="00FF24E5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6"/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F433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263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33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F4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43386"/>
    <w:rPr>
      <w:b/>
      <w:bCs/>
    </w:rPr>
  </w:style>
  <w:style w:type="paragraph" w:styleId="a5">
    <w:name w:val="List Paragraph"/>
    <w:basedOn w:val="a"/>
    <w:uiPriority w:val="34"/>
    <w:qFormat/>
    <w:rsid w:val="00F433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3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386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rsid w:val="00F43386"/>
  </w:style>
  <w:style w:type="character" w:styleId="HTML">
    <w:name w:val="HTML Cite"/>
    <w:basedOn w:val="a0"/>
    <w:rsid w:val="00F43386"/>
    <w:rPr>
      <w:i/>
      <w:iCs/>
    </w:rPr>
  </w:style>
  <w:style w:type="character" w:customStyle="1" w:styleId="11pt">
    <w:name w:val="Основной текст + 11 pt;Не курсив"/>
    <w:basedOn w:val="a0"/>
    <w:rsid w:val="00F433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Не полужирный;Не курсив"/>
    <w:basedOn w:val="a0"/>
    <w:rsid w:val="00F433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rsid w:val="00F433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33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1">
    <w:name w:val="c11"/>
    <w:basedOn w:val="a0"/>
    <w:rsid w:val="00F43386"/>
  </w:style>
  <w:style w:type="paragraph" w:customStyle="1" w:styleId="c3">
    <w:name w:val="c3"/>
    <w:basedOn w:val="a"/>
    <w:rsid w:val="00F43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43386"/>
  </w:style>
  <w:style w:type="paragraph" w:styleId="a8">
    <w:name w:val="Balloon Text"/>
    <w:basedOn w:val="a"/>
    <w:link w:val="a9"/>
    <w:uiPriority w:val="99"/>
    <w:semiHidden/>
    <w:unhideWhenUsed/>
    <w:rsid w:val="00F4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386"/>
    <w:rPr>
      <w:rFonts w:ascii="Tahoma" w:eastAsia="Calibri" w:hAnsi="Tahoma" w:cs="Tahoma"/>
      <w:sz w:val="16"/>
      <w:szCs w:val="16"/>
    </w:rPr>
  </w:style>
  <w:style w:type="character" w:customStyle="1" w:styleId="71">
    <w:name w:val="Основной текст (7)_"/>
    <w:basedOn w:val="a0"/>
    <w:link w:val="72"/>
    <w:rsid w:val="005C017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C017F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/>
      <w:sz w:val="25"/>
      <w:szCs w:val="25"/>
    </w:rPr>
  </w:style>
  <w:style w:type="character" w:customStyle="1" w:styleId="aa">
    <w:name w:val="Основной текст_"/>
    <w:basedOn w:val="a0"/>
    <w:link w:val="73"/>
    <w:rsid w:val="00190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3">
    <w:name w:val="Основной текст7"/>
    <w:basedOn w:val="a"/>
    <w:link w:val="aa"/>
    <w:rsid w:val="00190AC3"/>
    <w:pPr>
      <w:shd w:val="clear" w:color="auto" w:fill="FFFFFF"/>
      <w:spacing w:after="720" w:line="564" w:lineRule="exact"/>
      <w:ind w:hanging="18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4263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0">
    <w:name w:val="c0"/>
    <w:basedOn w:val="a"/>
    <w:rsid w:val="00422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22819"/>
  </w:style>
  <w:style w:type="paragraph" w:customStyle="1" w:styleId="c5">
    <w:name w:val="c5"/>
    <w:basedOn w:val="a"/>
    <w:rsid w:val="00422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22819"/>
  </w:style>
  <w:style w:type="character" w:customStyle="1" w:styleId="c8">
    <w:name w:val="c8"/>
    <w:basedOn w:val="a0"/>
    <w:rsid w:val="00422819"/>
  </w:style>
  <w:style w:type="paragraph" w:styleId="ab">
    <w:name w:val="No Spacing"/>
    <w:uiPriority w:val="1"/>
    <w:qFormat/>
    <w:rsid w:val="00F12766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D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36B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4D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36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44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856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dashed" w:sz="6" w:space="0" w:color="C0C0C0"/>
                    <w:right w:val="none" w:sz="0" w:space="0" w:color="auto"/>
                  </w:divBdr>
                  <w:divsChild>
                    <w:div w:id="10592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9603">
                          <w:marLeft w:val="0"/>
                          <w:marRight w:val="0"/>
                          <w:marTop w:val="4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agv2015@yandex.r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22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89</cp:revision>
  <dcterms:created xsi:type="dcterms:W3CDTF">2019-03-16T15:22:00Z</dcterms:created>
  <dcterms:modified xsi:type="dcterms:W3CDTF">2020-02-13T12:34:00Z</dcterms:modified>
</cp:coreProperties>
</file>