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Pr="00EF4E69" w:rsidRDefault="00D17822" w:rsidP="00D178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</w:rPr>
        <w:t>Краснодарский край муниципальное образование</w:t>
      </w:r>
    </w:p>
    <w:p w:rsidR="00D17822" w:rsidRPr="00EF4E69" w:rsidRDefault="00D17822" w:rsidP="00D178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E6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F4E69">
        <w:rPr>
          <w:rFonts w:ascii="Times New Roman" w:hAnsi="Times New Roman" w:cs="Times New Roman"/>
          <w:sz w:val="28"/>
          <w:szCs w:val="28"/>
        </w:rPr>
        <w:t xml:space="preserve"> район посёлок Южный</w:t>
      </w:r>
    </w:p>
    <w:p w:rsidR="00D17822" w:rsidRPr="00EF4E69" w:rsidRDefault="00D17822" w:rsidP="00D178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17822" w:rsidRPr="00EF4E69" w:rsidRDefault="00D17822" w:rsidP="00D178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F4E69">
        <w:rPr>
          <w:rFonts w:ascii="Times New Roman" w:hAnsi="Times New Roman" w:cs="Times New Roman"/>
          <w:sz w:val="28"/>
          <w:szCs w:val="28"/>
        </w:rPr>
        <w:t>средняя общеобразовательная школа № 6</w:t>
      </w: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  <w:t>«</w:t>
      </w:r>
      <w:r w:rsidRPr="00FA0058"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  <w:t>Способы размножения западной туи</w:t>
      </w:r>
      <w:r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  <w:t>».</w:t>
      </w: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  <w:t>Шилина</w:t>
      </w:r>
      <w:proofErr w:type="spellEnd"/>
      <w:r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  <w:t xml:space="preserve"> С.А учитель биологии</w:t>
      </w: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Pr="00FA0058" w:rsidRDefault="00D17822" w:rsidP="00D1782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Pr="00FA0058" w:rsidRDefault="00D17822" w:rsidP="00D17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⁠</w:t>
      </w: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FA005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D17822" w:rsidRDefault="00D17822" w:rsidP="00CC70A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CC70A0" w:rsidRDefault="00CC70A0" w:rsidP="00CC70A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CC70A0" w:rsidRDefault="00CC70A0" w:rsidP="00CC70A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CC70A0" w:rsidRDefault="00CC70A0" w:rsidP="00CC70A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CC70A0" w:rsidRDefault="00CC70A0" w:rsidP="00CC70A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CC70A0" w:rsidRDefault="00CC70A0" w:rsidP="00CC70A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CC70A0" w:rsidRDefault="00CC70A0" w:rsidP="00CC70A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33712"/>
          <w:kern w:val="36"/>
          <w:sz w:val="28"/>
          <w:szCs w:val="28"/>
          <w:lang w:eastAsia="ru-RU"/>
        </w:rPr>
      </w:pPr>
    </w:p>
    <w:p w:rsidR="00FA0058" w:rsidRPr="00FA0058" w:rsidRDefault="00074F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074F53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Актуальность</w:t>
      </w:r>
    </w:p>
    <w:p w:rsidR="00FA0058" w:rsidRPr="00FA0058" w:rsidRDefault="00FA0058" w:rsidP="00FA00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"Способы размножения западной туи"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содержит ботаническую характеристику западной туи, а также информацию о способах размножения хвойных растений. В теоретической части проекта рассказывается о трудностях выращивания хвойных растений и особенностях их размножения.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Индивидуальный проект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тему "Способы размножения западной туи" содержит интересную информацию о черенковании растений: весеннем и осеннем. В работе представлена наглядная схема, объясняющая, как необходимо черенковать западную тую, а также описана подготовка посадочного материала, рассказывается о стимуляторах корнеобразования и дальнейшем уходе за саженцами туи.</w:t>
      </w:r>
    </w:p>
    <w:p w:rsidR="00B15BCA" w:rsidRPr="00074F53" w:rsidRDefault="00B15BC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B15BCA" w:rsidRPr="00074F53" w:rsidRDefault="00B15BC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B15BCA" w:rsidRPr="00074F53" w:rsidRDefault="00B15BC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B15BCA" w:rsidRPr="00074F53" w:rsidRDefault="00B15BC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B15BCA" w:rsidRPr="00074F53" w:rsidRDefault="00B15BC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B15BCA" w:rsidRPr="00074F53" w:rsidRDefault="00B15BC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B15BCA" w:rsidRPr="00074F53" w:rsidRDefault="00B15BC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84519A" w:rsidRDefault="0084519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84519A" w:rsidRDefault="0084519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84519A" w:rsidRDefault="0084519A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Оглавление</w:t>
      </w:r>
    </w:p>
    <w:p w:rsidR="00FA0058" w:rsidRPr="00FA0058" w:rsidRDefault="00FA0058" w:rsidP="00B15BCA">
      <w:pPr>
        <w:shd w:val="clear" w:color="auto" w:fill="FFFFFF"/>
        <w:spacing w:before="100" w:beforeAutospacing="1" w:after="12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Подготовка к исследованию.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1.1. Ботаническая характеристика туи западной.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1.2. Способы размножения хвойных растений. Трудности выращивания хвойных растений.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1.3. Сбор и изучение информации по черенкованию туи западной.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Проведение исследования.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2.1. Готовим посадочный материал.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2.2. Стимуляторы корнеобразования.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2.3. Осеннее черенкование.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2.4. Весеннее черенкование.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2.5. Уход за саженцами туи.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Заключение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Список использованной литературы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Приложение</w:t>
      </w: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CB3053" w:rsidRDefault="00CB3053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Введение</w:t>
      </w:r>
    </w:p>
    <w:p w:rsidR="00FA0058" w:rsidRPr="00FA0058" w:rsidRDefault="00FA0058" w:rsidP="00FA00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исследования убедилась, что можно вырастить тую западную в домашних условиях методом черенкования, вместо того, чтобы покупать дорогостоящие саженцы в питомниках. Проведённые опыты доказали, что разводить тую западную можно успешно способом черенкования и в осенние, и в весенние периоды, но осень - наилучшая пора размножения черенками туи западной. Для более удачного укоренения черенков необходимо применение стимуляторов корнеобразования.</w:t>
      </w:r>
    </w:p>
    <w:p w:rsidR="00FA0058" w:rsidRPr="00FA0058" w:rsidRDefault="00CB3053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Материал данной работы можно использовать на уроках </w:t>
      </w:r>
      <w:proofErr w:type="spellStart"/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кубановедения</w:t>
      </w:r>
      <w:proofErr w:type="spellEnd"/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окружающего мира. Она может быть интересна тем, кто собирается заняться озеленением участка.</w:t>
      </w:r>
    </w:p>
    <w:p w:rsidR="00FA0058" w:rsidRPr="00FA0058" w:rsidRDefault="00CB3053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всегда казалось, что для того, чтобы иметь дома на приусадебном участке такое прекрасное растение, как туя, надо затратить немало денег. Ведь эти рас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тения довольно дорогие. Я думал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можно ли такую красавицу вырастить самостоятельно, не тратя на это денег.</w:t>
      </w:r>
    </w:p>
    <w:p w:rsidR="00FA0058" w:rsidRPr="00FA0058" w:rsidRDefault="00CB3053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Хвойные растения сегодня стали едва ли не ведущим компонентом в ландшафтном дизайне. И не напрасно. Хвойные растения являются вечнозелеными, и поэтому широко используются в озеленении. К тому же хвойные растения обогащают воздух кислородом, сдерживают сильные порывы ветра, смягчают микроклимат на участке, поглощают шумы, идущие с оживленных улиц, и хорошо поглощают пыль.</w:t>
      </w:r>
    </w:p>
    <w:p w:rsidR="00FA0058" w:rsidRPr="00FA0058" w:rsidRDefault="00CB3053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Многий люди в наше время стремятся в лес, чтобы отдохнуть от суеты и подышать свежим воздухом, чтобы вдохнуть </w:t>
      </w:r>
      <w:proofErr w:type="gramStart"/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поглубже</w:t>
      </w:r>
      <w:proofErr w:type="gramEnd"/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запах хвои, который считается целебным. Но если есть свой приусадебный участок, зачем куда-то ехать, если мы можем сами вырастить сад или живую изгородь из туи, можжевельника или других хвойных растений.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только вложить немало труда и терпения.</w:t>
      </w:r>
    </w:p>
    <w:p w:rsidR="00FA0058" w:rsidRPr="00FA0058" w:rsidRDefault="00CB3053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говорить о туе, то главное ее свойство – оздоровление воздуха. Все дело в эфирных маслах, которые содержатся в хвое и обладают антисептическими свойствами. Наиболее успешно для озеленения и благоустройства приусадебных участков используется западная туя. Именно это растение прекрасно чувствует себя, разрастаясь в непроходимые заросли. Их выращивание сопряжено со многими проблемами, так как туя – растение капризное. Учитывая всё </w:t>
      </w:r>
      <w:proofErr w:type="gramStart"/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выше перечисленное</w:t>
      </w:r>
      <w:proofErr w:type="gramEnd"/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можно сказать, что выращивание хвойных растений, в том числе туи западной, является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актуальным в наше время. Поэтому мы с папой решили выращивать туи в домашних условиях для озеленения своего приусадебного участка.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Объект исследования: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черенки туи западной, как посадочный материал.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Предмет исследования: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развитие растений из черенков в полноценное деревце.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Цель исследования: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практике вырастить западную тую методом черенкования.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Задачи:</w:t>
      </w:r>
    </w:p>
    <w:p w:rsidR="00FA0058" w:rsidRPr="00FA0058" w:rsidRDefault="00FA0058" w:rsidP="00FA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Собрать и изучить информацию по данной теме;</w:t>
      </w:r>
    </w:p>
    <w:p w:rsidR="00FA0058" w:rsidRPr="00FA0058" w:rsidRDefault="00FA0058" w:rsidP="00FA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Научиться черенковать растения;</w:t>
      </w:r>
    </w:p>
    <w:p w:rsidR="00FA0058" w:rsidRPr="00FA0058" w:rsidRDefault="00FA0058" w:rsidP="00FA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Определить условия, необходимые для укоренения черенков;</w:t>
      </w:r>
    </w:p>
    <w:p w:rsidR="00FA0058" w:rsidRPr="00FA0058" w:rsidRDefault="00FA0058" w:rsidP="00FA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Научиться использовать ростовые вещества для укоренения черенков;</w:t>
      </w:r>
    </w:p>
    <w:p w:rsidR="00FA0058" w:rsidRPr="00FA0058" w:rsidRDefault="00FA0058" w:rsidP="00FA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 степень укоренения черенков в разные сезоны.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Методы исследования:</w:t>
      </w:r>
    </w:p>
    <w:p w:rsidR="00FA0058" w:rsidRPr="00FA0058" w:rsidRDefault="00FA0058" w:rsidP="00FA00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Теоретические – получение информации в литературе, на интернет-сайтах, газетах и журналах;</w:t>
      </w:r>
    </w:p>
    <w:p w:rsidR="00FA0058" w:rsidRPr="00FA0058" w:rsidRDefault="00FA0058" w:rsidP="00FA00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Эмпирические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наблюдение, эксперимент.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Выдвигаю такую 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гипотезу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предположим, тую западную можно вырастить в домашних условиях методом черенкования. Тогда зачем покупать дорогостоящие саженцы в питомниках? Такой способ размножения данного вида растения намного экономичнее и таким образом можно озеленить приусадебный участок.</w:t>
      </w: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Ботаническая характеристика туи западной</w:t>
      </w:r>
    </w:p>
    <w:p w:rsidR="00FA0058" w:rsidRPr="00FA0058" w:rsidRDefault="00FA0058" w:rsidP="00FA00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CB30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</w:t>
      </w:r>
      <w:r w:rsidRPr="00074F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Туя западная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(название на латыни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Thuja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occidentalis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из семейства </w:t>
      </w: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кипарисовых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вечнозеленым хвойным деревом, которое имеет стройную, конусовидную крону и короткие, горизонтальные или слегка наружу направленные ветви.  Ствол и ветки у туи коричневого или красно-коричневого цвета. Листья туи западной чешуйчатые, темно-зеленые, а в зимний период – бронзово-коричневого цвета. Шишки туи – продолговато-эллиптические, длиной 8-12 мм, вначале желто-зеленые, после созревания – коричневатые.</w:t>
      </w:r>
    </w:p>
    <w:p w:rsidR="00FA0058" w:rsidRPr="00FA0058" w:rsidRDefault="00CB3053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Семена туи обладают двумя узкими крылышками, они имеют свойство созревать осенью, в пе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рвый же год после высаживания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Растение теневыносливо при достаточно влажном местоположении, нетребовательно к почвам, морозоустойчиво. Туя западная обладает способностью хорошо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переносить стрижку, переносит загрязненный воздух и городской климат, может жить более 1500 лет. Древесин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туи – долговечная и легкая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Родина туи западной – холодные, болотистые почвы во влажной и холодной северо-западной части Канады, и США. Там ее называют «</w:t>
      </w:r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северным белым кедром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«</w:t>
      </w:r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американским деревом жизни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В европейских странах тую западную знают с 1545 года. В России туя западная появилась в относительно недавнее время, а именно в конце 18 века и скоро стала обычным растением для парков и садов южного берега Крыма, Азербайджана, Черноморского побережья Кавказа. Сортов у туи западной множество. Отличаются они высотой и силуэтом кроны, свойствами хвоинок. Наиболее популярные сорта: Смарагд,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Колумна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Холмструп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Фастигиат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Брабант, </w:t>
      </w:r>
      <w:proofErr w:type="spell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Санкист</w:t>
      </w:r>
      <w:proofErr w:type="spellEnd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Вагнери</w:t>
      </w:r>
      <w:proofErr w:type="spellEnd"/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 размножения хвойных растений. Трудности выращивания хвойных растений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Размножить это растение можно двумя способами:</w:t>
      </w:r>
    </w:p>
    <w:p w:rsidR="00FA0058" w:rsidRPr="00FA0058" w:rsidRDefault="00FA0058" w:rsidP="00FA00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семян;</w:t>
      </w:r>
    </w:p>
    <w:p w:rsidR="00FA0058" w:rsidRPr="00FA0058" w:rsidRDefault="00FA0058" w:rsidP="00FA00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веточек или черенков (вегетативное размножение).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способ, включающий в себя семена, является очень кропотливым и долгим. На него уйдет от двух до шести лет. К тому же принято считать, что туи, выращенные из черенков, более выносливы.</w:t>
      </w: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Сбор и изучение информации по черенкованию туи западной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сбора информации о хвойных деревьях, о способах из разведения я отправилась в местную сельскую библиотеку, чтобы изучить научную литера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туру по данному вопросу</w:t>
      </w:r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Изучение литературы и интернет-сайтов позволило разобраться в особенностях размножения туи западной в домашних условиях.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размножения необходимо выбирать здоровый кустарник, нельзя брать ветки с больного и слабого деревца. Для того чтобы получить сильные растения, мы выбрали здоровые побеги. Важным моментом при черенковании является наличие на срезанной ветке своеобразной «</w:t>
      </w:r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пяточки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которая является старой древесиной, необходимой для хорошего укоренения молодого растения.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всегда можно приступать к процессу размножения туи западной, всё зависит от погодных условий. Лучшая погода для нарезания черенков – пасмурная. Если пренебречь этим правилом, то яркие солнечные лучи плохо скажутся как на посадочном материале, так и на материнском растении, вызывая его болезнь и усыхание.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 разных видов и сортов хвойных деревьев есть различные хитрости при черенковании, не все ветки годятся для этого. Так, у пирамидальных и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колоновидных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растений для удачного черенкования срезают только побеги,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смотрящие вертикально вверх</w:t>
      </w:r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Готовим посадочный материал</w:t>
      </w:r>
    </w:p>
    <w:p w:rsidR="00FA0058" w:rsidRPr="00FA0058" w:rsidRDefault="00FA0058" w:rsidP="00FA00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Черенки срезали с «</w:t>
      </w:r>
      <w:proofErr w:type="spellStart"/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пяточкой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которой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   прикрепляются к стволу. Работу производили тонким и острым ножом, чтобы не замять древесину и не нарушить в черенке циркуляцию питательных веществ.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этого черенки очистили на 2-3 сантиметра от хвои и поместили в емкость с водой на 2 часа, окунув при этом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оголенную ножку</w:t>
      </w:r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того, как подготовили грунт в теплице и выры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 лунки и полили водой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черенков срез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опудрили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порошковым «</w:t>
      </w:r>
      <w:proofErr w:type="spellStart"/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Корневином</w:t>
      </w:r>
      <w:proofErr w:type="spellEnd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Черенки опустили в грунт на пару сантиметров и плотно утрамбовали грунт вокруг них. В этом месте не должно оставаться хвои, так как она может загнить и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испортить все растение</w:t>
      </w:r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Грунт для черенков использовали уже готовый «</w:t>
      </w:r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Универсальный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Далее саженцы обильно полили водой и накрыли пласт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иковыми бутылками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черенками производили уход: полив по мере необходимости.</w:t>
      </w: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Стимуляторы корнеобразования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Стимуляторы корнеобразования нашли широкое применение при вегетативном размножении растений. Корнеобразование существенно облегчается применением регуляторов роста растений, которые способствуют формированию корней из клеток стебля при черенковании и усиливают развитие корневой системы у вегетирующих растений.         Для стимуляции корнеобразования наших черенков мы использовали «</w:t>
      </w:r>
      <w:proofErr w:type="spellStart"/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Корневин</w:t>
      </w:r>
      <w:proofErr w:type="spellEnd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обеспечивает высокую приживаемость черенковании и пересадках.</w:t>
      </w: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Осеннее черенкование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Осеннее черенкование п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роизводили в начале октября 2021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года, 5 черенков в емкостях поместили в теплице. В результате примерно через четыре месяца 3 черенка 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укоренились. Весной 2022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эти черенки были высажены в грунт в горшочки на улице пре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имущественно в тени</w:t>
      </w:r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Весеннее черенкование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Весеннее черенкование туи за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падной производили в апреле 2022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 Как и в осенний </w:t>
      </w: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мы взяли пять экземпляров растения, которые обработали «</w:t>
      </w:r>
      <w:proofErr w:type="spellStart"/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корневином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опудрили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порошком) и посадили сразу в грунт под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пластиковые бутылки в тени. </w:t>
      </w: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Обязательное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опрыскивали, несколько раз в неделю.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при вегетативном размножении туи западной весенними черенками, выжили 2 черенка, к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оторые были высажены осенью 2022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в грунт на улице</w:t>
      </w:r>
      <w:proofErr w:type="gramStart"/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Уход за саженцами туи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 черенки не укоренятся, им нужно обеспечить высокую влажность воздуха (80-90%), защищать от холода, ветра, дождя, прямых солнечных лучей, поливать по мере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подсыхания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грунта. Через две недели черенки следует полить раствором стимулятора корнеобразования. Первые полноценные корешки появятся где-то через 2 месяца. Таким образом, черенкование позволяет получить молодые сформировавшиеся туи, готовые к высадке на постоянное место, за 2-3 года.</w:t>
      </w: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Заключение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 ходе реализации данной работы мной были достигнуты поставленные цели и задачи:</w:t>
      </w:r>
    </w:p>
    <w:p w:rsidR="00FA0058" w:rsidRPr="00FA0058" w:rsidRDefault="00CB3053" w:rsidP="00FA00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получил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много теоретических знаний о хвойных растениях;</w:t>
      </w:r>
    </w:p>
    <w:p w:rsidR="00FA0058" w:rsidRPr="00FA0058" w:rsidRDefault="00CB3053" w:rsidP="00FA00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собрал и изучил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информацию по теме размножения туи западной;</w:t>
      </w:r>
    </w:p>
    <w:p w:rsidR="00FA0058" w:rsidRPr="00FA0058" w:rsidRDefault="00FA0058" w:rsidP="00FA00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процессе исследования на практике научились правильно черенковать данный вид растения;</w:t>
      </w:r>
    </w:p>
    <w:p w:rsidR="00FA0058" w:rsidRPr="00FA0058" w:rsidRDefault="00CB3053" w:rsidP="00FA00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вырастил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тую западную способом черенкования;</w:t>
      </w:r>
    </w:p>
    <w:p w:rsidR="00FA0058" w:rsidRPr="00FA0058" w:rsidRDefault="00CB3053" w:rsidP="00FA00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определил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условия для укоренения черенков;</w:t>
      </w:r>
    </w:p>
    <w:p w:rsidR="00FA0058" w:rsidRPr="00FA0058" w:rsidRDefault="00CB3053" w:rsidP="00FA00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научился</w:t>
      </w:r>
      <w:r w:rsidR="00FA0058"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использовать для укоренения черенков ростовые вещества.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 основании проведенного научно-практического исследования, можно сделать следующие выводы:</w:t>
      </w:r>
    </w:p>
    <w:p w:rsidR="00FA0058" w:rsidRPr="00FA0058" w:rsidRDefault="00FA0058" w:rsidP="00FA00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разводить тую западную можно успешно способом черенкования и в осенние, и в весенние периоды, но осень - наилучшая пора размножения черенками туи западной;</w:t>
      </w:r>
    </w:p>
    <w:p w:rsidR="00FA0058" w:rsidRPr="00FA0058" w:rsidRDefault="00FA0058" w:rsidP="00FA00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более удачного укоренения черенков необходимо применение стимуляторов корнеобразования.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Моя гипотеза подтвердилась. Я убедил</w:t>
      </w:r>
      <w:r w:rsidR="00CB30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можно вырастить тую западную в домашних условиях методом черенкования, вместо того, чтобы покупать дорогостоящие саженцы в питомниках. В результате можно озеленить прилегающую к дому территорию. Это будет выглядеть современно и полезно для здоровья.</w:t>
      </w:r>
    </w:p>
    <w:p w:rsidR="00FA0058" w:rsidRPr="00FA0058" w:rsidRDefault="00FA0058" w:rsidP="00FA0058">
      <w:pPr>
        <w:shd w:val="clear" w:color="auto" w:fill="FFFFFF"/>
        <w:spacing w:before="100" w:beforeAutospacing="1" w:after="12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заключени</w:t>
      </w: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отмечу, что было бы интересно изучить второй способ размножения туи западной – с помощью семян. Это будет моя следующая задача.</w:t>
      </w:r>
    </w:p>
    <w:p w:rsidR="00FA0058" w:rsidRPr="00FA0058" w:rsidRDefault="00FA0058" w:rsidP="00FA0058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Список использованной литературы</w:t>
      </w:r>
    </w:p>
    <w:p w:rsidR="00FA0058" w:rsidRPr="00FA0058" w:rsidRDefault="00FA0058" w:rsidP="00FA0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Громадин А.В. Дендрология: учебник для студ.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учреждений сред</w:t>
      </w: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роф. Образования / А.В. Громадин, Д.Л. Матюхин. – М.: Издательский центр «</w:t>
      </w:r>
      <w:r w:rsidRPr="00074F5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Академия</w:t>
      </w: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2006. – с.93-95.</w:t>
      </w:r>
    </w:p>
    <w:p w:rsidR="00FA0058" w:rsidRPr="00FA0058" w:rsidRDefault="00FA0058" w:rsidP="00FA0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Ганичкина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О.А. Полная энциклопедия плодовых и декоративных культур /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Ганичкина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О.А.,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Ганичкин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А.В. – М.: </w:t>
      </w: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Эксмо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2013. – с.298-299.</w:t>
      </w:r>
    </w:p>
    <w:p w:rsidR="00FA0058" w:rsidRPr="00FA0058" w:rsidRDefault="00FA0058" w:rsidP="00FA0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Хессайон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Д.Г. Всё о декоративных деревьях и кустарниках. – М.: Кладезь-Букс, 2009. – с. 107.</w:t>
      </w:r>
    </w:p>
    <w:p w:rsidR="00FA0058" w:rsidRPr="00FA0058" w:rsidRDefault="00FA0058" w:rsidP="00FA0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Укоренить вечнозеленые хвойные легко. Хозяйство. – 2020. - №15 – с.7.</w:t>
      </w:r>
    </w:p>
    <w:p w:rsidR="00FA0058" w:rsidRDefault="00FA0058" w:rsidP="00FA0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Малофеев</w:t>
      </w:r>
      <w:proofErr w:type="spellEnd"/>
      <w:r w:rsidRPr="00FA00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Хвойные кустарники – сажаем декоративные растения правильно /</w:t>
      </w:r>
    </w:p>
    <w:p w:rsidR="00D17822" w:rsidRDefault="00D17822" w:rsidP="00FA0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биология\Desktop\0d6cea27-bd2e-4cd7-b129-48b387f56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логия\Desktop\0d6cea27-bd2e-4cd7-b129-48b387f56d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22" w:rsidRPr="00FA0058" w:rsidRDefault="00D17822" w:rsidP="00FA00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биология\Desktop\56e1d9f9-0ffe-4bfb-bc87-ce5b7a99c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ология\Desktop\56e1d9f9-0ffe-4bfb-bc87-ce5b7a99cd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8B9" w:rsidRDefault="00CC70A0">
      <w:pPr>
        <w:rPr>
          <w:rFonts w:ascii="Times New Roman" w:hAnsi="Times New Roman" w:cs="Times New Roman"/>
          <w:sz w:val="28"/>
          <w:szCs w:val="28"/>
        </w:rPr>
      </w:pPr>
      <w:r w:rsidRPr="005D1F5F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3.4pt">
            <v:imagedata r:id="rId7" o:title="0d6cea27-bd2e-4cd7-b129-48b387f56dca"/>
          </v:shape>
        </w:pict>
      </w:r>
    </w:p>
    <w:p w:rsidR="00D17822" w:rsidRDefault="00D1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биология\Desktop\ac3d33b7-87f4-41e9-bc0e-e473ca235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ология\Desktop\ac3d33b7-87f4-41e9-bc0e-e473ca235a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22" w:rsidRPr="00074F53" w:rsidRDefault="00D1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C:\Users\биология\Desktop\c5071112-d9d1-4745-a017-dc90365d3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ология\Desktop\c5071112-d9d1-4745-a017-dc90365d3f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822" w:rsidRPr="00074F53" w:rsidSect="00EE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F10"/>
    <w:multiLevelType w:val="multilevel"/>
    <w:tmpl w:val="B01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8768F"/>
    <w:multiLevelType w:val="multilevel"/>
    <w:tmpl w:val="1AD6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76940"/>
    <w:multiLevelType w:val="multilevel"/>
    <w:tmpl w:val="06B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8777A"/>
    <w:multiLevelType w:val="multilevel"/>
    <w:tmpl w:val="AE1E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62F9A"/>
    <w:multiLevelType w:val="multilevel"/>
    <w:tmpl w:val="D726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B5EEA"/>
    <w:multiLevelType w:val="multilevel"/>
    <w:tmpl w:val="E05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58"/>
    <w:rsid w:val="00001516"/>
    <w:rsid w:val="000053D6"/>
    <w:rsid w:val="000133A6"/>
    <w:rsid w:val="00017617"/>
    <w:rsid w:val="00023898"/>
    <w:rsid w:val="00027A49"/>
    <w:rsid w:val="00042AE8"/>
    <w:rsid w:val="00042C00"/>
    <w:rsid w:val="00044A25"/>
    <w:rsid w:val="00046DF1"/>
    <w:rsid w:val="000530C1"/>
    <w:rsid w:val="00055468"/>
    <w:rsid w:val="00055793"/>
    <w:rsid w:val="00056E0E"/>
    <w:rsid w:val="000576EB"/>
    <w:rsid w:val="00070065"/>
    <w:rsid w:val="00074F53"/>
    <w:rsid w:val="00076803"/>
    <w:rsid w:val="00082945"/>
    <w:rsid w:val="0008321F"/>
    <w:rsid w:val="00085B80"/>
    <w:rsid w:val="00091D2C"/>
    <w:rsid w:val="00096E08"/>
    <w:rsid w:val="00097A10"/>
    <w:rsid w:val="000A048B"/>
    <w:rsid w:val="000A43F9"/>
    <w:rsid w:val="000A5282"/>
    <w:rsid w:val="000B3CC9"/>
    <w:rsid w:val="000B4CB0"/>
    <w:rsid w:val="000B53E5"/>
    <w:rsid w:val="000C564D"/>
    <w:rsid w:val="000D3BA1"/>
    <w:rsid w:val="000D3CC4"/>
    <w:rsid w:val="000D48D4"/>
    <w:rsid w:val="000D5A1A"/>
    <w:rsid w:val="000D6A35"/>
    <w:rsid w:val="000D7D37"/>
    <w:rsid w:val="000E2E11"/>
    <w:rsid w:val="000E5885"/>
    <w:rsid w:val="000E6F39"/>
    <w:rsid w:val="000E7E54"/>
    <w:rsid w:val="000F4EAD"/>
    <w:rsid w:val="001015F5"/>
    <w:rsid w:val="00101FBA"/>
    <w:rsid w:val="0011100B"/>
    <w:rsid w:val="00115921"/>
    <w:rsid w:val="001223C5"/>
    <w:rsid w:val="0012284F"/>
    <w:rsid w:val="00135A3A"/>
    <w:rsid w:val="00137497"/>
    <w:rsid w:val="001435E8"/>
    <w:rsid w:val="00147B77"/>
    <w:rsid w:val="00153348"/>
    <w:rsid w:val="00153638"/>
    <w:rsid w:val="001538F5"/>
    <w:rsid w:val="001551C6"/>
    <w:rsid w:val="00155CB6"/>
    <w:rsid w:val="00155D96"/>
    <w:rsid w:val="00193522"/>
    <w:rsid w:val="001A78CE"/>
    <w:rsid w:val="001A7B82"/>
    <w:rsid w:val="001B34B7"/>
    <w:rsid w:val="001B4736"/>
    <w:rsid w:val="001D1BD2"/>
    <w:rsid w:val="001D5A20"/>
    <w:rsid w:val="001D5B01"/>
    <w:rsid w:val="001D7710"/>
    <w:rsid w:val="001E0BAA"/>
    <w:rsid w:val="00205894"/>
    <w:rsid w:val="00214A43"/>
    <w:rsid w:val="00216688"/>
    <w:rsid w:val="00223BE0"/>
    <w:rsid w:val="00223ECB"/>
    <w:rsid w:val="00226F3D"/>
    <w:rsid w:val="0023197D"/>
    <w:rsid w:val="00237BF7"/>
    <w:rsid w:val="002571CE"/>
    <w:rsid w:val="0026064C"/>
    <w:rsid w:val="00262EA4"/>
    <w:rsid w:val="002646DE"/>
    <w:rsid w:val="00270E9C"/>
    <w:rsid w:val="00272FC8"/>
    <w:rsid w:val="00273EDF"/>
    <w:rsid w:val="00274F86"/>
    <w:rsid w:val="00280AB7"/>
    <w:rsid w:val="0028617B"/>
    <w:rsid w:val="002863DF"/>
    <w:rsid w:val="00287F26"/>
    <w:rsid w:val="0029300A"/>
    <w:rsid w:val="002937D1"/>
    <w:rsid w:val="002A1797"/>
    <w:rsid w:val="002A314F"/>
    <w:rsid w:val="002A4106"/>
    <w:rsid w:val="002A45F6"/>
    <w:rsid w:val="002B197B"/>
    <w:rsid w:val="002C3E8B"/>
    <w:rsid w:val="002C4994"/>
    <w:rsid w:val="002D55A7"/>
    <w:rsid w:val="002D6ACA"/>
    <w:rsid w:val="002E7B54"/>
    <w:rsid w:val="002F01E8"/>
    <w:rsid w:val="002F6479"/>
    <w:rsid w:val="003123A5"/>
    <w:rsid w:val="00315D05"/>
    <w:rsid w:val="003162E7"/>
    <w:rsid w:val="00317CD4"/>
    <w:rsid w:val="003202ED"/>
    <w:rsid w:val="00321B11"/>
    <w:rsid w:val="003253F0"/>
    <w:rsid w:val="00332453"/>
    <w:rsid w:val="0033749F"/>
    <w:rsid w:val="00337616"/>
    <w:rsid w:val="00345447"/>
    <w:rsid w:val="00345460"/>
    <w:rsid w:val="00350FFC"/>
    <w:rsid w:val="0035397D"/>
    <w:rsid w:val="00357464"/>
    <w:rsid w:val="00363CA2"/>
    <w:rsid w:val="00365056"/>
    <w:rsid w:val="0036628A"/>
    <w:rsid w:val="00370C9C"/>
    <w:rsid w:val="0037347A"/>
    <w:rsid w:val="00376FCE"/>
    <w:rsid w:val="003778E2"/>
    <w:rsid w:val="0038085B"/>
    <w:rsid w:val="00381988"/>
    <w:rsid w:val="00383510"/>
    <w:rsid w:val="00386DFD"/>
    <w:rsid w:val="0039516A"/>
    <w:rsid w:val="00396ACD"/>
    <w:rsid w:val="00397EA0"/>
    <w:rsid w:val="003A10A2"/>
    <w:rsid w:val="003A147D"/>
    <w:rsid w:val="003A3D81"/>
    <w:rsid w:val="003A6567"/>
    <w:rsid w:val="003A6F1E"/>
    <w:rsid w:val="003B1578"/>
    <w:rsid w:val="003C1471"/>
    <w:rsid w:val="003C2694"/>
    <w:rsid w:val="003C2E11"/>
    <w:rsid w:val="003C329C"/>
    <w:rsid w:val="003D3E39"/>
    <w:rsid w:val="003E26D1"/>
    <w:rsid w:val="003E588F"/>
    <w:rsid w:val="003F162D"/>
    <w:rsid w:val="003F24AF"/>
    <w:rsid w:val="003F31A0"/>
    <w:rsid w:val="00401741"/>
    <w:rsid w:val="004044A2"/>
    <w:rsid w:val="00414452"/>
    <w:rsid w:val="00414F3A"/>
    <w:rsid w:val="004151AA"/>
    <w:rsid w:val="00422A17"/>
    <w:rsid w:val="004234D2"/>
    <w:rsid w:val="004317B1"/>
    <w:rsid w:val="00431DD0"/>
    <w:rsid w:val="00432200"/>
    <w:rsid w:val="00444D78"/>
    <w:rsid w:val="00450432"/>
    <w:rsid w:val="00454077"/>
    <w:rsid w:val="00455C08"/>
    <w:rsid w:val="0045787C"/>
    <w:rsid w:val="004639FC"/>
    <w:rsid w:val="004668D9"/>
    <w:rsid w:val="00467BC5"/>
    <w:rsid w:val="00467D86"/>
    <w:rsid w:val="004713BF"/>
    <w:rsid w:val="004720D3"/>
    <w:rsid w:val="00477340"/>
    <w:rsid w:val="00496444"/>
    <w:rsid w:val="004A2B46"/>
    <w:rsid w:val="004B1158"/>
    <w:rsid w:val="004B13DC"/>
    <w:rsid w:val="004C1C5E"/>
    <w:rsid w:val="004C4CF4"/>
    <w:rsid w:val="004E0012"/>
    <w:rsid w:val="004E2226"/>
    <w:rsid w:val="004E4561"/>
    <w:rsid w:val="004F6696"/>
    <w:rsid w:val="004F7B5D"/>
    <w:rsid w:val="00503436"/>
    <w:rsid w:val="00505FF0"/>
    <w:rsid w:val="005129BA"/>
    <w:rsid w:val="00512B15"/>
    <w:rsid w:val="00515F84"/>
    <w:rsid w:val="005161E7"/>
    <w:rsid w:val="00522120"/>
    <w:rsid w:val="00522567"/>
    <w:rsid w:val="00526786"/>
    <w:rsid w:val="00527FBE"/>
    <w:rsid w:val="00530E13"/>
    <w:rsid w:val="00530EEC"/>
    <w:rsid w:val="00531A51"/>
    <w:rsid w:val="00534565"/>
    <w:rsid w:val="00536AFA"/>
    <w:rsid w:val="00541954"/>
    <w:rsid w:val="005427EB"/>
    <w:rsid w:val="00547167"/>
    <w:rsid w:val="005476BE"/>
    <w:rsid w:val="0056164A"/>
    <w:rsid w:val="00561F40"/>
    <w:rsid w:val="005648FA"/>
    <w:rsid w:val="00572F4F"/>
    <w:rsid w:val="00576AF8"/>
    <w:rsid w:val="005808A1"/>
    <w:rsid w:val="00586BE4"/>
    <w:rsid w:val="00590090"/>
    <w:rsid w:val="00590C71"/>
    <w:rsid w:val="0059188A"/>
    <w:rsid w:val="0059293F"/>
    <w:rsid w:val="0059310C"/>
    <w:rsid w:val="005931E4"/>
    <w:rsid w:val="005A4B1F"/>
    <w:rsid w:val="005A68D0"/>
    <w:rsid w:val="005A6D47"/>
    <w:rsid w:val="005B2A9E"/>
    <w:rsid w:val="005C2696"/>
    <w:rsid w:val="005C4617"/>
    <w:rsid w:val="005C7788"/>
    <w:rsid w:val="005D1F5F"/>
    <w:rsid w:val="005D35F8"/>
    <w:rsid w:val="005D649E"/>
    <w:rsid w:val="005F1605"/>
    <w:rsid w:val="005F1800"/>
    <w:rsid w:val="005F3CD8"/>
    <w:rsid w:val="005F6E7D"/>
    <w:rsid w:val="005F7B10"/>
    <w:rsid w:val="0060379D"/>
    <w:rsid w:val="006069EF"/>
    <w:rsid w:val="00614A34"/>
    <w:rsid w:val="006166F5"/>
    <w:rsid w:val="00617259"/>
    <w:rsid w:val="0062198A"/>
    <w:rsid w:val="00621F25"/>
    <w:rsid w:val="006240EE"/>
    <w:rsid w:val="006275EF"/>
    <w:rsid w:val="00627FED"/>
    <w:rsid w:val="00632289"/>
    <w:rsid w:val="006362F2"/>
    <w:rsid w:val="0063762C"/>
    <w:rsid w:val="00641A4C"/>
    <w:rsid w:val="00646009"/>
    <w:rsid w:val="00647EE1"/>
    <w:rsid w:val="0066066F"/>
    <w:rsid w:val="006619EB"/>
    <w:rsid w:val="006642B1"/>
    <w:rsid w:val="00664A14"/>
    <w:rsid w:val="00664DD2"/>
    <w:rsid w:val="00665885"/>
    <w:rsid w:val="00672B6D"/>
    <w:rsid w:val="00673788"/>
    <w:rsid w:val="006771F6"/>
    <w:rsid w:val="00682148"/>
    <w:rsid w:val="00682F9B"/>
    <w:rsid w:val="00684E29"/>
    <w:rsid w:val="00690CCC"/>
    <w:rsid w:val="0069633B"/>
    <w:rsid w:val="00696466"/>
    <w:rsid w:val="00696A82"/>
    <w:rsid w:val="006A445C"/>
    <w:rsid w:val="006A4566"/>
    <w:rsid w:val="006A5B54"/>
    <w:rsid w:val="006A6953"/>
    <w:rsid w:val="006B061A"/>
    <w:rsid w:val="006B33C6"/>
    <w:rsid w:val="006C1A1C"/>
    <w:rsid w:val="006C3A17"/>
    <w:rsid w:val="006C7BB0"/>
    <w:rsid w:val="006D5295"/>
    <w:rsid w:val="006D7568"/>
    <w:rsid w:val="006E0349"/>
    <w:rsid w:val="006E41AE"/>
    <w:rsid w:val="006E4A00"/>
    <w:rsid w:val="006E567F"/>
    <w:rsid w:val="006E5E0B"/>
    <w:rsid w:val="006F50D0"/>
    <w:rsid w:val="006F5640"/>
    <w:rsid w:val="0070028D"/>
    <w:rsid w:val="00700D65"/>
    <w:rsid w:val="0070224D"/>
    <w:rsid w:val="00704844"/>
    <w:rsid w:val="00705EE3"/>
    <w:rsid w:val="00706AC2"/>
    <w:rsid w:val="007137F9"/>
    <w:rsid w:val="00714D74"/>
    <w:rsid w:val="00715897"/>
    <w:rsid w:val="007248E1"/>
    <w:rsid w:val="00726966"/>
    <w:rsid w:val="0072759F"/>
    <w:rsid w:val="007356BE"/>
    <w:rsid w:val="007411C4"/>
    <w:rsid w:val="00741E43"/>
    <w:rsid w:val="00751C57"/>
    <w:rsid w:val="0075358F"/>
    <w:rsid w:val="007630BA"/>
    <w:rsid w:val="00763873"/>
    <w:rsid w:val="00763CCA"/>
    <w:rsid w:val="00766B84"/>
    <w:rsid w:val="00767AF0"/>
    <w:rsid w:val="00776FA5"/>
    <w:rsid w:val="007776F6"/>
    <w:rsid w:val="00782623"/>
    <w:rsid w:val="00784EC4"/>
    <w:rsid w:val="00785B6A"/>
    <w:rsid w:val="0078690A"/>
    <w:rsid w:val="00791FBF"/>
    <w:rsid w:val="007940C0"/>
    <w:rsid w:val="00794B85"/>
    <w:rsid w:val="0079591F"/>
    <w:rsid w:val="00795B1E"/>
    <w:rsid w:val="007974C3"/>
    <w:rsid w:val="007A544E"/>
    <w:rsid w:val="007A7B5C"/>
    <w:rsid w:val="007B0DEA"/>
    <w:rsid w:val="007B2530"/>
    <w:rsid w:val="007B3D53"/>
    <w:rsid w:val="007B5A14"/>
    <w:rsid w:val="007C6E50"/>
    <w:rsid w:val="007C7066"/>
    <w:rsid w:val="007C7A11"/>
    <w:rsid w:val="007D1936"/>
    <w:rsid w:val="007D5161"/>
    <w:rsid w:val="007D69DF"/>
    <w:rsid w:val="007D7285"/>
    <w:rsid w:val="007E0592"/>
    <w:rsid w:val="007E61F3"/>
    <w:rsid w:val="007E7222"/>
    <w:rsid w:val="007F363E"/>
    <w:rsid w:val="007F36AD"/>
    <w:rsid w:val="00800E01"/>
    <w:rsid w:val="00800ECE"/>
    <w:rsid w:val="00801FEF"/>
    <w:rsid w:val="008025CE"/>
    <w:rsid w:val="00806396"/>
    <w:rsid w:val="00814F65"/>
    <w:rsid w:val="008215A7"/>
    <w:rsid w:val="008233A3"/>
    <w:rsid w:val="00823432"/>
    <w:rsid w:val="0082788D"/>
    <w:rsid w:val="008368B8"/>
    <w:rsid w:val="00837CD8"/>
    <w:rsid w:val="00841E02"/>
    <w:rsid w:val="00842F3B"/>
    <w:rsid w:val="0084519A"/>
    <w:rsid w:val="00845BFA"/>
    <w:rsid w:val="00847D13"/>
    <w:rsid w:val="008515F6"/>
    <w:rsid w:val="008520C0"/>
    <w:rsid w:val="00856243"/>
    <w:rsid w:val="0086482C"/>
    <w:rsid w:val="00865F2E"/>
    <w:rsid w:val="00866446"/>
    <w:rsid w:val="0086698E"/>
    <w:rsid w:val="00871E6C"/>
    <w:rsid w:val="008811D7"/>
    <w:rsid w:val="00886B70"/>
    <w:rsid w:val="00891799"/>
    <w:rsid w:val="008A0A83"/>
    <w:rsid w:val="008B1E46"/>
    <w:rsid w:val="008B33D3"/>
    <w:rsid w:val="008B6A86"/>
    <w:rsid w:val="008B6DE6"/>
    <w:rsid w:val="008B7971"/>
    <w:rsid w:val="008C0AE3"/>
    <w:rsid w:val="008C2682"/>
    <w:rsid w:val="008C31D3"/>
    <w:rsid w:val="008C3426"/>
    <w:rsid w:val="008D1F24"/>
    <w:rsid w:val="008D4A3C"/>
    <w:rsid w:val="008E33CF"/>
    <w:rsid w:val="008E6CA6"/>
    <w:rsid w:val="008F1767"/>
    <w:rsid w:val="008F29C9"/>
    <w:rsid w:val="00900A06"/>
    <w:rsid w:val="009027BD"/>
    <w:rsid w:val="0090435C"/>
    <w:rsid w:val="0090640E"/>
    <w:rsid w:val="009069B1"/>
    <w:rsid w:val="00906CC1"/>
    <w:rsid w:val="0091249D"/>
    <w:rsid w:val="009144C1"/>
    <w:rsid w:val="00915F4B"/>
    <w:rsid w:val="0092051A"/>
    <w:rsid w:val="00920D89"/>
    <w:rsid w:val="00925787"/>
    <w:rsid w:val="00925AEC"/>
    <w:rsid w:val="009333E6"/>
    <w:rsid w:val="009338BD"/>
    <w:rsid w:val="00934D78"/>
    <w:rsid w:val="00935F40"/>
    <w:rsid w:val="009375F5"/>
    <w:rsid w:val="0094747D"/>
    <w:rsid w:val="0095745C"/>
    <w:rsid w:val="00965506"/>
    <w:rsid w:val="0097017F"/>
    <w:rsid w:val="00974E97"/>
    <w:rsid w:val="00983202"/>
    <w:rsid w:val="00990240"/>
    <w:rsid w:val="009951FE"/>
    <w:rsid w:val="00995E9A"/>
    <w:rsid w:val="009A2386"/>
    <w:rsid w:val="009B0E86"/>
    <w:rsid w:val="009B5808"/>
    <w:rsid w:val="009C1515"/>
    <w:rsid w:val="009C32FF"/>
    <w:rsid w:val="009D02F6"/>
    <w:rsid w:val="009E4171"/>
    <w:rsid w:val="009E46F7"/>
    <w:rsid w:val="009F2161"/>
    <w:rsid w:val="009F5040"/>
    <w:rsid w:val="00A01A40"/>
    <w:rsid w:val="00A02384"/>
    <w:rsid w:val="00A04138"/>
    <w:rsid w:val="00A068CA"/>
    <w:rsid w:val="00A134BD"/>
    <w:rsid w:val="00A23DF3"/>
    <w:rsid w:val="00A257C9"/>
    <w:rsid w:val="00A27534"/>
    <w:rsid w:val="00A27B44"/>
    <w:rsid w:val="00A30A5A"/>
    <w:rsid w:val="00A330AF"/>
    <w:rsid w:val="00A36F50"/>
    <w:rsid w:val="00A42291"/>
    <w:rsid w:val="00A51794"/>
    <w:rsid w:val="00A51F60"/>
    <w:rsid w:val="00A53283"/>
    <w:rsid w:val="00A61FBE"/>
    <w:rsid w:val="00A645E7"/>
    <w:rsid w:val="00A651AD"/>
    <w:rsid w:val="00A664CC"/>
    <w:rsid w:val="00A7152C"/>
    <w:rsid w:val="00A7348B"/>
    <w:rsid w:val="00A7442C"/>
    <w:rsid w:val="00A759F0"/>
    <w:rsid w:val="00A82404"/>
    <w:rsid w:val="00A86BC8"/>
    <w:rsid w:val="00A9082B"/>
    <w:rsid w:val="00A927C4"/>
    <w:rsid w:val="00A94BC4"/>
    <w:rsid w:val="00AA0E6D"/>
    <w:rsid w:val="00AA3DC3"/>
    <w:rsid w:val="00AB2401"/>
    <w:rsid w:val="00AB309C"/>
    <w:rsid w:val="00AC44F8"/>
    <w:rsid w:val="00AC6127"/>
    <w:rsid w:val="00AE00AD"/>
    <w:rsid w:val="00AE32AA"/>
    <w:rsid w:val="00AE57F2"/>
    <w:rsid w:val="00AE6B98"/>
    <w:rsid w:val="00AF12AC"/>
    <w:rsid w:val="00AF3D64"/>
    <w:rsid w:val="00AF455E"/>
    <w:rsid w:val="00AF7D13"/>
    <w:rsid w:val="00B04728"/>
    <w:rsid w:val="00B04D27"/>
    <w:rsid w:val="00B05120"/>
    <w:rsid w:val="00B15BCA"/>
    <w:rsid w:val="00B20F92"/>
    <w:rsid w:val="00B2728D"/>
    <w:rsid w:val="00B30A45"/>
    <w:rsid w:val="00B35DA7"/>
    <w:rsid w:val="00B37663"/>
    <w:rsid w:val="00B414D0"/>
    <w:rsid w:val="00B4221A"/>
    <w:rsid w:val="00B538A0"/>
    <w:rsid w:val="00B65C35"/>
    <w:rsid w:val="00B81911"/>
    <w:rsid w:val="00B81B33"/>
    <w:rsid w:val="00B948FD"/>
    <w:rsid w:val="00B95740"/>
    <w:rsid w:val="00B979ED"/>
    <w:rsid w:val="00BA4407"/>
    <w:rsid w:val="00BB0646"/>
    <w:rsid w:val="00BB6C78"/>
    <w:rsid w:val="00BC1AA5"/>
    <w:rsid w:val="00BC1EC1"/>
    <w:rsid w:val="00BC1FD2"/>
    <w:rsid w:val="00BC2206"/>
    <w:rsid w:val="00BC5654"/>
    <w:rsid w:val="00BC7ED3"/>
    <w:rsid w:val="00BD1044"/>
    <w:rsid w:val="00BD30C8"/>
    <w:rsid w:val="00BD6FA8"/>
    <w:rsid w:val="00BD74AB"/>
    <w:rsid w:val="00BD75C1"/>
    <w:rsid w:val="00BE11F8"/>
    <w:rsid w:val="00BF4EC7"/>
    <w:rsid w:val="00C00E77"/>
    <w:rsid w:val="00C0371D"/>
    <w:rsid w:val="00C06B49"/>
    <w:rsid w:val="00C13CEA"/>
    <w:rsid w:val="00C21059"/>
    <w:rsid w:val="00C224FF"/>
    <w:rsid w:val="00C413D9"/>
    <w:rsid w:val="00C41771"/>
    <w:rsid w:val="00C45FFC"/>
    <w:rsid w:val="00C5256E"/>
    <w:rsid w:val="00C56ECF"/>
    <w:rsid w:val="00C57673"/>
    <w:rsid w:val="00C779EA"/>
    <w:rsid w:val="00C80153"/>
    <w:rsid w:val="00C80A19"/>
    <w:rsid w:val="00C82177"/>
    <w:rsid w:val="00C90D33"/>
    <w:rsid w:val="00C917D3"/>
    <w:rsid w:val="00C93457"/>
    <w:rsid w:val="00C95096"/>
    <w:rsid w:val="00C97652"/>
    <w:rsid w:val="00CA4E2D"/>
    <w:rsid w:val="00CA5A1B"/>
    <w:rsid w:val="00CB05B2"/>
    <w:rsid w:val="00CB3053"/>
    <w:rsid w:val="00CB485F"/>
    <w:rsid w:val="00CB56B3"/>
    <w:rsid w:val="00CC2632"/>
    <w:rsid w:val="00CC70A0"/>
    <w:rsid w:val="00CC7CA8"/>
    <w:rsid w:val="00CD0296"/>
    <w:rsid w:val="00CD2A76"/>
    <w:rsid w:val="00CE1160"/>
    <w:rsid w:val="00CE1889"/>
    <w:rsid w:val="00CE47B2"/>
    <w:rsid w:val="00D00176"/>
    <w:rsid w:val="00D02707"/>
    <w:rsid w:val="00D044E9"/>
    <w:rsid w:val="00D0751C"/>
    <w:rsid w:val="00D14D08"/>
    <w:rsid w:val="00D172E4"/>
    <w:rsid w:val="00D17822"/>
    <w:rsid w:val="00D20AF0"/>
    <w:rsid w:val="00D21044"/>
    <w:rsid w:val="00D22656"/>
    <w:rsid w:val="00D32A33"/>
    <w:rsid w:val="00D32DE0"/>
    <w:rsid w:val="00D350E1"/>
    <w:rsid w:val="00D41A89"/>
    <w:rsid w:val="00D42010"/>
    <w:rsid w:val="00D442A3"/>
    <w:rsid w:val="00D45454"/>
    <w:rsid w:val="00D60F24"/>
    <w:rsid w:val="00D73A64"/>
    <w:rsid w:val="00D82A4B"/>
    <w:rsid w:val="00D84FC3"/>
    <w:rsid w:val="00D94923"/>
    <w:rsid w:val="00D96BCA"/>
    <w:rsid w:val="00D974FF"/>
    <w:rsid w:val="00DA59DF"/>
    <w:rsid w:val="00DA6169"/>
    <w:rsid w:val="00DA7E1F"/>
    <w:rsid w:val="00DB0D75"/>
    <w:rsid w:val="00DB3245"/>
    <w:rsid w:val="00DC2DA9"/>
    <w:rsid w:val="00DC36BC"/>
    <w:rsid w:val="00DD1C08"/>
    <w:rsid w:val="00DD25AC"/>
    <w:rsid w:val="00DD750A"/>
    <w:rsid w:val="00DE377C"/>
    <w:rsid w:val="00DF01C5"/>
    <w:rsid w:val="00DF2359"/>
    <w:rsid w:val="00DF564D"/>
    <w:rsid w:val="00DF646E"/>
    <w:rsid w:val="00DF7364"/>
    <w:rsid w:val="00E00CF9"/>
    <w:rsid w:val="00E02A54"/>
    <w:rsid w:val="00E109A4"/>
    <w:rsid w:val="00E119EE"/>
    <w:rsid w:val="00E1458A"/>
    <w:rsid w:val="00E20D74"/>
    <w:rsid w:val="00E30848"/>
    <w:rsid w:val="00E40210"/>
    <w:rsid w:val="00E40E40"/>
    <w:rsid w:val="00E47338"/>
    <w:rsid w:val="00E5269C"/>
    <w:rsid w:val="00E52911"/>
    <w:rsid w:val="00E53EF8"/>
    <w:rsid w:val="00E54C40"/>
    <w:rsid w:val="00E60AB3"/>
    <w:rsid w:val="00E611C5"/>
    <w:rsid w:val="00E64883"/>
    <w:rsid w:val="00E66D7D"/>
    <w:rsid w:val="00E840D9"/>
    <w:rsid w:val="00E8637E"/>
    <w:rsid w:val="00EA4CCA"/>
    <w:rsid w:val="00EA4F57"/>
    <w:rsid w:val="00EA544F"/>
    <w:rsid w:val="00EB0575"/>
    <w:rsid w:val="00EB1A6E"/>
    <w:rsid w:val="00EB2273"/>
    <w:rsid w:val="00EC13A3"/>
    <w:rsid w:val="00EC3A2E"/>
    <w:rsid w:val="00EC604C"/>
    <w:rsid w:val="00EC6C71"/>
    <w:rsid w:val="00EC7891"/>
    <w:rsid w:val="00ED13D3"/>
    <w:rsid w:val="00ED20FC"/>
    <w:rsid w:val="00ED348A"/>
    <w:rsid w:val="00ED71E5"/>
    <w:rsid w:val="00ED7948"/>
    <w:rsid w:val="00EE28B9"/>
    <w:rsid w:val="00EE2DA1"/>
    <w:rsid w:val="00EE4775"/>
    <w:rsid w:val="00EE53FC"/>
    <w:rsid w:val="00EE7421"/>
    <w:rsid w:val="00EF0C3D"/>
    <w:rsid w:val="00EF6B6F"/>
    <w:rsid w:val="00F007F3"/>
    <w:rsid w:val="00F05B9C"/>
    <w:rsid w:val="00F06FD6"/>
    <w:rsid w:val="00F10356"/>
    <w:rsid w:val="00F20A9B"/>
    <w:rsid w:val="00F22B14"/>
    <w:rsid w:val="00F23E51"/>
    <w:rsid w:val="00F34D2E"/>
    <w:rsid w:val="00F37BDE"/>
    <w:rsid w:val="00F45768"/>
    <w:rsid w:val="00F50923"/>
    <w:rsid w:val="00F53A0D"/>
    <w:rsid w:val="00F61140"/>
    <w:rsid w:val="00F70951"/>
    <w:rsid w:val="00F72C42"/>
    <w:rsid w:val="00F87A42"/>
    <w:rsid w:val="00F91017"/>
    <w:rsid w:val="00FA0058"/>
    <w:rsid w:val="00FA283B"/>
    <w:rsid w:val="00FA4DE7"/>
    <w:rsid w:val="00FA7759"/>
    <w:rsid w:val="00FA7FBA"/>
    <w:rsid w:val="00FB09E5"/>
    <w:rsid w:val="00FB78B3"/>
    <w:rsid w:val="00FC1E27"/>
    <w:rsid w:val="00FC297A"/>
    <w:rsid w:val="00FD2EF7"/>
    <w:rsid w:val="00FD35F3"/>
    <w:rsid w:val="00FE3B28"/>
    <w:rsid w:val="00FE5FB9"/>
    <w:rsid w:val="00FE619C"/>
    <w:rsid w:val="00FF10DD"/>
    <w:rsid w:val="00FF11DB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9"/>
  </w:style>
  <w:style w:type="paragraph" w:styleId="1">
    <w:name w:val="heading 1"/>
    <w:basedOn w:val="a"/>
    <w:link w:val="10"/>
    <w:uiPriority w:val="9"/>
    <w:qFormat/>
    <w:rsid w:val="00FA0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0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0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0058"/>
    <w:rPr>
      <w:b/>
      <w:bCs/>
    </w:rPr>
  </w:style>
  <w:style w:type="character" w:styleId="a6">
    <w:name w:val="Emphasis"/>
    <w:basedOn w:val="a0"/>
    <w:uiPriority w:val="20"/>
    <w:qFormat/>
    <w:rsid w:val="00FA0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9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4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6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3</cp:revision>
  <dcterms:created xsi:type="dcterms:W3CDTF">2022-12-20T05:15:00Z</dcterms:created>
  <dcterms:modified xsi:type="dcterms:W3CDTF">2023-04-17T10:46:00Z</dcterms:modified>
</cp:coreProperties>
</file>