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 «АФАНАСОВСКАЯ СРЕДНЯЯ ОБЩЕОБРАЗОВАТЕЛЬНАЯ ШКОЛА КОРОЧАНСКОГО РАЙОНА БЕЛГОРОДСКОЙ ОБЛАСТИ»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9CB" w:rsidRPr="00475403" w:rsidRDefault="008019CB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19CB" w:rsidRPr="00475403" w:rsidRDefault="008019CB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Директор МБОУ «Афанасовская СОШ»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_______Артебякин С.А.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Приказ №___от «___»__________2023г.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03" w:rsidRDefault="00475403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403" w:rsidRPr="00475403" w:rsidRDefault="00475403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03">
        <w:rPr>
          <w:rFonts w:ascii="Times New Roman" w:hAnsi="Times New Roman" w:cs="Times New Roman"/>
          <w:b/>
          <w:sz w:val="24"/>
          <w:szCs w:val="24"/>
        </w:rPr>
        <w:t>КОРРЕКЦИОННО – РАЗВИВАЮЩАЯ ПРОГРАММА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03">
        <w:rPr>
          <w:rFonts w:ascii="Times New Roman" w:hAnsi="Times New Roman" w:cs="Times New Roman"/>
          <w:b/>
          <w:sz w:val="24"/>
          <w:szCs w:val="24"/>
        </w:rPr>
        <w:t xml:space="preserve"> логопедических занятий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 xml:space="preserve">по курсу 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>«Речевая практика»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для обучающихся на уровне начального общего образования с нарушением опорно – двигательного аппарата (Вариант 6.1)</w:t>
      </w:r>
    </w:p>
    <w:p w:rsidR="007249A5" w:rsidRPr="00475403" w:rsidRDefault="00C11C2A" w:rsidP="007249A5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 xml:space="preserve">Возрастная категория: 3 - </w:t>
      </w:r>
      <w:r w:rsidR="007249A5" w:rsidRPr="00475403">
        <w:rPr>
          <w:rFonts w:ascii="Times New Roman" w:hAnsi="Times New Roman" w:cs="Times New Roman"/>
          <w:bCs/>
          <w:sz w:val="24"/>
          <w:szCs w:val="24"/>
        </w:rPr>
        <w:t>4 классы</w:t>
      </w:r>
    </w:p>
    <w:p w:rsidR="007249A5" w:rsidRPr="00475403" w:rsidRDefault="007249A5" w:rsidP="007249A5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403">
        <w:rPr>
          <w:rFonts w:ascii="Times New Roman" w:hAnsi="Times New Roman" w:cs="Times New Roman"/>
          <w:bCs/>
          <w:sz w:val="24"/>
          <w:szCs w:val="24"/>
        </w:rPr>
        <w:t>Срок реализации программы: 2 года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>Составитель: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>Учитель - логопед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sz w:val="24"/>
          <w:szCs w:val="24"/>
        </w:rPr>
        <w:t>Савелова Екатерина Ивановна</w:t>
      </w:r>
    </w:p>
    <w:p w:rsidR="007249A5" w:rsidRPr="00475403" w:rsidRDefault="007249A5" w:rsidP="00724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A5" w:rsidRPr="00475403" w:rsidRDefault="007249A5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A5" w:rsidRPr="00475403" w:rsidRDefault="007249A5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A5" w:rsidRPr="00475403" w:rsidRDefault="007249A5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A5" w:rsidRPr="00475403" w:rsidRDefault="007249A5" w:rsidP="007249A5">
      <w:pPr>
        <w:rPr>
          <w:rFonts w:ascii="Times New Roman" w:hAnsi="Times New Roman" w:cs="Times New Roman"/>
          <w:b/>
          <w:sz w:val="24"/>
          <w:szCs w:val="24"/>
        </w:rPr>
      </w:pPr>
    </w:p>
    <w:p w:rsidR="007249A5" w:rsidRPr="00475403" w:rsidRDefault="007249A5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A5" w:rsidRDefault="007249A5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03">
        <w:rPr>
          <w:rFonts w:ascii="Times New Roman" w:hAnsi="Times New Roman" w:cs="Times New Roman"/>
          <w:b/>
          <w:sz w:val="24"/>
          <w:szCs w:val="24"/>
        </w:rPr>
        <w:t>2023</w:t>
      </w:r>
    </w:p>
    <w:p w:rsidR="00475403" w:rsidRDefault="00475403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Pr="00475403" w:rsidRDefault="00475403" w:rsidP="00724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CE" w:rsidRPr="00475403" w:rsidRDefault="00B84BCE" w:rsidP="003C29F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:rsidR="003C29FE" w:rsidRPr="00475403" w:rsidRDefault="003C29FE" w:rsidP="003C29F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Логопедическая программа разработана с учетом особенностей психофизического развития и возможностей обучающихся с НОДА (Вариант 6.1). Программа коррекционной работы для обучающихся с нарушениями опорно – двигательного аппарата (Вариант 6.1), осуществляет образовательную деятельность в соответствии с федеральным государственным образовательным стандартом начального общего образования для детей с ОВЗ и направлена на реализацию системы логопедической помощи детям вариантов 6.1 НОДА.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 – правовую базу разработки АООП НОО для </w:t>
      </w:r>
      <w:proofErr w:type="gram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НОДА составляют: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Российской Федерации «Об образовании в Российской Федерации» №273-ФЗ (в ред. Федеральных законов от 07.05.2013 №99-ФЗ, от 23.07.2013 №203-ФЗ);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государственный образовательный стандарт начального общего образования для обучающихся с ОВЗ (утв. Приказом Министерства образования и науки РФ от 19 декабря 2014 г. №1598);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Примерная адаптированная основная общеобразовательная программа начального общего образования обучающихся с нарушениями опорно – двигательного аппарата (</w:t>
      </w:r>
      <w:r w:rsidR="00552E0E">
        <w:rPr>
          <w:rFonts w:ascii="Times New Roman" w:hAnsi="Times New Roman" w:cs="Times New Roman"/>
          <w:color w:val="000000" w:themeColor="text1"/>
          <w:sz w:val="24"/>
          <w:szCs w:val="24"/>
        </w:rPr>
        <w:t>Одобрена</w:t>
      </w:r>
      <w:bookmarkStart w:id="0" w:name="_GoBack"/>
      <w:bookmarkEnd w:id="0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</w:t>
      </w:r>
      <w:proofErr w:type="spell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методического объединения по общему образованию (протокол</w:t>
      </w:r>
      <w:r w:rsidR="00552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 декабря 2015 года №4/15)</w:t>
      </w:r>
      <w:proofErr w:type="gramEnd"/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Цель программы:</w:t>
      </w: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речевой коммуникации учащихся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Задачи: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звукопроизносительной и смысловой стороны речи </w:t>
      </w:r>
      <w:proofErr w:type="gram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обогащение, закрепление, активизация словаря);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грамматически правильной речи, формирование разговорной </w:t>
      </w:r>
      <w:proofErr w:type="gram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диалогической) и контекстной ( монологической) форм речи;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профилактика и коррекция нарушений чтения и письма.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расширять круг чтения учащихся, создавать «литературное пространство», соот</w:t>
      </w: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расширить представления детей о правилах поведения в обществе;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обогащать лексический запас учащихся словами;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- научить составлять рассказы из личного опыта;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Форма организации образовательного процесса.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словесный метод ( рассказ, объяснение</w:t>
      </w:r>
      <w:proofErr w:type="gramStart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беседа, работа с учебником);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 метод (метод иллюстраций, метод демонстраций);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 метод (упражнения, практическая работа);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репродуктивный метод (работа по алгоритму);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коллективный, индивидуальный;</w:t>
      </w:r>
    </w:p>
    <w:p w:rsidR="00B84BCE" w:rsidRPr="00475403" w:rsidRDefault="00B84BCE" w:rsidP="003C29FE">
      <w:pPr>
        <w:numPr>
          <w:ilvl w:val="0"/>
          <w:numId w:val="1"/>
        </w:num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творческий метод;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</w:rPr>
      </w:pPr>
      <w:r w:rsidRPr="00475403">
        <w:rPr>
          <w:b/>
          <w:bCs/>
          <w:color w:val="000000" w:themeColor="text1"/>
        </w:rPr>
        <w:t>Планируемые результаты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b/>
          <w:bCs/>
          <w:color w:val="000000" w:themeColor="text1"/>
        </w:rPr>
        <w:t xml:space="preserve">     Предметные результаты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  <w:u w:val="single"/>
        </w:rPr>
        <w:t>Минимальный уровень: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формулировка просьб и желаний с использованием этикетных слов и выражений;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участие в ролевых играх в соответствии с речевыми возможностями;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 xml:space="preserve">выразительное произнесение </w:t>
      </w:r>
      <w:proofErr w:type="spellStart"/>
      <w:r w:rsidRPr="00475403">
        <w:rPr>
          <w:color w:val="000000" w:themeColor="text1"/>
        </w:rPr>
        <w:t>чистоговорок</w:t>
      </w:r>
      <w:proofErr w:type="spellEnd"/>
      <w:r w:rsidRPr="00475403">
        <w:rPr>
          <w:color w:val="000000" w:themeColor="text1"/>
        </w:rPr>
        <w:t>, коротких стихотворений с опорой на образец чтения учителя;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участие в беседах на темы, близкие личному опыту ребенка;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ответы на вопросы учителя по содержанию прослушанных и/или просмотренных радио- и телепередач.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  <w:u w:val="single"/>
        </w:rPr>
        <w:t>Достаточный уровень: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lastRenderedPageBreak/>
        <w:t>понимание содержания небольших по объему сказок, рассказов и стихотворений; ответы на вопросы;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понимание содержания детских радио- и телепередач, ответы на вопросы учителя;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выбор правильных средств интонации с опорой на образец речи учителя и анализ речевой ситуации;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активное участие в диалогах по темам речевых ситуаций;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участие в коллективном составлении рассказа или сказки по темам речевых ситуаций;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составление рассказов с опорой на картинный или картинно-символический план.</w:t>
      </w:r>
    </w:p>
    <w:p w:rsidR="00B83957" w:rsidRPr="00475403" w:rsidRDefault="00B83957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 w:themeColor="text1"/>
        </w:rPr>
      </w:pPr>
    </w:p>
    <w:p w:rsidR="003C29FE" w:rsidRPr="00475403" w:rsidRDefault="003C29F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 w:themeColor="text1"/>
        </w:rPr>
      </w:pP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 w:themeColor="text1"/>
        </w:rPr>
      </w:pPr>
      <w:r w:rsidRPr="00475403">
        <w:rPr>
          <w:b/>
          <w:bCs/>
          <w:color w:val="000000" w:themeColor="text1"/>
        </w:rPr>
        <w:t>Личностные результаты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1) осознание себя как гражданина России; формирование чувства гордости за свою Родину;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2) воспитание уважительного отношения к иному мнению, истории и культуре других народов;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3) сформированность адекватных представлений о собственных возможностях, о насущно необходимом жизнеобеспечении;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4) овладение начальными навыками адаптации в динамично изменяющемся и развивающемся мире;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5) овладение социально-бытовыми навыками, используемыми в повседневной жизни;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6) владение навыками коммуникации и принятыми нормами социального взаимодействия;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 xml:space="preserve">8) принятие и освоение социальной роли </w:t>
      </w:r>
      <w:proofErr w:type="gramStart"/>
      <w:r w:rsidRPr="00475403">
        <w:rPr>
          <w:color w:val="000000" w:themeColor="text1"/>
        </w:rPr>
        <w:t>обучающегося</w:t>
      </w:r>
      <w:proofErr w:type="gramEnd"/>
      <w:r w:rsidRPr="00475403">
        <w:rPr>
          <w:color w:val="000000" w:themeColor="text1"/>
        </w:rPr>
        <w:t>, проявление социально значимых мотивов учебной деятельности;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9) сформированность навыков сотрудничества с взрослыми и сверстниками в разных социальных ситуациях;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10) воспитание эстетических потребностей, ценностей и чувств;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11) развитие этических чувств, проявление доброжелательности, эмоционально-нра</w:t>
      </w:r>
      <w:r w:rsidRPr="00475403">
        <w:rPr>
          <w:color w:val="000000" w:themeColor="text1"/>
        </w:rPr>
        <w:softHyphen/>
        <w:t>вственной отзывчивости и взаимопомощи, проявление сопереживания к чувствам других людей;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lastRenderedPageBreak/>
        <w:t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84BCE" w:rsidRPr="00475403" w:rsidRDefault="00B84BCE" w:rsidP="003C29F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</w:rPr>
      </w:pPr>
      <w:r w:rsidRPr="00475403">
        <w:rPr>
          <w:color w:val="000000" w:themeColor="text1"/>
        </w:rPr>
        <w:t>13) проявление готовности к самостоятельной жизни.</w:t>
      </w:r>
    </w:p>
    <w:p w:rsidR="003C29FE" w:rsidRPr="00475403" w:rsidRDefault="003C29FE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9FE" w:rsidRPr="00475403" w:rsidRDefault="003C29FE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9FE" w:rsidRPr="00475403" w:rsidRDefault="003C29FE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9FE" w:rsidRPr="00475403" w:rsidRDefault="003C29FE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403" w:rsidRDefault="00475403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4BCE" w:rsidRPr="00475403" w:rsidRDefault="00B84BCE" w:rsidP="003C29FE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программы</w:t>
      </w:r>
    </w:p>
    <w:p w:rsidR="00B84BCE" w:rsidRPr="00475403" w:rsidRDefault="00B84BCE" w:rsidP="003C29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03">
        <w:rPr>
          <w:rFonts w:ascii="Times New Roman" w:hAnsi="Times New Roman" w:cs="Times New Roman"/>
          <w:sz w:val="24"/>
          <w:szCs w:val="24"/>
        </w:rPr>
        <w:t> На изучение программы отведено 34 часа. Возможно уменьшение количества часов на изучение некоторых разделов программы, в зависимости от выпадения уроков на праздничные, каникулярные дни</w:t>
      </w:r>
      <w:proofErr w:type="gramStart"/>
      <w:r w:rsidRPr="004754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5403">
        <w:rPr>
          <w:rFonts w:ascii="Times New Roman" w:hAnsi="Times New Roman" w:cs="Times New Roman"/>
          <w:sz w:val="24"/>
          <w:szCs w:val="24"/>
        </w:rPr>
        <w:t xml:space="preserve"> Восполнение этих часов возможно за счет часов, отведенных на повторение и обобщение, совмещения возможных тем. Таким образом, программа по предмету «Речевая практика» будет выполнена.</w:t>
      </w:r>
    </w:p>
    <w:p w:rsidR="007D5DFF" w:rsidRPr="00475403" w:rsidRDefault="007D5DFF" w:rsidP="003C29F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7D5DFF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FE" w:rsidRPr="00475403" w:rsidRDefault="003C29FE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F7" w:rsidRPr="00475403" w:rsidRDefault="008E78F7" w:rsidP="00F45C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8F7" w:rsidRPr="00475403" w:rsidRDefault="008E78F7" w:rsidP="007D5DF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6E" w:rsidRPr="00475403" w:rsidRDefault="00197A6E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6E" w:rsidRDefault="00197A6E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403" w:rsidRPr="00475403" w:rsidRDefault="00475403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FF" w:rsidRPr="00475403" w:rsidRDefault="008E78F7" w:rsidP="00B84B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0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E78F7" w:rsidRPr="00475403" w:rsidRDefault="008E78F7" w:rsidP="00197A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класса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599"/>
        <w:gridCol w:w="3126"/>
      </w:tblGrid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78F7" w:rsidRPr="00475403" w:rsidTr="00CA21C9">
        <w:trPr>
          <w:trHeight w:val="546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21C9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устной и  письменной речи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E78F7" w:rsidRPr="00475403" w:rsidRDefault="008E78F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снова в школе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взять мне книгу почитать?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библиотеке».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хотели поиграть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любимая игра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и моя семья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8E78F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 маме помогу…»</w:t>
            </w:r>
            <w:r w:rsidR="000D3713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Вещи в моем шкафу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тебе позвоню. Телефонный разговор.  Мы разговариваем по телефону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мобильный телефон. Я вызываю пожарных.  Я вызываю полицию и скорую.  Я звоню в экстренные службы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меня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!. «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мой, зеркальце. Скажи…». Узнай одноклассника!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после уроков. Хочешь со мной дружить? Вместе нам не скучно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Привычки хорошие и не очень.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Вспоминаем сказку «Маша и Медведь». Инсценировка сказки «Маша и медведь» Составление новой 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про Машу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сказку «Три медведя». Инсценировка сказки «Три медведя».  Три медведя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D3713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71BB" w:rsidRPr="00475403" w:rsidRDefault="000971BB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</w:t>
            </w:r>
          </w:p>
          <w:p w:rsidR="008E78F7" w:rsidRPr="00475403" w:rsidRDefault="000971BB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«Гуси-Лебеди». Инсценировка сказки «Гус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Лебеди»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0971BB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пешеход. Правила дорожного движения достойны уважения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друзья или враги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Вспоминаем сказку «Волк и семеро козлят».  Инсценировка сказки «Волк и семеро козлят»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домашнее животное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кинотеатре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иду в кино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ухаживаю за своим домашним животным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107155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идем на день рождения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продуктовом магазине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Оденемся по погоде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зритель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Отправляюсь в магазин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и мы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F7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устной и письменной речи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8F7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21C9" w:rsidRPr="00475403" w:rsidTr="00CA21C9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1C9" w:rsidRPr="00475403" w:rsidRDefault="00CA21C9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1C9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1C9" w:rsidRPr="00475403" w:rsidRDefault="00CA21C9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F5C73" w:rsidRPr="00475403" w:rsidRDefault="00EF5C73" w:rsidP="004754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5C73" w:rsidRPr="00475403" w:rsidRDefault="00EF5C73" w:rsidP="00EF5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="008E78F7" w:rsidRPr="0047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:rsidR="008E78F7" w:rsidRPr="00475403" w:rsidRDefault="008E78F7" w:rsidP="008E7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класса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5607"/>
        <w:gridCol w:w="3118"/>
      </w:tblGrid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F45CB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F45CB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1C1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EF5C73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Обследование </w:t>
            </w:r>
            <w:r w:rsidR="00DB51C1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устной и письменной речи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 своих летних каникулах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друзей нет выходных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Рассказываем о своих друзьях . Дружим – не дружим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чувства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правилам. Игра «Молчок»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старший друг. Почему с ним интересно? Задушевный разговор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 беде и в радости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«Петушо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Золотой гребешок». Инсценировка сказки «Петушо</w:t>
            </w:r>
            <w:proofErr w:type="gramStart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Золотой гребешок»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«Двенадцать месяцев». Инсценировка сказки «Двенадцать месяцев»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сказкой «Бременские музыканты» (Сцены из сказок). Инсценировка сказки «Бременские музыканты»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- лучший собеседник. Я выбираю книгу. Моя любимая книга. В библиотеке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сказочники. Составляем сказку. Я пишу свою сказку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1C1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достойны уважения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поэты. Сочиняем свое стихотворение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B7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рассказ о природе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B7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помощник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C11C2A">
        <w:trPr>
          <w:trHeight w:val="493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любимое стихотворение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51C1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Знаки-</w:t>
            </w:r>
          </w:p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леса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рассказ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друзья или враги природы?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Басня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 прогулке в парке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понимать животных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праздник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во дворе»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C11C2A">
        <w:trPr>
          <w:trHeight w:val="390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C11C2A">
        <w:trPr>
          <w:trHeight w:val="418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Летом. В поход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45CB7" w:rsidRPr="00475403" w:rsidRDefault="00F45CB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45CB7"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DB51C1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устной и письменной речи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45CB7" w:rsidRPr="00475403" w:rsidTr="000D3713"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F45CB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957" w:rsidRPr="00475403" w:rsidRDefault="00B83957" w:rsidP="00C11C2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5CB7" w:rsidRPr="00475403" w:rsidRDefault="00B83957" w:rsidP="00C11C2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E78F7" w:rsidRPr="00475403" w:rsidRDefault="008E78F7" w:rsidP="008E78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C2A" w:rsidRPr="00475403" w:rsidRDefault="00C11C2A">
      <w:pPr>
        <w:rPr>
          <w:rFonts w:ascii="Times New Roman" w:hAnsi="Times New Roman" w:cs="Times New Roman"/>
          <w:sz w:val="24"/>
          <w:szCs w:val="24"/>
        </w:rPr>
      </w:pPr>
    </w:p>
    <w:p w:rsidR="00B83957" w:rsidRPr="00475403" w:rsidRDefault="00B83957">
      <w:pPr>
        <w:rPr>
          <w:rFonts w:ascii="Times New Roman" w:hAnsi="Times New Roman" w:cs="Times New Roman"/>
          <w:sz w:val="24"/>
          <w:szCs w:val="24"/>
        </w:rPr>
      </w:pPr>
    </w:p>
    <w:p w:rsidR="00B83957" w:rsidRPr="00475403" w:rsidRDefault="00B83957" w:rsidP="00B8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03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C11C2A" w:rsidRPr="00475403" w:rsidRDefault="00C11C2A" w:rsidP="00C11C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03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образования </w:t>
      </w:r>
      <w:proofErr w:type="gramStart"/>
      <w:r w:rsidRPr="00475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403">
        <w:rPr>
          <w:rFonts w:ascii="Times New Roman" w:hAnsi="Times New Roman" w:cs="Times New Roman"/>
          <w:sz w:val="24"/>
          <w:szCs w:val="24"/>
        </w:rPr>
        <w:t xml:space="preserve"> с нарушением опорно – двигательного аппарата</w:t>
      </w:r>
    </w:p>
    <w:p w:rsidR="00C11C2A" w:rsidRPr="00475403" w:rsidRDefault="00C11C2A" w:rsidP="00C11C2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403">
        <w:rPr>
          <w:rFonts w:ascii="Times New Roman" w:hAnsi="Times New Roman" w:cs="Times New Roman"/>
          <w:sz w:val="24"/>
          <w:szCs w:val="24"/>
        </w:rPr>
        <w:t xml:space="preserve"> 2. Адаптированная основная общеобразовательная программа образования </w:t>
      </w:r>
      <w:proofErr w:type="gramStart"/>
      <w:r w:rsidRPr="00475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5403">
        <w:rPr>
          <w:rFonts w:ascii="Times New Roman" w:hAnsi="Times New Roman" w:cs="Times New Roman"/>
          <w:sz w:val="24"/>
          <w:szCs w:val="24"/>
        </w:rPr>
        <w:t xml:space="preserve"> с нарушением опорно – двигательного аппарата</w:t>
      </w:r>
    </w:p>
    <w:p w:rsidR="00C11C2A" w:rsidRPr="00475403" w:rsidRDefault="00C11C2A" w:rsidP="00C11C2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403">
        <w:rPr>
          <w:rFonts w:ascii="Times New Roman" w:hAnsi="Times New Roman" w:cs="Times New Roman"/>
          <w:sz w:val="24"/>
          <w:szCs w:val="24"/>
        </w:rPr>
        <w:t xml:space="preserve"> 3. С. В. Комарова «Речевая практика</w:t>
      </w:r>
      <w:proofErr w:type="gramStart"/>
      <w:r w:rsidRPr="0047540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75403">
        <w:rPr>
          <w:rFonts w:ascii="Times New Roman" w:hAnsi="Times New Roman" w:cs="Times New Roman"/>
          <w:sz w:val="24"/>
          <w:szCs w:val="24"/>
        </w:rPr>
        <w:t xml:space="preserve">2-4  класс: учебник для общеобразовательных организаций, реализующих основные общеобразовательные программы/ </w:t>
      </w:r>
      <w:proofErr w:type="spellStart"/>
      <w:r w:rsidRPr="00475403">
        <w:rPr>
          <w:rFonts w:ascii="Times New Roman" w:hAnsi="Times New Roman" w:cs="Times New Roman"/>
          <w:sz w:val="24"/>
          <w:szCs w:val="24"/>
        </w:rPr>
        <w:t>М.«:Просвещение</w:t>
      </w:r>
      <w:proofErr w:type="spellEnd"/>
      <w:r w:rsidRPr="00475403">
        <w:rPr>
          <w:rFonts w:ascii="Times New Roman" w:hAnsi="Times New Roman" w:cs="Times New Roman"/>
          <w:sz w:val="24"/>
          <w:szCs w:val="24"/>
        </w:rPr>
        <w:t>», 2018.</w:t>
      </w:r>
    </w:p>
    <w:p w:rsidR="00B83957" w:rsidRPr="00475403" w:rsidRDefault="00B83957" w:rsidP="00B839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957" w:rsidRPr="00475403" w:rsidSect="00197A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7A4"/>
    <w:multiLevelType w:val="multilevel"/>
    <w:tmpl w:val="7A4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CC"/>
    <w:rsid w:val="000971BB"/>
    <w:rsid w:val="000D3713"/>
    <w:rsid w:val="00107155"/>
    <w:rsid w:val="00197A6E"/>
    <w:rsid w:val="003C29FE"/>
    <w:rsid w:val="00475403"/>
    <w:rsid w:val="00552E0E"/>
    <w:rsid w:val="007249A5"/>
    <w:rsid w:val="007633CC"/>
    <w:rsid w:val="007D5DFF"/>
    <w:rsid w:val="008019CB"/>
    <w:rsid w:val="008E78F7"/>
    <w:rsid w:val="00A200D9"/>
    <w:rsid w:val="00B83957"/>
    <w:rsid w:val="00B84BCE"/>
    <w:rsid w:val="00C11C2A"/>
    <w:rsid w:val="00CA21C9"/>
    <w:rsid w:val="00DB51C1"/>
    <w:rsid w:val="00EF5C73"/>
    <w:rsid w:val="00F45CB7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5DFF"/>
  </w:style>
  <w:style w:type="paragraph" w:customStyle="1" w:styleId="c15">
    <w:name w:val="c15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DFF"/>
  </w:style>
  <w:style w:type="paragraph" w:customStyle="1" w:styleId="c17">
    <w:name w:val="c17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DFF"/>
  </w:style>
  <w:style w:type="paragraph" w:customStyle="1" w:styleId="c0">
    <w:name w:val="c0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D5DFF"/>
  </w:style>
  <w:style w:type="paragraph" w:customStyle="1" w:styleId="c16">
    <w:name w:val="c16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5DFF"/>
  </w:style>
  <w:style w:type="character" w:customStyle="1" w:styleId="c18">
    <w:name w:val="c18"/>
    <w:basedOn w:val="a0"/>
    <w:rsid w:val="007D5DFF"/>
  </w:style>
  <w:style w:type="paragraph" w:customStyle="1" w:styleId="c21">
    <w:name w:val="c21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5DFF"/>
  </w:style>
  <w:style w:type="character" w:customStyle="1" w:styleId="c19">
    <w:name w:val="c19"/>
    <w:basedOn w:val="a0"/>
    <w:rsid w:val="007D5DFF"/>
  </w:style>
  <w:style w:type="paragraph" w:styleId="a4">
    <w:name w:val="Balloon Text"/>
    <w:basedOn w:val="a"/>
    <w:link w:val="a5"/>
    <w:uiPriority w:val="99"/>
    <w:semiHidden/>
    <w:unhideWhenUsed/>
    <w:rsid w:val="008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5DFF"/>
  </w:style>
  <w:style w:type="paragraph" w:customStyle="1" w:styleId="c15">
    <w:name w:val="c15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5DFF"/>
  </w:style>
  <w:style w:type="paragraph" w:customStyle="1" w:styleId="c17">
    <w:name w:val="c17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5DFF"/>
  </w:style>
  <w:style w:type="paragraph" w:customStyle="1" w:styleId="c0">
    <w:name w:val="c0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D5DFF"/>
  </w:style>
  <w:style w:type="paragraph" w:customStyle="1" w:styleId="c16">
    <w:name w:val="c16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D5DFF"/>
  </w:style>
  <w:style w:type="character" w:customStyle="1" w:styleId="c18">
    <w:name w:val="c18"/>
    <w:basedOn w:val="a0"/>
    <w:rsid w:val="007D5DFF"/>
  </w:style>
  <w:style w:type="paragraph" w:customStyle="1" w:styleId="c21">
    <w:name w:val="c21"/>
    <w:basedOn w:val="a"/>
    <w:rsid w:val="007D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5DFF"/>
  </w:style>
  <w:style w:type="character" w:customStyle="1" w:styleId="c19">
    <w:name w:val="c19"/>
    <w:basedOn w:val="a0"/>
    <w:rsid w:val="007D5DFF"/>
  </w:style>
  <w:style w:type="paragraph" w:styleId="a4">
    <w:name w:val="Balloon Text"/>
    <w:basedOn w:val="a"/>
    <w:link w:val="a5"/>
    <w:uiPriority w:val="99"/>
    <w:semiHidden/>
    <w:unhideWhenUsed/>
    <w:rsid w:val="0080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10</cp:revision>
  <cp:lastPrinted>2023-09-15T05:58:00Z</cp:lastPrinted>
  <dcterms:created xsi:type="dcterms:W3CDTF">2023-09-12T11:28:00Z</dcterms:created>
  <dcterms:modified xsi:type="dcterms:W3CDTF">2024-02-17T14:08:00Z</dcterms:modified>
</cp:coreProperties>
</file>