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34" w:rsidRDefault="00985634" w:rsidP="0042436C">
      <w:pPr>
        <w:spacing w:after="0" w:line="360" w:lineRule="auto"/>
        <w:jc w:val="center"/>
        <w:rPr>
          <w:sz w:val="28"/>
          <w:szCs w:val="28"/>
        </w:rPr>
      </w:pPr>
    </w:p>
    <w:p w:rsidR="00985634" w:rsidRPr="00341EE9" w:rsidRDefault="00985634" w:rsidP="004243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85634" w:rsidRPr="00341EE9" w:rsidRDefault="00985634" w:rsidP="004243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Ставровская средняя общеобразовательная школа </w:t>
      </w:r>
    </w:p>
    <w:p w:rsidR="00985634" w:rsidRPr="00341EE9" w:rsidRDefault="00985634" w:rsidP="004243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Собинского района Владимирской области</w:t>
      </w:r>
    </w:p>
    <w:p w:rsidR="00985634" w:rsidRPr="00341EE9" w:rsidRDefault="00985634" w:rsidP="004243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34" w:rsidRPr="00341EE9" w:rsidRDefault="00985634" w:rsidP="004243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34" w:rsidRPr="00341EE9" w:rsidRDefault="00985634" w:rsidP="004243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34" w:rsidRPr="00341EE9" w:rsidRDefault="00985634" w:rsidP="004243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34" w:rsidRPr="00341EE9" w:rsidRDefault="00C829ED" w:rsidP="009856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Сценарий внеклассного  занятия</w:t>
      </w:r>
      <w:r w:rsidR="00985634" w:rsidRPr="00341EE9">
        <w:rPr>
          <w:rFonts w:ascii="Times New Roman" w:hAnsi="Times New Roman" w:cs="Times New Roman"/>
          <w:sz w:val="28"/>
          <w:szCs w:val="28"/>
        </w:rPr>
        <w:t xml:space="preserve"> </w:t>
      </w:r>
      <w:r w:rsidRPr="00341EE9">
        <w:rPr>
          <w:rFonts w:ascii="Times New Roman" w:hAnsi="Times New Roman" w:cs="Times New Roman"/>
          <w:sz w:val="28"/>
          <w:szCs w:val="28"/>
        </w:rPr>
        <w:t xml:space="preserve">по теме  </w:t>
      </w:r>
    </w:p>
    <w:p w:rsidR="00985634" w:rsidRPr="00341EE9" w:rsidRDefault="00985634" w:rsidP="009856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9ED" w:rsidRPr="00341EE9" w:rsidRDefault="00C829ED" w:rsidP="009856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 «</w:t>
      </w:r>
      <w:r w:rsidRPr="00341EE9">
        <w:rPr>
          <w:rFonts w:ascii="Times New Roman" w:hAnsi="Times New Roman" w:cs="Times New Roman"/>
          <w:b/>
          <w:sz w:val="28"/>
          <w:szCs w:val="28"/>
        </w:rPr>
        <w:t>Как очистить воду?»</w:t>
      </w:r>
    </w:p>
    <w:p w:rsidR="00985634" w:rsidRPr="00341EE9" w:rsidRDefault="00985634" w:rsidP="009856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634" w:rsidRPr="00341EE9" w:rsidRDefault="00985634" w:rsidP="009856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634" w:rsidRPr="00341EE9" w:rsidRDefault="00985634" w:rsidP="009856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634" w:rsidRPr="00341EE9" w:rsidRDefault="00985634" w:rsidP="009856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634" w:rsidRPr="00341EE9" w:rsidRDefault="00985634" w:rsidP="009856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634" w:rsidRPr="00341EE9" w:rsidRDefault="00985634" w:rsidP="009856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634" w:rsidRPr="00341EE9" w:rsidRDefault="00985634" w:rsidP="009856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634" w:rsidRPr="00341EE9" w:rsidRDefault="00985634" w:rsidP="009856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634" w:rsidRPr="00341EE9" w:rsidRDefault="00985634" w:rsidP="009856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634" w:rsidRPr="00341EE9" w:rsidRDefault="00985634" w:rsidP="009856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634" w:rsidRPr="00341EE9" w:rsidRDefault="00985634" w:rsidP="009856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634" w:rsidRPr="00341EE9" w:rsidRDefault="00985634" w:rsidP="009856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634" w:rsidRPr="00341EE9" w:rsidRDefault="00985634" w:rsidP="009856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1E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Разработали и провели: </w:t>
      </w:r>
    </w:p>
    <w:p w:rsidR="00985634" w:rsidRPr="00341EE9" w:rsidRDefault="00985634" w:rsidP="00985634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    </w:t>
      </w:r>
      <w:r w:rsidR="00E20A67">
        <w:rPr>
          <w:rFonts w:ascii="Times New Roman" w:hAnsi="Times New Roman" w:cs="Times New Roman"/>
          <w:sz w:val="28"/>
          <w:szCs w:val="28"/>
        </w:rPr>
        <w:t xml:space="preserve">Учитель географии: </w:t>
      </w:r>
      <w:r w:rsidRPr="00341EE9">
        <w:rPr>
          <w:rFonts w:ascii="Times New Roman" w:hAnsi="Times New Roman" w:cs="Times New Roman"/>
          <w:sz w:val="28"/>
          <w:szCs w:val="28"/>
        </w:rPr>
        <w:t>Филимонова И.А.</w:t>
      </w:r>
    </w:p>
    <w:p w:rsidR="00985634" w:rsidRPr="00341EE9" w:rsidRDefault="00985634" w:rsidP="009856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20A67">
        <w:rPr>
          <w:rFonts w:ascii="Times New Roman" w:hAnsi="Times New Roman" w:cs="Times New Roman"/>
          <w:sz w:val="28"/>
          <w:szCs w:val="28"/>
        </w:rPr>
        <w:t xml:space="preserve">                 Учитель химии: </w:t>
      </w:r>
      <w:r w:rsidRPr="00341EE9">
        <w:rPr>
          <w:rFonts w:ascii="Times New Roman" w:hAnsi="Times New Roman" w:cs="Times New Roman"/>
          <w:sz w:val="28"/>
          <w:szCs w:val="28"/>
        </w:rPr>
        <w:t>Соболева Л.Л.</w:t>
      </w:r>
    </w:p>
    <w:p w:rsidR="00985634" w:rsidRPr="00341EE9" w:rsidRDefault="00985634" w:rsidP="009856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634" w:rsidRPr="00341EE9" w:rsidRDefault="00985634" w:rsidP="009856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634" w:rsidRPr="00341EE9" w:rsidRDefault="00985634" w:rsidP="009856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634" w:rsidRPr="00341EE9" w:rsidRDefault="00985634" w:rsidP="009856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Ставрово,2023г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0A67" w:rsidRDefault="00E20A67" w:rsidP="009847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5634" w:rsidRDefault="00985634" w:rsidP="009847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1EE9">
        <w:rPr>
          <w:rFonts w:ascii="Times New Roman" w:hAnsi="Times New Roman" w:cs="Times New Roman"/>
          <w:sz w:val="28"/>
          <w:szCs w:val="28"/>
          <w:u w:val="single"/>
        </w:rPr>
        <w:lastRenderedPageBreak/>
        <w:t>ПОЯСНИТЕЛЬНАЯ ЗАПИСКА</w:t>
      </w:r>
    </w:p>
    <w:p w:rsidR="005A0142" w:rsidRPr="00341EE9" w:rsidRDefault="005A0142" w:rsidP="009847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5634" w:rsidRPr="00503601" w:rsidRDefault="005A0142" w:rsidP="00412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3601" w:rsidRPr="00503601">
        <w:rPr>
          <w:rFonts w:ascii="Times New Roman" w:hAnsi="Times New Roman" w:cs="Times New Roman"/>
          <w:sz w:val="28"/>
          <w:szCs w:val="28"/>
        </w:rPr>
        <w:t xml:space="preserve">Внеклассное мероприятие </w:t>
      </w:r>
      <w:r w:rsidR="00503601">
        <w:rPr>
          <w:rFonts w:ascii="Times New Roman" w:hAnsi="Times New Roman" w:cs="Times New Roman"/>
          <w:sz w:val="28"/>
          <w:szCs w:val="28"/>
        </w:rPr>
        <w:t xml:space="preserve">«Как очистить воду?» было проведено в марте 2023 года для обучающихся 2 </w:t>
      </w:r>
      <w:r w:rsidR="00FA005F">
        <w:rPr>
          <w:rFonts w:ascii="Times New Roman" w:hAnsi="Times New Roman" w:cs="Times New Roman"/>
          <w:sz w:val="28"/>
          <w:szCs w:val="28"/>
        </w:rPr>
        <w:t>и 8 классов</w:t>
      </w:r>
      <w:r w:rsidR="00503601">
        <w:rPr>
          <w:rFonts w:ascii="Times New Roman" w:hAnsi="Times New Roman" w:cs="Times New Roman"/>
          <w:sz w:val="28"/>
          <w:szCs w:val="28"/>
        </w:rPr>
        <w:t xml:space="preserve"> с применением технологии наст</w:t>
      </w:r>
      <w:r w:rsidR="00173102">
        <w:rPr>
          <w:rFonts w:ascii="Times New Roman" w:hAnsi="Times New Roman" w:cs="Times New Roman"/>
          <w:sz w:val="28"/>
          <w:szCs w:val="28"/>
        </w:rPr>
        <w:t>авничества</w:t>
      </w:r>
      <w:r w:rsidR="00503601">
        <w:rPr>
          <w:rFonts w:ascii="Times New Roman" w:hAnsi="Times New Roman" w:cs="Times New Roman"/>
          <w:sz w:val="28"/>
          <w:szCs w:val="28"/>
        </w:rPr>
        <w:t xml:space="preserve">. В качестве наставников были привлечены </w:t>
      </w:r>
      <w:r w:rsidR="00173102">
        <w:rPr>
          <w:rFonts w:ascii="Times New Roman" w:hAnsi="Times New Roman" w:cs="Times New Roman"/>
          <w:sz w:val="28"/>
          <w:szCs w:val="28"/>
        </w:rPr>
        <w:t>учащиеся 8-ых классов</w:t>
      </w:r>
      <w:r>
        <w:rPr>
          <w:rFonts w:ascii="Times New Roman" w:hAnsi="Times New Roman" w:cs="Times New Roman"/>
          <w:sz w:val="28"/>
          <w:szCs w:val="28"/>
        </w:rPr>
        <w:t>, занимающиеся по программе дополнительного образования на базе школьного центра «Точка роста» естественнонаучной и технологической направленности.</w:t>
      </w:r>
    </w:p>
    <w:p w:rsidR="00985634" w:rsidRPr="00341EE9" w:rsidRDefault="005A0142" w:rsidP="00412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1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634" w:rsidRPr="007E0B6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1551E0" w:rsidRPr="007E0B64">
        <w:rPr>
          <w:rFonts w:ascii="Times New Roman" w:hAnsi="Times New Roman" w:cs="Times New Roman"/>
          <w:sz w:val="28"/>
          <w:szCs w:val="28"/>
          <w:u w:val="single"/>
        </w:rPr>
        <w:t xml:space="preserve"> занятия</w:t>
      </w:r>
      <w:r w:rsidR="006B6D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5634" w:rsidRPr="00FA005F">
        <w:rPr>
          <w:rFonts w:ascii="Times New Roman" w:hAnsi="Times New Roman" w:cs="Times New Roman"/>
          <w:i/>
          <w:sz w:val="28"/>
          <w:szCs w:val="28"/>
        </w:rPr>
        <w:t>-</w:t>
      </w:r>
      <w:r w:rsidR="006B6D3B">
        <w:rPr>
          <w:rFonts w:ascii="Times New Roman" w:hAnsi="Times New Roman" w:cs="Times New Roman"/>
          <w:sz w:val="28"/>
          <w:szCs w:val="28"/>
        </w:rPr>
        <w:t xml:space="preserve"> </w:t>
      </w:r>
      <w:r w:rsidR="00FA005F" w:rsidRPr="00FA005F">
        <w:rPr>
          <w:rFonts w:ascii="Times New Roman" w:hAnsi="Times New Roman" w:cs="Times New Roman"/>
          <w:sz w:val="28"/>
          <w:szCs w:val="28"/>
        </w:rPr>
        <w:t>создание условий для развития</w:t>
      </w:r>
      <w:r w:rsidR="00470DE6" w:rsidRPr="00341EE9">
        <w:rPr>
          <w:rFonts w:ascii="Times New Roman" w:hAnsi="Times New Roman" w:cs="Times New Roman"/>
          <w:sz w:val="28"/>
          <w:szCs w:val="28"/>
        </w:rPr>
        <w:t xml:space="preserve"> </w:t>
      </w:r>
      <w:r w:rsidR="00503601">
        <w:rPr>
          <w:rFonts w:ascii="Times New Roman" w:hAnsi="Times New Roman" w:cs="Times New Roman"/>
          <w:sz w:val="28"/>
          <w:szCs w:val="28"/>
        </w:rPr>
        <w:t xml:space="preserve">творческих способностей, </w:t>
      </w:r>
      <w:r w:rsidR="00470DE6" w:rsidRPr="00341EE9">
        <w:rPr>
          <w:rFonts w:ascii="Times New Roman" w:hAnsi="Times New Roman" w:cs="Times New Roman"/>
          <w:sz w:val="28"/>
          <w:szCs w:val="28"/>
        </w:rPr>
        <w:t>познавательного интереса и познавательных действий в процессе экспериментальной деятельности</w:t>
      </w:r>
      <w:r w:rsidR="0098477F" w:rsidRPr="00341EE9">
        <w:rPr>
          <w:rFonts w:ascii="Times New Roman" w:hAnsi="Times New Roman" w:cs="Times New Roman"/>
          <w:sz w:val="28"/>
          <w:szCs w:val="28"/>
        </w:rPr>
        <w:t xml:space="preserve"> с использованием оборудования «Точки роста» и Мобильных лабораторий для начальной школы</w:t>
      </w:r>
      <w:r w:rsidR="00FC0284">
        <w:rPr>
          <w:rFonts w:ascii="Times New Roman" w:hAnsi="Times New Roman" w:cs="Times New Roman"/>
          <w:sz w:val="28"/>
          <w:szCs w:val="28"/>
        </w:rPr>
        <w:t>.</w:t>
      </w:r>
    </w:p>
    <w:p w:rsidR="00341EE9" w:rsidRPr="00341EE9" w:rsidRDefault="005A0142" w:rsidP="00412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14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5634" w:rsidRPr="00341EE9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341EE9" w:rsidRPr="00341EE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5634" w:rsidRPr="00341EE9" w:rsidRDefault="00341EE9" w:rsidP="00412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- </w:t>
      </w:r>
      <w:r w:rsidR="00985634" w:rsidRPr="00341EE9">
        <w:rPr>
          <w:rFonts w:ascii="Times New Roman" w:hAnsi="Times New Roman" w:cs="Times New Roman"/>
          <w:sz w:val="28"/>
          <w:szCs w:val="28"/>
        </w:rPr>
        <w:t>развитие у детей исследовательской активности, умения организовать и провести эксперимент, получить результат; развитие мыс</w:t>
      </w:r>
      <w:r w:rsidRPr="00341EE9">
        <w:rPr>
          <w:rFonts w:ascii="Times New Roman" w:hAnsi="Times New Roman" w:cs="Times New Roman"/>
          <w:sz w:val="28"/>
          <w:szCs w:val="28"/>
        </w:rPr>
        <w:t>лительных способностей (сравнение, обобщение</w:t>
      </w:r>
      <w:r w:rsidR="00985634" w:rsidRPr="00341EE9">
        <w:rPr>
          <w:rFonts w:ascii="Times New Roman" w:hAnsi="Times New Roman" w:cs="Times New Roman"/>
          <w:sz w:val="28"/>
          <w:szCs w:val="28"/>
        </w:rPr>
        <w:t xml:space="preserve">, </w:t>
      </w:r>
      <w:r w:rsidRPr="00341EE9">
        <w:rPr>
          <w:rFonts w:ascii="Times New Roman" w:hAnsi="Times New Roman" w:cs="Times New Roman"/>
          <w:sz w:val="28"/>
          <w:szCs w:val="28"/>
        </w:rPr>
        <w:t>анализ и синтез);</w:t>
      </w:r>
    </w:p>
    <w:p w:rsidR="00985634" w:rsidRPr="00341EE9" w:rsidRDefault="00985634" w:rsidP="00412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- воспитание навыков работы в коллективе сверстников, работе с наставниками</w:t>
      </w:r>
      <w:r w:rsidR="00341EE9" w:rsidRPr="00341EE9">
        <w:rPr>
          <w:rFonts w:ascii="Times New Roman" w:hAnsi="Times New Roman" w:cs="Times New Roman"/>
          <w:sz w:val="28"/>
          <w:szCs w:val="28"/>
        </w:rPr>
        <w:t>;</w:t>
      </w:r>
    </w:p>
    <w:p w:rsidR="00985634" w:rsidRPr="00341EE9" w:rsidRDefault="00470DE6" w:rsidP="00412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- в</w:t>
      </w:r>
      <w:r w:rsidR="00985634" w:rsidRPr="00341EE9">
        <w:rPr>
          <w:rFonts w:ascii="Times New Roman" w:hAnsi="Times New Roman" w:cs="Times New Roman"/>
          <w:sz w:val="28"/>
          <w:szCs w:val="28"/>
        </w:rPr>
        <w:t>оспитание интереса к окружающему миру,</w:t>
      </w:r>
      <w:r w:rsidRPr="00341EE9">
        <w:rPr>
          <w:rFonts w:ascii="Times New Roman" w:hAnsi="Times New Roman" w:cs="Times New Roman"/>
          <w:sz w:val="28"/>
          <w:szCs w:val="28"/>
        </w:rPr>
        <w:t xml:space="preserve"> </w:t>
      </w:r>
      <w:r w:rsidR="00985634" w:rsidRPr="00341EE9">
        <w:rPr>
          <w:rFonts w:ascii="Times New Roman" w:hAnsi="Times New Roman" w:cs="Times New Roman"/>
          <w:sz w:val="28"/>
          <w:szCs w:val="28"/>
        </w:rPr>
        <w:t>бережного отношения к воде</w:t>
      </w:r>
      <w:r w:rsidR="00341EE9" w:rsidRPr="00341EE9">
        <w:rPr>
          <w:rFonts w:ascii="Times New Roman" w:hAnsi="Times New Roman" w:cs="Times New Roman"/>
          <w:sz w:val="28"/>
          <w:szCs w:val="28"/>
        </w:rPr>
        <w:t>;</w:t>
      </w:r>
    </w:p>
    <w:p w:rsidR="00985634" w:rsidRPr="00341EE9" w:rsidRDefault="00503601" w:rsidP="00412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 со способами</w:t>
      </w:r>
      <w:r w:rsidR="00985634" w:rsidRPr="00341EE9">
        <w:rPr>
          <w:rFonts w:ascii="Times New Roman" w:hAnsi="Times New Roman" w:cs="Times New Roman"/>
          <w:sz w:val="28"/>
          <w:szCs w:val="28"/>
        </w:rPr>
        <w:t xml:space="preserve"> очи</w:t>
      </w:r>
      <w:r w:rsidR="00470DE6" w:rsidRPr="00341EE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ки воды и способами</w:t>
      </w:r>
      <w:r w:rsidR="00985634" w:rsidRPr="00341EE9">
        <w:rPr>
          <w:rFonts w:ascii="Times New Roman" w:hAnsi="Times New Roman" w:cs="Times New Roman"/>
          <w:sz w:val="28"/>
          <w:szCs w:val="28"/>
        </w:rPr>
        <w:t xml:space="preserve"> анализа воды с помощью датчиков лаборатории </w:t>
      </w:r>
      <w:r w:rsidR="0098477F" w:rsidRPr="00341EE9">
        <w:rPr>
          <w:rFonts w:ascii="Times New Roman" w:hAnsi="Times New Roman" w:cs="Times New Roman"/>
          <w:sz w:val="28"/>
          <w:szCs w:val="28"/>
        </w:rPr>
        <w:t>«Т</w:t>
      </w:r>
      <w:r w:rsidR="00985634" w:rsidRPr="00341EE9">
        <w:rPr>
          <w:rFonts w:ascii="Times New Roman" w:hAnsi="Times New Roman" w:cs="Times New Roman"/>
          <w:sz w:val="28"/>
          <w:szCs w:val="28"/>
        </w:rPr>
        <w:t>очки роста</w:t>
      </w:r>
      <w:r w:rsidR="0098477F" w:rsidRPr="00341EE9">
        <w:rPr>
          <w:rFonts w:ascii="Times New Roman" w:hAnsi="Times New Roman" w:cs="Times New Roman"/>
          <w:sz w:val="28"/>
          <w:szCs w:val="28"/>
        </w:rPr>
        <w:t>»</w:t>
      </w:r>
      <w:r w:rsidR="00341EE9" w:rsidRPr="00341EE9">
        <w:rPr>
          <w:rFonts w:ascii="Times New Roman" w:hAnsi="Times New Roman" w:cs="Times New Roman"/>
          <w:sz w:val="28"/>
          <w:szCs w:val="28"/>
        </w:rPr>
        <w:t>.</w:t>
      </w:r>
    </w:p>
    <w:p w:rsidR="00503601" w:rsidRDefault="005A0142" w:rsidP="00334A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01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0DE6" w:rsidRPr="00341EE9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470DE6" w:rsidRPr="00341EE9">
        <w:rPr>
          <w:rFonts w:ascii="Times New Roman" w:hAnsi="Times New Roman" w:cs="Times New Roman"/>
          <w:sz w:val="28"/>
          <w:szCs w:val="28"/>
        </w:rPr>
        <w:t>: мультимедиа (ноутбук,</w:t>
      </w:r>
      <w:r w:rsidR="0098477F" w:rsidRPr="00341EE9">
        <w:rPr>
          <w:rFonts w:ascii="Times New Roman" w:hAnsi="Times New Roman" w:cs="Times New Roman"/>
          <w:sz w:val="28"/>
          <w:szCs w:val="28"/>
        </w:rPr>
        <w:t xml:space="preserve"> </w:t>
      </w:r>
      <w:r w:rsidR="00470DE6" w:rsidRPr="00341EE9">
        <w:rPr>
          <w:rFonts w:ascii="Times New Roman" w:hAnsi="Times New Roman" w:cs="Times New Roman"/>
          <w:sz w:val="28"/>
          <w:szCs w:val="28"/>
        </w:rPr>
        <w:t xml:space="preserve">проектор), костюмы Бабы-Яги и мальчика; инструктивная карта, задание на закрепление, рисунок на доске для рефлексии, </w:t>
      </w:r>
      <w:r w:rsidR="0098477F" w:rsidRPr="00341EE9">
        <w:rPr>
          <w:rFonts w:ascii="Times New Roman" w:hAnsi="Times New Roman" w:cs="Times New Roman"/>
          <w:sz w:val="28"/>
          <w:szCs w:val="28"/>
        </w:rPr>
        <w:t>презентация, мул</w:t>
      </w:r>
      <w:r w:rsidR="00503601">
        <w:rPr>
          <w:rFonts w:ascii="Times New Roman" w:hAnsi="Times New Roman" w:cs="Times New Roman"/>
          <w:sz w:val="28"/>
          <w:szCs w:val="28"/>
        </w:rPr>
        <w:t>ьтфильм «Способы очистки воды»</w:t>
      </w:r>
      <w:r w:rsidR="00334A89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334A89" w:rsidRPr="00130DF4">
          <w:rPr>
            <w:rStyle w:val="af2"/>
            <w:rFonts w:ascii="Segoe UI" w:hAnsi="Segoe UI" w:cs="Segoe UI"/>
            <w:sz w:val="20"/>
            <w:szCs w:val="20"/>
            <w:shd w:val="clear" w:color="auto" w:fill="FBFBFB"/>
          </w:rPr>
          <w:t>https://yandex.ru/video/preview/4999134959930149007</w:t>
        </w:r>
      </w:hyperlink>
      <w:r w:rsidR="00334A89">
        <w:rPr>
          <w:rFonts w:ascii="Times New Roman" w:hAnsi="Times New Roman" w:cs="Times New Roman"/>
          <w:sz w:val="28"/>
          <w:szCs w:val="28"/>
        </w:rPr>
        <w:t xml:space="preserve">) </w:t>
      </w:r>
      <w:r w:rsidR="0050360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03601" w:rsidRDefault="00503601" w:rsidP="00412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42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470DE6" w:rsidRPr="005A0142">
        <w:rPr>
          <w:rFonts w:ascii="Times New Roman" w:hAnsi="Times New Roman" w:cs="Times New Roman"/>
          <w:sz w:val="28"/>
          <w:szCs w:val="28"/>
          <w:u w:val="single"/>
        </w:rPr>
        <w:t xml:space="preserve">абораторное оборудование для </w:t>
      </w:r>
      <w:r w:rsidRPr="005A0142">
        <w:rPr>
          <w:rFonts w:ascii="Times New Roman" w:hAnsi="Times New Roman" w:cs="Times New Roman"/>
          <w:sz w:val="28"/>
          <w:szCs w:val="28"/>
          <w:u w:val="single"/>
        </w:rPr>
        <w:t xml:space="preserve"> учащихся </w:t>
      </w:r>
      <w:r w:rsidR="00470DE6" w:rsidRPr="005A0142">
        <w:rPr>
          <w:rFonts w:ascii="Times New Roman" w:hAnsi="Times New Roman" w:cs="Times New Roman"/>
          <w:sz w:val="28"/>
          <w:szCs w:val="28"/>
          <w:u w:val="single"/>
        </w:rPr>
        <w:t>2 классов</w:t>
      </w:r>
      <w:r w:rsidR="00470DE6" w:rsidRPr="00341EE9">
        <w:rPr>
          <w:rFonts w:ascii="Times New Roman" w:hAnsi="Times New Roman" w:cs="Times New Roman"/>
          <w:sz w:val="28"/>
          <w:szCs w:val="28"/>
        </w:rPr>
        <w:t>: нарукавники, вода, земля с мусором, машинное масло, соль содержащая железо, стакан, ложка; модельная (загрязненная)  вода, ватные диски, речной  песок, воронка, активированный уголь, гранитная крошка,  стаканы для очищенн</w:t>
      </w:r>
      <w:r>
        <w:rPr>
          <w:rFonts w:ascii="Times New Roman" w:hAnsi="Times New Roman" w:cs="Times New Roman"/>
          <w:sz w:val="28"/>
          <w:szCs w:val="28"/>
        </w:rPr>
        <w:t>ой воды.</w:t>
      </w:r>
    </w:p>
    <w:p w:rsidR="00470DE6" w:rsidRPr="00A535E0" w:rsidRDefault="00E20A67" w:rsidP="00412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601" w:rsidRPr="005A0142">
        <w:rPr>
          <w:rFonts w:ascii="Times New Roman" w:hAnsi="Times New Roman" w:cs="Times New Roman"/>
          <w:sz w:val="28"/>
          <w:szCs w:val="28"/>
          <w:u w:val="single"/>
        </w:rPr>
        <w:t xml:space="preserve">Лабораторное оборудование </w:t>
      </w:r>
      <w:r w:rsidRPr="005A0142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503601" w:rsidRPr="005A0142">
        <w:rPr>
          <w:rFonts w:ascii="Times New Roman" w:hAnsi="Times New Roman" w:cs="Times New Roman"/>
          <w:sz w:val="28"/>
          <w:szCs w:val="28"/>
          <w:u w:val="single"/>
        </w:rPr>
        <w:t xml:space="preserve">учащихся </w:t>
      </w:r>
      <w:r w:rsidRPr="005A0142">
        <w:rPr>
          <w:rFonts w:ascii="Times New Roman" w:hAnsi="Times New Roman" w:cs="Times New Roman"/>
          <w:sz w:val="28"/>
          <w:szCs w:val="28"/>
          <w:u w:val="single"/>
        </w:rPr>
        <w:t>8 классов</w:t>
      </w:r>
      <w:r w:rsidR="006B6D3B">
        <w:rPr>
          <w:rFonts w:ascii="Times New Roman" w:hAnsi="Times New Roman" w:cs="Times New Roman"/>
          <w:sz w:val="28"/>
          <w:szCs w:val="28"/>
        </w:rPr>
        <w:t xml:space="preserve">: </w:t>
      </w:r>
      <w:r w:rsidR="00DA5099">
        <w:rPr>
          <w:rFonts w:ascii="Times New Roman" w:hAnsi="Times New Roman" w:cs="Times New Roman"/>
          <w:sz w:val="28"/>
          <w:szCs w:val="28"/>
        </w:rPr>
        <w:t>ноутбук</w:t>
      </w:r>
      <w:r w:rsidR="005036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датчик оптической плотности и мутности, кюветы для образцов</w:t>
      </w:r>
      <w:r w:rsidR="001A513F">
        <w:rPr>
          <w:rFonts w:ascii="Times New Roman" w:hAnsi="Times New Roman" w:cs="Times New Roman"/>
          <w:sz w:val="28"/>
          <w:szCs w:val="28"/>
        </w:rPr>
        <w:t xml:space="preserve"> воды- 5 шт., химические  колбы</w:t>
      </w:r>
      <w:r>
        <w:rPr>
          <w:rFonts w:ascii="Times New Roman" w:hAnsi="Times New Roman" w:cs="Times New Roman"/>
          <w:sz w:val="28"/>
          <w:szCs w:val="28"/>
        </w:rPr>
        <w:t xml:space="preserve"> 500 мл – 4 шт., </w:t>
      </w:r>
      <w:r w:rsidR="00007190">
        <w:rPr>
          <w:rFonts w:ascii="Times New Roman" w:hAnsi="Times New Roman" w:cs="Times New Roman"/>
          <w:sz w:val="28"/>
          <w:szCs w:val="28"/>
        </w:rPr>
        <w:t>химические стаканы 200</w:t>
      </w:r>
      <w:r w:rsidR="00CE07DC">
        <w:rPr>
          <w:rFonts w:ascii="Times New Roman" w:hAnsi="Times New Roman" w:cs="Times New Roman"/>
          <w:sz w:val="28"/>
          <w:szCs w:val="28"/>
        </w:rPr>
        <w:t xml:space="preserve"> </w:t>
      </w:r>
      <w:r w:rsidR="00A535E0">
        <w:rPr>
          <w:rFonts w:ascii="Times New Roman" w:hAnsi="Times New Roman" w:cs="Times New Roman"/>
          <w:sz w:val="28"/>
          <w:szCs w:val="28"/>
        </w:rPr>
        <w:t>мл – 4 шт., t</w:t>
      </w:r>
      <w:r w:rsidR="006B6D3B">
        <w:rPr>
          <w:rFonts w:ascii="Times New Roman" w:hAnsi="Times New Roman" w:cs="Times New Roman"/>
          <w:sz w:val="28"/>
          <w:szCs w:val="28"/>
        </w:rPr>
        <w:t>ds- метр, фильтровальная бумага, пипетка Пастера- 5 шт., калькулятор, инструкция для работы.</w:t>
      </w:r>
    </w:p>
    <w:p w:rsidR="00470DE6" w:rsidRPr="00341EE9" w:rsidRDefault="005A0142" w:rsidP="00412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42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70DE6" w:rsidRPr="00341EE9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="0098477F" w:rsidRPr="00341EE9">
        <w:rPr>
          <w:rFonts w:ascii="Times New Roman" w:hAnsi="Times New Roman" w:cs="Times New Roman"/>
          <w:sz w:val="28"/>
          <w:szCs w:val="28"/>
        </w:rPr>
        <w:t xml:space="preserve"> изучение роли воды в жизни на З</w:t>
      </w:r>
      <w:r w:rsidR="00341EE9" w:rsidRPr="00341EE9">
        <w:rPr>
          <w:rFonts w:ascii="Times New Roman" w:hAnsi="Times New Roman" w:cs="Times New Roman"/>
          <w:sz w:val="28"/>
          <w:szCs w:val="28"/>
        </w:rPr>
        <w:t>емле</w:t>
      </w:r>
      <w:r w:rsidR="00470DE6" w:rsidRPr="00341EE9">
        <w:rPr>
          <w:rFonts w:ascii="Times New Roman" w:hAnsi="Times New Roman" w:cs="Times New Roman"/>
          <w:sz w:val="28"/>
          <w:szCs w:val="28"/>
        </w:rPr>
        <w:t>, свойств воды, подготовка сценки; подг</w:t>
      </w:r>
      <w:r w:rsidR="00341EE9" w:rsidRPr="00341EE9">
        <w:rPr>
          <w:rFonts w:ascii="Times New Roman" w:hAnsi="Times New Roman" w:cs="Times New Roman"/>
          <w:sz w:val="28"/>
          <w:szCs w:val="28"/>
        </w:rPr>
        <w:t>отовка консультантов</w:t>
      </w:r>
      <w:r w:rsidR="00FA005F">
        <w:rPr>
          <w:rFonts w:ascii="Times New Roman" w:hAnsi="Times New Roman" w:cs="Times New Roman"/>
          <w:sz w:val="28"/>
          <w:szCs w:val="28"/>
        </w:rPr>
        <w:t>-наставников</w:t>
      </w:r>
      <w:r w:rsidR="00341EE9" w:rsidRPr="00341EE9">
        <w:rPr>
          <w:rFonts w:ascii="Times New Roman" w:hAnsi="Times New Roman" w:cs="Times New Roman"/>
          <w:sz w:val="28"/>
          <w:szCs w:val="28"/>
        </w:rPr>
        <w:t xml:space="preserve"> для работы</w:t>
      </w:r>
      <w:r w:rsidR="00470DE6" w:rsidRPr="00341EE9">
        <w:rPr>
          <w:rFonts w:ascii="Times New Roman" w:hAnsi="Times New Roman" w:cs="Times New Roman"/>
          <w:sz w:val="28"/>
          <w:szCs w:val="28"/>
        </w:rPr>
        <w:t xml:space="preserve">; обучение работе с датчиками оборудования </w:t>
      </w:r>
      <w:r w:rsidR="0098477F" w:rsidRPr="00341EE9">
        <w:rPr>
          <w:rFonts w:ascii="Times New Roman" w:hAnsi="Times New Roman" w:cs="Times New Roman"/>
          <w:sz w:val="28"/>
          <w:szCs w:val="28"/>
        </w:rPr>
        <w:t>«</w:t>
      </w:r>
      <w:r w:rsidR="00470DE6" w:rsidRPr="00341EE9">
        <w:rPr>
          <w:rFonts w:ascii="Times New Roman" w:hAnsi="Times New Roman" w:cs="Times New Roman"/>
          <w:sz w:val="28"/>
          <w:szCs w:val="28"/>
        </w:rPr>
        <w:t>Точки роста</w:t>
      </w:r>
      <w:r w:rsidR="0098477F" w:rsidRPr="00341EE9">
        <w:rPr>
          <w:rFonts w:ascii="Times New Roman" w:hAnsi="Times New Roman" w:cs="Times New Roman"/>
          <w:sz w:val="28"/>
          <w:szCs w:val="28"/>
        </w:rPr>
        <w:t>»</w:t>
      </w:r>
      <w:r w:rsidR="00470DE6" w:rsidRPr="00341EE9">
        <w:rPr>
          <w:rFonts w:ascii="Times New Roman" w:hAnsi="Times New Roman" w:cs="Times New Roman"/>
          <w:sz w:val="28"/>
          <w:szCs w:val="28"/>
        </w:rPr>
        <w:t>.</w:t>
      </w:r>
      <w:r w:rsidR="00503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DE6" w:rsidRPr="00341EE9" w:rsidRDefault="005A0142" w:rsidP="00412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42">
        <w:rPr>
          <w:rFonts w:ascii="Times New Roman" w:hAnsi="Times New Roman" w:cs="Times New Roman"/>
          <w:sz w:val="28"/>
          <w:szCs w:val="28"/>
        </w:rPr>
        <w:t xml:space="preserve">       </w:t>
      </w:r>
      <w:r w:rsidR="00470DE6" w:rsidRPr="00341EE9">
        <w:rPr>
          <w:rFonts w:ascii="Times New Roman" w:hAnsi="Times New Roman" w:cs="Times New Roman"/>
          <w:sz w:val="28"/>
          <w:szCs w:val="28"/>
          <w:u w:val="single"/>
        </w:rPr>
        <w:t>Методы и формы работы</w:t>
      </w:r>
      <w:r w:rsidR="00470DE6" w:rsidRPr="00341EE9">
        <w:rPr>
          <w:rFonts w:ascii="Times New Roman" w:hAnsi="Times New Roman" w:cs="Times New Roman"/>
          <w:sz w:val="28"/>
          <w:szCs w:val="28"/>
        </w:rPr>
        <w:t>: групповая работа (2 группы</w:t>
      </w:r>
      <w:r w:rsidR="006B6D3B">
        <w:rPr>
          <w:rFonts w:ascii="Times New Roman" w:hAnsi="Times New Roman" w:cs="Times New Roman"/>
          <w:sz w:val="28"/>
          <w:szCs w:val="28"/>
        </w:rPr>
        <w:t xml:space="preserve"> второклассников, 2 наставника</w:t>
      </w:r>
      <w:r w:rsidR="00341EE9" w:rsidRPr="00341EE9">
        <w:rPr>
          <w:rFonts w:ascii="Times New Roman" w:hAnsi="Times New Roman" w:cs="Times New Roman"/>
          <w:sz w:val="28"/>
          <w:szCs w:val="28"/>
        </w:rPr>
        <w:t>)</w:t>
      </w:r>
      <w:r w:rsidR="00470DE6" w:rsidRPr="00341EE9">
        <w:rPr>
          <w:rFonts w:ascii="Times New Roman" w:hAnsi="Times New Roman" w:cs="Times New Roman"/>
          <w:sz w:val="28"/>
          <w:szCs w:val="28"/>
        </w:rPr>
        <w:t>,</w:t>
      </w:r>
      <w:r w:rsidR="006B6D3B">
        <w:rPr>
          <w:rFonts w:ascii="Times New Roman" w:hAnsi="Times New Roman" w:cs="Times New Roman"/>
          <w:sz w:val="28"/>
          <w:szCs w:val="28"/>
        </w:rPr>
        <w:t xml:space="preserve"> парная работа,</w:t>
      </w:r>
      <w:r w:rsidR="00341EE9" w:rsidRPr="00341EE9">
        <w:rPr>
          <w:rFonts w:ascii="Times New Roman" w:hAnsi="Times New Roman" w:cs="Times New Roman"/>
          <w:sz w:val="28"/>
          <w:szCs w:val="28"/>
        </w:rPr>
        <w:t xml:space="preserve"> </w:t>
      </w:r>
      <w:r w:rsidR="00470DE6" w:rsidRPr="00341EE9">
        <w:rPr>
          <w:rFonts w:ascii="Times New Roman" w:hAnsi="Times New Roman" w:cs="Times New Roman"/>
          <w:sz w:val="28"/>
          <w:szCs w:val="28"/>
        </w:rPr>
        <w:t>наставничество, опытно-экспериментальная деятельность</w:t>
      </w:r>
      <w:r w:rsidR="00341EE9" w:rsidRPr="00341EE9">
        <w:rPr>
          <w:rFonts w:ascii="Times New Roman" w:hAnsi="Times New Roman" w:cs="Times New Roman"/>
          <w:sz w:val="28"/>
          <w:szCs w:val="28"/>
        </w:rPr>
        <w:t>.</w:t>
      </w:r>
    </w:p>
    <w:p w:rsidR="00470DE6" w:rsidRPr="00341EE9" w:rsidRDefault="005A0142" w:rsidP="00412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4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0DE6" w:rsidRPr="00341EE9">
        <w:rPr>
          <w:rFonts w:ascii="Times New Roman" w:hAnsi="Times New Roman" w:cs="Times New Roman"/>
          <w:sz w:val="28"/>
          <w:szCs w:val="28"/>
          <w:u w:val="single"/>
        </w:rPr>
        <w:t>Возрастная группа:</w:t>
      </w:r>
      <w:r w:rsidR="00470DE6" w:rsidRPr="00341EE9">
        <w:rPr>
          <w:rFonts w:ascii="Times New Roman" w:hAnsi="Times New Roman" w:cs="Times New Roman"/>
          <w:sz w:val="28"/>
          <w:szCs w:val="28"/>
        </w:rPr>
        <w:t xml:space="preserve"> </w:t>
      </w:r>
      <w:r w:rsidR="00A535E0">
        <w:rPr>
          <w:rFonts w:ascii="Times New Roman" w:hAnsi="Times New Roman" w:cs="Times New Roman"/>
          <w:sz w:val="28"/>
          <w:szCs w:val="28"/>
        </w:rPr>
        <w:t xml:space="preserve"> </w:t>
      </w:r>
      <w:r w:rsidR="00470DE6" w:rsidRPr="00341EE9">
        <w:rPr>
          <w:rFonts w:ascii="Times New Roman" w:hAnsi="Times New Roman" w:cs="Times New Roman"/>
          <w:sz w:val="28"/>
          <w:szCs w:val="28"/>
        </w:rPr>
        <w:t>2 класс и 8 класс</w:t>
      </w:r>
      <w:r w:rsidR="006B6D3B">
        <w:rPr>
          <w:rFonts w:ascii="Times New Roman" w:hAnsi="Times New Roman" w:cs="Times New Roman"/>
          <w:sz w:val="28"/>
          <w:szCs w:val="28"/>
        </w:rPr>
        <w:t>.</w:t>
      </w:r>
    </w:p>
    <w:p w:rsidR="00470DE6" w:rsidRDefault="00470DE6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0142" w:rsidRDefault="005A0142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42" w:rsidRDefault="005A0142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42" w:rsidRDefault="005A0142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42" w:rsidRDefault="005A0142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42" w:rsidRDefault="005A0142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42" w:rsidRDefault="005A0142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42" w:rsidRDefault="005A0142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42" w:rsidRDefault="005A0142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42" w:rsidRDefault="005A0142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42" w:rsidRDefault="005A0142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42" w:rsidRDefault="005A0142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42" w:rsidRDefault="005A0142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42" w:rsidRDefault="005A0142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42" w:rsidRDefault="005A0142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42" w:rsidRDefault="005A0142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42" w:rsidRDefault="005A0142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42" w:rsidRDefault="005A0142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42" w:rsidRDefault="005A0142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42" w:rsidRDefault="005A0142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42" w:rsidRDefault="005A0142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42" w:rsidRDefault="005A0142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42" w:rsidRDefault="005A0142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42" w:rsidRDefault="005A0142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42" w:rsidRDefault="005A0142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D3B" w:rsidRDefault="006B6D3B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5E0" w:rsidRPr="00341EE9" w:rsidRDefault="00A535E0" w:rsidP="00A53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СЦЕНАРИЙ МЕРОПРИЯТИЯ</w:t>
      </w:r>
    </w:p>
    <w:p w:rsidR="00470DE6" w:rsidRPr="00341EE9" w:rsidRDefault="00470DE6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  <w:u w:val="single"/>
        </w:rPr>
        <w:t>ВСТУПЛЕНИЕ</w:t>
      </w:r>
      <w:r w:rsidRPr="00341EE9">
        <w:rPr>
          <w:rFonts w:ascii="Times New Roman" w:hAnsi="Times New Roman" w:cs="Times New Roman"/>
          <w:sz w:val="28"/>
          <w:szCs w:val="28"/>
        </w:rPr>
        <w:t xml:space="preserve"> учителя- Добрый день ребята! Добрый день уважаемые гости! Мы рады видеть всех Вас на нашем занятии.</w:t>
      </w:r>
    </w:p>
    <w:p w:rsidR="005A0142" w:rsidRDefault="00470DE6" w:rsidP="0042436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b/>
          <w:sz w:val="28"/>
          <w:szCs w:val="28"/>
        </w:rPr>
        <w:t>Организационно-м</w:t>
      </w:r>
      <w:r w:rsidR="00C829ED" w:rsidRPr="00341EE9">
        <w:rPr>
          <w:rFonts w:ascii="Times New Roman" w:hAnsi="Times New Roman" w:cs="Times New Roman"/>
          <w:b/>
          <w:sz w:val="28"/>
          <w:szCs w:val="28"/>
        </w:rPr>
        <w:t>отивационный этап</w:t>
      </w:r>
      <w:r w:rsidR="005A0142">
        <w:rPr>
          <w:rFonts w:ascii="Times New Roman" w:hAnsi="Times New Roman" w:cs="Times New Roman"/>
          <w:sz w:val="28"/>
          <w:szCs w:val="28"/>
        </w:rPr>
        <w:t>.</w:t>
      </w:r>
    </w:p>
    <w:p w:rsidR="00C829ED" w:rsidRPr="005A0142" w:rsidRDefault="00C829ED" w:rsidP="005A01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A0142">
        <w:rPr>
          <w:rFonts w:ascii="Times New Roman" w:hAnsi="Times New Roman" w:cs="Times New Roman"/>
          <w:sz w:val="28"/>
          <w:szCs w:val="28"/>
        </w:rPr>
        <w:t xml:space="preserve"> </w:t>
      </w:r>
      <w:r w:rsidR="0042436C" w:rsidRPr="005A0142">
        <w:rPr>
          <w:rFonts w:ascii="Times New Roman" w:hAnsi="Times New Roman" w:cs="Times New Roman"/>
          <w:sz w:val="28"/>
          <w:szCs w:val="28"/>
          <w:u w:val="single"/>
        </w:rPr>
        <w:t>Сценка.</w:t>
      </w:r>
    </w:p>
    <w:p w:rsidR="00C829ED" w:rsidRPr="005A0142" w:rsidRDefault="005A0142" w:rsidP="004243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  </w:t>
      </w:r>
      <w:r w:rsidR="00C829ED" w:rsidRPr="005A0142">
        <w:rPr>
          <w:rFonts w:ascii="Times New Roman" w:hAnsi="Times New Roman" w:cs="Times New Roman"/>
          <w:i/>
          <w:sz w:val="28"/>
          <w:szCs w:val="28"/>
        </w:rPr>
        <w:t>(входит, говорит слова и неожиданно встречает бабу Ягу)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                 Светит Солнце за окном</w:t>
      </w:r>
      <w:r w:rsidR="00A535E0">
        <w:rPr>
          <w:rFonts w:ascii="Times New Roman" w:hAnsi="Times New Roman" w:cs="Times New Roman"/>
          <w:sz w:val="28"/>
          <w:szCs w:val="28"/>
        </w:rPr>
        <w:t>,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                 Пригревает нас теплом</w:t>
      </w:r>
      <w:r w:rsidR="00A535E0">
        <w:rPr>
          <w:rFonts w:ascii="Times New Roman" w:hAnsi="Times New Roman" w:cs="Times New Roman"/>
          <w:sz w:val="28"/>
          <w:szCs w:val="28"/>
        </w:rPr>
        <w:t>.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                 Жарко мне, хочу я пить</w:t>
      </w:r>
      <w:r w:rsidR="00A535E0">
        <w:rPr>
          <w:rFonts w:ascii="Times New Roman" w:hAnsi="Times New Roman" w:cs="Times New Roman"/>
          <w:sz w:val="28"/>
          <w:szCs w:val="28"/>
        </w:rPr>
        <w:t>.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                  У кого б воды </w:t>
      </w:r>
      <w:r w:rsidR="00DA5099" w:rsidRPr="00341EE9">
        <w:rPr>
          <w:rFonts w:ascii="Times New Roman" w:hAnsi="Times New Roman" w:cs="Times New Roman"/>
          <w:sz w:val="28"/>
          <w:szCs w:val="28"/>
        </w:rPr>
        <w:t>спросить?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0450">
        <w:rPr>
          <w:rFonts w:ascii="Times New Roman" w:hAnsi="Times New Roman" w:cs="Times New Roman"/>
          <w:sz w:val="28"/>
          <w:szCs w:val="28"/>
        </w:rPr>
        <w:t>Ой, а т</w:t>
      </w:r>
      <w:r w:rsidRPr="00341EE9">
        <w:rPr>
          <w:rFonts w:ascii="Times New Roman" w:hAnsi="Times New Roman" w:cs="Times New Roman"/>
          <w:sz w:val="28"/>
          <w:szCs w:val="28"/>
        </w:rPr>
        <w:t>ы кто?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 Баба Яга </w:t>
      </w:r>
      <w:r w:rsidRPr="005A0142">
        <w:rPr>
          <w:rFonts w:ascii="Times New Roman" w:hAnsi="Times New Roman" w:cs="Times New Roman"/>
          <w:i/>
          <w:sz w:val="28"/>
          <w:szCs w:val="28"/>
        </w:rPr>
        <w:t>(появляется на метле)</w:t>
      </w:r>
    </w:p>
    <w:p w:rsidR="00C829ED" w:rsidRPr="00341EE9" w:rsidRDefault="00C829ED" w:rsidP="0042436C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Я – фольклорный элемент,</w:t>
      </w:r>
    </w:p>
    <w:p w:rsidR="00C829ED" w:rsidRPr="00341EE9" w:rsidRDefault="00030450" w:rsidP="0042436C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есть </w:t>
      </w:r>
      <w:r w:rsidR="00C829ED" w:rsidRPr="00341EE9">
        <w:rPr>
          <w:rFonts w:ascii="Times New Roman" w:hAnsi="Times New Roman" w:cs="Times New Roman"/>
          <w:sz w:val="28"/>
          <w:szCs w:val="28"/>
        </w:rPr>
        <w:t>документ.</w:t>
      </w:r>
    </w:p>
    <w:p w:rsidR="00C829ED" w:rsidRPr="00341EE9" w:rsidRDefault="00C829ED" w:rsidP="0042436C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Я вообще могу отседа</w:t>
      </w:r>
    </w:p>
    <w:p w:rsidR="00C829ED" w:rsidRPr="00341EE9" w:rsidRDefault="00C829ED" w:rsidP="0042436C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Улететь в любой момент!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Мальчик: Бабуся, погоди, дай воды попить, пожалуйста!</w:t>
      </w:r>
    </w:p>
    <w:p w:rsidR="00C829ED" w:rsidRPr="005A0142" w:rsidRDefault="00C829ED" w:rsidP="004243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Баба-Яга: Этого добра навалом </w:t>
      </w:r>
      <w:r w:rsidRPr="005A0142">
        <w:rPr>
          <w:rFonts w:ascii="Times New Roman" w:hAnsi="Times New Roman" w:cs="Times New Roman"/>
          <w:i/>
          <w:sz w:val="28"/>
          <w:szCs w:val="28"/>
        </w:rPr>
        <w:t>(достает бутыль с  грязной водой)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Мальчик: А почему вода такая грязная? Такую воду и пить то нельзя.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                  Боюсь, если выпью, козленочком стану</w:t>
      </w:r>
      <w:r w:rsidR="00030450">
        <w:rPr>
          <w:rFonts w:ascii="Times New Roman" w:hAnsi="Times New Roman" w:cs="Times New Roman"/>
          <w:sz w:val="28"/>
          <w:szCs w:val="28"/>
        </w:rPr>
        <w:t>.</w:t>
      </w:r>
    </w:p>
    <w:p w:rsidR="00C829ED" w:rsidRPr="00341EE9" w:rsidRDefault="00030450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Бабуль, м</w:t>
      </w:r>
      <w:r w:rsidR="00C829ED" w:rsidRPr="00341EE9">
        <w:rPr>
          <w:rFonts w:ascii="Times New Roman" w:hAnsi="Times New Roman" w:cs="Times New Roman"/>
          <w:sz w:val="28"/>
          <w:szCs w:val="28"/>
        </w:rPr>
        <w:t>ожет, поколдуешь и очистишь воду!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Баба-Яга </w:t>
      </w:r>
      <w:r w:rsidRPr="005A0142">
        <w:rPr>
          <w:rFonts w:ascii="Times New Roman" w:hAnsi="Times New Roman" w:cs="Times New Roman"/>
          <w:i/>
          <w:sz w:val="28"/>
          <w:szCs w:val="28"/>
        </w:rPr>
        <w:t>(смотрит на воду, действительно грязная и начинает колдовать)</w:t>
      </w:r>
    </w:p>
    <w:p w:rsidR="00030450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                   Попробую. </w:t>
      </w:r>
    </w:p>
    <w:p w:rsidR="00C829ED" w:rsidRPr="00341EE9" w:rsidRDefault="00030450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829ED" w:rsidRPr="00341EE9">
        <w:rPr>
          <w:rFonts w:ascii="Times New Roman" w:hAnsi="Times New Roman" w:cs="Times New Roman"/>
          <w:sz w:val="28"/>
          <w:szCs w:val="28"/>
        </w:rPr>
        <w:t>1,2,3,4,5-начинаю колдовать,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                   Чуфыр, буфыр,турыбыр. Пших!                       (2 раза повтор)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                   Эх, чавой то мне севодня не колдуется!</w:t>
      </w:r>
    </w:p>
    <w:p w:rsidR="00C829ED" w:rsidRPr="00341EE9" w:rsidRDefault="00E77CE1" w:rsidP="00E77CE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1EE9">
        <w:rPr>
          <w:rFonts w:ascii="Times New Roman" w:hAnsi="Times New Roman" w:cs="Times New Roman"/>
          <w:b/>
          <w:sz w:val="28"/>
          <w:szCs w:val="28"/>
        </w:rPr>
        <w:t>Этап целеполагания</w:t>
      </w:r>
      <w:r w:rsidR="005A0142">
        <w:rPr>
          <w:rFonts w:ascii="Times New Roman" w:hAnsi="Times New Roman" w:cs="Times New Roman"/>
          <w:b/>
          <w:sz w:val="28"/>
          <w:szCs w:val="28"/>
        </w:rPr>
        <w:t>.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341EE9">
        <w:rPr>
          <w:rFonts w:ascii="Times New Roman" w:hAnsi="Times New Roman" w:cs="Times New Roman"/>
          <w:sz w:val="28"/>
          <w:szCs w:val="28"/>
        </w:rPr>
        <w:t xml:space="preserve">   Ребята, не получается у Бабы Яги очистить воду с помощью заклинаний.   Давайте поможем ей и мальчику в этом. 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Что мы можем сделать? —</w:t>
      </w:r>
      <w:r w:rsidR="00030450">
        <w:rPr>
          <w:rFonts w:ascii="Times New Roman" w:hAnsi="Times New Roman" w:cs="Times New Roman"/>
          <w:sz w:val="28"/>
          <w:szCs w:val="28"/>
        </w:rPr>
        <w:t xml:space="preserve"> О</w:t>
      </w:r>
      <w:r w:rsidRPr="00341EE9">
        <w:rPr>
          <w:rFonts w:ascii="Times New Roman" w:hAnsi="Times New Roman" w:cs="Times New Roman"/>
          <w:sz w:val="28"/>
          <w:szCs w:val="28"/>
        </w:rPr>
        <w:t>чистить воду.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 </w:t>
      </w:r>
      <w:r w:rsidRPr="00030450">
        <w:rPr>
          <w:rFonts w:ascii="Times New Roman" w:hAnsi="Times New Roman" w:cs="Times New Roman"/>
          <w:sz w:val="28"/>
          <w:szCs w:val="28"/>
          <w:u w:val="single"/>
        </w:rPr>
        <w:t>Тема нашего занятия</w:t>
      </w:r>
      <w:r w:rsidRPr="00341EE9">
        <w:rPr>
          <w:rFonts w:ascii="Times New Roman" w:hAnsi="Times New Roman" w:cs="Times New Roman"/>
          <w:sz w:val="28"/>
          <w:szCs w:val="28"/>
        </w:rPr>
        <w:t xml:space="preserve"> - </w:t>
      </w:r>
      <w:r w:rsidRPr="00A535E0">
        <w:rPr>
          <w:rFonts w:ascii="Times New Roman" w:hAnsi="Times New Roman" w:cs="Times New Roman"/>
          <w:b/>
          <w:sz w:val="28"/>
          <w:szCs w:val="28"/>
        </w:rPr>
        <w:t>Как очистить воду?</w:t>
      </w:r>
      <w:r w:rsidR="00A53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142">
        <w:rPr>
          <w:rFonts w:ascii="Times New Roman" w:hAnsi="Times New Roman" w:cs="Times New Roman"/>
          <w:i/>
          <w:sz w:val="28"/>
          <w:szCs w:val="28"/>
        </w:rPr>
        <w:t>(1 слайд)</w:t>
      </w:r>
      <w:r w:rsidR="00A535E0" w:rsidRPr="005A0142">
        <w:rPr>
          <w:rFonts w:ascii="Times New Roman" w:hAnsi="Times New Roman" w:cs="Times New Roman"/>
          <w:i/>
          <w:sz w:val="28"/>
          <w:szCs w:val="28"/>
        </w:rPr>
        <w:t>.</w:t>
      </w:r>
      <w:r w:rsidR="00A53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lastRenderedPageBreak/>
        <w:t xml:space="preserve"> Чтобы ответить на этот вопрос сначала нужно узна</w:t>
      </w:r>
      <w:r w:rsidR="00030450">
        <w:rPr>
          <w:rFonts w:ascii="Times New Roman" w:hAnsi="Times New Roman" w:cs="Times New Roman"/>
          <w:sz w:val="28"/>
          <w:szCs w:val="28"/>
        </w:rPr>
        <w:t xml:space="preserve">ть, а почему вода грязная?   </w:t>
      </w:r>
      <w:r w:rsidRPr="00341EE9">
        <w:rPr>
          <w:rFonts w:ascii="Times New Roman" w:hAnsi="Times New Roman" w:cs="Times New Roman"/>
          <w:sz w:val="28"/>
          <w:szCs w:val="28"/>
        </w:rPr>
        <w:t>Кто и чем  ее загрязнил?</w:t>
      </w:r>
    </w:p>
    <w:p w:rsidR="00C829ED" w:rsidRPr="00341EE9" w:rsidRDefault="00C829ED" w:rsidP="004243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подумаем над этим вопросом.  Предлагаю посмотреть  на экран и выявить   причины загрязнения воды</w:t>
      </w:r>
      <w:r w:rsidRPr="003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0450" w:rsidRPr="005A01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A01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слайд)</w:t>
      </w:r>
      <w:r w:rsidR="00A535E0" w:rsidRPr="005A01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829ED" w:rsidRPr="00341EE9" w:rsidRDefault="00C829ED" w:rsidP="004243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E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в </w:t>
      </w:r>
      <w:r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реки и озёра сливаются </w:t>
      </w:r>
      <w:r w:rsidRPr="003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сточные воды</w:t>
      </w:r>
      <w:r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заводов и фабрик, нечистоты с ферм, а так</w:t>
      </w:r>
      <w:r w:rsid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вода, использованная в быту </w:t>
      </w:r>
      <w:r w:rsidRPr="005A01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слайд)</w:t>
      </w:r>
      <w:r w:rsidR="00A535E0" w:rsidRPr="005A01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829ED" w:rsidRPr="00341EE9" w:rsidRDefault="00C829ED" w:rsidP="004243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воду кидают  пустые банки, фантики от конфет, пластиковые бутылки и другой  </w:t>
      </w:r>
      <w:r w:rsidRPr="003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мусор, </w:t>
      </w:r>
      <w:r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в воде разлагается</w:t>
      </w:r>
      <w:r w:rsid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1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(4 слайд)</w:t>
      </w:r>
      <w:r w:rsidR="00A535E0" w:rsidRPr="005A01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829ED" w:rsidRPr="00341EE9" w:rsidRDefault="00C829ED" w:rsidP="004243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Нефтепродукты </w:t>
      </w:r>
      <w:r w:rsid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губительны для живых организмов </w:t>
      </w:r>
      <w:r w:rsidRPr="005A01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(5 слайд)</w:t>
      </w:r>
      <w:r w:rsidR="00A535E0" w:rsidRPr="005A01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30450" w:rsidRDefault="00C829ED" w:rsidP="0042436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сделаем вывод: Кто же загрязнят воду?  (человек и его деятельность)</w:t>
      </w:r>
      <w:r w:rsidR="00687C74"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9ED" w:rsidRPr="008904D3" w:rsidRDefault="00687C74" w:rsidP="0042436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04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(6 слайд)</w:t>
      </w:r>
    </w:p>
    <w:p w:rsidR="00C829ED" w:rsidRPr="00FC0284" w:rsidRDefault="00FC0284" w:rsidP="00FC028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E77CE1" w:rsidRPr="00FC0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деятельности</w:t>
      </w:r>
    </w:p>
    <w:p w:rsidR="00C829ED" w:rsidRPr="00FA005F" w:rsidRDefault="00C829ED" w:rsidP="00FA005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практической части нашего занятия: на столах у вас необходимое оборудование и инструктивные карты.</w:t>
      </w:r>
      <w:r w:rsidRPr="00341EE9">
        <w:rPr>
          <w:rFonts w:ascii="Times New Roman" w:hAnsi="Times New Roman" w:cs="Times New Roman"/>
          <w:sz w:val="28"/>
          <w:szCs w:val="28"/>
        </w:rPr>
        <w:t xml:space="preserve"> В работе вам будут помогать консультанты </w:t>
      </w:r>
      <w:r w:rsidR="00687C74" w:rsidRPr="00341EE9">
        <w:rPr>
          <w:rFonts w:ascii="Times New Roman" w:hAnsi="Times New Roman" w:cs="Times New Roman"/>
          <w:sz w:val="28"/>
          <w:szCs w:val="28"/>
        </w:rPr>
        <w:t>(</w:t>
      </w:r>
      <w:r w:rsidR="00687C74" w:rsidRPr="008904D3">
        <w:rPr>
          <w:rFonts w:ascii="Times New Roman" w:hAnsi="Times New Roman" w:cs="Times New Roman"/>
          <w:i/>
          <w:sz w:val="28"/>
          <w:szCs w:val="28"/>
        </w:rPr>
        <w:t>представление</w:t>
      </w:r>
      <w:r w:rsidR="008904D3" w:rsidRPr="008904D3">
        <w:rPr>
          <w:rFonts w:ascii="Times New Roman" w:hAnsi="Times New Roman" w:cs="Times New Roman"/>
          <w:i/>
          <w:sz w:val="28"/>
          <w:szCs w:val="28"/>
        </w:rPr>
        <w:t xml:space="preserve"> консультантов</w:t>
      </w:r>
      <w:r w:rsidR="00687C74" w:rsidRPr="00341EE9">
        <w:rPr>
          <w:rFonts w:ascii="Times New Roman" w:hAnsi="Times New Roman" w:cs="Times New Roman"/>
          <w:sz w:val="28"/>
          <w:szCs w:val="28"/>
        </w:rPr>
        <w:t>)</w:t>
      </w:r>
      <w:r w:rsidRPr="00341EE9">
        <w:rPr>
          <w:rFonts w:ascii="Times New Roman" w:hAnsi="Times New Roman" w:cs="Times New Roman"/>
          <w:sz w:val="28"/>
          <w:szCs w:val="28"/>
        </w:rPr>
        <w:t>. Одновременно с вами будет работать  химическая лаборатория</w:t>
      </w:r>
      <w:r w:rsidR="00687C74" w:rsidRPr="00341EE9">
        <w:rPr>
          <w:rFonts w:ascii="Times New Roman" w:hAnsi="Times New Roman" w:cs="Times New Roman"/>
          <w:sz w:val="28"/>
          <w:szCs w:val="28"/>
        </w:rPr>
        <w:t xml:space="preserve"> «Точки роста»</w:t>
      </w:r>
      <w:r w:rsidRPr="00341EE9">
        <w:rPr>
          <w:rFonts w:ascii="Times New Roman" w:hAnsi="Times New Roman" w:cs="Times New Roman"/>
          <w:sz w:val="28"/>
          <w:szCs w:val="28"/>
        </w:rPr>
        <w:t>,</w:t>
      </w:r>
      <w:r w:rsidR="00341EE9">
        <w:rPr>
          <w:rFonts w:ascii="Times New Roman" w:hAnsi="Times New Roman" w:cs="Times New Roman"/>
          <w:sz w:val="28"/>
          <w:szCs w:val="28"/>
        </w:rPr>
        <w:t xml:space="preserve"> </w:t>
      </w:r>
      <w:r w:rsidRPr="00341EE9">
        <w:rPr>
          <w:rFonts w:ascii="Times New Roman" w:hAnsi="Times New Roman" w:cs="Times New Roman"/>
          <w:sz w:val="28"/>
          <w:szCs w:val="28"/>
        </w:rPr>
        <w:t>которая проведет анализ воды до очистки и после</w:t>
      </w:r>
      <w:r w:rsidR="00687C74" w:rsidRPr="00341EE9">
        <w:rPr>
          <w:rFonts w:ascii="Times New Roman" w:hAnsi="Times New Roman" w:cs="Times New Roman"/>
          <w:sz w:val="28"/>
          <w:szCs w:val="28"/>
        </w:rPr>
        <w:t xml:space="preserve"> </w:t>
      </w:r>
      <w:r w:rsidR="00687C74" w:rsidRPr="008904D3">
        <w:rPr>
          <w:rFonts w:ascii="Times New Roman" w:hAnsi="Times New Roman" w:cs="Times New Roman"/>
          <w:i/>
          <w:sz w:val="28"/>
          <w:szCs w:val="28"/>
        </w:rPr>
        <w:t>(представление лаборантов</w:t>
      </w:r>
      <w:r w:rsidR="00687C74" w:rsidRPr="00341EE9">
        <w:rPr>
          <w:rFonts w:ascii="Times New Roman" w:hAnsi="Times New Roman" w:cs="Times New Roman"/>
          <w:sz w:val="28"/>
          <w:szCs w:val="28"/>
        </w:rPr>
        <w:t>)</w:t>
      </w:r>
      <w:r w:rsidRPr="00341EE9">
        <w:rPr>
          <w:rFonts w:ascii="Times New Roman" w:hAnsi="Times New Roman" w:cs="Times New Roman"/>
          <w:b/>
          <w:sz w:val="28"/>
          <w:szCs w:val="28"/>
        </w:rPr>
        <w:t>. Прошу приступить к работе.</w:t>
      </w:r>
    </w:p>
    <w:p w:rsidR="00C829ED" w:rsidRPr="00341EE9" w:rsidRDefault="00687C74" w:rsidP="004243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Начинаем с 1 задания</w:t>
      </w:r>
      <w:r w:rsidR="00A53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Pr="00341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минут)</w:t>
      </w:r>
      <w:r w:rsidR="00A53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829ED" w:rsidRPr="008904D3" w:rsidRDefault="00C829ED" w:rsidP="004243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научиться очищать воду, </w:t>
      </w:r>
      <w:r w:rsidRPr="003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смоделируем её загрязнение</w:t>
      </w:r>
      <w:r w:rsidR="00A5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это будет модельная вода</w:t>
      </w:r>
      <w:r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6B6D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Покажите</w:t>
      </w:r>
      <w:r w:rsidR="00FA00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Pr="00341E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что получилось? (</w:t>
      </w:r>
      <w:r w:rsidR="00687C74" w:rsidRPr="008904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консультанты отда</w:t>
      </w:r>
      <w:r w:rsidRPr="008904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 пробу воды в лабораторию)</w:t>
      </w:r>
      <w:r w:rsidR="00A535E0" w:rsidRPr="008904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87C74" w:rsidRPr="00341EE9" w:rsidRDefault="00687C74" w:rsidP="0042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C829ED"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Ребята, теперь н</w:t>
      </w:r>
      <w:r w:rsid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предстоит очистить  эту воду</w:t>
      </w:r>
      <w:r w:rsidR="00C829ED"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4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(8 слайд)</w:t>
      </w:r>
      <w:r w:rsidR="00A535E0" w:rsidRPr="008904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C74" w:rsidRPr="00341EE9" w:rsidRDefault="00C829ED" w:rsidP="004243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сделаем самодельный фильтр. </w:t>
      </w:r>
    </w:p>
    <w:p w:rsidR="00687C74" w:rsidRPr="00341EE9" w:rsidRDefault="00C829ED" w:rsidP="0042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Фильтр</w:t>
      </w:r>
      <w:r w:rsidR="00030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прибор для очищения воды </w:t>
      </w:r>
      <w:r w:rsidRPr="003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процеживанием</w:t>
      </w:r>
      <w:r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9ED" w:rsidRPr="00341EE9" w:rsidRDefault="00C829ED" w:rsidP="0042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Фильтр очистит воду от примесей. </w:t>
      </w:r>
      <w:r w:rsidRPr="0034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фильтров можно  использоваться  вату, различные фильтрующие материалы</w:t>
      </w:r>
      <w:r w:rsidR="000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песок,  гранит</w:t>
      </w:r>
      <w:r w:rsidRPr="0034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(демонстрация)</w:t>
      </w:r>
      <w:r w:rsidR="00A5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29ED" w:rsidRPr="00341EE9" w:rsidRDefault="00C829ED" w:rsidP="0042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том случае, если вода загрязнена примесями жира или нефтепродуктов</w:t>
      </w:r>
      <w:r w:rsidR="000304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1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такой очистки недостаточно, нужна адсорбция.  </w:t>
      </w:r>
      <w:r w:rsidRPr="0034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  адсорбента применяют активированный уголь. </w:t>
      </w:r>
    </w:p>
    <w:p w:rsidR="00687C74" w:rsidRDefault="00C829ED" w:rsidP="00E77C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 Работаем по 2 заданию</w:t>
      </w:r>
      <w:r w:rsidR="00687C74" w:rsidRPr="00341EE9">
        <w:rPr>
          <w:rFonts w:ascii="Times New Roman" w:hAnsi="Times New Roman" w:cs="Times New Roman"/>
          <w:sz w:val="28"/>
          <w:szCs w:val="28"/>
        </w:rPr>
        <w:t xml:space="preserve"> практикума по инструктивн</w:t>
      </w:r>
      <w:r w:rsidR="00E77CE1" w:rsidRPr="00341EE9">
        <w:rPr>
          <w:rFonts w:ascii="Times New Roman" w:hAnsi="Times New Roman" w:cs="Times New Roman"/>
          <w:sz w:val="28"/>
          <w:szCs w:val="28"/>
        </w:rPr>
        <w:t xml:space="preserve">ой карте </w:t>
      </w:r>
      <w:r w:rsidR="00E77CE1" w:rsidRPr="008904D3">
        <w:rPr>
          <w:rFonts w:ascii="Times New Roman" w:hAnsi="Times New Roman" w:cs="Times New Roman"/>
          <w:i/>
          <w:sz w:val="28"/>
          <w:szCs w:val="28"/>
        </w:rPr>
        <w:t>(9 слайд)</w:t>
      </w:r>
      <w:r w:rsidR="006B6D3B">
        <w:rPr>
          <w:rFonts w:ascii="Times New Roman" w:hAnsi="Times New Roman" w:cs="Times New Roman"/>
          <w:sz w:val="28"/>
          <w:szCs w:val="28"/>
        </w:rPr>
        <w:t xml:space="preserve"> </w:t>
      </w:r>
      <w:r w:rsidR="00E77CE1" w:rsidRPr="00341EE9">
        <w:rPr>
          <w:rFonts w:ascii="Times New Roman" w:hAnsi="Times New Roman" w:cs="Times New Roman"/>
          <w:sz w:val="28"/>
          <w:szCs w:val="28"/>
        </w:rPr>
        <w:t>(7-10 минут)</w:t>
      </w:r>
      <w:r w:rsidR="00A535E0">
        <w:rPr>
          <w:rFonts w:ascii="Times New Roman" w:hAnsi="Times New Roman" w:cs="Times New Roman"/>
          <w:sz w:val="28"/>
          <w:szCs w:val="28"/>
        </w:rPr>
        <w:t>.</w:t>
      </w:r>
    </w:p>
    <w:p w:rsidR="00FA005F" w:rsidRDefault="00FA005F" w:rsidP="00E77C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005F" w:rsidRPr="00341EE9" w:rsidRDefault="00FA005F" w:rsidP="00E77C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1593B" w:rsidTr="00F1593B">
        <w:tc>
          <w:tcPr>
            <w:tcW w:w="10682" w:type="dxa"/>
          </w:tcPr>
          <w:p w:rsidR="00F1593B" w:rsidRPr="00341EE9" w:rsidRDefault="00F1593B" w:rsidP="00F15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Инструктивная карточка.</w:t>
            </w:r>
          </w:p>
          <w:p w:rsidR="00F1593B" w:rsidRPr="00341EE9" w:rsidRDefault="00F1593B" w:rsidP="00F15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1E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 1</w:t>
            </w:r>
          </w:p>
          <w:p w:rsidR="00F1593B" w:rsidRPr="00341EE9" w:rsidRDefault="00F1593B" w:rsidP="00F15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1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создать модельную (загрязненную</w:t>
            </w: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>) воду.</w:t>
            </w:r>
          </w:p>
          <w:p w:rsidR="00F1593B" w:rsidRPr="00341EE9" w:rsidRDefault="00F1593B" w:rsidP="00F15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Оборудование: </w:t>
            </w: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>вода, земля с мусором, машинное масло, соль содержащая железо, стакан, ложка</w:t>
            </w:r>
          </w:p>
          <w:p w:rsidR="00F1593B" w:rsidRPr="00341EE9" w:rsidRDefault="00F1593B" w:rsidP="00F15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работы:</w:t>
            </w:r>
          </w:p>
          <w:p w:rsidR="00F1593B" w:rsidRPr="00341EE9" w:rsidRDefault="00F1593B" w:rsidP="00F1593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Нальем воду  из бутылки в стакан  </w:t>
            </w:r>
          </w:p>
          <w:p w:rsidR="00F1593B" w:rsidRPr="00341EE9" w:rsidRDefault="00F1593B" w:rsidP="00F1593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Добавим 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 известные загрязнители:   1</w:t>
            </w:r>
            <w:r w:rsidRPr="00341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почвы с мусором, немного  машинного масла, соль- 5% раствор сульфата железа </w:t>
            </w:r>
            <w:r w:rsidRPr="0003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03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Pr="00341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еремешаем все пластиковой ложкой. </w:t>
            </w:r>
          </w:p>
          <w:p w:rsidR="00F1593B" w:rsidRPr="00341EE9" w:rsidRDefault="00F1593B" w:rsidP="00F1593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Покажите, что получилось?</w:t>
            </w:r>
          </w:p>
          <w:p w:rsidR="00F1593B" w:rsidRPr="00341EE9" w:rsidRDefault="00F1593B" w:rsidP="00F15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1E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 2</w:t>
            </w:r>
          </w:p>
          <w:p w:rsidR="00F1593B" w:rsidRPr="00341EE9" w:rsidRDefault="00F1593B" w:rsidP="00F1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>- создать самодельный фильтр для очистки воды от примесей.</w:t>
            </w:r>
          </w:p>
          <w:p w:rsidR="00F1593B" w:rsidRPr="00341EE9" w:rsidRDefault="00F1593B" w:rsidP="00F1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 w:rsidRPr="00030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30450">
              <w:rPr>
                <w:rFonts w:ascii="Times New Roman" w:hAnsi="Times New Roman" w:cs="Times New Roman"/>
                <w:sz w:val="28"/>
                <w:szCs w:val="28"/>
              </w:rPr>
              <w:t>модельная</w:t>
            </w: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 xml:space="preserve"> (загрязненная)  вода, ватные диски, речной  песок, воронка, активиро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ванный уголь, гранитная крошка , стаканы для очищенной воды,</w:t>
            </w: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 xml:space="preserve"> линейка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593B" w:rsidRPr="00341EE9" w:rsidRDefault="00F1593B" w:rsidP="00F159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Ход работы:</w:t>
            </w:r>
          </w:p>
          <w:p w:rsidR="00F1593B" w:rsidRPr="00341EE9" w:rsidRDefault="00F1593B" w:rsidP="00F1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 xml:space="preserve">       1 - На дно воронки положите 3-4 ватных диска так, чтобы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>перекрывали друг друга</w:t>
            </w:r>
          </w:p>
          <w:p w:rsidR="00F1593B" w:rsidRPr="00341EE9" w:rsidRDefault="00F1593B" w:rsidP="00F1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 xml:space="preserve">       2 -  Следующий слой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>активированный уголь – толщиной 0,5 -1см</w:t>
            </w:r>
          </w:p>
          <w:p w:rsidR="00F1593B" w:rsidRPr="00341EE9" w:rsidRDefault="00F1593B" w:rsidP="00F1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 xml:space="preserve">       3 -  Следующий слой - речной песок - толщиной 2см</w:t>
            </w:r>
          </w:p>
          <w:p w:rsidR="00F1593B" w:rsidRPr="00341EE9" w:rsidRDefault="00F1593B" w:rsidP="00F1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 xml:space="preserve">       4 - Последний слой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>- гранитная крошка  - толщиной 2 см</w:t>
            </w:r>
          </w:p>
          <w:p w:rsidR="00F1593B" w:rsidRPr="00341EE9" w:rsidRDefault="00F1593B" w:rsidP="00F1593B">
            <w:pPr>
              <w:pStyle w:val="a3"/>
              <w:tabs>
                <w:tab w:val="left" w:pos="1905"/>
                <w:tab w:val="center" w:pos="5773"/>
              </w:tabs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41E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293700" wp14:editId="152FD0E0">
                      <wp:simplePos x="0" y="0"/>
                      <wp:positionH relativeFrom="column">
                        <wp:posOffset>2985417</wp:posOffset>
                      </wp:positionH>
                      <wp:positionV relativeFrom="paragraph">
                        <wp:posOffset>586457</wp:posOffset>
                      </wp:positionV>
                      <wp:extent cx="1399822" cy="349956"/>
                      <wp:effectExtent l="0" t="0" r="10160" b="12065"/>
                      <wp:wrapNone/>
                      <wp:docPr id="8" name="Прямоугольник с двумя скругленными противолежащими углами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9822" cy="349956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1593B" w:rsidRPr="0020768E" w:rsidRDefault="00F1593B" w:rsidP="00F1593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0768E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гранит</w:t>
                                  </w:r>
                                </w:p>
                                <w:p w:rsidR="00F1593B" w:rsidRDefault="00F1593B" w:rsidP="00F159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93700" id="Прямоугольник с двумя скругленными противолежащими углами 8" o:spid="_x0000_s1026" style="position:absolute;left:0;text-align:left;margin-left:235.05pt;margin-top:46.2pt;width:110.2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9822,3499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" adj="-11796480,,5400" path="m58327,l1399822,r,l1399822,291629v,32213,-26114,58327,-58327,58327l,349956r,l,58327c,26114,26114,,58327,xe" fillcolor="#5b9bd5" strokecolor="#41719c" strokeweight="1pt">
                      <v:stroke joinstyle="miter"/>
                      <v:formulas/>
                      <v:path arrowok="t" o:connecttype="custom" o:connectlocs="58327,0;1399822,0;1399822,0;1399822,291629;1341495,349956;0,349956;0,349956;0,58327;58327,0" o:connectangles="0,0,0,0,0,0,0,0,0" textboxrect="0,0,1399822,349956"/>
                      <v:textbox>
                        <w:txbxContent>
                          <w:p w:rsidR="00F1593B" w:rsidRPr="0020768E" w:rsidRDefault="00F1593B" w:rsidP="00F1593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768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гранит</w:t>
                            </w:r>
                          </w:p>
                          <w:p w:rsidR="00F1593B" w:rsidRDefault="00F1593B" w:rsidP="00F1593B"/>
                        </w:txbxContent>
                      </v:textbox>
                    </v:shape>
                  </w:pict>
                </mc:Fallback>
              </mc:AlternateContent>
            </w:r>
            <w:r w:rsidRPr="00341E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6CCBA2" wp14:editId="76CCF0C5">
                  <wp:extent cx="1540793" cy="2389249"/>
                  <wp:effectExtent l="0" t="0" r="2540" b="0"/>
                  <wp:docPr id="1" name="Рисунок 1" descr="https://sdivan.ru/wp-content/uploads/8/d/1/8d1f6389a336434a96e7f000395ccfa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divan.ru/wp-content/uploads/8/d/1/8d1f6389a336434a96e7f000395ccfab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87" t="-1523" r="17419"/>
                          <a:stretch/>
                        </pic:blipFill>
                        <pic:spPr bwMode="auto">
                          <a:xfrm>
                            <a:off x="0" y="0"/>
                            <a:ext cx="1540793" cy="2389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1593B" w:rsidRPr="00341EE9" w:rsidRDefault="00F1593B" w:rsidP="00F159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>Поставьте фильтр над пустым стаканом и начинайте налива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в воронку     грязную воду, </w:t>
            </w: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>наблюда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йте за тем, когда вода начнет  </w:t>
            </w: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>капать в стакан.</w:t>
            </w:r>
          </w:p>
          <w:p w:rsidR="00F1593B" w:rsidRDefault="00F1593B" w:rsidP="00F1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 xml:space="preserve">     5. Сравните очищенную и неочищенную воду. </w:t>
            </w:r>
          </w:p>
          <w:p w:rsidR="00F1593B" w:rsidRPr="00341EE9" w:rsidRDefault="00F1593B" w:rsidP="00F1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4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Сделайте вывод:</w:t>
            </w:r>
            <w:r w:rsidRPr="00341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</w:t>
            </w:r>
          </w:p>
          <w:p w:rsidR="00F1593B" w:rsidRPr="00F1593B" w:rsidRDefault="00F1593B" w:rsidP="00F1593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1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«Мы   создали ________  и заметили – при очистке воды механические загрязнения -  (остались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341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не ос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тались) на фильтре,  а вода  (</w:t>
            </w:r>
            <w:r w:rsidRPr="00341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очистилась 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не очистилась) от примесей. </w:t>
            </w:r>
            <w:r w:rsidRPr="00341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Мы сделали вывод, что вода ____ (фильтруется  - не фильтруется) через песок, грани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т, вату и  активированный уголь»</w:t>
            </w:r>
            <w:r w:rsidRPr="00341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</w:tbl>
    <w:p w:rsidR="00FA005F" w:rsidRDefault="00FA005F" w:rsidP="00FC0284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CE1" w:rsidRPr="00FC0284" w:rsidRDefault="00FC0284" w:rsidP="00FC0284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E77CE1" w:rsidRPr="00FC0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Рефлексивно-результативный этап</w:t>
      </w:r>
    </w:p>
    <w:p w:rsidR="00C829ED" w:rsidRPr="00341EE9" w:rsidRDefault="00687C74" w:rsidP="00E77CE1">
      <w:pPr>
        <w:pStyle w:val="a3"/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C829ED"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подводим </w:t>
      </w:r>
      <w:r w:rsidR="007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итоги работы в группах. </w:t>
      </w:r>
      <w:r w:rsidR="00C829ED"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вывод.     Спасибо</w:t>
      </w:r>
      <w:r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  <w:u w:val="single"/>
        </w:rPr>
        <w:lastRenderedPageBreak/>
        <w:t>Баба-Яга:</w:t>
      </w:r>
      <w:r w:rsidRPr="00341EE9">
        <w:rPr>
          <w:rFonts w:ascii="Times New Roman" w:hAnsi="Times New Roman" w:cs="Times New Roman"/>
          <w:sz w:val="28"/>
          <w:szCs w:val="28"/>
        </w:rPr>
        <w:t xml:space="preserve"> </w:t>
      </w:r>
      <w:r w:rsidR="00030450">
        <w:rPr>
          <w:rFonts w:ascii="Times New Roman" w:hAnsi="Times New Roman" w:cs="Times New Roman"/>
          <w:sz w:val="28"/>
          <w:szCs w:val="28"/>
        </w:rPr>
        <w:t xml:space="preserve"> </w:t>
      </w:r>
      <w:r w:rsidRPr="00341EE9">
        <w:rPr>
          <w:rFonts w:ascii="Times New Roman" w:hAnsi="Times New Roman" w:cs="Times New Roman"/>
          <w:sz w:val="28"/>
          <w:szCs w:val="28"/>
        </w:rPr>
        <w:t>Вызывает интерес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                  Ваш технический прогресс</w:t>
      </w:r>
      <w:r w:rsidR="00030450">
        <w:rPr>
          <w:rFonts w:ascii="Times New Roman" w:hAnsi="Times New Roman" w:cs="Times New Roman"/>
          <w:sz w:val="28"/>
          <w:szCs w:val="28"/>
        </w:rPr>
        <w:t>.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    </w:t>
      </w:r>
      <w:r w:rsidR="00030450">
        <w:rPr>
          <w:rFonts w:ascii="Times New Roman" w:hAnsi="Times New Roman" w:cs="Times New Roman"/>
          <w:sz w:val="28"/>
          <w:szCs w:val="28"/>
        </w:rPr>
        <w:t xml:space="preserve">              А скажи- ка, мне, </w:t>
      </w:r>
      <w:r w:rsidRPr="00341EE9">
        <w:rPr>
          <w:rFonts w:ascii="Times New Roman" w:hAnsi="Times New Roman" w:cs="Times New Roman"/>
          <w:sz w:val="28"/>
          <w:szCs w:val="28"/>
        </w:rPr>
        <w:t>Арсюша,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0450">
        <w:rPr>
          <w:rFonts w:ascii="Times New Roman" w:hAnsi="Times New Roman" w:cs="Times New Roman"/>
          <w:sz w:val="28"/>
          <w:szCs w:val="28"/>
        </w:rPr>
        <w:t xml:space="preserve">      П</w:t>
      </w:r>
      <w:r w:rsidRPr="00341EE9">
        <w:rPr>
          <w:rFonts w:ascii="Times New Roman" w:hAnsi="Times New Roman" w:cs="Times New Roman"/>
          <w:sz w:val="28"/>
          <w:szCs w:val="28"/>
        </w:rPr>
        <w:t>ить уж можно, али нет?</w:t>
      </w:r>
    </w:p>
    <w:p w:rsidR="00C829ED" w:rsidRPr="00341EE9" w:rsidRDefault="00687C74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  <w:u w:val="single"/>
        </w:rPr>
        <w:t>Мальчик</w:t>
      </w:r>
      <w:r w:rsidR="00E20A67">
        <w:rPr>
          <w:rFonts w:ascii="Times New Roman" w:hAnsi="Times New Roman" w:cs="Times New Roman"/>
          <w:sz w:val="28"/>
          <w:szCs w:val="28"/>
        </w:rPr>
        <w:t>- Надо проверить. Р</w:t>
      </w:r>
      <w:r w:rsidR="00C829ED" w:rsidRPr="00341EE9">
        <w:rPr>
          <w:rFonts w:ascii="Times New Roman" w:hAnsi="Times New Roman" w:cs="Times New Roman"/>
          <w:sz w:val="28"/>
          <w:szCs w:val="28"/>
        </w:rPr>
        <w:t xml:space="preserve">ебята из лаборатории </w:t>
      </w:r>
      <w:r w:rsidR="008904D3">
        <w:rPr>
          <w:rFonts w:ascii="Times New Roman" w:hAnsi="Times New Roman" w:cs="Times New Roman"/>
          <w:sz w:val="28"/>
          <w:szCs w:val="28"/>
        </w:rPr>
        <w:t xml:space="preserve">«Точка роста» </w:t>
      </w:r>
      <w:r w:rsidR="00C829ED" w:rsidRPr="00341EE9">
        <w:rPr>
          <w:rFonts w:ascii="Times New Roman" w:hAnsi="Times New Roman" w:cs="Times New Roman"/>
          <w:sz w:val="28"/>
          <w:szCs w:val="28"/>
        </w:rPr>
        <w:t>помогут  мне оценит</w:t>
      </w:r>
      <w:r w:rsidR="00E20A67">
        <w:rPr>
          <w:rFonts w:ascii="Times New Roman" w:hAnsi="Times New Roman" w:cs="Times New Roman"/>
          <w:sz w:val="28"/>
          <w:szCs w:val="28"/>
        </w:rPr>
        <w:t xml:space="preserve">ь качество очищенной воды.  ( </w:t>
      </w:r>
      <w:r w:rsidR="00760C61" w:rsidRPr="008904D3">
        <w:rPr>
          <w:rFonts w:ascii="Times New Roman" w:hAnsi="Times New Roman" w:cs="Times New Roman"/>
          <w:i/>
          <w:sz w:val="28"/>
          <w:szCs w:val="28"/>
        </w:rPr>
        <w:t xml:space="preserve">Учащиеся 2 класса отдают воду для  </w:t>
      </w:r>
      <w:r w:rsidR="008904D3" w:rsidRPr="008904D3">
        <w:rPr>
          <w:rFonts w:ascii="Times New Roman" w:hAnsi="Times New Roman" w:cs="Times New Roman"/>
          <w:i/>
          <w:sz w:val="28"/>
          <w:szCs w:val="28"/>
        </w:rPr>
        <w:t>анализа в лабораторию</w:t>
      </w:r>
      <w:r w:rsidR="00C829ED" w:rsidRPr="008904D3">
        <w:rPr>
          <w:rFonts w:ascii="Times New Roman" w:hAnsi="Times New Roman" w:cs="Times New Roman"/>
          <w:i/>
          <w:sz w:val="28"/>
          <w:szCs w:val="28"/>
        </w:rPr>
        <w:t>)</w:t>
      </w:r>
      <w:r w:rsidR="008904D3" w:rsidRPr="008904D3">
        <w:rPr>
          <w:rFonts w:ascii="Times New Roman" w:hAnsi="Times New Roman" w:cs="Times New Roman"/>
          <w:i/>
          <w:sz w:val="28"/>
          <w:szCs w:val="28"/>
        </w:rPr>
        <w:t>.</w:t>
      </w:r>
    </w:p>
    <w:p w:rsidR="00C829ED" w:rsidRDefault="00687C74" w:rsidP="004243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341EE9">
        <w:rPr>
          <w:rFonts w:ascii="Times New Roman" w:hAnsi="Times New Roman" w:cs="Times New Roman"/>
          <w:sz w:val="28"/>
          <w:szCs w:val="28"/>
        </w:rPr>
        <w:t>-</w:t>
      </w:r>
      <w:r w:rsidR="00E20A67">
        <w:rPr>
          <w:rFonts w:ascii="Times New Roman" w:hAnsi="Times New Roman" w:cs="Times New Roman"/>
          <w:sz w:val="28"/>
          <w:szCs w:val="28"/>
        </w:rPr>
        <w:t xml:space="preserve"> </w:t>
      </w:r>
      <w:r w:rsidR="00C829ED" w:rsidRPr="00341EE9">
        <w:rPr>
          <w:rFonts w:ascii="Times New Roman" w:hAnsi="Times New Roman" w:cs="Times New Roman"/>
          <w:sz w:val="28"/>
          <w:szCs w:val="28"/>
        </w:rPr>
        <w:t>Пока лаборатория проверяет качество очищенной воды</w:t>
      </w:r>
      <w:r w:rsidR="00E20A67">
        <w:rPr>
          <w:rFonts w:ascii="Times New Roman" w:hAnsi="Times New Roman" w:cs="Times New Roman"/>
          <w:sz w:val="28"/>
          <w:szCs w:val="28"/>
        </w:rPr>
        <w:t>,</w:t>
      </w:r>
      <w:r w:rsidR="00760C61">
        <w:rPr>
          <w:rFonts w:ascii="Times New Roman" w:hAnsi="Times New Roman" w:cs="Times New Roman"/>
          <w:sz w:val="28"/>
          <w:szCs w:val="28"/>
        </w:rPr>
        <w:t xml:space="preserve"> я предлагаю вам, </w:t>
      </w:r>
      <w:r w:rsidR="00C829ED" w:rsidRPr="00341EE9">
        <w:rPr>
          <w:rFonts w:ascii="Times New Roman" w:hAnsi="Times New Roman" w:cs="Times New Roman"/>
          <w:sz w:val="28"/>
          <w:szCs w:val="28"/>
        </w:rPr>
        <w:t>ребята</w:t>
      </w:r>
      <w:r w:rsidR="00760C61">
        <w:rPr>
          <w:rFonts w:ascii="Times New Roman" w:hAnsi="Times New Roman" w:cs="Times New Roman"/>
          <w:sz w:val="28"/>
          <w:szCs w:val="28"/>
        </w:rPr>
        <w:t>,</w:t>
      </w:r>
      <w:r w:rsidR="00C829ED" w:rsidRPr="00341EE9">
        <w:rPr>
          <w:rFonts w:ascii="Times New Roman" w:hAnsi="Times New Roman" w:cs="Times New Roman"/>
          <w:sz w:val="28"/>
          <w:szCs w:val="28"/>
        </w:rPr>
        <w:t xml:space="preserve"> пос</w:t>
      </w:r>
      <w:r w:rsidR="006B6D3B">
        <w:rPr>
          <w:rFonts w:ascii="Times New Roman" w:hAnsi="Times New Roman" w:cs="Times New Roman"/>
          <w:sz w:val="28"/>
          <w:szCs w:val="28"/>
        </w:rPr>
        <w:t xml:space="preserve">мотреть фильм «История очистки </w:t>
      </w:r>
      <w:r w:rsidR="00C829ED" w:rsidRPr="00341EE9">
        <w:rPr>
          <w:rFonts w:ascii="Times New Roman" w:hAnsi="Times New Roman" w:cs="Times New Roman"/>
          <w:sz w:val="28"/>
          <w:szCs w:val="28"/>
        </w:rPr>
        <w:t>воды» и познакомиться с другими способами очистки воды. Смотрите внимательно и запоминайте!</w:t>
      </w:r>
      <w:r w:rsidR="008904D3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8904D3">
        <w:rPr>
          <w:rFonts w:ascii="Times New Roman" w:hAnsi="Times New Roman" w:cs="Times New Roman"/>
          <w:i/>
          <w:sz w:val="28"/>
          <w:szCs w:val="28"/>
        </w:rPr>
        <w:t>Дети</w:t>
      </w:r>
      <w:r w:rsidR="00C829ED" w:rsidRPr="008904D3">
        <w:rPr>
          <w:rFonts w:ascii="Times New Roman" w:hAnsi="Times New Roman" w:cs="Times New Roman"/>
          <w:i/>
          <w:sz w:val="28"/>
          <w:szCs w:val="28"/>
        </w:rPr>
        <w:t xml:space="preserve"> смотрят </w:t>
      </w:r>
      <w:r w:rsidR="0098477F" w:rsidRPr="008904D3">
        <w:rPr>
          <w:rFonts w:ascii="Times New Roman" w:hAnsi="Times New Roman" w:cs="Times New Roman"/>
          <w:i/>
          <w:sz w:val="28"/>
          <w:szCs w:val="28"/>
        </w:rPr>
        <w:t>мульт</w:t>
      </w:r>
      <w:r w:rsidR="00E20A67" w:rsidRPr="008904D3">
        <w:rPr>
          <w:rFonts w:ascii="Times New Roman" w:hAnsi="Times New Roman" w:cs="Times New Roman"/>
          <w:i/>
          <w:sz w:val="28"/>
          <w:szCs w:val="28"/>
        </w:rPr>
        <w:t>фильм  «</w:t>
      </w:r>
      <w:r w:rsidR="00C829ED" w:rsidRPr="008904D3">
        <w:rPr>
          <w:rFonts w:ascii="Times New Roman" w:hAnsi="Times New Roman" w:cs="Times New Roman"/>
          <w:i/>
          <w:sz w:val="28"/>
          <w:szCs w:val="28"/>
        </w:rPr>
        <w:t>История очистки вод</w:t>
      </w:r>
      <w:r w:rsidR="00E20A67" w:rsidRPr="008904D3">
        <w:rPr>
          <w:rFonts w:ascii="Times New Roman" w:hAnsi="Times New Roman" w:cs="Times New Roman"/>
          <w:i/>
          <w:sz w:val="28"/>
          <w:szCs w:val="28"/>
        </w:rPr>
        <w:t>ы»</w:t>
      </w:r>
      <w:r w:rsidRPr="008904D3">
        <w:rPr>
          <w:rFonts w:ascii="Times New Roman" w:hAnsi="Times New Roman" w:cs="Times New Roman"/>
          <w:i/>
          <w:sz w:val="28"/>
          <w:szCs w:val="28"/>
        </w:rPr>
        <w:t>-3,4 мин.</w:t>
      </w:r>
      <w:r w:rsidR="008904D3">
        <w:rPr>
          <w:rFonts w:ascii="Times New Roman" w:hAnsi="Times New Roman" w:cs="Times New Roman"/>
          <w:i/>
          <w:sz w:val="28"/>
          <w:szCs w:val="28"/>
        </w:rPr>
        <w:t>)</w:t>
      </w:r>
    </w:p>
    <w:p w:rsidR="004127E9" w:rsidRPr="00341EE9" w:rsidRDefault="004127E9" w:rsidP="00412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E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4D3">
        <w:rPr>
          <w:rFonts w:ascii="Times New Roman" w:hAnsi="Times New Roman" w:cs="Times New Roman"/>
          <w:i/>
          <w:sz w:val="28"/>
          <w:szCs w:val="28"/>
        </w:rPr>
        <w:t xml:space="preserve">(задаёт вопрос </w:t>
      </w:r>
      <w:r w:rsidRPr="001551E0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155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фильму)-</w:t>
      </w:r>
      <w:r w:rsidRPr="0015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</w:t>
      </w:r>
      <w:r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способы очистки воды, которые 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 использовали раньше и сейчас.</w:t>
      </w:r>
      <w:r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127E9" w:rsidRPr="00341EE9" w:rsidRDefault="004127E9" w:rsidP="00412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</w:t>
      </w:r>
      <w:r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ипячение, отстаивание на солнце, серебряная посуд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хлор, очистные сооружения).  Молодцы!</w:t>
      </w:r>
    </w:p>
    <w:p w:rsidR="008904D3" w:rsidRDefault="008904D3" w:rsidP="004243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(Учащиеся 8 класса проводят физико-химический анализ образцов воды до и после очистки</w:t>
      </w:r>
      <w:r w:rsidR="001551E0">
        <w:rPr>
          <w:rFonts w:ascii="Times New Roman" w:hAnsi="Times New Roman" w:cs="Times New Roman"/>
          <w:i/>
          <w:sz w:val="28"/>
          <w:szCs w:val="28"/>
        </w:rPr>
        <w:t>. Работают по инструкции</w:t>
      </w:r>
      <w:r w:rsidR="001A513F">
        <w:rPr>
          <w:rFonts w:ascii="Times New Roman" w:hAnsi="Times New Roman" w:cs="Times New Roman"/>
          <w:i/>
          <w:sz w:val="28"/>
          <w:szCs w:val="28"/>
        </w:rPr>
        <w:t xml:space="preserve"> в парах</w:t>
      </w:r>
      <w:r w:rsidR="001551E0">
        <w:rPr>
          <w:rFonts w:ascii="Times New Roman" w:hAnsi="Times New Roman" w:cs="Times New Roman"/>
          <w:i/>
          <w:sz w:val="28"/>
          <w:szCs w:val="28"/>
        </w:rPr>
        <w:t>).</w:t>
      </w:r>
    </w:p>
    <w:p w:rsidR="001A513F" w:rsidRDefault="001A513F" w:rsidP="004243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551E0" w:rsidTr="001A513F">
        <w:tc>
          <w:tcPr>
            <w:tcW w:w="10682" w:type="dxa"/>
          </w:tcPr>
          <w:p w:rsidR="001A513F" w:rsidRDefault="001A513F" w:rsidP="001A5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№1</w:t>
            </w:r>
          </w:p>
          <w:p w:rsidR="001A513F" w:rsidRDefault="001A513F" w:rsidP="001A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лабораторной работе «Определение физико-химических показателей образцов воды»</w:t>
            </w:r>
          </w:p>
          <w:p w:rsidR="001A513F" w:rsidRDefault="001A513F" w:rsidP="001A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3F" w:rsidRDefault="001A513F" w:rsidP="001A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работы: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запах, оптическую плотность и мутность образцов воды.</w:t>
            </w:r>
          </w:p>
          <w:p w:rsidR="001A513F" w:rsidRDefault="001A513F" w:rsidP="001A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3F" w:rsidRPr="004127E9" w:rsidRDefault="001A513F" w:rsidP="004127E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7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Оборудование:</w:t>
            </w:r>
            <w:r w:rsidR="006B6D3B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химические </w:t>
            </w:r>
            <w:r w:rsidRPr="004127E9">
              <w:rPr>
                <w:rFonts w:ascii="Times New Roman" w:hAnsi="Times New Roman" w:cs="Times New Roman"/>
                <w:sz w:val="28"/>
                <w:szCs w:val="28"/>
              </w:rPr>
              <w:t xml:space="preserve">колбы 500 мл – 4 шт., датчик оптической плотности и мутности, </w:t>
            </w:r>
            <w:r w:rsidR="004127E9" w:rsidRPr="004127E9">
              <w:rPr>
                <w:rFonts w:ascii="Times New Roman" w:hAnsi="Times New Roman" w:cs="Times New Roman"/>
                <w:sz w:val="28"/>
                <w:szCs w:val="28"/>
              </w:rPr>
              <w:t>кюветы для образцов воды- 5 шт.,</w:t>
            </w:r>
            <w:r w:rsidR="004127E9">
              <w:rPr>
                <w:rFonts w:ascii="Times New Roman" w:hAnsi="Times New Roman" w:cs="Times New Roman"/>
                <w:sz w:val="28"/>
                <w:szCs w:val="28"/>
              </w:rPr>
              <w:t xml:space="preserve"> фильтровальная бумага,</w:t>
            </w:r>
            <w:r w:rsidRPr="00412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4127E9">
              <w:rPr>
                <w:rFonts w:ascii="Times New Roman" w:hAnsi="Times New Roman" w:cs="Times New Roman"/>
                <w:sz w:val="28"/>
                <w:szCs w:val="28"/>
              </w:rPr>
              <w:t xml:space="preserve">- шнур, </w:t>
            </w:r>
            <w:r w:rsidR="006B6D3B">
              <w:rPr>
                <w:rFonts w:ascii="Times New Roman" w:hAnsi="Times New Roman" w:cs="Times New Roman"/>
                <w:sz w:val="28"/>
                <w:szCs w:val="28"/>
              </w:rPr>
              <w:t xml:space="preserve">пипетки Пастера-5 шт., </w:t>
            </w:r>
            <w:r w:rsidRPr="004127E9">
              <w:rPr>
                <w:rFonts w:ascii="Times New Roman" w:hAnsi="Times New Roman" w:cs="Times New Roman"/>
                <w:sz w:val="28"/>
                <w:szCs w:val="28"/>
              </w:rPr>
              <w:t>ноутбук.</w:t>
            </w:r>
          </w:p>
          <w:p w:rsidR="001A513F" w:rsidRDefault="001A513F" w:rsidP="001A5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513F" w:rsidRDefault="001A513F" w:rsidP="001A5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работы.</w:t>
            </w:r>
          </w:p>
          <w:p w:rsidR="001A513F" w:rsidRDefault="001A513F" w:rsidP="001A513F">
            <w:pPr>
              <w:pStyle w:val="a3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Определение запаха исследуемых образцов воды.</w:t>
            </w:r>
          </w:p>
          <w:p w:rsidR="001A513F" w:rsidRDefault="001A513F" w:rsidP="001A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3F" w:rsidRDefault="001A513F" w:rsidP="001A513F">
            <w:pPr>
              <w:pStyle w:val="a3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100 мл исследуемой воды при комнатной температуре налейте в колбу. Накройте притертой пробкой, встряхните вращательным движением. Откройте пробку и быстро определите характер и интенсивность запаха. Оцените интенсивность запаха воды по пятибалльной системе согласно требованиям таблицы 1. </w:t>
            </w:r>
          </w:p>
          <w:p w:rsidR="004127E9" w:rsidRDefault="004127E9" w:rsidP="001A513F">
            <w:pPr>
              <w:pStyle w:val="a3"/>
              <w:ind w:left="14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A513F" w:rsidRDefault="004127E9" w:rsidP="001A513F">
            <w:pPr>
              <w:pStyle w:val="a3"/>
              <w:ind w:left="14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1A5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абл.1</w:t>
            </w:r>
          </w:p>
          <w:tbl>
            <w:tblPr>
              <w:tblpPr w:leftFromText="45" w:rightFromText="45" w:bottomFromText="160" w:vertAnchor="text"/>
              <w:tblW w:w="1018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141"/>
              <w:gridCol w:w="5763"/>
              <w:gridCol w:w="1276"/>
            </w:tblGrid>
            <w:tr w:rsidR="001A513F" w:rsidTr="001A513F">
              <w:tc>
                <w:tcPr>
                  <w:tcW w:w="31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513F" w:rsidRDefault="001A513F" w:rsidP="001A51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Интенсивность запаха</w:t>
                  </w:r>
                </w:p>
              </w:tc>
              <w:tc>
                <w:tcPr>
                  <w:tcW w:w="576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513F" w:rsidRDefault="001A513F" w:rsidP="001A51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 проявления запаха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513F" w:rsidRDefault="001A513F" w:rsidP="001A51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</w:tr>
            <w:tr w:rsidR="001A513F" w:rsidTr="001A513F">
              <w:tc>
                <w:tcPr>
                  <w:tcW w:w="31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513F" w:rsidRDefault="001A513F" w:rsidP="001A51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Отсутствует</w:t>
                  </w:r>
                </w:p>
              </w:tc>
              <w:tc>
                <w:tcPr>
                  <w:tcW w:w="576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513F" w:rsidRDefault="001A513F" w:rsidP="001A51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Запах не ощущается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513F" w:rsidRDefault="001A513F" w:rsidP="001A51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A513F" w:rsidTr="001A513F">
              <w:tc>
                <w:tcPr>
                  <w:tcW w:w="31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513F" w:rsidRDefault="001A513F" w:rsidP="001A51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Очень слабая</w:t>
                  </w:r>
                </w:p>
              </w:tc>
              <w:tc>
                <w:tcPr>
                  <w:tcW w:w="576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513F" w:rsidRDefault="001A513F" w:rsidP="001A51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Запах слегка обнаруживаемый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513F" w:rsidRDefault="001A513F" w:rsidP="001A51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A513F" w:rsidTr="001A513F">
              <w:tc>
                <w:tcPr>
                  <w:tcW w:w="31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513F" w:rsidRDefault="001A513F" w:rsidP="001A51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Слабая</w:t>
                  </w:r>
                </w:p>
              </w:tc>
              <w:tc>
                <w:tcPr>
                  <w:tcW w:w="576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513F" w:rsidRDefault="001A513F" w:rsidP="001A51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Запах замечается, если обратить на это внимание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513F" w:rsidRDefault="001A513F" w:rsidP="001A51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A513F" w:rsidTr="001A513F">
              <w:tc>
                <w:tcPr>
                  <w:tcW w:w="31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513F" w:rsidRDefault="001A513F" w:rsidP="001A51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Заметная</w:t>
                  </w:r>
                </w:p>
              </w:tc>
              <w:tc>
                <w:tcPr>
                  <w:tcW w:w="576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513F" w:rsidRDefault="001A513F" w:rsidP="001A51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Запах легко замечается, вызывает неодобрительный отзыв о воде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513F" w:rsidRDefault="001A513F" w:rsidP="001A51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A513F" w:rsidTr="001A513F">
              <w:tc>
                <w:tcPr>
                  <w:tcW w:w="31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513F" w:rsidRDefault="001A513F" w:rsidP="001A51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Отчетливая</w:t>
                  </w:r>
                </w:p>
              </w:tc>
              <w:tc>
                <w:tcPr>
                  <w:tcW w:w="576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513F" w:rsidRDefault="001A513F" w:rsidP="001A51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Запах обращает на себя внимание и заставляет воздержаться от питья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513F" w:rsidRDefault="001A513F" w:rsidP="001A51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A513F" w:rsidTr="001A513F">
              <w:tc>
                <w:tcPr>
                  <w:tcW w:w="31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513F" w:rsidRDefault="001A513F" w:rsidP="001A51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Очень сильная</w:t>
                  </w:r>
                </w:p>
              </w:tc>
              <w:tc>
                <w:tcPr>
                  <w:tcW w:w="576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513F" w:rsidRDefault="001A513F" w:rsidP="001A51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Запах настолько сильный, что делает воду непригодной для питья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A513F" w:rsidRDefault="001A513F" w:rsidP="001A51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1A513F" w:rsidRDefault="001A513F" w:rsidP="001A513F">
            <w:pPr>
              <w:pStyle w:val="a3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Запишите результаты в таблицу 2.</w:t>
            </w:r>
          </w:p>
          <w:p w:rsidR="001A513F" w:rsidRDefault="001A513F" w:rsidP="001A513F">
            <w:pPr>
              <w:pStyle w:val="a3"/>
              <w:ind w:left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1A513F" w:rsidRDefault="001A513F" w:rsidP="001A513F">
            <w:pPr>
              <w:pStyle w:val="a3"/>
              <w:numPr>
                <w:ilvl w:val="0"/>
                <w:numId w:val="4"/>
              </w:numPr>
              <w:spacing w:line="256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Определение оптической плотности и мутности.</w:t>
            </w:r>
          </w:p>
          <w:p w:rsidR="001A513F" w:rsidRDefault="001A513F" w:rsidP="001A513F">
            <w:pPr>
              <w:pStyle w:val="a3"/>
              <w:numPr>
                <w:ilvl w:val="1"/>
                <w:numId w:val="4"/>
              </w:numPr>
              <w:spacing w:line="256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Подключите датчик оптической плотности и мутности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шнура к ноутбуку.</w:t>
            </w:r>
          </w:p>
          <w:p w:rsidR="001A513F" w:rsidRDefault="001A513F" w:rsidP="001A513F">
            <w:pPr>
              <w:pStyle w:val="a3"/>
              <w:numPr>
                <w:ilvl w:val="1"/>
                <w:numId w:val="4"/>
              </w:numPr>
              <w:spacing w:line="256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Проведите калибровку датчика.</w:t>
            </w:r>
          </w:p>
          <w:p w:rsidR="001A513F" w:rsidRDefault="001A513F" w:rsidP="001A513F">
            <w:pPr>
              <w:pStyle w:val="a3"/>
              <w:numPr>
                <w:ilvl w:val="1"/>
                <w:numId w:val="4"/>
              </w:numPr>
              <w:spacing w:line="256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Проведите измерения. Запишите данные в таблицу 2.</w:t>
            </w:r>
          </w:p>
          <w:p w:rsidR="001A513F" w:rsidRDefault="001A513F" w:rsidP="001A513F">
            <w:pPr>
              <w:pStyle w:val="a3"/>
              <w:numPr>
                <w:ilvl w:val="1"/>
                <w:numId w:val="4"/>
              </w:numPr>
              <w:spacing w:line="256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 полученные результаты с нормами СанПиН.</w:t>
            </w:r>
          </w:p>
          <w:p w:rsidR="001A513F" w:rsidRDefault="001A513F" w:rsidP="001A513F">
            <w:pPr>
              <w:pStyle w:val="a3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Табл. 2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70"/>
              <w:gridCol w:w="1233"/>
              <w:gridCol w:w="1233"/>
              <w:gridCol w:w="1298"/>
              <w:gridCol w:w="1298"/>
              <w:gridCol w:w="1984"/>
            </w:tblGrid>
            <w:tr w:rsidR="001A513F" w:rsidTr="001A513F">
              <w:trPr>
                <w:trHeight w:val="382"/>
              </w:trPr>
              <w:tc>
                <w:tcPr>
                  <w:tcW w:w="2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4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 очистки</w:t>
                  </w:r>
                </w:p>
              </w:tc>
              <w:tc>
                <w:tcPr>
                  <w:tcW w:w="25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После очистки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Нормы СанПиН</w:t>
                  </w:r>
                </w:p>
              </w:tc>
            </w:tr>
            <w:tr w:rsidR="001A513F" w:rsidTr="001A513F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513F" w:rsidRDefault="001A513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Образец №1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Образец №2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Образец №1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Образец №2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513F" w:rsidRDefault="001A513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A513F" w:rsidTr="001A513F"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Запах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0-2 балла</w:t>
                  </w:r>
                </w:p>
              </w:tc>
            </w:tr>
            <w:tr w:rsidR="001A513F" w:rsidTr="001A513F"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Оптическая плотность и мутность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P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0,02-0,5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</w:tr>
          </w:tbl>
          <w:p w:rsidR="001A513F" w:rsidRDefault="001A513F" w:rsidP="001A513F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3F" w:rsidRDefault="001A513F" w:rsidP="001A513F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Сделайте вывод по результатам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(сравните показатели до очистки и после очистки, их соответствие нормам)</w:t>
            </w:r>
          </w:p>
          <w:p w:rsidR="001A513F" w:rsidRDefault="001A513F" w:rsidP="001A513F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3F" w:rsidRDefault="001A513F" w:rsidP="001A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№2</w:t>
            </w:r>
          </w:p>
          <w:p w:rsidR="001A513F" w:rsidRDefault="001A513F" w:rsidP="001A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лабораторной работе «Определение физико-химических показателей образцов воды»</w:t>
            </w:r>
          </w:p>
          <w:p w:rsidR="001A513F" w:rsidRDefault="001A513F" w:rsidP="001A513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513F" w:rsidRDefault="001A513F" w:rsidP="001A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работы: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наличие примесей в образцах воды, жесткость воды.</w:t>
            </w:r>
          </w:p>
          <w:p w:rsidR="001A513F" w:rsidRDefault="001A513F" w:rsidP="001A513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513F" w:rsidRPr="001A513F" w:rsidRDefault="001A513F" w:rsidP="001A513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51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Оборудование:</w:t>
            </w:r>
            <w:r w:rsidR="004127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127E9">
              <w:rPr>
                <w:rFonts w:ascii="Times New Roman" w:hAnsi="Times New Roman" w:cs="Times New Roman"/>
                <w:sz w:val="28"/>
                <w:szCs w:val="28"/>
              </w:rPr>
              <w:t>химические стаканы 200 мл – 4 шт., tds- метр,</w:t>
            </w:r>
            <w:r w:rsidR="006B6D3B">
              <w:rPr>
                <w:rFonts w:ascii="Times New Roman" w:hAnsi="Times New Roman" w:cs="Times New Roman"/>
                <w:sz w:val="28"/>
                <w:szCs w:val="28"/>
              </w:rPr>
              <w:t xml:space="preserve"> фильтровальная бумага,</w:t>
            </w:r>
            <w:r w:rsidR="004127E9">
              <w:rPr>
                <w:rFonts w:ascii="Times New Roman" w:hAnsi="Times New Roman" w:cs="Times New Roman"/>
                <w:sz w:val="28"/>
                <w:szCs w:val="28"/>
              </w:rPr>
              <w:t xml:space="preserve"> калькулятор.</w:t>
            </w:r>
          </w:p>
          <w:p w:rsidR="001A513F" w:rsidRDefault="001A513F" w:rsidP="001A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3F" w:rsidRDefault="001A513F" w:rsidP="001A5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работы.</w:t>
            </w:r>
          </w:p>
          <w:p w:rsidR="006B6D3B" w:rsidRDefault="006B6D3B" w:rsidP="001A5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513F" w:rsidRDefault="001A513F" w:rsidP="001A513F">
            <w:pPr>
              <w:pStyle w:val="a3"/>
              <w:numPr>
                <w:ilvl w:val="0"/>
                <w:numId w:val="5"/>
              </w:numPr>
              <w:spacing w:line="256" w:lineRule="auto"/>
              <w:ind w:left="567" w:hanging="57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Определение примесей в исследуемых образцах воды.</w:t>
            </w:r>
          </w:p>
          <w:p w:rsidR="001A513F" w:rsidRDefault="001A513F" w:rsidP="001A513F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образцы воды, определите визуально наличие загрязнителей – механических примесей и нефтепродуктов (машинного масла).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Запишите результаты в таблицу 2.</w:t>
            </w:r>
          </w:p>
          <w:p w:rsidR="001A513F" w:rsidRDefault="001A513F" w:rsidP="001A513F">
            <w:pPr>
              <w:pStyle w:val="a3"/>
              <w:ind w:left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1A513F" w:rsidRDefault="001A513F" w:rsidP="001A513F">
            <w:pPr>
              <w:pStyle w:val="a3"/>
              <w:numPr>
                <w:ilvl w:val="0"/>
                <w:numId w:val="5"/>
              </w:numPr>
              <w:spacing w:line="256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Определение минерализации воды.</w:t>
            </w:r>
          </w:p>
          <w:p w:rsidR="001A513F" w:rsidRDefault="001A513F" w:rsidP="001A513F">
            <w:pPr>
              <w:pStyle w:val="a3"/>
              <w:numPr>
                <w:ilvl w:val="1"/>
                <w:numId w:val="5"/>
              </w:numPr>
              <w:spacing w:line="256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Включите цифровой датчик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tds</w:t>
            </w:r>
            <w:r w:rsidRPr="001A5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метр.</w:t>
            </w:r>
          </w:p>
          <w:p w:rsidR="001A513F" w:rsidRDefault="001A513F" w:rsidP="001A513F">
            <w:pPr>
              <w:pStyle w:val="a3"/>
              <w:numPr>
                <w:ilvl w:val="1"/>
                <w:numId w:val="5"/>
              </w:numPr>
              <w:spacing w:line="256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Опустите в исследуемый образец tds метр, предварительно перемешав воду.</w:t>
            </w:r>
          </w:p>
          <w:p w:rsidR="001A513F" w:rsidRDefault="001A513F" w:rsidP="001A513F">
            <w:pPr>
              <w:pStyle w:val="a3"/>
              <w:numPr>
                <w:ilvl w:val="1"/>
                <w:numId w:val="5"/>
              </w:numPr>
              <w:spacing w:line="256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Проведите измерения общей минерализации. Запишите данные в таблицу 1.</w:t>
            </w:r>
          </w:p>
          <w:p w:rsidR="001A513F" w:rsidRDefault="001A513F" w:rsidP="001A513F">
            <w:pPr>
              <w:pStyle w:val="a3"/>
              <w:numPr>
                <w:ilvl w:val="1"/>
                <w:numId w:val="5"/>
              </w:numPr>
              <w:spacing w:line="256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Фильтровальной бумагой очистите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tds</w:t>
            </w:r>
            <w:r w:rsidRPr="001A5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метр. Проведите остальные замеры и запишите полученные результаты в таблицу 1.</w:t>
            </w:r>
          </w:p>
          <w:p w:rsidR="001A513F" w:rsidRDefault="001A513F" w:rsidP="001A513F">
            <w:pPr>
              <w:pStyle w:val="a3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Табл.1</w:t>
            </w:r>
          </w:p>
          <w:tbl>
            <w:tblPr>
              <w:tblStyle w:val="a4"/>
              <w:tblW w:w="10414" w:type="dxa"/>
              <w:tblLook w:val="04A0" w:firstRow="1" w:lastRow="0" w:firstColumn="1" w:lastColumn="0" w:noHBand="0" w:noVBand="1"/>
            </w:tblPr>
            <w:tblGrid>
              <w:gridCol w:w="2391"/>
              <w:gridCol w:w="1911"/>
              <w:gridCol w:w="1873"/>
              <w:gridCol w:w="2127"/>
              <w:gridCol w:w="2112"/>
            </w:tblGrid>
            <w:tr w:rsidR="001A513F" w:rsidTr="001A513F">
              <w:trPr>
                <w:trHeight w:val="382"/>
              </w:trPr>
              <w:tc>
                <w:tcPr>
                  <w:tcW w:w="20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32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 очистки</w:t>
                  </w:r>
                </w:p>
              </w:tc>
              <w:tc>
                <w:tcPr>
                  <w:tcW w:w="3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После очистки</w:t>
                  </w:r>
                </w:p>
              </w:tc>
            </w:tr>
            <w:tr w:rsidR="001A513F" w:rsidTr="001A513F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513F" w:rsidRDefault="001A513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Образец №1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Образец №2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Образец №1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Образец №2</w:t>
                  </w:r>
                </w:p>
              </w:tc>
            </w:tr>
            <w:tr w:rsidR="001A513F" w:rsidTr="001A513F"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Минерализация воды (содержание солей) в мг/дм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13F" w:rsidRDefault="001A513F" w:rsidP="001A513F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3F" w:rsidRDefault="001A513F" w:rsidP="001A513F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 Определение жесткости воды</w:t>
            </w:r>
          </w:p>
          <w:p w:rsidR="001A513F" w:rsidRDefault="001A513F" w:rsidP="001A513F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513F" w:rsidRDefault="001A513F" w:rsidP="001A513F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Вычислите жесткость воды, разделив полученные значения минерализации на 17,8.</w:t>
            </w:r>
          </w:p>
          <w:p w:rsidR="001A513F" w:rsidRDefault="001A513F" w:rsidP="001A513F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Запишите полученные результаты в таблицу 2.</w:t>
            </w:r>
          </w:p>
          <w:p w:rsidR="001A513F" w:rsidRDefault="001A513F" w:rsidP="001A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3.3. Сравните полученные результаты с нормами СанПиН.</w:t>
            </w:r>
          </w:p>
          <w:p w:rsidR="001A513F" w:rsidRDefault="001A513F" w:rsidP="001A513F">
            <w:pPr>
              <w:pStyle w:val="a3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Табл. 2</w:t>
            </w:r>
          </w:p>
          <w:tbl>
            <w:tblPr>
              <w:tblStyle w:val="a4"/>
              <w:tblW w:w="10414" w:type="dxa"/>
              <w:tblLook w:val="04A0" w:firstRow="1" w:lastRow="0" w:firstColumn="1" w:lastColumn="0" w:noHBand="0" w:noVBand="1"/>
            </w:tblPr>
            <w:tblGrid>
              <w:gridCol w:w="2032"/>
              <w:gridCol w:w="1625"/>
              <w:gridCol w:w="1593"/>
              <w:gridCol w:w="1809"/>
              <w:gridCol w:w="1796"/>
              <w:gridCol w:w="1559"/>
            </w:tblGrid>
            <w:tr w:rsidR="001A513F" w:rsidTr="001A513F">
              <w:trPr>
                <w:trHeight w:val="382"/>
              </w:trPr>
              <w:tc>
                <w:tcPr>
                  <w:tcW w:w="20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32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 очистки</w:t>
                  </w:r>
                </w:p>
              </w:tc>
              <w:tc>
                <w:tcPr>
                  <w:tcW w:w="3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После очистки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Нормы СанПиН</w:t>
                  </w:r>
                </w:p>
              </w:tc>
            </w:tr>
            <w:tr w:rsidR="001A513F" w:rsidTr="001A513F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513F" w:rsidRDefault="001A513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Образец №1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Образец №2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Образец №1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Образец №2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513F" w:rsidRDefault="001A513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A513F" w:rsidTr="001A513F"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Механические примеси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Отсутствуют</w:t>
                  </w:r>
                </w:p>
              </w:tc>
            </w:tr>
            <w:tr w:rsidR="001A513F" w:rsidTr="001A513F"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Нефтепродукты (масло)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Отсутствуют</w:t>
                  </w:r>
                </w:p>
              </w:tc>
            </w:tr>
            <w:tr w:rsidR="001A513F" w:rsidTr="001A513F"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Жесткость воды</w:t>
                  </w:r>
                </w:p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13F" w:rsidRDefault="001A513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 мг/дм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</w:tbl>
          <w:p w:rsidR="001A513F" w:rsidRDefault="001A513F" w:rsidP="001A513F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3F" w:rsidRDefault="001A513F" w:rsidP="001A513F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Сделайте вывод по результатам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(сравните показатели до очистки и после очистки, их соответствие нормам)</w:t>
            </w:r>
          </w:p>
          <w:p w:rsidR="001551E0" w:rsidRDefault="001551E0" w:rsidP="0042436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127E9" w:rsidRDefault="004127E9" w:rsidP="004243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A005F" w:rsidRDefault="00FA005F" w:rsidP="004243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A67" w:rsidRDefault="00C829ED" w:rsidP="004243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</w:t>
      </w:r>
      <w:r w:rsidR="00FC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04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я уже старенькая, лет </w:t>
      </w:r>
      <w:r w:rsidR="006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много, пожалуйста, сделайте </w:t>
      </w:r>
      <w:r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="006B6D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пожалуйста,</w:t>
      </w:r>
      <w:r w:rsidR="001D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памятку, </w:t>
      </w:r>
      <w:r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самодельный фильтр.</w:t>
      </w:r>
      <w:r w:rsidR="00687C74"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29ED" w:rsidRDefault="006B6D3B" w:rsidP="004243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</w:t>
      </w:r>
      <w:r w:rsidR="00C829ED"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рисунок, сделав подписи слоев фильтра.</w:t>
      </w:r>
      <w:r w:rsidR="0003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A67" w:rsidRPr="00155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</w:t>
      </w:r>
      <w:r w:rsidR="00C829ED" w:rsidRPr="00155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аздает задания)</w:t>
      </w:r>
    </w:p>
    <w:p w:rsidR="00FA005F" w:rsidRDefault="00FA005F" w:rsidP="004243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005F" w:rsidRDefault="00FA005F" w:rsidP="004243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005F" w:rsidRDefault="00FA005F" w:rsidP="004243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005F" w:rsidRDefault="00FA005F" w:rsidP="004243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005F" w:rsidRDefault="00FA005F" w:rsidP="004243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005F" w:rsidRDefault="00FA005F" w:rsidP="004243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A005F" w:rsidTr="001D31AE">
        <w:trPr>
          <w:trHeight w:val="5279"/>
        </w:trPr>
        <w:tc>
          <w:tcPr>
            <w:tcW w:w="10682" w:type="dxa"/>
          </w:tcPr>
          <w:p w:rsidR="00FA005F" w:rsidRPr="00341EE9" w:rsidRDefault="001D31AE" w:rsidP="00FA005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A005F" w:rsidRPr="00341EE9">
              <w:rPr>
                <w:rFonts w:ascii="Times New Roman" w:hAnsi="Times New Roman" w:cs="Times New Roman"/>
                <w:b/>
                <w:sz w:val="28"/>
                <w:szCs w:val="28"/>
              </w:rPr>
              <w:t>Схема изгото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вления фильтра для очистки воды</w:t>
            </w:r>
            <w:r w:rsidR="00FA005F" w:rsidRPr="00341EE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A005F" w:rsidRPr="00341EE9" w:rsidRDefault="00FA005F" w:rsidP="00FA00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E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F9BA7C" wp14:editId="4073DAF9">
                  <wp:extent cx="1504950" cy="2589829"/>
                  <wp:effectExtent l="0" t="0" r="0" b="1270"/>
                  <wp:docPr id="4" name="Рисунок 4" descr="https://zelmershop.ru/wp-content/uploads/e/e/7/ee7325443345047b55cb98a5b487582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elmershop.ru/wp-content/uploads/e/e/7/ee7325443345047b55cb98a5b487582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2" r="35545"/>
                          <a:stretch/>
                        </pic:blipFill>
                        <pic:spPr bwMode="auto">
                          <a:xfrm>
                            <a:off x="0" y="0"/>
                            <a:ext cx="1551850" cy="267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A005F" w:rsidRDefault="00FA005F" w:rsidP="004243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31AE" w:rsidRDefault="001D31AE" w:rsidP="004243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829ED" w:rsidRPr="00341EE9" w:rsidRDefault="00C829ED" w:rsidP="004243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</w:t>
      </w:r>
      <w:r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вам, ребята. А где вам может пригодиться умение очищать воду и делать ф</w:t>
      </w:r>
      <w:r w:rsidR="007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ильтр? (В</w:t>
      </w:r>
      <w:r w:rsidR="0003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походе</w:t>
      </w:r>
      <w:r w:rsidR="00760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0450">
        <w:rPr>
          <w:rFonts w:ascii="Times New Roman" w:eastAsia="Times New Roman" w:hAnsi="Times New Roman" w:cs="Times New Roman"/>
          <w:sz w:val="28"/>
          <w:szCs w:val="28"/>
          <w:lang w:eastAsia="ru-RU"/>
        </w:rPr>
        <w:t>) М</w:t>
      </w:r>
      <w:r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олодцы,</w:t>
      </w:r>
      <w:r w:rsidR="0003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теперь это умеете. </w:t>
      </w:r>
    </w:p>
    <w:p w:rsidR="008904D3" w:rsidRDefault="008904D3" w:rsidP="004243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Наши лаборанты</w:t>
      </w:r>
      <w:r w:rsidR="00C829ED" w:rsidRPr="003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4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закончили работать и готовы</w:t>
      </w:r>
      <w:r w:rsidR="00C829ED" w:rsidRPr="0089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озвучить свои резуль</w:t>
      </w:r>
      <w:r w:rsidR="00030450" w:rsidRPr="0089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таты. </w:t>
      </w:r>
    </w:p>
    <w:p w:rsidR="00C829ED" w:rsidRPr="00680D7C" w:rsidRDefault="00680D7C" w:rsidP="004243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904D3" w:rsidRPr="00680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8 класса презентуют результаты исследований, предварительно записав данные в таблицу</w:t>
      </w:r>
      <w:r w:rsidRPr="00680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(12 слайд</w:t>
      </w:r>
      <w:r w:rsidR="00155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80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55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80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829ED" w:rsidRPr="00341EE9" w:rsidRDefault="00C829ED" w:rsidP="004243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Результаты физико-химического анализа образцов воды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130"/>
        <w:gridCol w:w="1493"/>
        <w:gridCol w:w="1512"/>
        <w:gridCol w:w="1559"/>
        <w:gridCol w:w="1559"/>
        <w:gridCol w:w="2208"/>
      </w:tblGrid>
      <w:tr w:rsidR="00C829ED" w:rsidRPr="00341EE9" w:rsidTr="00030450">
        <w:trPr>
          <w:trHeight w:val="382"/>
        </w:trPr>
        <w:tc>
          <w:tcPr>
            <w:tcW w:w="2130" w:type="dxa"/>
            <w:vMerge w:val="restart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005" w:type="dxa"/>
            <w:gridSpan w:val="2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b/>
                <w:sz w:val="28"/>
                <w:szCs w:val="28"/>
              </w:rPr>
              <w:t>До очистки</w:t>
            </w:r>
          </w:p>
        </w:tc>
        <w:tc>
          <w:tcPr>
            <w:tcW w:w="3118" w:type="dxa"/>
            <w:gridSpan w:val="2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b/>
                <w:sz w:val="28"/>
                <w:szCs w:val="28"/>
              </w:rPr>
              <w:t>После очистки</w:t>
            </w:r>
          </w:p>
        </w:tc>
        <w:tc>
          <w:tcPr>
            <w:tcW w:w="2208" w:type="dxa"/>
            <w:vMerge w:val="restart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b/>
                <w:sz w:val="28"/>
                <w:szCs w:val="28"/>
              </w:rPr>
              <w:t>Нормы СанПиН для питьевой воды</w:t>
            </w:r>
          </w:p>
        </w:tc>
      </w:tr>
      <w:tr w:rsidR="00C829ED" w:rsidRPr="00341EE9" w:rsidTr="00030450">
        <w:tc>
          <w:tcPr>
            <w:tcW w:w="2130" w:type="dxa"/>
            <w:vMerge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№1</w:t>
            </w:r>
          </w:p>
        </w:tc>
        <w:tc>
          <w:tcPr>
            <w:tcW w:w="1512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№2</w:t>
            </w:r>
          </w:p>
        </w:tc>
        <w:tc>
          <w:tcPr>
            <w:tcW w:w="1559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№1</w:t>
            </w:r>
          </w:p>
        </w:tc>
        <w:tc>
          <w:tcPr>
            <w:tcW w:w="1559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№2</w:t>
            </w:r>
          </w:p>
        </w:tc>
        <w:tc>
          <w:tcPr>
            <w:tcW w:w="2208" w:type="dxa"/>
            <w:vMerge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9ED" w:rsidRPr="00341EE9" w:rsidTr="00030450">
        <w:tc>
          <w:tcPr>
            <w:tcW w:w="2130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</w:tc>
        <w:tc>
          <w:tcPr>
            <w:tcW w:w="1493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>2 баллов</w:t>
            </w:r>
          </w:p>
        </w:tc>
      </w:tr>
      <w:tr w:rsidR="00C829ED" w:rsidRPr="00341EE9" w:rsidTr="00030450">
        <w:tc>
          <w:tcPr>
            <w:tcW w:w="2130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>Оптическая плотность и мутность</w:t>
            </w:r>
          </w:p>
        </w:tc>
        <w:tc>
          <w:tcPr>
            <w:tcW w:w="1493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C829ED" w:rsidRPr="003A4EEC" w:rsidRDefault="003A4EEC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EEC">
              <w:rPr>
                <w:rFonts w:ascii="Times New Roman" w:hAnsi="Times New Roman" w:cs="Times New Roman"/>
                <w:sz w:val="28"/>
                <w:szCs w:val="28"/>
              </w:rPr>
              <w:t xml:space="preserve">0,02-0,5 </w:t>
            </w:r>
            <w:r w:rsidRPr="003A4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C829ED" w:rsidRPr="00341EE9" w:rsidTr="00030450">
        <w:tc>
          <w:tcPr>
            <w:tcW w:w="2130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>Механические примеси</w:t>
            </w:r>
          </w:p>
        </w:tc>
        <w:tc>
          <w:tcPr>
            <w:tcW w:w="1493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829ED" w:rsidRPr="00341EE9" w:rsidTr="00030450">
        <w:tc>
          <w:tcPr>
            <w:tcW w:w="2130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>Нефтепродукты (масло)</w:t>
            </w:r>
          </w:p>
        </w:tc>
        <w:tc>
          <w:tcPr>
            <w:tcW w:w="1493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829ED" w:rsidRPr="00341EE9" w:rsidTr="00030450">
        <w:tc>
          <w:tcPr>
            <w:tcW w:w="2130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Жесткость</w:t>
            </w:r>
          </w:p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C829ED" w:rsidRPr="00341EE9" w:rsidRDefault="00C829ED" w:rsidP="0042436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EE9">
              <w:rPr>
                <w:rFonts w:ascii="Times New Roman" w:hAnsi="Times New Roman" w:cs="Times New Roman"/>
                <w:sz w:val="28"/>
                <w:szCs w:val="28"/>
              </w:rPr>
              <w:t>7-10 мг/дм</w:t>
            </w:r>
            <w:r w:rsidRPr="00341E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</w:p>
        </w:tc>
      </w:tr>
    </w:tbl>
    <w:p w:rsidR="00C829ED" w:rsidRPr="00341EE9" w:rsidRDefault="00C829ED" w:rsidP="004243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341EE9">
        <w:rPr>
          <w:rFonts w:ascii="Times New Roman" w:hAnsi="Times New Roman" w:cs="Times New Roman"/>
          <w:sz w:val="28"/>
          <w:szCs w:val="28"/>
        </w:rPr>
        <w:t>- Ах, от чистенькой водицы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                  Снова буду молодицей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                  Буду по лесу летать</w:t>
      </w:r>
    </w:p>
    <w:p w:rsidR="00C829ED" w:rsidRPr="001551E0" w:rsidRDefault="00341EE9" w:rsidP="004243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р</w:t>
      </w:r>
      <w:r w:rsidR="00A535E0">
        <w:rPr>
          <w:rFonts w:ascii="Times New Roman" w:hAnsi="Times New Roman" w:cs="Times New Roman"/>
          <w:sz w:val="28"/>
          <w:szCs w:val="28"/>
        </w:rPr>
        <w:t>омашки собирать.  (</w:t>
      </w:r>
      <w:r w:rsidR="00A535E0" w:rsidRPr="001551E0">
        <w:rPr>
          <w:rFonts w:ascii="Times New Roman" w:hAnsi="Times New Roman" w:cs="Times New Roman"/>
          <w:i/>
          <w:sz w:val="28"/>
          <w:szCs w:val="28"/>
        </w:rPr>
        <w:t>О</w:t>
      </w:r>
      <w:r w:rsidR="00C829ED" w:rsidRPr="001551E0">
        <w:rPr>
          <w:rFonts w:ascii="Times New Roman" w:hAnsi="Times New Roman" w:cs="Times New Roman"/>
          <w:i/>
          <w:sz w:val="28"/>
          <w:szCs w:val="28"/>
        </w:rPr>
        <w:t>ткрывает доску</w:t>
      </w:r>
      <w:r w:rsidR="00283BBF" w:rsidRPr="001551E0">
        <w:rPr>
          <w:rFonts w:ascii="Times New Roman" w:hAnsi="Times New Roman" w:cs="Times New Roman"/>
          <w:i/>
          <w:sz w:val="28"/>
          <w:szCs w:val="28"/>
        </w:rPr>
        <w:t>,</w:t>
      </w:r>
      <w:r w:rsidRPr="00155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BBF" w:rsidRPr="001551E0">
        <w:rPr>
          <w:rFonts w:ascii="Times New Roman" w:hAnsi="Times New Roman" w:cs="Times New Roman"/>
          <w:i/>
          <w:sz w:val="28"/>
          <w:szCs w:val="28"/>
        </w:rPr>
        <w:t>на которой сделан рисунок мелом  для рефлексии: поляна с ромашками</w:t>
      </w:r>
      <w:r w:rsidR="00C829ED" w:rsidRPr="001551E0">
        <w:rPr>
          <w:rFonts w:ascii="Times New Roman" w:hAnsi="Times New Roman" w:cs="Times New Roman"/>
          <w:i/>
          <w:sz w:val="28"/>
          <w:szCs w:val="28"/>
        </w:rPr>
        <w:t>)</w:t>
      </w:r>
      <w:r w:rsidR="00A535E0" w:rsidRPr="001551E0">
        <w:rPr>
          <w:rFonts w:ascii="Times New Roman" w:hAnsi="Times New Roman" w:cs="Times New Roman"/>
          <w:i/>
          <w:sz w:val="28"/>
          <w:szCs w:val="28"/>
        </w:rPr>
        <w:t>.</w:t>
      </w:r>
    </w:p>
    <w:p w:rsidR="00C829ED" w:rsidRPr="00341EE9" w:rsidRDefault="0042436C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  <w:u w:val="single"/>
        </w:rPr>
        <w:t>Мальчик</w:t>
      </w:r>
      <w:r w:rsidR="00C829ED" w:rsidRPr="00341EE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41EE9">
        <w:rPr>
          <w:rFonts w:ascii="Times New Roman" w:hAnsi="Times New Roman" w:cs="Times New Roman"/>
          <w:sz w:val="28"/>
          <w:szCs w:val="28"/>
        </w:rPr>
        <w:t xml:space="preserve"> Ребята, давайте поможем Бабе Я</w:t>
      </w:r>
      <w:r w:rsidR="00C829ED" w:rsidRPr="00341EE9">
        <w:rPr>
          <w:rFonts w:ascii="Times New Roman" w:hAnsi="Times New Roman" w:cs="Times New Roman"/>
          <w:sz w:val="28"/>
          <w:szCs w:val="28"/>
        </w:rPr>
        <w:t>ге собрать букет из ромашек</w:t>
      </w:r>
      <w:r w:rsidR="00341EE9">
        <w:rPr>
          <w:rFonts w:ascii="Times New Roman" w:hAnsi="Times New Roman" w:cs="Times New Roman"/>
          <w:sz w:val="28"/>
          <w:szCs w:val="28"/>
        </w:rPr>
        <w:t xml:space="preserve">.   У </w:t>
      </w:r>
      <w:r w:rsidR="00C829ED" w:rsidRPr="00341EE9">
        <w:rPr>
          <w:rFonts w:ascii="Times New Roman" w:hAnsi="Times New Roman" w:cs="Times New Roman"/>
          <w:sz w:val="28"/>
          <w:szCs w:val="28"/>
        </w:rPr>
        <w:t>вас на столах есть  сердцевинки</w:t>
      </w:r>
      <w:r w:rsidR="00341EE9">
        <w:rPr>
          <w:rFonts w:ascii="Times New Roman" w:hAnsi="Times New Roman" w:cs="Times New Roman"/>
          <w:sz w:val="28"/>
          <w:szCs w:val="28"/>
        </w:rPr>
        <w:t xml:space="preserve"> </w:t>
      </w:r>
      <w:r w:rsidR="00C829ED" w:rsidRPr="00341EE9">
        <w:rPr>
          <w:rFonts w:ascii="Times New Roman" w:hAnsi="Times New Roman" w:cs="Times New Roman"/>
          <w:sz w:val="28"/>
          <w:szCs w:val="28"/>
        </w:rPr>
        <w:t xml:space="preserve"> ромашек,  нарисуйте на них смайлики, отражающие ваше настроение на занятии</w:t>
      </w:r>
      <w:r w:rsidR="00030450">
        <w:rPr>
          <w:rFonts w:ascii="Times New Roman" w:hAnsi="Times New Roman" w:cs="Times New Roman"/>
          <w:sz w:val="28"/>
          <w:szCs w:val="28"/>
        </w:rPr>
        <w:t>,</w:t>
      </w:r>
      <w:r w:rsidR="00C829ED" w:rsidRPr="00341EE9">
        <w:rPr>
          <w:rFonts w:ascii="Times New Roman" w:hAnsi="Times New Roman" w:cs="Times New Roman"/>
          <w:sz w:val="28"/>
          <w:szCs w:val="28"/>
        </w:rPr>
        <w:t xml:space="preserve"> и  получится </w:t>
      </w:r>
      <w:r w:rsidR="00283BBF" w:rsidRPr="00341EE9">
        <w:rPr>
          <w:rFonts w:ascii="Times New Roman" w:hAnsi="Times New Roman" w:cs="Times New Roman"/>
          <w:sz w:val="28"/>
          <w:szCs w:val="28"/>
        </w:rPr>
        <w:t xml:space="preserve">поляна цветов </w:t>
      </w:r>
      <w:r w:rsidR="00C829ED" w:rsidRPr="00341EE9">
        <w:rPr>
          <w:rFonts w:ascii="Times New Roman" w:hAnsi="Times New Roman" w:cs="Times New Roman"/>
          <w:sz w:val="28"/>
          <w:szCs w:val="28"/>
        </w:rPr>
        <w:t>для Бабули.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  <w:u w:val="single"/>
        </w:rPr>
        <w:t>Баба- Яга</w:t>
      </w:r>
      <w:r w:rsidRPr="00341EE9">
        <w:rPr>
          <w:rFonts w:ascii="Times New Roman" w:hAnsi="Times New Roman" w:cs="Times New Roman"/>
          <w:sz w:val="28"/>
          <w:szCs w:val="28"/>
        </w:rPr>
        <w:t xml:space="preserve">_ Спасибо! 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                   Ох, растрогалась я что-то</w:t>
      </w:r>
      <w:r w:rsidR="00341EE9">
        <w:rPr>
          <w:rFonts w:ascii="Times New Roman" w:hAnsi="Times New Roman" w:cs="Times New Roman"/>
          <w:sz w:val="28"/>
          <w:szCs w:val="28"/>
        </w:rPr>
        <w:t>,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                   Улетать мне неохота</w:t>
      </w:r>
      <w:r w:rsidR="00341EE9">
        <w:rPr>
          <w:rFonts w:ascii="Times New Roman" w:hAnsi="Times New Roman" w:cs="Times New Roman"/>
          <w:sz w:val="28"/>
          <w:szCs w:val="28"/>
        </w:rPr>
        <w:t>.</w:t>
      </w:r>
    </w:p>
    <w:p w:rsidR="00C829ED" w:rsidRPr="00341EE9" w:rsidRDefault="00030450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давайте</w:t>
      </w:r>
      <w:r w:rsidR="00341EE9">
        <w:rPr>
          <w:rFonts w:ascii="Times New Roman" w:hAnsi="Times New Roman" w:cs="Times New Roman"/>
          <w:sz w:val="28"/>
          <w:szCs w:val="28"/>
        </w:rPr>
        <w:t>-</w:t>
      </w:r>
      <w:r w:rsidR="00C829ED" w:rsidRPr="00341EE9">
        <w:rPr>
          <w:rFonts w:ascii="Times New Roman" w:hAnsi="Times New Roman" w:cs="Times New Roman"/>
          <w:sz w:val="28"/>
          <w:szCs w:val="28"/>
        </w:rPr>
        <w:t>ка, на память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                   Сделаем мы с вами фото!</w:t>
      </w:r>
      <w:r w:rsidR="003D7C0A">
        <w:rPr>
          <w:rFonts w:ascii="Times New Roman" w:hAnsi="Times New Roman" w:cs="Times New Roman"/>
          <w:sz w:val="28"/>
          <w:szCs w:val="28"/>
        </w:rPr>
        <w:t xml:space="preserve"> (</w:t>
      </w:r>
      <w:r w:rsidR="00DA5099">
        <w:rPr>
          <w:rFonts w:ascii="Times New Roman" w:hAnsi="Times New Roman" w:cs="Times New Roman"/>
          <w:i/>
          <w:sz w:val="28"/>
          <w:szCs w:val="28"/>
        </w:rPr>
        <w:t>О</w:t>
      </w:r>
      <w:r w:rsidR="003D7C0A" w:rsidRPr="003D7C0A">
        <w:rPr>
          <w:rFonts w:ascii="Times New Roman" w:hAnsi="Times New Roman" w:cs="Times New Roman"/>
          <w:i/>
          <w:sz w:val="28"/>
          <w:szCs w:val="28"/>
        </w:rPr>
        <w:t>бщая фотография участников)</w:t>
      </w:r>
    </w:p>
    <w:p w:rsidR="00C829ED" w:rsidRPr="00341EE9" w:rsidRDefault="00C829ED" w:rsidP="00424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29ED" w:rsidRPr="00341EE9" w:rsidRDefault="00C829ED" w:rsidP="00C829ED">
      <w:pPr>
        <w:rPr>
          <w:rFonts w:ascii="Times New Roman" w:hAnsi="Times New Roman" w:cs="Times New Roman"/>
          <w:sz w:val="28"/>
          <w:szCs w:val="28"/>
        </w:rPr>
      </w:pPr>
    </w:p>
    <w:p w:rsidR="00C829ED" w:rsidRPr="00341EE9" w:rsidRDefault="00C829ED" w:rsidP="00C829ED">
      <w:pPr>
        <w:rPr>
          <w:rFonts w:ascii="Times New Roman" w:hAnsi="Times New Roman" w:cs="Times New Roman"/>
          <w:sz w:val="28"/>
          <w:szCs w:val="28"/>
        </w:rPr>
      </w:pPr>
    </w:p>
    <w:p w:rsidR="00C829ED" w:rsidRPr="00341EE9" w:rsidRDefault="00C829ED" w:rsidP="00C829ED">
      <w:pPr>
        <w:rPr>
          <w:rFonts w:ascii="Times New Roman" w:hAnsi="Times New Roman" w:cs="Times New Roman"/>
          <w:sz w:val="28"/>
          <w:szCs w:val="28"/>
        </w:rPr>
      </w:pPr>
    </w:p>
    <w:p w:rsidR="00C829ED" w:rsidRPr="00341EE9" w:rsidRDefault="00C829ED" w:rsidP="00C829ED">
      <w:pPr>
        <w:rPr>
          <w:rFonts w:ascii="Times New Roman" w:hAnsi="Times New Roman" w:cs="Times New Roman"/>
          <w:sz w:val="28"/>
          <w:szCs w:val="28"/>
        </w:rPr>
      </w:pPr>
    </w:p>
    <w:p w:rsidR="00C829ED" w:rsidRPr="00341EE9" w:rsidRDefault="00C829ED" w:rsidP="00C829ED">
      <w:pPr>
        <w:rPr>
          <w:rFonts w:ascii="Times New Roman" w:hAnsi="Times New Roman" w:cs="Times New Roman"/>
          <w:sz w:val="28"/>
          <w:szCs w:val="28"/>
        </w:rPr>
      </w:pPr>
    </w:p>
    <w:p w:rsidR="00C829ED" w:rsidRPr="00341EE9" w:rsidRDefault="00C829ED" w:rsidP="00C829ED">
      <w:pPr>
        <w:rPr>
          <w:rFonts w:ascii="Times New Roman" w:hAnsi="Times New Roman" w:cs="Times New Roman"/>
          <w:sz w:val="28"/>
          <w:szCs w:val="28"/>
        </w:rPr>
      </w:pPr>
    </w:p>
    <w:p w:rsidR="00C829ED" w:rsidRPr="00341EE9" w:rsidRDefault="00C829ED" w:rsidP="00C829ED">
      <w:pPr>
        <w:rPr>
          <w:rFonts w:ascii="Times New Roman" w:hAnsi="Times New Roman" w:cs="Times New Roman"/>
          <w:sz w:val="28"/>
          <w:szCs w:val="28"/>
        </w:rPr>
      </w:pPr>
    </w:p>
    <w:p w:rsidR="00C829ED" w:rsidRPr="00341EE9" w:rsidRDefault="00C829ED" w:rsidP="00C829ED">
      <w:pPr>
        <w:rPr>
          <w:rFonts w:ascii="Times New Roman" w:hAnsi="Times New Roman" w:cs="Times New Roman"/>
          <w:sz w:val="28"/>
          <w:szCs w:val="28"/>
        </w:rPr>
      </w:pPr>
    </w:p>
    <w:p w:rsidR="00C829ED" w:rsidRPr="00341EE9" w:rsidRDefault="00C829ED" w:rsidP="00C829ED">
      <w:pPr>
        <w:rPr>
          <w:rFonts w:ascii="Times New Roman" w:hAnsi="Times New Roman" w:cs="Times New Roman"/>
          <w:sz w:val="28"/>
          <w:szCs w:val="28"/>
        </w:rPr>
      </w:pPr>
    </w:p>
    <w:p w:rsidR="00C829ED" w:rsidRPr="00341EE9" w:rsidRDefault="00C829ED" w:rsidP="00C829ED">
      <w:pPr>
        <w:rPr>
          <w:rFonts w:ascii="Times New Roman" w:hAnsi="Times New Roman" w:cs="Times New Roman"/>
          <w:sz w:val="28"/>
          <w:szCs w:val="28"/>
        </w:rPr>
      </w:pPr>
    </w:p>
    <w:p w:rsidR="00C829ED" w:rsidRPr="00341EE9" w:rsidRDefault="00C829ED" w:rsidP="00C829ED">
      <w:pPr>
        <w:rPr>
          <w:rFonts w:ascii="Times New Roman" w:hAnsi="Times New Roman" w:cs="Times New Roman"/>
          <w:sz w:val="28"/>
          <w:szCs w:val="28"/>
        </w:rPr>
      </w:pPr>
    </w:p>
    <w:p w:rsidR="00C829ED" w:rsidRPr="00341EE9" w:rsidRDefault="00C829ED" w:rsidP="00C829ED">
      <w:pPr>
        <w:rPr>
          <w:rFonts w:ascii="Times New Roman" w:hAnsi="Times New Roman" w:cs="Times New Roman"/>
          <w:sz w:val="28"/>
          <w:szCs w:val="28"/>
        </w:rPr>
      </w:pPr>
    </w:p>
    <w:p w:rsidR="00C829ED" w:rsidRPr="00341EE9" w:rsidRDefault="00C829ED" w:rsidP="00C829ED">
      <w:pPr>
        <w:rPr>
          <w:rFonts w:ascii="Times New Roman" w:hAnsi="Times New Roman" w:cs="Times New Roman"/>
          <w:sz w:val="28"/>
          <w:szCs w:val="28"/>
        </w:rPr>
      </w:pPr>
    </w:p>
    <w:p w:rsidR="00C829ED" w:rsidRPr="00341EE9" w:rsidRDefault="00C829ED">
      <w:pPr>
        <w:rPr>
          <w:rFonts w:ascii="Times New Roman" w:hAnsi="Times New Roman" w:cs="Times New Roman"/>
          <w:sz w:val="28"/>
          <w:szCs w:val="28"/>
        </w:rPr>
      </w:pPr>
    </w:p>
    <w:p w:rsidR="00C829ED" w:rsidRDefault="001D3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 И ИСТОЧНИКОВ</w:t>
      </w:r>
    </w:p>
    <w:p w:rsidR="00BE1BE9" w:rsidRDefault="00BE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7ECF">
        <w:rPr>
          <w:rFonts w:ascii="Times New Roman" w:hAnsi="Times New Roman" w:cs="Times New Roman"/>
          <w:sz w:val="28"/>
          <w:szCs w:val="28"/>
        </w:rPr>
        <w:t xml:space="preserve"> Габриелян О.С. Химия. 8 класс. М.; Дрофа, 2018.</w:t>
      </w:r>
    </w:p>
    <w:p w:rsidR="001D31AE" w:rsidRDefault="00BE1BE9" w:rsidP="004B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20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060">
        <w:rPr>
          <w:rFonts w:ascii="Times New Roman" w:hAnsi="Times New Roman" w:cs="Times New Roman"/>
          <w:sz w:val="28"/>
          <w:szCs w:val="28"/>
        </w:rPr>
        <w:t xml:space="preserve">СанПиН 2.1.4. 1074-01 «Гигиенические требования </w:t>
      </w:r>
      <w:r>
        <w:rPr>
          <w:rFonts w:ascii="Times New Roman" w:hAnsi="Times New Roman" w:cs="Times New Roman"/>
          <w:sz w:val="28"/>
          <w:szCs w:val="28"/>
        </w:rPr>
        <w:t>и нормы качества питьевой воды. Минздрав Росси; М.;2003.</w:t>
      </w:r>
    </w:p>
    <w:p w:rsidR="004B2060" w:rsidRDefault="00BE1BE9" w:rsidP="004B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060">
        <w:rPr>
          <w:rFonts w:ascii="Times New Roman" w:hAnsi="Times New Roman" w:cs="Times New Roman"/>
          <w:sz w:val="28"/>
          <w:szCs w:val="28"/>
        </w:rPr>
        <w:t>. Цифровая лаборатория. Методические рекомендации. Лабораторные работы по экологии., 2022.</w:t>
      </w:r>
    </w:p>
    <w:p w:rsidR="004B2060" w:rsidRDefault="00BE1BE9" w:rsidP="004B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7ECF">
        <w:rPr>
          <w:rFonts w:ascii="Times New Roman" w:hAnsi="Times New Roman" w:cs="Times New Roman"/>
          <w:sz w:val="28"/>
          <w:szCs w:val="28"/>
        </w:rPr>
        <w:t>.</w:t>
      </w:r>
      <w:r w:rsidR="004B2060">
        <w:rPr>
          <w:rFonts w:ascii="Times New Roman" w:hAnsi="Times New Roman" w:cs="Times New Roman"/>
          <w:sz w:val="28"/>
          <w:szCs w:val="28"/>
        </w:rPr>
        <w:t xml:space="preserve"> Цифровая лаборатория по экологии. Руководство по эксплуатации., 2022.</w:t>
      </w:r>
    </w:p>
    <w:p w:rsidR="003269C9" w:rsidRDefault="003269C9" w:rsidP="004B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8" w:history="1">
        <w:r w:rsidRPr="003269C9">
          <w:rPr>
            <w:rStyle w:val="af2"/>
            <w:rFonts w:ascii="Times New Roman" w:hAnsi="Times New Roman" w:cs="Times New Roman"/>
            <w:sz w:val="28"/>
            <w:szCs w:val="28"/>
          </w:rPr>
          <w:t>Чистая вода своими руками.</w:t>
        </w:r>
      </w:hyperlink>
    </w:p>
    <w:p w:rsidR="003269C9" w:rsidRPr="004B2060" w:rsidRDefault="003269C9" w:rsidP="004B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9" w:history="1">
        <w:r w:rsidRPr="003269C9">
          <w:rPr>
            <w:rStyle w:val="af2"/>
            <w:rFonts w:ascii="Times New Roman" w:hAnsi="Times New Roman" w:cs="Times New Roman"/>
            <w:sz w:val="28"/>
            <w:szCs w:val="28"/>
          </w:rPr>
          <w:t>Проект «Создание простейшего фильтра для очистки воды»</w:t>
        </w:r>
      </w:hyperlink>
    </w:p>
    <w:sectPr w:rsidR="003269C9" w:rsidRPr="004B2060" w:rsidSect="00C82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2CC6"/>
    <w:multiLevelType w:val="hybridMultilevel"/>
    <w:tmpl w:val="B254C96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8080ECB"/>
    <w:multiLevelType w:val="hybridMultilevel"/>
    <w:tmpl w:val="786A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057"/>
    <w:multiLevelType w:val="multilevel"/>
    <w:tmpl w:val="87C61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23A821BE"/>
    <w:multiLevelType w:val="multilevel"/>
    <w:tmpl w:val="87C61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3A0F0F6E"/>
    <w:multiLevelType w:val="hybridMultilevel"/>
    <w:tmpl w:val="3956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C76FD"/>
    <w:multiLevelType w:val="hybridMultilevel"/>
    <w:tmpl w:val="AF48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C9"/>
    <w:rsid w:val="00007190"/>
    <w:rsid w:val="00030450"/>
    <w:rsid w:val="001551E0"/>
    <w:rsid w:val="00173102"/>
    <w:rsid w:val="001A513F"/>
    <w:rsid w:val="001D31AE"/>
    <w:rsid w:val="00283BBF"/>
    <w:rsid w:val="003269C9"/>
    <w:rsid w:val="00334A89"/>
    <w:rsid w:val="00341EE9"/>
    <w:rsid w:val="003A4EEC"/>
    <w:rsid w:val="003D569C"/>
    <w:rsid w:val="003D7C0A"/>
    <w:rsid w:val="004127E9"/>
    <w:rsid w:val="0042436C"/>
    <w:rsid w:val="00470DE6"/>
    <w:rsid w:val="004B2060"/>
    <w:rsid w:val="0050249F"/>
    <w:rsid w:val="00503601"/>
    <w:rsid w:val="00507EA2"/>
    <w:rsid w:val="005345B7"/>
    <w:rsid w:val="005A0142"/>
    <w:rsid w:val="006549FE"/>
    <w:rsid w:val="00680D7C"/>
    <w:rsid w:val="00687965"/>
    <w:rsid w:val="00687C74"/>
    <w:rsid w:val="006B6D3B"/>
    <w:rsid w:val="00760C61"/>
    <w:rsid w:val="007E0B64"/>
    <w:rsid w:val="008904D3"/>
    <w:rsid w:val="008D7405"/>
    <w:rsid w:val="0098477F"/>
    <w:rsid w:val="00985634"/>
    <w:rsid w:val="00A535E0"/>
    <w:rsid w:val="00AA5F62"/>
    <w:rsid w:val="00BE1BE9"/>
    <w:rsid w:val="00C829ED"/>
    <w:rsid w:val="00CE07DC"/>
    <w:rsid w:val="00DA5099"/>
    <w:rsid w:val="00DC7BC9"/>
    <w:rsid w:val="00E20A67"/>
    <w:rsid w:val="00E37ECF"/>
    <w:rsid w:val="00E77CE1"/>
    <w:rsid w:val="00F1593B"/>
    <w:rsid w:val="00FA005F"/>
    <w:rsid w:val="00F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ACEBE-D12B-4C85-AC68-9A05AB37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6D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6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6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B6D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B6D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9ED"/>
    <w:pPr>
      <w:ind w:left="720"/>
      <w:contextualSpacing/>
    </w:pPr>
  </w:style>
  <w:style w:type="table" w:styleId="a4">
    <w:name w:val="Table Grid"/>
    <w:basedOn w:val="a1"/>
    <w:uiPriority w:val="39"/>
    <w:rsid w:val="00C8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E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6D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B6D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6D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B6D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6B6D3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6B6D3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21">
    <w:name w:val="List 2"/>
    <w:basedOn w:val="a"/>
    <w:uiPriority w:val="99"/>
    <w:unhideWhenUsed/>
    <w:rsid w:val="006B6D3B"/>
    <w:pPr>
      <w:ind w:left="566" w:hanging="283"/>
      <w:contextualSpacing/>
    </w:pPr>
  </w:style>
  <w:style w:type="paragraph" w:styleId="a7">
    <w:name w:val="Title"/>
    <w:basedOn w:val="a"/>
    <w:next w:val="a"/>
    <w:link w:val="a8"/>
    <w:uiPriority w:val="10"/>
    <w:qFormat/>
    <w:rsid w:val="006B6D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B6D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ody Text"/>
    <w:basedOn w:val="a"/>
    <w:link w:val="aa"/>
    <w:uiPriority w:val="99"/>
    <w:unhideWhenUsed/>
    <w:rsid w:val="006B6D3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B6D3B"/>
  </w:style>
  <w:style w:type="paragraph" w:styleId="ab">
    <w:name w:val="Body Text Indent"/>
    <w:basedOn w:val="a"/>
    <w:link w:val="ac"/>
    <w:uiPriority w:val="99"/>
    <w:unhideWhenUsed/>
    <w:rsid w:val="006B6D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B6D3B"/>
  </w:style>
  <w:style w:type="paragraph" w:styleId="ad">
    <w:name w:val="Subtitle"/>
    <w:basedOn w:val="a"/>
    <w:next w:val="a"/>
    <w:link w:val="ae"/>
    <w:uiPriority w:val="11"/>
    <w:qFormat/>
    <w:rsid w:val="006B6D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6B6D3B"/>
    <w:rPr>
      <w:rFonts w:eastAsiaTheme="minorEastAsia"/>
      <w:color w:val="5A5A5A" w:themeColor="text1" w:themeTint="A5"/>
      <w:spacing w:val="15"/>
    </w:rPr>
  </w:style>
  <w:style w:type="paragraph" w:styleId="af">
    <w:name w:val="Normal Indent"/>
    <w:basedOn w:val="a"/>
    <w:uiPriority w:val="99"/>
    <w:unhideWhenUsed/>
    <w:rsid w:val="006B6D3B"/>
    <w:pPr>
      <w:ind w:left="708"/>
    </w:pPr>
  </w:style>
  <w:style w:type="paragraph" w:styleId="af0">
    <w:name w:val="Body Text First Indent"/>
    <w:basedOn w:val="a9"/>
    <w:link w:val="af1"/>
    <w:uiPriority w:val="99"/>
    <w:unhideWhenUsed/>
    <w:rsid w:val="006B6D3B"/>
    <w:pPr>
      <w:spacing w:after="160"/>
      <w:ind w:firstLine="360"/>
    </w:pPr>
  </w:style>
  <w:style w:type="character" w:customStyle="1" w:styleId="af1">
    <w:name w:val="Красная строка Знак"/>
    <w:basedOn w:val="aa"/>
    <w:link w:val="af0"/>
    <w:uiPriority w:val="99"/>
    <w:rsid w:val="006B6D3B"/>
  </w:style>
  <w:style w:type="paragraph" w:styleId="22">
    <w:name w:val="Body Text First Indent 2"/>
    <w:basedOn w:val="ab"/>
    <w:link w:val="23"/>
    <w:uiPriority w:val="99"/>
    <w:unhideWhenUsed/>
    <w:rsid w:val="006B6D3B"/>
    <w:pPr>
      <w:spacing w:after="160"/>
      <w:ind w:left="360" w:firstLine="360"/>
    </w:pPr>
  </w:style>
  <w:style w:type="character" w:customStyle="1" w:styleId="23">
    <w:name w:val="Красная строка 2 Знак"/>
    <w:basedOn w:val="ac"/>
    <w:link w:val="22"/>
    <w:uiPriority w:val="99"/>
    <w:rsid w:val="006B6D3B"/>
  </w:style>
  <w:style w:type="character" w:styleId="af2">
    <w:name w:val="Hyperlink"/>
    <w:basedOn w:val="a0"/>
    <w:uiPriority w:val="99"/>
    <w:unhideWhenUsed/>
    <w:rsid w:val="003269C9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326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chistaya-voda-svoimi-rukami-223796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4999134959930149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ee-science.ru/item-work/2022-00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28</cp:revision>
  <dcterms:created xsi:type="dcterms:W3CDTF">2023-05-10T19:17:00Z</dcterms:created>
  <dcterms:modified xsi:type="dcterms:W3CDTF">2023-10-16T15:40:00Z</dcterms:modified>
</cp:coreProperties>
</file>