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Социальный проект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«Я ПОМНЮ, Я ГОРЖУСЬ»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7</w:t>
      </w:r>
      <w:r w:rsidR="00512A91" w:rsidRPr="00512A91">
        <w:rPr>
          <w:rFonts w:ascii="Times New Roman" w:hAnsi="Times New Roman"/>
          <w:sz w:val="24"/>
          <w:szCs w:val="24"/>
        </w:rPr>
        <w:t>5</w:t>
      </w:r>
      <w:r w:rsidRPr="00512A91">
        <w:rPr>
          <w:rFonts w:ascii="Times New Roman" w:hAnsi="Times New Roman"/>
          <w:sz w:val="24"/>
          <w:szCs w:val="24"/>
        </w:rPr>
        <w:t>-летию  Великой Победы советского народа над нацизмом  посвящается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«Никто не забыт и ничто не забыто» -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Горящая надпись на глыбе гранита.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Поблекшими листьями ветер играет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И снегом холодным венки засыпает.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Но, словно огонь, у подножья – гвоздика.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Никто не забыт и ничто не забыто».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                                                                       А. Шамарин</w:t>
      </w:r>
    </w:p>
    <w:p w:rsidR="00854835" w:rsidRPr="00512A91" w:rsidRDefault="00854835" w:rsidP="00512A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    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t>Актуальность  проекта: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Время бежит, пройдет еще несколько лет, и нашей последней возможностью оценить весь масштаб священной войны и всю радость Победы можно будет только по сохранившимся архивным документам, мы. </w:t>
      </w:r>
      <w:r w:rsidRPr="00512A91">
        <w:rPr>
          <w:rFonts w:ascii="Times New Roman" w:hAnsi="Times New Roman"/>
          <w:sz w:val="24"/>
          <w:szCs w:val="24"/>
        </w:rPr>
        <w:softHyphen/>
        <w:t xml:space="preserve">- последнее поколение, которое имело возможность видеть ветеранов, тружеников тыла и детей этой страшной войны живыми. «Кто не знает прошлого, у того нет будущего» - гласит мудрость, поэтому  мы не имеем права не помнить героев войны и её  страшные последствия. Наш 21 век- уже в самом начале имеет  в своей истории  развязанные войны. Война в Украине, где подняли головы профашистские  силы, говорит нам о том, что наш Дух должен быть крепок, и учат  нас этому  героические подвиги наших дедов и прадедов, мы не имеем права предать эту память.  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Мы Россией гордимся по праву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И историю Родины чтим,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Достославную нашу державу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Мы невежеством не посрамим.</w:t>
      </w:r>
    </w:p>
    <w:p w:rsidR="00854835" w:rsidRPr="00512A91" w:rsidRDefault="00512A91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.</w:t>
      </w:r>
      <w:r w:rsidR="00854835" w:rsidRPr="00512A91">
        <w:rPr>
          <w:rFonts w:ascii="Times New Roman" w:hAnsi="Times New Roman"/>
          <w:sz w:val="24"/>
          <w:szCs w:val="24"/>
        </w:rPr>
        <w:t>В основе нашего проекта лежит идея собрать, исследовать, осветить  исторические факты  страшной войны и Великой Победы,  найти новые фактографические материалы, интересные детали общеизвестных событий.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Данный проект  будет дополнен подпроектами классных коллективов после его представления и защиты на конференции обучающихся  школы </w:t>
      </w:r>
    </w:p>
    <w:p w:rsidR="00854835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2A91" w:rsidRPr="00512A91" w:rsidRDefault="00512A91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lastRenderedPageBreak/>
        <w:t>Цель:</w:t>
      </w:r>
      <w:r w:rsidRPr="00512A91">
        <w:rPr>
          <w:rFonts w:ascii="Times New Roman" w:hAnsi="Times New Roman"/>
          <w:sz w:val="24"/>
          <w:szCs w:val="24"/>
        </w:rPr>
        <w:t xml:space="preserve"> Воспитание чувств  патриотизма ,гордости , чувства долга перед  Солдатами Великой Отечественной. 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t>- Активизировать работу по сбору документальных материалов о героях Великой Отечественной войны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- Обработать имеющиеся документальные материалы для передачи в  книгу «Живая Память»,  по просьбе Совета  Ветеранов  нашего города. </w:t>
      </w:r>
    </w:p>
    <w:p w:rsidR="00854835" w:rsidRPr="00512A91" w:rsidRDefault="00854835" w:rsidP="00512A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Организовать работу  по созданию «Непобедимого Полка»,обратиться к жителям города.</w:t>
      </w:r>
    </w:p>
    <w:p w:rsidR="00854835" w:rsidRPr="00512A91" w:rsidRDefault="00854835" w:rsidP="00512A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Выпустить брошюру о городах героях России.</w:t>
      </w:r>
    </w:p>
    <w:p w:rsidR="00854835" w:rsidRPr="00512A91" w:rsidRDefault="00854835" w:rsidP="00512A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Осуществить съёмку и просмотр фильмов о героях Великой Отечественной войны.</w:t>
      </w:r>
    </w:p>
    <w:p w:rsidR="00854835" w:rsidRPr="00512A91" w:rsidRDefault="00854835" w:rsidP="00512A9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-организовать празднование в честь присвоения школе имени Героя Советского Союза Николая  Захоровича  Нешкова.</w:t>
      </w:r>
    </w:p>
    <w:p w:rsidR="00854835" w:rsidRPr="00512A91" w:rsidRDefault="00854835" w:rsidP="00512A9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t>Сроки реализации проекта:</w:t>
      </w:r>
      <w:r w:rsidRPr="00512A91">
        <w:rPr>
          <w:rFonts w:ascii="Times New Roman" w:hAnsi="Times New Roman"/>
          <w:sz w:val="24"/>
          <w:szCs w:val="24"/>
        </w:rPr>
        <w:t xml:space="preserve"> 20</w:t>
      </w:r>
      <w:r w:rsidR="00512A91" w:rsidRPr="00512A91">
        <w:rPr>
          <w:rFonts w:ascii="Times New Roman" w:hAnsi="Times New Roman"/>
          <w:sz w:val="24"/>
          <w:szCs w:val="24"/>
        </w:rPr>
        <w:t>19</w:t>
      </w:r>
      <w:r w:rsidRPr="00512A91">
        <w:rPr>
          <w:rFonts w:ascii="Times New Roman" w:hAnsi="Times New Roman"/>
          <w:sz w:val="24"/>
          <w:szCs w:val="24"/>
        </w:rPr>
        <w:t>-20</w:t>
      </w:r>
      <w:r w:rsidR="00512A91" w:rsidRPr="00512A91">
        <w:rPr>
          <w:rFonts w:ascii="Times New Roman" w:hAnsi="Times New Roman"/>
          <w:sz w:val="24"/>
          <w:szCs w:val="24"/>
        </w:rPr>
        <w:t>20</w:t>
      </w:r>
      <w:r w:rsidRPr="00512A91">
        <w:rPr>
          <w:rFonts w:ascii="Times New Roman" w:hAnsi="Times New Roman"/>
          <w:sz w:val="24"/>
          <w:szCs w:val="24"/>
        </w:rPr>
        <w:t xml:space="preserve"> учебный год.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512A91">
        <w:rPr>
          <w:rFonts w:ascii="Times New Roman" w:hAnsi="Times New Roman"/>
          <w:i/>
          <w:sz w:val="24"/>
          <w:szCs w:val="24"/>
          <w:u w:val="single"/>
        </w:rPr>
        <w:t>Ожидаемые результаты: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После завершения проекта участники смогут:</w:t>
      </w:r>
    </w:p>
    <w:p w:rsidR="00854835" w:rsidRPr="00512A91" w:rsidRDefault="00854835" w:rsidP="00512A9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12A91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настоящего.</w:t>
      </w:r>
    </w:p>
    <w:p w:rsidR="00854835" w:rsidRPr="00512A91" w:rsidRDefault="00854835" w:rsidP="00512A9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12A91">
        <w:rPr>
          <w:rFonts w:ascii="Times New Roman" w:hAnsi="Times New Roman"/>
          <w:sz w:val="24"/>
          <w:szCs w:val="24"/>
        </w:rPr>
        <w:t>Понять, какой  ценой завоевана Победа и как важно сохранить мир..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Продолжать развивать свои творческие  способности, участвуя в различных мероприятиях, беседах, лекториях, посвященных великой дате.</w:t>
      </w:r>
    </w:p>
    <w:p w:rsidR="00854835" w:rsidRPr="00512A91" w:rsidRDefault="00854835" w:rsidP="00512A9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4835" w:rsidRPr="00512A91" w:rsidRDefault="00854835" w:rsidP="00512A9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512A91">
        <w:rPr>
          <w:rFonts w:ascii="Times New Roman" w:hAnsi="Times New Roman"/>
          <w:i/>
          <w:sz w:val="24"/>
          <w:szCs w:val="24"/>
        </w:rPr>
        <w:t>Подготовительный этап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12A91">
        <w:rPr>
          <w:rFonts w:ascii="Times New Roman" w:hAnsi="Times New Roman"/>
          <w:sz w:val="24"/>
          <w:szCs w:val="24"/>
        </w:rPr>
        <w:t>Май – июнь 201</w:t>
      </w:r>
      <w:r w:rsidR="00512A91" w:rsidRPr="00512A91">
        <w:rPr>
          <w:rFonts w:ascii="Times New Roman" w:hAnsi="Times New Roman"/>
          <w:sz w:val="24"/>
          <w:szCs w:val="24"/>
        </w:rPr>
        <w:t>9</w:t>
      </w:r>
      <w:r w:rsidRPr="00512A91">
        <w:rPr>
          <w:rFonts w:ascii="Times New Roman" w:hAnsi="Times New Roman"/>
          <w:sz w:val="24"/>
          <w:szCs w:val="24"/>
        </w:rPr>
        <w:t xml:space="preserve"> :</w:t>
      </w:r>
    </w:p>
    <w:p w:rsidR="00854835" w:rsidRPr="00512A91" w:rsidRDefault="00854835" w:rsidP="00512A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Пресс-конференция обучающихся школы, определение задач и направлений деятельности к подготовке 70-летия Великой Победы.</w:t>
      </w:r>
    </w:p>
    <w:p w:rsidR="00854835" w:rsidRPr="00512A91" w:rsidRDefault="00854835" w:rsidP="00512A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Создание творческих групп в классных коллективах по поиску  информации , фотографий, воспоминаний о родных, ушедших на фронт.</w:t>
      </w:r>
    </w:p>
    <w:p w:rsidR="00854835" w:rsidRPr="00512A91" w:rsidRDefault="00854835" w:rsidP="00512A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Выезд отряда «Поиск» в с. Уруленгуй, сбор информации о Герое Советского Союза Н.З. Нешкове.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Сентябрь-октябрь 201</w:t>
      </w:r>
      <w:r w:rsidR="00512A91" w:rsidRPr="00512A91">
        <w:rPr>
          <w:rFonts w:ascii="Times New Roman" w:hAnsi="Times New Roman"/>
          <w:sz w:val="24"/>
          <w:szCs w:val="24"/>
        </w:rPr>
        <w:t>9</w:t>
      </w:r>
      <w:r w:rsidRPr="00512A91">
        <w:rPr>
          <w:rFonts w:ascii="Times New Roman" w:hAnsi="Times New Roman"/>
          <w:sz w:val="24"/>
          <w:szCs w:val="24"/>
        </w:rPr>
        <w:t xml:space="preserve">: </w:t>
      </w:r>
    </w:p>
    <w:p w:rsidR="00854835" w:rsidRPr="00512A91" w:rsidRDefault="00854835" w:rsidP="00512A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сбор информации, семейных хроник, о воинах г. Борзи и Борзинского района, ушедших на фронт.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Ноябрь-декабрь 201</w:t>
      </w:r>
      <w:r w:rsidR="00512A91" w:rsidRPr="00512A91">
        <w:rPr>
          <w:rFonts w:ascii="Times New Roman" w:hAnsi="Times New Roman"/>
          <w:sz w:val="24"/>
          <w:szCs w:val="24"/>
        </w:rPr>
        <w:t>9</w:t>
      </w:r>
      <w:r w:rsidRPr="00512A91">
        <w:rPr>
          <w:rFonts w:ascii="Times New Roman" w:hAnsi="Times New Roman"/>
          <w:sz w:val="24"/>
          <w:szCs w:val="24"/>
        </w:rPr>
        <w:t>:</w:t>
      </w:r>
    </w:p>
    <w:p w:rsidR="00854835" w:rsidRPr="00512A91" w:rsidRDefault="00854835" w:rsidP="00512A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Встречи и беседы с ветеранами  Великой Отечественной  войны и тружениками тыла,  представителями военкомата г. Борзя и Советом Ветеранов, обращение в СМИ к жителям города о б участии в акции  «Непобедимый полк» на 9 Мая.</w:t>
      </w:r>
    </w:p>
    <w:p w:rsidR="00854835" w:rsidRPr="00512A91" w:rsidRDefault="00854835" w:rsidP="00512A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Подготовка волонтеров и лекторской группы 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835" w:rsidRPr="00512A91" w:rsidRDefault="00854835" w:rsidP="00512A9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Этап реализации:  «Марш Победы»: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lastRenderedPageBreak/>
        <w:t xml:space="preserve">           Январь - май 20</w:t>
      </w:r>
      <w:r w:rsidR="00512A91" w:rsidRPr="00512A91">
        <w:rPr>
          <w:rFonts w:ascii="Times New Roman" w:hAnsi="Times New Roman"/>
          <w:sz w:val="24"/>
          <w:szCs w:val="24"/>
        </w:rPr>
        <w:t>20</w:t>
      </w:r>
      <w:r w:rsidRPr="00512A91">
        <w:rPr>
          <w:rFonts w:ascii="Times New Roman" w:hAnsi="Times New Roman"/>
          <w:sz w:val="24"/>
          <w:szCs w:val="24"/>
        </w:rPr>
        <w:t xml:space="preserve">: 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Экскурсии в школьный музей 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Конкурс рисунков среди учащихся 1-4 классов.»Мой героический прадед»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Создание брошюры о городах Героях России.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Фестиваль военной песни.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Создание клуба  кинолюбителей;  март:  каждая  среда  месяца - просмотр военных фильмов, с последующим обсуждением.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«Живая память» - создание фильмов  по воспоминаниям  ветеранов, детей войны и тружеников тыла.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Облагораживание памятников Героев Великой Отечественной войны.</w:t>
      </w:r>
    </w:p>
    <w:p w:rsidR="00854835" w:rsidRPr="00512A91" w:rsidRDefault="00854835" w:rsidP="00512A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«Непобедимый полк» - изготовление портретов ветеранов Великой Отечественной войны.</w:t>
      </w:r>
    </w:p>
    <w:p w:rsidR="00854835" w:rsidRPr="00512A91" w:rsidRDefault="00854835" w:rsidP="00512A91">
      <w:pPr>
        <w:pStyle w:val="a3"/>
        <w:spacing w:line="240" w:lineRule="auto"/>
        <w:ind w:left="786" w:firstLine="630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9 мая – шествие на городской площади и Мемориале  Славы, с портретами ветеранов и тружеников тыла Великой Отечественной войны.</w:t>
      </w:r>
    </w:p>
    <w:p w:rsidR="00854835" w:rsidRPr="00512A91" w:rsidRDefault="00854835" w:rsidP="00512A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28 апреля 20</w:t>
      </w:r>
      <w:r w:rsidR="00512A91" w:rsidRPr="00512A91">
        <w:rPr>
          <w:rFonts w:ascii="Times New Roman" w:hAnsi="Times New Roman"/>
          <w:sz w:val="24"/>
          <w:szCs w:val="24"/>
        </w:rPr>
        <w:t>20</w:t>
      </w:r>
      <w:r w:rsidRPr="00512A91">
        <w:rPr>
          <w:rFonts w:ascii="Times New Roman" w:hAnsi="Times New Roman"/>
          <w:sz w:val="24"/>
          <w:szCs w:val="24"/>
        </w:rPr>
        <w:t xml:space="preserve"> год – 5</w:t>
      </w:r>
      <w:r w:rsidR="00512A91" w:rsidRPr="00512A91">
        <w:rPr>
          <w:rFonts w:ascii="Times New Roman" w:hAnsi="Times New Roman"/>
          <w:sz w:val="24"/>
          <w:szCs w:val="24"/>
        </w:rPr>
        <w:t>5</w:t>
      </w:r>
      <w:r w:rsidRPr="00512A91">
        <w:rPr>
          <w:rFonts w:ascii="Times New Roman" w:hAnsi="Times New Roman"/>
          <w:sz w:val="24"/>
          <w:szCs w:val="24"/>
        </w:rPr>
        <w:t>лет присвоения школе №43  звания Героя   Советского Союза Николая Захаровича Нешкова.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Планируется: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Театрализованное представление.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«Солдатский привал».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Проведение военно-спортивных  игр.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 xml:space="preserve">            Объединение «Поиск» планирует: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Поездка в село Уруленгуй, где жил и работал Н. З. Нешков .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Снять фильм о школе, в которой работал Николай Захарович Нешков.</w:t>
      </w:r>
    </w:p>
    <w:p w:rsidR="00854835" w:rsidRPr="00512A91" w:rsidRDefault="00854835" w:rsidP="00512A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Беседа  с жителями села, и старожилами, которые знали Н. З. Нешкова.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Завершающий этап: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Май 20</w:t>
      </w:r>
      <w:r w:rsidR="00512A91" w:rsidRPr="00512A91">
        <w:rPr>
          <w:rFonts w:ascii="Times New Roman" w:hAnsi="Times New Roman"/>
          <w:sz w:val="24"/>
          <w:szCs w:val="24"/>
        </w:rPr>
        <w:t>20</w:t>
      </w:r>
      <w:r w:rsidRPr="00512A91">
        <w:rPr>
          <w:rFonts w:ascii="Times New Roman" w:hAnsi="Times New Roman"/>
          <w:sz w:val="24"/>
          <w:szCs w:val="24"/>
        </w:rPr>
        <w:t xml:space="preserve"> года: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-подведение итогов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-выпуск буклетов «города –герои России»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Создание документальных фильмов о Солдатах Второй Мировой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-статьи в СМИ нашего  города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- изготовление портретов ветеранов В,О.войны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Создание презентаций о работе каждого классного коллектива в реализации социального проекта  «Я помню, я горжусь!»</w:t>
      </w: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Участники проекта: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поисковые группы классных коллективов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участники творческих кружков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объединение «Поиск»</w:t>
      </w:r>
    </w:p>
    <w:p w:rsidR="00854835" w:rsidRPr="00512A91" w:rsidRDefault="00854835" w:rsidP="00512A91">
      <w:pPr>
        <w:spacing w:line="240" w:lineRule="auto"/>
        <w:rPr>
          <w:rFonts w:ascii="Times New Roman" w:hAnsi="Times New Roman"/>
          <w:sz w:val="24"/>
          <w:szCs w:val="24"/>
        </w:rPr>
      </w:pPr>
      <w:r w:rsidRPr="00512A91">
        <w:rPr>
          <w:rFonts w:ascii="Times New Roman" w:hAnsi="Times New Roman"/>
          <w:sz w:val="24"/>
          <w:szCs w:val="24"/>
        </w:rPr>
        <w:t>педагоги школы</w:t>
      </w:r>
    </w:p>
    <w:p w:rsidR="00854835" w:rsidRPr="00512A91" w:rsidRDefault="00854835" w:rsidP="00512A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54835" w:rsidRPr="00512A91" w:rsidSect="003E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69" w:rsidRDefault="00D64469" w:rsidP="00541C52">
      <w:pPr>
        <w:spacing w:after="0" w:line="240" w:lineRule="auto"/>
      </w:pPr>
      <w:r>
        <w:separator/>
      </w:r>
    </w:p>
  </w:endnote>
  <w:endnote w:type="continuationSeparator" w:id="1">
    <w:p w:rsidR="00D64469" w:rsidRDefault="00D64469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69" w:rsidRDefault="00D64469" w:rsidP="00541C52">
      <w:pPr>
        <w:spacing w:after="0" w:line="240" w:lineRule="auto"/>
      </w:pPr>
      <w:r>
        <w:separator/>
      </w:r>
    </w:p>
  </w:footnote>
  <w:footnote w:type="continuationSeparator" w:id="1">
    <w:p w:rsidR="00D64469" w:rsidRDefault="00D64469" w:rsidP="0054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39"/>
    <w:multiLevelType w:val="hybridMultilevel"/>
    <w:tmpl w:val="334A0B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A399B"/>
    <w:multiLevelType w:val="hybridMultilevel"/>
    <w:tmpl w:val="0AE8BC98"/>
    <w:lvl w:ilvl="0" w:tplc="FB626B9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4C4C30"/>
    <w:multiLevelType w:val="hybridMultilevel"/>
    <w:tmpl w:val="1340BE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B50A39"/>
    <w:multiLevelType w:val="hybridMultilevel"/>
    <w:tmpl w:val="DF263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F61"/>
    <w:multiLevelType w:val="hybridMultilevel"/>
    <w:tmpl w:val="187E0F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1C138E3"/>
    <w:multiLevelType w:val="hybridMultilevel"/>
    <w:tmpl w:val="2F509D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C43B97"/>
    <w:multiLevelType w:val="hybridMultilevel"/>
    <w:tmpl w:val="ACC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6FDA"/>
    <w:multiLevelType w:val="hybridMultilevel"/>
    <w:tmpl w:val="91A4D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76315"/>
    <w:multiLevelType w:val="hybridMultilevel"/>
    <w:tmpl w:val="C7940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1947"/>
    <w:multiLevelType w:val="hybridMultilevel"/>
    <w:tmpl w:val="03D8E5CE"/>
    <w:lvl w:ilvl="0" w:tplc="5B9E1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EC5F6A"/>
    <w:multiLevelType w:val="hybridMultilevel"/>
    <w:tmpl w:val="74068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149B3"/>
    <w:multiLevelType w:val="hybridMultilevel"/>
    <w:tmpl w:val="722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33ED9"/>
    <w:multiLevelType w:val="hybridMultilevel"/>
    <w:tmpl w:val="72B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A74AF"/>
    <w:multiLevelType w:val="hybridMultilevel"/>
    <w:tmpl w:val="704A5C7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937"/>
    <w:rsid w:val="00015F1D"/>
    <w:rsid w:val="00116136"/>
    <w:rsid w:val="001729F6"/>
    <w:rsid w:val="001B00FD"/>
    <w:rsid w:val="00227DF7"/>
    <w:rsid w:val="002D1327"/>
    <w:rsid w:val="00384B54"/>
    <w:rsid w:val="003B69BA"/>
    <w:rsid w:val="003E30D5"/>
    <w:rsid w:val="00447D01"/>
    <w:rsid w:val="004503F1"/>
    <w:rsid w:val="004E4473"/>
    <w:rsid w:val="004E5B03"/>
    <w:rsid w:val="00512A91"/>
    <w:rsid w:val="00541C52"/>
    <w:rsid w:val="0057170E"/>
    <w:rsid w:val="005A1BE0"/>
    <w:rsid w:val="005A3469"/>
    <w:rsid w:val="005A5BA4"/>
    <w:rsid w:val="005A66A4"/>
    <w:rsid w:val="005F3C14"/>
    <w:rsid w:val="00624FB2"/>
    <w:rsid w:val="00710922"/>
    <w:rsid w:val="007448F8"/>
    <w:rsid w:val="007623F0"/>
    <w:rsid w:val="0078550B"/>
    <w:rsid w:val="007D4EB3"/>
    <w:rsid w:val="008236CF"/>
    <w:rsid w:val="00854835"/>
    <w:rsid w:val="0091026B"/>
    <w:rsid w:val="00994546"/>
    <w:rsid w:val="009A3937"/>
    <w:rsid w:val="009E04E2"/>
    <w:rsid w:val="00A110F7"/>
    <w:rsid w:val="00A24670"/>
    <w:rsid w:val="00A950A5"/>
    <w:rsid w:val="00AB4FAB"/>
    <w:rsid w:val="00AD3BD3"/>
    <w:rsid w:val="00AD3E3D"/>
    <w:rsid w:val="00B86E71"/>
    <w:rsid w:val="00BD5E3F"/>
    <w:rsid w:val="00D64469"/>
    <w:rsid w:val="00D85DAD"/>
    <w:rsid w:val="00DA3261"/>
    <w:rsid w:val="00DB42CB"/>
    <w:rsid w:val="00E20A3A"/>
    <w:rsid w:val="00EE2B62"/>
    <w:rsid w:val="00F3498C"/>
    <w:rsid w:val="00F40BB5"/>
    <w:rsid w:val="00F421A3"/>
    <w:rsid w:val="00F8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F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1C52"/>
    <w:rPr>
      <w:rFonts w:cs="Times New Roman"/>
    </w:rPr>
  </w:style>
  <w:style w:type="paragraph" w:styleId="a6">
    <w:name w:val="footer"/>
    <w:basedOn w:val="a"/>
    <w:link w:val="a7"/>
    <w:uiPriority w:val="99"/>
    <w:rsid w:val="0054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41C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759</Words>
  <Characters>4331</Characters>
  <Application>Microsoft Office Word</Application>
  <DocSecurity>0</DocSecurity>
  <Lines>36</Lines>
  <Paragraphs>10</Paragraphs>
  <ScaleCrop>false</ScaleCrop>
  <Company>*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DNS</cp:lastModifiedBy>
  <cp:revision>13</cp:revision>
  <cp:lastPrinted>2014-05-16T13:10:00Z</cp:lastPrinted>
  <dcterms:created xsi:type="dcterms:W3CDTF">2014-05-14T11:56:00Z</dcterms:created>
  <dcterms:modified xsi:type="dcterms:W3CDTF">2019-10-29T12:24:00Z</dcterms:modified>
</cp:coreProperties>
</file>