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70" w:firstLineChars="350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81818"/>
          <w:sz w:val="20"/>
          <w:szCs w:val="20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81818"/>
          <w:sz w:val="22"/>
          <w:szCs w:val="22"/>
          <w:lang w:eastAsia="ru-RU"/>
        </w:rPr>
        <w:t>Муниципальное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81818"/>
          <w:sz w:val="22"/>
          <w:szCs w:val="22"/>
          <w:lang w:val="en-US" w:eastAsia="ru-RU"/>
        </w:rPr>
        <w:t xml:space="preserve"> бюджетное дошкольное образовательное учреждение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81818"/>
          <w:sz w:val="20"/>
          <w:szCs w:val="20"/>
          <w:lang w:val="en-US" w:eastAsia="ru-RU"/>
        </w:rPr>
        <w:t xml:space="preserve"> </w:t>
      </w:r>
    </w:p>
    <w:p>
      <w:pPr>
        <w:shd w:val="clear" w:color="auto" w:fill="FFFFFF"/>
        <w:spacing w:after="0" w:line="240" w:lineRule="auto"/>
        <w:ind w:firstLine="2700" w:firstLineChars="1350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81818"/>
          <w:sz w:val="20"/>
          <w:szCs w:val="20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81818"/>
          <w:sz w:val="20"/>
          <w:szCs w:val="20"/>
          <w:lang w:val="en-US" w:eastAsia="ru-RU"/>
        </w:rPr>
        <w:t>ЦРР детский сад № 30 «Улыбка»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Интегрированная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val="en-US" w:eastAsia="ru-RU"/>
        </w:rPr>
        <w:t xml:space="preserve"> образовательная деятельность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с использованием квест-технологии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 xml:space="preserve">по патриотическому воспитанию 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eastAsia="ru-RU"/>
        </w:rPr>
        <w:t>в старшей группе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val="en-US" w:eastAsia="ru-RU"/>
        </w:rPr>
        <w:t>на тему: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val="en-US" w:eastAsia="ru-RU"/>
        </w:rPr>
        <w:t>«Россия - Родина моя»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val="en-US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40"/>
          <w:szCs w:val="40"/>
          <w:lang w:val="en-US" w:eastAsia="ru-RU"/>
        </w:rPr>
      </w:pPr>
    </w:p>
    <w:p>
      <w:pPr>
        <w:jc w:val="center"/>
        <w:rPr>
          <w:rFonts w:hint="default" w:ascii="Times New Roman" w:hAnsi="Times New Roman" w:cs="Times New Roman"/>
          <w:i/>
          <w:iCs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i/>
          <w:iCs/>
          <w:sz w:val="40"/>
          <w:szCs w:val="40"/>
          <w:lang w:val="ru-RU"/>
        </w:rPr>
        <w:drawing>
          <wp:inline distT="0" distB="0" distL="114300" distR="114300">
            <wp:extent cx="2895600" cy="2377440"/>
            <wp:effectExtent l="0" t="0" r="0" b="0"/>
            <wp:docPr id="7" name="Изображение 7" descr="IMG_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04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i/>
          <w:iCs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i/>
          <w:iCs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i/>
          <w:iCs/>
          <w:sz w:val="40"/>
          <w:szCs w:val="40"/>
          <w:lang w:val="ru-RU"/>
        </w:rPr>
      </w:pPr>
    </w:p>
    <w:p>
      <w:pPr>
        <w:jc w:val="center"/>
        <w:rPr>
          <w:rFonts w:hint="default" w:ascii="Times New Roman" w:hAnsi="Times New Roman" w:cs="Times New Roman"/>
          <w:i/>
          <w:i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i/>
          <w:iCs/>
          <w:sz w:val="40"/>
          <w:szCs w:val="40"/>
          <w:lang w:val="ru-RU"/>
        </w:rPr>
        <w:t xml:space="preserve">                                                  </w:t>
      </w:r>
      <w:r>
        <w:rPr>
          <w:rFonts w:hint="default" w:ascii="Times New Roman" w:hAnsi="Times New Roman" w:cs="Times New Roman"/>
          <w:i/>
          <w:iCs/>
          <w:sz w:val="32"/>
          <w:szCs w:val="32"/>
          <w:lang w:val="ru-RU"/>
        </w:rPr>
        <w:t>Воспитатель: Исмаилова Г. Н.</w:t>
      </w:r>
    </w:p>
    <w:p>
      <w:pPr>
        <w:ind w:firstLine="3700" w:firstLineChars="1850"/>
        <w:jc w:val="both"/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</w:pPr>
    </w:p>
    <w:p>
      <w:pPr>
        <w:ind w:firstLine="3700" w:firstLineChars="1850"/>
        <w:jc w:val="both"/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</w:pPr>
    </w:p>
    <w:p>
      <w:pPr>
        <w:ind w:firstLine="3700" w:firstLineChars="1850"/>
        <w:jc w:val="both"/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ru-RU"/>
        </w:rPr>
        <w:t>г. Дербент, 2023 г.</w:t>
      </w: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Интегрированная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 образовательная деятельность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 xml:space="preserve"> с использованием квест-технологии по патриотическому воспитанию в старшей группе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eastAsia="ru-RU"/>
        </w:rPr>
        <w:t>Цель: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Закреплять у детей знания о нашей стране: символика, природа, праздники.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Закреплять знания детей о государственных символах России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• Воспитывать чувство любви к своей Родине – России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• Расширять представления о природе России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• Развивать интерес к родной стране.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Образовательная область: познавательное развитие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    Интеграция образовательных областей: познавательное развитие, социально – коммуникативное развитие, физическое развитие, речевое развитие, художественно – эстетическое развитие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Оборудование: оформление мини-музея «Символы России»,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письмо от Даши -путешественницы, пазл- герб Росии, картинки флагов разных стран, д/и «Животные Росии»,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силуэты игрушек на белой бумаге, дары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Фребеля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Предварительная работа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1) Беседы о российской символике.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2) Чтение стихотворений, пословиц, поговорок о Родине.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3) Чтение художественных произведений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4) Рассматривание открыток с видами городов.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5) Выполнение работы по раскрашиванию флага и герба России.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6) Сбор пазлов флага и герба России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88" w:lineRule="atLeast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Ход игры:</w:t>
      </w:r>
    </w:p>
    <w:p>
      <w:pPr>
        <w:shd w:val="clear" w:color="auto" w:fill="FFFFFF"/>
        <w:spacing w:after="0" w:line="288" w:lineRule="atLeast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 Давайте встанем в круг и поздороваемся друг с другом.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Станем рядышком, по кругу,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Скажем «Здравствуйте! » друг другу.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Нам здороваться не лень: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Всем «Привет! » и «Добрый день! »;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Если каждый улыбнётся —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Утро доброе начнётся.</w:t>
      </w:r>
    </w:p>
    <w:p>
      <w:pPr>
        <w:shd w:val="clear" w:color="auto" w:fill="FFFFFF"/>
        <w:spacing w:after="15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— ДОБРОЕ УТРО!</w:t>
      </w:r>
    </w:p>
    <w:p>
      <w:pPr>
        <w:shd w:val="clear" w:color="auto" w:fill="FFFFFF"/>
        <w:spacing w:after="0" w:line="288" w:lineRule="atLeast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Блок №1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Ребята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>, сегодня по дороге в детский сад м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не на электронную почту пришло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п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исьмо от Даши-путешественницы.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Интересно, о чем оно? 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>(вкл. видео письмо)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Здравствуйте ребята, я Даша-путешественница.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Я исследую разные страны. Недавно увидела вашу страну на карте, она такая большая. И мне так интересно стало узнать о вашей стране: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праздниках, какие животные обитают в ней? Попробуйте узнать и всё мне рассказать.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А в награду за ваши старания получите волшебный ларец.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 xml:space="preserve"> Успехов вам!».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Ребята, как вы думаете, сможем ли мы помочь Даше узнать о нашей 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Родине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? Ну, тогда давайте расскажем ей про нашу страну.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Посмотрите внимательно на карту, на ней изображена наша Россия. Это самая большая страна в мире. Наша 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А как называется столица нашей России?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u w:val="single"/>
          <w:lang w:eastAsia="ru-RU"/>
        </w:rPr>
        <w:t>Дети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Столица нашей Родины называется Москва.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Ребята, а как называются люди, живущие в России?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u w:val="single"/>
          <w:lang w:eastAsia="ru-RU"/>
        </w:rPr>
        <w:t>Дети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Люди, живущие в России, называются «Россияне».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Что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можно сказать о России? Какая она?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>Дети: Могучая, великая, красивая, дружная, добрая, большая.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  <w:t>Воспитатель: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 xml:space="preserve"> А теперь я предлагаю нам отправиться в  путешествие по нашей стране. А на чем можно отправиться в путешествие? Дети называют варианты.  Давайте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отправимся на поезде, путешествие наше будет необычным.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На каждой остановке мы будем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говорить о России.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Ну что, готовы отправиться в путь?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 Да!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Блок №2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Тогда, в путь! (звук поезда)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u w:val="single"/>
          <w:lang w:eastAsia="ru-RU"/>
        </w:rPr>
        <w:t>И наша первая остановка</w:t>
      </w:r>
      <w:r>
        <w:rPr>
          <w:rFonts w:hint="default" w:ascii="Times New Roman" w:hAnsi="Times New Roman" w:eastAsia="Times New Roman" w:cs="Times New Roman"/>
          <w:color w:val="FF0000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«Символы  России». Чтобы нам познакомиться с символами России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>, я вас попрошу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 xml:space="preserve"> отгадать загадки.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    Воспитатель  подходит к столу , где оформлен мини- музей. Все символы загаданные в загадках находятся там. Дети отгадывают загадку воспитатель показывает этот символ.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>
      <w:pPr>
        <w:shd w:val="clear" w:color="auto" w:fill="FFFFFF"/>
        <w:spacing w:after="0" w:line="240" w:lineRule="auto"/>
        <w:ind w:left="45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Прячется от нас с тобой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Одна куколка в другой.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На косыночках горошки.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Что за куколки?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Дети: Матрешка.</w:t>
      </w:r>
    </w:p>
    <w:p>
      <w:pPr>
        <w:shd w:val="clear" w:color="auto" w:fill="FFFFFF"/>
        <w:spacing w:after="0" w:line="240" w:lineRule="auto"/>
        <w:ind w:left="45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И шипит, и кряхтит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Воду быстро кипятит,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Он наелся угольков,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Вот для нас и чай готов.</w:t>
      </w:r>
    </w:p>
    <w:p>
      <w:pPr>
        <w:shd w:val="clear" w:color="auto" w:fill="FFFFFF"/>
        <w:spacing w:after="0" w:line="240" w:lineRule="auto"/>
        <w:ind w:left="45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Кран на брюхе открывает,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Кипяточек разливает.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(Самовар)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Слушаем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8"/>
          <w:lang w:val="en-US" w:eastAsia="ru-RU"/>
        </w:rPr>
        <w:t xml:space="preserve"> следующую загадку:</w:t>
      </w:r>
    </w:p>
    <w:p>
      <w:pPr>
        <w:shd w:val="clear" w:color="auto" w:fill="FFFFFF"/>
        <w:spacing w:after="0" w:line="240" w:lineRule="auto"/>
        <w:ind w:left="45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Он в берлоге спит зимой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Под большущею сосной,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А когда придет весна,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Просыпается от сна.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</w:p>
    <w:p>
      <w:pPr>
        <w:shd w:val="clear" w:color="auto" w:fill="FFFFFF"/>
        <w:spacing w:after="0" w:line="240" w:lineRule="auto"/>
        <w:ind w:left="45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Лепестки белы, как снег,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Серединка желтый мех!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Летом расцветает,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Кто ж её не знает?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(Ромашка)</w:t>
      </w:r>
    </w:p>
    <w:p>
      <w:pPr>
        <w:shd w:val="clear" w:color="auto" w:fill="FFFFFF"/>
        <w:spacing w:after="0" w:line="240" w:lineRule="auto"/>
        <w:ind w:left="45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Русская красавица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Стоит на поляне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 зелёной кофточке,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 белом сарафане.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(Берёзка)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Все символы находятся на столе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Все справились с заданием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 xml:space="preserve"> Ну что ж, а мы отправляемся дальше путешествовать.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Блок № 3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(звук поезда)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И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наша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 в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u w:val="single"/>
          <w:lang w:eastAsia="ru-RU"/>
        </w:rPr>
        <w:t>торая остановка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«Флаг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России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. Посмотрите сколько флагов похожих на наш. Они имеют такую же расцветку, но их расположение отличается от нашего. Как вы думаете, где наш флаг? Тимур, выходи пожалуйста! Найди флаг России. 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(правильно)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b w:val="0"/>
          <w:bCs w:val="0"/>
          <w:color w:val="181818"/>
          <w:sz w:val="28"/>
          <w:szCs w:val="28"/>
          <w:lang w:val="en-US" w:eastAsia="ru-RU"/>
        </w:rPr>
        <w:t xml:space="preserve"> Ребята, давайте вспомним, а что означают цвета Российского флага?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u w:val="single"/>
          <w:lang w:eastAsia="ru-RU"/>
        </w:rPr>
        <w:t> Ребенок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u w:val="single"/>
          <w:lang w:val="en-US" w:eastAsia="ru-RU"/>
        </w:rPr>
        <w:t>: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Три полоски флага - это неспроста: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Белая полоска - мир и чистота,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Синяя полоска — это цвет небес,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Куполов нарядных, радости, чудес,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Красная полоска — подвиги солдат,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Что свою Отчизну от врагов хранят.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Он страны великой самый главный знак —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Доблестный трехцветный наш российский флаг!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Молодцы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>, вы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 xml:space="preserve"> справились с заданием.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Ну что ж, а мы отправляемся дальше путешествовать. Все стали дружненько за мной.  (звук поезда)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Блок№ 4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u w:val="single"/>
          <w:lang w:eastAsia="ru-RU"/>
        </w:rPr>
        <w:t>Третья остановка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«Праздники России»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 xml:space="preserve"> Ребята, в России много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праздников, и их празднует вся страна. Давайте попробуем их отгадать! Внимание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на экран.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 xml:space="preserve"> На экране  картинки с символами праздника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>, посмотрите внимательно. К какому празднику соответствуют эти символы? А почему ты так считаешь? (ответы детей)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Воспитатель: </w:t>
      </w:r>
      <w:r>
        <w:rPr>
          <w:rFonts w:hint="default" w:ascii="Times New Roman" w:hAnsi="Times New Roman" w:eastAsia="Times New Roman" w:cs="Times New Roman"/>
          <w:b w:val="0"/>
          <w:bCs w:val="0"/>
          <w:color w:val="181818"/>
          <w:sz w:val="28"/>
          <w:szCs w:val="28"/>
          <w:lang w:val="en-US" w:eastAsia="ru-RU"/>
        </w:rPr>
        <w:t xml:space="preserve">Перед вами следующая картинка. Как вы думаете, о каком празднике идет речь ? А почему вы так решили? Скажи Аиша? 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(Дети отгадывают праздники)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  <w:t>: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Но есть еще один праздник, он самый главный! И помнить о нем мы будем всегда! Какой это праздник?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u w:val="single"/>
          <w:lang w:eastAsia="ru-RU"/>
        </w:rPr>
        <w:t>Дети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День победы!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Молодцы, и с этим заданием вы справились.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Сейчас ребята, предлагаю отдохнуть.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 xml:space="preserve">Блок№ 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  <w:t>4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u w:val="single"/>
          <w:lang w:eastAsia="ru-RU"/>
        </w:rPr>
        <w:t>Физминутка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В нашей стране горы-высокие, 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(тянемся на носочках вверх)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Реки глубокие, 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(присаживаемся на корточки)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Степи широкие, 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(раскидываем руками)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Леса большие, 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(руки вверх)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А мы - ребята вот такие! </w:t>
      </w:r>
      <w:r>
        <w:rPr>
          <w:rFonts w:hint="default" w:ascii="Times New Roman" w:hAnsi="Times New Roman" w:eastAsia="Times New Roman" w:cs="Times New Roman"/>
          <w:i/>
          <w:iCs/>
          <w:color w:val="181818"/>
          <w:sz w:val="28"/>
          <w:szCs w:val="28"/>
          <w:lang w:eastAsia="ru-RU"/>
        </w:rPr>
        <w:t>(показываем большой палец)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А сейчас занимайте свои места. Мы отправляемся путешествовать дальше. (звук поезда)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 xml:space="preserve">Блок№ 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  <w:t>5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u w:val="single"/>
          <w:lang w:eastAsia="ru-RU"/>
        </w:rPr>
        <w:t>Четвертая остановка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«Животные России»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. Где-то на полянке спрятаны лесные жители и жители жарких стран.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Я приготовила для вас интересную игру «Животные России». Для этого прошу подойти к столу. 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Перед вами макет с изображением леса России и картинки лесных животных и жарких стран. Вам необходимо в лес поселить животных России. (под музыку дети выполняют задание) </w:t>
      </w:r>
    </w:p>
    <w:p>
      <w:pPr>
        <w:shd w:val="clear" w:color="auto" w:fill="FFFFFF"/>
        <w:spacing w:after="0" w:line="240" w:lineRule="auto"/>
        <w:ind w:firstLine="360"/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Воспитатель: </w:t>
      </w:r>
      <w:r>
        <w:rPr>
          <w:rFonts w:hint="default" w:ascii="Times New Roman" w:hAnsi="Times New Roman" w:eastAsia="Times New Roman" w:cs="Times New Roman"/>
          <w:b w:val="0"/>
          <w:bCs w:val="0"/>
          <w:color w:val="181818"/>
          <w:sz w:val="28"/>
          <w:szCs w:val="28"/>
          <w:lang w:val="en-US" w:eastAsia="ru-RU"/>
        </w:rPr>
        <w:t xml:space="preserve">Вижу вы завершили, и сейчас мы узнаем правильно ли справились вы с заданием. Назовите каких животных России вы поселили в лес? ( ответы детей) 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: Правильно, все эти животные обитают у нас в России.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Ну, а м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ы отправляемся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  <w:t>дальше путешествовать. (звук поезда)</w:t>
      </w:r>
    </w:p>
    <w:p>
      <w:pPr>
        <w:shd w:val="clear" w:color="auto" w:fill="FFFFFF"/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  <w:t>Блок № 6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Остановка №5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«Россия – страна мастеров»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Славилась Россия чудо-мастерами,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Дерево и глину в сказку превращали.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Красками и кистью красоту творили;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Своему искусству молодых учили.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- Ребята, я предлагаю вспомнить изделия декоративно-прикладного искусства русских мастеров.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Отгадайте загадки: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ответ появляется на экране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)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Эта роспись просто чудо,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Голубая вся посуда.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Роспись с синим завитком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Манит русским васильком… 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(Гжель)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Выросла золотая травка на ложке,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Распустился красный цветок на плошке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… (Хохлома)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2"/>
        </w:numPr>
        <w:shd w:val="clear" w:color="auto" w:fill="FFFFFF"/>
        <w:spacing w:after="24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Коль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на досочке девица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Иль удалый молодец,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Чудо-конь и чудо-птица -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значит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...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(Городец) 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Правильно, ребята.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И сегодня, как русские народные умельцы, я предлагаю вам украсить народные изделия. А для этого я предлагаю пройти в нашу художественную мастерскую. Перед вами изделия декаративно-прикладного искусства русских мастеров. Назовите их, пожалуйста. 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>(Гжель, хохлама, городец)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Воспитатель: Как народные умельцы, вам необходимо украсить картинку с изображением народного изделия с помощью этих деталей. Прежде, чем приступить к заданию, давайте немного разомнём наши пальчики.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Пальчиковая гимнастика: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Как на ярмарке Петрушка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Предлагает всем игрушки: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Барышни, Матрешки, расписные ложки,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Дудки деревянные, солдаты оловянные.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Покупай чесной народ!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Пока ярмарка идет!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Приступаем. 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Украшение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игрушек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деталями.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Воспитатель: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Вижу вы завершили. Какие замечательные изделия у вас получились.  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Ребята мы с вами справились со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всеми заданиями на каждой станции, и в награду за это мы получили от Даши волшебный ларец. Давайте посмотрим, что в нем? ( ответы детей) Сколько у нас частей пазла? Давайте посчитаем. (5)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Собираем пазл. Что изображено на картинке, которая у нас получилась?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Дети: Герб России.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У каждой страны есть свои государственные символы: герб, флаг и гимн. Ребята, посмотрите на герб.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Герб – это эмблема государства.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У России величавой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На гербе орёл двуглавый,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Чтоб на запад и восток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Он смотреть бы сразу мог.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Сильный, мудрый он и гордый.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Он – России дух свободный.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Вот и подошло к концу наше путешествие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 и нам пора возвращаться в детский сад. А вернемся мы с вами по волшебству. А поможет нам вернуться волшебный цветок ромашка. Я сорву лепесток и произнесу волшебные слова: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Лети, лети лепесток,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Через запад на восток,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Быть по-нашему вели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В детский сад нас привиди.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Ребята, вот и мы с вами в детском саду.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Ой, кажется пришла смска. (вкл. экран)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Даша: «Ребята, вы большие молодцы. Теперь я многое узнала о России. Спасибо вам большое, я обязательно приеду к вам. До новых встреч!»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Воспитатель: Вот и замечательно, мы помогли Даше узнать много интересного о нашей России.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Блок № 7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Ребята, вам понравилось наше путешествие? О какой стране мы говорили? 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Что вам больше всего запомнилось? А что вам было трудно? 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( ответы детей)</w:t>
      </w:r>
    </w:p>
    <w:p>
      <w:pPr>
        <w:shd w:val="clear" w:color="auto" w:fill="FFFFFF"/>
        <w:spacing w:after="240" w:line="240" w:lineRule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Вы большие молодцы, и мне вы сегодня все очень понравились. И в награду за знания и умения я приготовила вам гостиницы. </w:t>
      </w:r>
    </w:p>
    <w:p>
      <w:pPr>
        <w:shd w:val="clear" w:color="auto" w:fill="FFFFFF"/>
        <w:spacing w:after="24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6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</w:t>
      </w: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</w:t>
      </w: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2174240" cy="2900680"/>
            <wp:effectExtent l="0" t="0" r="5080" b="10160"/>
            <wp:docPr id="5" name="Изображение 5" descr="IMG_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09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lang w:val="ru-RU"/>
        </w:rPr>
        <w:t xml:space="preserve">                         </w:t>
      </w: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2613025" cy="2851785"/>
            <wp:effectExtent l="0" t="0" r="8255" b="13335"/>
            <wp:docPr id="3" name="Изображение 3" descr="IMG_0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09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lang w:val="ru-RU"/>
        </w:rPr>
        <w:t xml:space="preserve">                 </w:t>
      </w: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2487295" cy="3317240"/>
            <wp:effectExtent l="0" t="0" r="12065" b="5080"/>
            <wp:docPr id="4" name="Изображение 4" descr="IMG_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08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lang w:val="ru-RU"/>
        </w:rPr>
        <w:t xml:space="preserve">                  </w:t>
      </w:r>
      <w:r>
        <w:rPr>
          <w:rFonts w:hint="default" w:ascii="Times New Roman" w:hAnsi="Times New Roman" w:cs="Times New Roman"/>
          <w:lang w:val="ru-RU"/>
        </w:rPr>
        <w:drawing>
          <wp:inline distT="0" distB="0" distL="114300" distR="114300">
            <wp:extent cx="2467610" cy="3291840"/>
            <wp:effectExtent l="0" t="0" r="1270" b="0"/>
            <wp:docPr id="6" name="Изображение 6" descr="IMG_0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087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i/>
          <w:iCs/>
          <w:sz w:val="32"/>
          <w:szCs w:val="32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F3ED2"/>
    <w:multiLevelType w:val="singleLevel"/>
    <w:tmpl w:val="0EEF3ED2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3942E559"/>
    <w:multiLevelType w:val="singleLevel"/>
    <w:tmpl w:val="3942E559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4A54"/>
    <w:rsid w:val="00455873"/>
    <w:rsid w:val="004D37C8"/>
    <w:rsid w:val="00584A54"/>
    <w:rsid w:val="0074410C"/>
    <w:rsid w:val="007C19B6"/>
    <w:rsid w:val="00AD19B4"/>
    <w:rsid w:val="00CC6147"/>
    <w:rsid w:val="00DB6DEA"/>
    <w:rsid w:val="22666684"/>
    <w:rsid w:val="25C32E04"/>
    <w:rsid w:val="29FF590C"/>
    <w:rsid w:val="2D8B51E6"/>
    <w:rsid w:val="2FEC025B"/>
    <w:rsid w:val="315B6E61"/>
    <w:rsid w:val="363F23FA"/>
    <w:rsid w:val="37815F05"/>
    <w:rsid w:val="76D41F65"/>
    <w:rsid w:val="7700043A"/>
    <w:rsid w:val="7F1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6">
    <w:name w:val="_Style 10"/>
    <w:basedOn w:val="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6</Pages>
  <Words>1164</Words>
  <Characters>6638</Characters>
  <Lines>55</Lines>
  <Paragraphs>15</Paragraphs>
  <TotalTime>13</TotalTime>
  <ScaleCrop>false</ScaleCrop>
  <LinksUpToDate>false</LinksUpToDate>
  <CharactersWithSpaces>7787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2022-10-11T08:26:00Z</dcterms:created>
  <dc:creator>User</dc:creator>
  <cp:lastModifiedBy>user</cp:lastModifiedBy>
  <cp:lastPrinted>2023-05-15T19:45:00Z</cp:lastPrinted>
  <dcterms:modified xsi:type="dcterms:W3CDTF">2023-10-29T19:41:56Z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92AB1F96689842909E4A258530AD4B15</vt:lpwstr>
  </property>
</Properties>
</file>