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8E" w:rsidRPr="004E258E" w:rsidRDefault="00CE2724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 w:rsidRPr="004E258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  <w:r w:rsidR="004E258E" w:rsidRPr="004E258E">
        <w:rPr>
          <w:rFonts w:ascii="Times New Roman" w:hAnsi="Times New Roman"/>
          <w:i/>
          <w:sz w:val="20"/>
          <w:szCs w:val="20"/>
        </w:rPr>
        <w:t xml:space="preserve">        </w:t>
      </w:r>
      <w:r w:rsidRPr="004E258E">
        <w:rPr>
          <w:rFonts w:ascii="Times New Roman" w:hAnsi="Times New Roman"/>
          <w:i/>
          <w:sz w:val="20"/>
          <w:szCs w:val="20"/>
        </w:rPr>
        <w:t xml:space="preserve"> </w:t>
      </w:r>
      <w:r w:rsidR="004E258E" w:rsidRPr="004E258E">
        <w:rPr>
          <w:rFonts w:ascii="Times New Roman" w:hAnsi="Times New Roman"/>
          <w:i/>
          <w:sz w:val="20"/>
          <w:szCs w:val="20"/>
        </w:rPr>
        <w:t xml:space="preserve">   </w:t>
      </w:r>
      <w:r w:rsidR="004E258E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4E258E">
        <w:rPr>
          <w:rFonts w:ascii="Times New Roman" w:hAnsi="Times New Roman"/>
          <w:i/>
          <w:sz w:val="20"/>
          <w:szCs w:val="20"/>
        </w:rPr>
        <w:t xml:space="preserve">Годы обучения в начальных классах – </w:t>
      </w:r>
      <w:r w:rsidR="004E258E" w:rsidRPr="004E258E">
        <w:rPr>
          <w:rFonts w:ascii="Times New Roman" w:hAnsi="Times New Roman"/>
          <w:i/>
          <w:sz w:val="20"/>
          <w:szCs w:val="20"/>
        </w:rPr>
        <w:t xml:space="preserve">      </w:t>
      </w:r>
    </w:p>
    <w:p w:rsidR="004E258E" w:rsidRP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 w:rsidRPr="004E258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4E258E">
        <w:rPr>
          <w:rFonts w:ascii="Times New Roman" w:hAnsi="Times New Roman"/>
          <w:i/>
          <w:sz w:val="20"/>
          <w:szCs w:val="20"/>
        </w:rPr>
        <w:t xml:space="preserve"> </w:t>
      </w:r>
      <w:r w:rsidRPr="004E258E">
        <w:rPr>
          <w:rFonts w:ascii="Times New Roman" w:hAnsi="Times New Roman"/>
          <w:i/>
          <w:sz w:val="20"/>
          <w:szCs w:val="20"/>
        </w:rPr>
        <w:t>это целый период нравственного,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 xml:space="preserve">     интеллектуального, эмоционального, 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>физического,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E258E">
        <w:rPr>
          <w:rFonts w:ascii="Times New Roman" w:hAnsi="Times New Roman"/>
          <w:i/>
          <w:sz w:val="20"/>
          <w:szCs w:val="20"/>
        </w:rPr>
        <w:t xml:space="preserve">эстетического развития,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>которое будет реальным делом,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>а не пустым разговором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>лишь в том случае, когда ребенок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>живет богатой жизнью сегодня,</w:t>
      </w:r>
    </w:p>
    <w:p w:rsid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E258E">
        <w:rPr>
          <w:rFonts w:ascii="Times New Roman" w:hAnsi="Times New Roman"/>
          <w:i/>
          <w:sz w:val="20"/>
          <w:szCs w:val="20"/>
        </w:rPr>
        <w:t>а только готовится к овладению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CE2724" w:rsidRPr="004E258E" w:rsidRDefault="004E258E" w:rsidP="004E258E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E2724" w:rsidRPr="004E258E">
        <w:rPr>
          <w:rFonts w:ascii="Times New Roman" w:hAnsi="Times New Roman"/>
          <w:i/>
          <w:sz w:val="20"/>
          <w:szCs w:val="20"/>
        </w:rPr>
        <w:t xml:space="preserve"> знаниями зав</w:t>
      </w:r>
      <w:r>
        <w:rPr>
          <w:rFonts w:ascii="Times New Roman" w:hAnsi="Times New Roman"/>
          <w:i/>
          <w:sz w:val="20"/>
          <w:szCs w:val="20"/>
        </w:rPr>
        <w:t>тр</w:t>
      </w:r>
      <w:r w:rsidR="00CE2724" w:rsidRPr="004E258E">
        <w:rPr>
          <w:rFonts w:ascii="Times New Roman" w:hAnsi="Times New Roman"/>
          <w:i/>
          <w:sz w:val="20"/>
          <w:szCs w:val="20"/>
        </w:rPr>
        <w:t>а.</w:t>
      </w:r>
    </w:p>
    <w:p w:rsidR="00CE2724" w:rsidRPr="004E258E" w:rsidRDefault="004E258E" w:rsidP="004E258E">
      <w:pPr>
        <w:ind w:firstLine="708"/>
        <w:jc w:val="right"/>
        <w:rPr>
          <w:rFonts w:ascii="Times New Roman" w:hAnsi="Times New Roman"/>
          <w:sz w:val="20"/>
          <w:szCs w:val="20"/>
        </w:rPr>
      </w:pPr>
      <w:r w:rsidRPr="004E25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E2724" w:rsidRPr="004E258E">
        <w:rPr>
          <w:rFonts w:ascii="Times New Roman" w:hAnsi="Times New Roman"/>
          <w:sz w:val="20"/>
          <w:szCs w:val="20"/>
        </w:rPr>
        <w:t>В.А. Сухомлинский</w:t>
      </w:r>
    </w:p>
    <w:p w:rsidR="00997BE5" w:rsidRPr="00F718AE" w:rsidRDefault="004E258E" w:rsidP="00997B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7BE5" w:rsidRPr="00F718AE">
        <w:rPr>
          <w:rFonts w:ascii="Times New Roman" w:hAnsi="Times New Roman"/>
          <w:sz w:val="24"/>
          <w:szCs w:val="24"/>
        </w:rPr>
        <w:t>Из опыта воспитательной работы</w:t>
      </w:r>
    </w:p>
    <w:p w:rsidR="00997BE5" w:rsidRPr="00F718AE" w:rsidRDefault="00997BE5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 xml:space="preserve">Если вы покопаетесь в своей памяти, то, может быть припомните, как в детстве многие из ваших </w:t>
      </w:r>
      <w:proofErr w:type="gramStart"/>
      <w:r w:rsidRPr="00F718AE">
        <w:rPr>
          <w:rFonts w:ascii="Times New Roman" w:hAnsi="Times New Roman"/>
          <w:sz w:val="24"/>
          <w:szCs w:val="24"/>
        </w:rPr>
        <w:t>сверстников  хотели</w:t>
      </w:r>
      <w:proofErr w:type="gramEnd"/>
      <w:r w:rsidRPr="00F718AE">
        <w:rPr>
          <w:rFonts w:ascii="Times New Roman" w:hAnsi="Times New Roman"/>
          <w:sz w:val="24"/>
          <w:szCs w:val="24"/>
        </w:rPr>
        <w:t xml:space="preserve"> быть учителями.</w:t>
      </w:r>
    </w:p>
    <w:p w:rsidR="00997BE5" w:rsidRPr="00F718AE" w:rsidRDefault="00997BE5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>Почему – то на вопрос, кем я буду во взрослой жизни, я, почти не задумываясь, ответила: «Учителем».</w:t>
      </w:r>
    </w:p>
    <w:p w:rsidR="00997BE5" w:rsidRPr="00F718AE" w:rsidRDefault="00997BE5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>Прошли годы, я стала учителем начальных классов.</w:t>
      </w:r>
    </w:p>
    <w:p w:rsidR="00997BE5" w:rsidRPr="00F718AE" w:rsidRDefault="00997BE5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 xml:space="preserve">Школа – мой второй дом, </w:t>
      </w:r>
      <w:proofErr w:type="gramStart"/>
      <w:r w:rsidRPr="00F718AE">
        <w:rPr>
          <w:rFonts w:ascii="Times New Roman" w:hAnsi="Times New Roman"/>
          <w:sz w:val="24"/>
          <w:szCs w:val="24"/>
        </w:rPr>
        <w:t>куда  я</w:t>
      </w:r>
      <w:proofErr w:type="gramEnd"/>
      <w:r w:rsidRPr="00F718AE">
        <w:rPr>
          <w:rFonts w:ascii="Times New Roman" w:hAnsi="Times New Roman"/>
          <w:sz w:val="24"/>
          <w:szCs w:val="24"/>
        </w:rPr>
        <w:t xml:space="preserve"> торопливо  шагаю каждое утро. Как хочется, чтобы в доме этом всегда было уютно, </w:t>
      </w:r>
      <w:r w:rsidR="0039470E" w:rsidRPr="00F718AE">
        <w:rPr>
          <w:rFonts w:ascii="Times New Roman" w:hAnsi="Times New Roman"/>
          <w:sz w:val="24"/>
          <w:szCs w:val="24"/>
        </w:rPr>
        <w:t xml:space="preserve">комфортно, тепло от добрых улыбок, дружеской поддержки, взаимопонимания </w:t>
      </w:r>
      <w:proofErr w:type="gramStart"/>
      <w:r w:rsidR="0039470E" w:rsidRPr="00F718AE">
        <w:rPr>
          <w:rFonts w:ascii="Times New Roman" w:hAnsi="Times New Roman"/>
          <w:sz w:val="24"/>
          <w:szCs w:val="24"/>
        </w:rPr>
        <w:t>всем  -</w:t>
      </w:r>
      <w:proofErr w:type="gramEnd"/>
      <w:r w:rsidR="0039470E" w:rsidRPr="00F718AE">
        <w:rPr>
          <w:rFonts w:ascii="Times New Roman" w:hAnsi="Times New Roman"/>
          <w:sz w:val="24"/>
          <w:szCs w:val="24"/>
        </w:rPr>
        <w:t xml:space="preserve"> и взрослым, и детям. </w:t>
      </w:r>
      <w:r w:rsidR="00C31774" w:rsidRPr="00F718AE">
        <w:rPr>
          <w:rFonts w:ascii="Times New Roman" w:hAnsi="Times New Roman"/>
          <w:sz w:val="24"/>
          <w:szCs w:val="24"/>
        </w:rPr>
        <w:t xml:space="preserve">Школьная жизнь </w:t>
      </w:r>
      <w:r w:rsidR="00923AC7" w:rsidRPr="00F718AE">
        <w:rPr>
          <w:rFonts w:ascii="Times New Roman" w:hAnsi="Times New Roman"/>
          <w:sz w:val="24"/>
          <w:szCs w:val="24"/>
        </w:rPr>
        <w:t>–</w:t>
      </w:r>
      <w:r w:rsidR="00C31774" w:rsidRPr="00F718AE">
        <w:rPr>
          <w:rFonts w:ascii="Times New Roman" w:hAnsi="Times New Roman"/>
          <w:sz w:val="24"/>
          <w:szCs w:val="24"/>
        </w:rPr>
        <w:t xml:space="preserve"> </w:t>
      </w:r>
      <w:r w:rsidR="00923AC7" w:rsidRPr="00F718AE">
        <w:rPr>
          <w:rFonts w:ascii="Times New Roman" w:hAnsi="Times New Roman"/>
          <w:sz w:val="24"/>
          <w:szCs w:val="24"/>
        </w:rPr>
        <w:t xml:space="preserve">это большой калейдоскоп. Светлые праздники сменяются серыми буднями, которые постоянно превращаются в радостные дни. </w:t>
      </w:r>
    </w:p>
    <w:p w:rsidR="00923AC7" w:rsidRPr="00F718AE" w:rsidRDefault="00923AC7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 xml:space="preserve">Мне не скучно в школе. Я в ней тридцать четыре года. На протяжении этих 34 лет я не просто учитель, но и классный руководитель. </w:t>
      </w:r>
    </w:p>
    <w:p w:rsidR="00923AC7" w:rsidRPr="00F718AE" w:rsidRDefault="00923AC7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>В работе классного руководителя мне помогают воспитательные планы и журналы, в которых мои коллеги с воодушевлением делятся своими победами в воспитании учеников. Конечно, все это ценно. Но, тем не менее, я считаю, что каждый классный руководитель должен иметь свой, индивидуальный взгляд на воспитание.</w:t>
      </w:r>
    </w:p>
    <w:p w:rsidR="00923AC7" w:rsidRPr="00F718AE" w:rsidRDefault="00923AC7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 xml:space="preserve">Поэтому, когда ко мне пришли мои очередные первоклассники, первое, что я сделала, - попыталась определить, какими я хочу их видеть в конце начальной школы. Я поставила перед собой </w:t>
      </w:r>
      <w:r w:rsidR="00AE16D0" w:rsidRPr="00F718AE">
        <w:rPr>
          <w:rFonts w:ascii="Times New Roman" w:hAnsi="Times New Roman"/>
          <w:sz w:val="24"/>
          <w:szCs w:val="24"/>
        </w:rPr>
        <w:t>следующие задачи;</w:t>
      </w:r>
    </w:p>
    <w:p w:rsidR="00AE16D0" w:rsidRPr="00F718AE" w:rsidRDefault="00AE16D0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>Выявить и развить добрые наклонности детей живой практической деятельностью, воспитывать внутренние качества, развивать их душу, ум, здоровье.</w:t>
      </w:r>
    </w:p>
    <w:p w:rsidR="00923AC7" w:rsidRPr="00F718AE" w:rsidRDefault="00AE16D0" w:rsidP="00997BE5">
      <w:p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ab/>
        <w:t>Задачи:</w:t>
      </w:r>
    </w:p>
    <w:p w:rsidR="00AE16D0" w:rsidRPr="00F718AE" w:rsidRDefault="00AE16D0" w:rsidP="00AE16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Оказание помощи ребенку в преодолении трудностей в различных видах деятельности.</w:t>
      </w:r>
    </w:p>
    <w:p w:rsidR="00AE16D0" w:rsidRPr="00F718AE" w:rsidRDefault="00AE16D0" w:rsidP="00AE16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Развитие интеллекта средствами внеклассной деятельности.</w:t>
      </w:r>
    </w:p>
    <w:p w:rsidR="00AE16D0" w:rsidRPr="00F718AE" w:rsidRDefault="00AE16D0" w:rsidP="00AE16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Развитие художественно – эстетических способностей.</w:t>
      </w:r>
    </w:p>
    <w:p w:rsidR="00AE16D0" w:rsidRPr="00F718AE" w:rsidRDefault="00AE16D0" w:rsidP="00AE16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Воспитание общительности, товарищества и сотрудничества, желания оказывать помощь друг другу.</w:t>
      </w:r>
    </w:p>
    <w:p w:rsidR="00AE16D0" w:rsidRPr="00F718AE" w:rsidRDefault="00AE16D0" w:rsidP="00AE16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Способствовать созданию у детей ярких эмоциональных представлений о Родине, об окружающем мире и приобщению к национальным традициям.</w:t>
      </w:r>
    </w:p>
    <w:p w:rsidR="00AE16D0" w:rsidRPr="00F718AE" w:rsidRDefault="00AE16D0" w:rsidP="00AE16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Формирование потребности в творческой деятельности.</w:t>
      </w:r>
    </w:p>
    <w:p w:rsidR="006E0B9D" w:rsidRPr="00F718AE" w:rsidRDefault="00AE16D0" w:rsidP="006E0B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 xml:space="preserve">Формирование жизненно важных трудовых навыков и нравственных представлений: формирование у детей таких ценных качеств и привычек поведения, как стремление </w:t>
      </w:r>
      <w:r w:rsidR="006E0B9D" w:rsidRPr="00F718AE">
        <w:rPr>
          <w:rFonts w:ascii="Times New Roman" w:hAnsi="Times New Roman"/>
          <w:sz w:val="24"/>
          <w:szCs w:val="24"/>
        </w:rPr>
        <w:t xml:space="preserve">говорить правду, </w:t>
      </w:r>
      <w:proofErr w:type="gramStart"/>
      <w:r w:rsidR="006E0B9D" w:rsidRPr="00F718AE">
        <w:rPr>
          <w:rFonts w:ascii="Times New Roman" w:hAnsi="Times New Roman"/>
          <w:sz w:val="24"/>
          <w:szCs w:val="24"/>
        </w:rPr>
        <w:t>поступать по справедливости</w:t>
      </w:r>
      <w:proofErr w:type="gramEnd"/>
      <w:r w:rsidR="006E0B9D" w:rsidRPr="00F718AE">
        <w:rPr>
          <w:rFonts w:ascii="Times New Roman" w:hAnsi="Times New Roman"/>
          <w:sz w:val="24"/>
          <w:szCs w:val="24"/>
        </w:rPr>
        <w:t>, стремление быть смелым, организованным, исполнительным, уважительным, нетерпимым к лени, зазнайству, грубости, лжи.</w:t>
      </w:r>
    </w:p>
    <w:p w:rsidR="006E0B9D" w:rsidRPr="00F718AE" w:rsidRDefault="006E0B9D" w:rsidP="006E0B9D">
      <w:pPr>
        <w:pStyle w:val="a3"/>
        <w:ind w:left="708" w:firstLine="3"/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lastRenderedPageBreak/>
        <w:t xml:space="preserve">     «Школа знаний» - так называется </w:t>
      </w:r>
      <w:proofErr w:type="gramStart"/>
      <w:r w:rsidRPr="00F718AE">
        <w:rPr>
          <w:rFonts w:ascii="Times New Roman" w:hAnsi="Times New Roman"/>
          <w:sz w:val="24"/>
          <w:szCs w:val="24"/>
        </w:rPr>
        <w:t>воспитательная программа</w:t>
      </w:r>
      <w:proofErr w:type="gramEnd"/>
      <w:r w:rsidRPr="00F718AE">
        <w:rPr>
          <w:rFonts w:ascii="Times New Roman" w:hAnsi="Times New Roman"/>
          <w:sz w:val="24"/>
          <w:szCs w:val="24"/>
        </w:rPr>
        <w:t xml:space="preserve"> по которой ведется воспитательная деятельность в моем классе. Эта программа разработана на весь период обучения детей в начальных классах и строится на следующих идеях:</w:t>
      </w:r>
    </w:p>
    <w:p w:rsidR="006E0B9D" w:rsidRPr="00F718AE" w:rsidRDefault="006E0B9D" w:rsidP="006E0B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Воспитание ребенка опирается на вопросы нравственности;</w:t>
      </w:r>
    </w:p>
    <w:p w:rsidR="006E0B9D" w:rsidRPr="00F718AE" w:rsidRDefault="006E0B9D" w:rsidP="006E0B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Воспитание людей совестливых, порядочных, уважающих мнение других, способных противостоять злу;</w:t>
      </w:r>
    </w:p>
    <w:p w:rsidR="006E0B9D" w:rsidRPr="00F718AE" w:rsidRDefault="006E0B9D" w:rsidP="006E0B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 xml:space="preserve">Содержание воспитательной деятельности </w:t>
      </w:r>
      <w:r w:rsidR="000E5FC4" w:rsidRPr="00F718AE">
        <w:rPr>
          <w:rFonts w:ascii="Times New Roman" w:hAnsi="Times New Roman"/>
          <w:sz w:val="24"/>
          <w:szCs w:val="24"/>
        </w:rPr>
        <w:t>должно соответствовать возрастным особенностям ребенка;</w:t>
      </w:r>
    </w:p>
    <w:p w:rsidR="000E5FC4" w:rsidRPr="00F718AE" w:rsidRDefault="000E5FC4" w:rsidP="006E0B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18AE">
        <w:rPr>
          <w:rFonts w:ascii="Times New Roman" w:hAnsi="Times New Roman"/>
          <w:sz w:val="24"/>
          <w:szCs w:val="24"/>
        </w:rPr>
        <w:t>В воспитании ориентироваться на региональные особенно</w:t>
      </w:r>
      <w:r w:rsidR="00F718A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F718AE">
        <w:rPr>
          <w:rFonts w:ascii="Times New Roman" w:hAnsi="Times New Roman"/>
          <w:sz w:val="24"/>
          <w:szCs w:val="24"/>
        </w:rPr>
        <w:t>т</w:t>
      </w:r>
      <w:r w:rsidR="006A3754">
        <w:rPr>
          <w:rFonts w:ascii="Times New Roman" w:hAnsi="Times New Roman"/>
          <w:sz w:val="24"/>
          <w:szCs w:val="24"/>
        </w:rPr>
        <w:t>и</w:t>
      </w:r>
      <w:proofErr w:type="spellEnd"/>
      <w:r w:rsidR="006A3754">
        <w:rPr>
          <w:rFonts w:ascii="Times New Roman" w:hAnsi="Times New Roman"/>
          <w:sz w:val="24"/>
          <w:szCs w:val="24"/>
        </w:rPr>
        <w:t>.</w:t>
      </w:r>
    </w:p>
    <w:p w:rsidR="0039470E" w:rsidRPr="00F718AE" w:rsidRDefault="0039470E" w:rsidP="00997BE5">
      <w:pPr>
        <w:jc w:val="both"/>
        <w:rPr>
          <w:sz w:val="24"/>
          <w:szCs w:val="24"/>
        </w:rPr>
      </w:pPr>
    </w:p>
    <w:p w:rsidR="00997BE5" w:rsidRPr="00F718AE" w:rsidRDefault="000E5FC4" w:rsidP="000E5FC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Воспитательная работа в классе включает в себя три взаимозависимых и взаимосвязанных блока:</w:t>
      </w:r>
    </w:p>
    <w:p w:rsidR="000E5FC4" w:rsidRPr="00F718AE" w:rsidRDefault="000E5FC4" w:rsidP="000E5F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Воспитание в процессе обучения.</w:t>
      </w:r>
    </w:p>
    <w:p w:rsidR="000E5FC4" w:rsidRPr="00F718AE" w:rsidRDefault="000E5FC4" w:rsidP="000E5F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:rsidR="000E5FC4" w:rsidRPr="00F718AE" w:rsidRDefault="000E5FC4" w:rsidP="000E5F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Внешкольная деятельность.</w:t>
      </w:r>
    </w:p>
    <w:p w:rsidR="000E5FC4" w:rsidRPr="00F718AE" w:rsidRDefault="000E5FC4" w:rsidP="000E5FC4">
      <w:pPr>
        <w:pStyle w:val="a3"/>
        <w:ind w:left="17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8AE">
        <w:rPr>
          <w:rFonts w:ascii="Times New Roman" w:hAnsi="Times New Roman" w:cs="Times New Roman"/>
          <w:b/>
          <w:i/>
          <w:sz w:val="24"/>
          <w:szCs w:val="24"/>
        </w:rPr>
        <w:t>Воспитание в процессе обучения.</w:t>
      </w:r>
    </w:p>
    <w:p w:rsidR="000E5FC4" w:rsidRPr="00F718AE" w:rsidRDefault="000E5FC4" w:rsidP="000E5FC4">
      <w:p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ab/>
        <w:t>На уроке воспитываются ценностные отношения к человеку, труду, науке, прекрасному, обществу. Ребенок познает:</w:t>
      </w:r>
    </w:p>
    <w:p w:rsidR="000E5FC4" w:rsidRPr="00F718AE" w:rsidRDefault="000E5FC4" w:rsidP="000E5F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Жизнь;</w:t>
      </w:r>
    </w:p>
    <w:p w:rsidR="000E5FC4" w:rsidRPr="00F718AE" w:rsidRDefault="000E5FC4" w:rsidP="000E5F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Истину;</w:t>
      </w:r>
    </w:p>
    <w:p w:rsidR="000E5FC4" w:rsidRPr="00F718AE" w:rsidRDefault="000E5FC4" w:rsidP="000E5F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Человека.</w:t>
      </w:r>
    </w:p>
    <w:p w:rsidR="000E5FC4" w:rsidRPr="00F718AE" w:rsidRDefault="000E5FC4" w:rsidP="000E5FC4">
      <w:pPr>
        <w:pStyle w:val="a3"/>
        <w:ind w:left="13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8A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деятельность.</w:t>
      </w:r>
    </w:p>
    <w:p w:rsidR="000E5FC4" w:rsidRPr="00F718AE" w:rsidRDefault="000E5FC4" w:rsidP="000E5FC4">
      <w:p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ab/>
        <w:t>Осуществляется по ряду направлений:</w:t>
      </w:r>
    </w:p>
    <w:p w:rsidR="000E5FC4" w:rsidRPr="00F718AE" w:rsidRDefault="000E733B" w:rsidP="000E5F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Познавательное;</w:t>
      </w:r>
    </w:p>
    <w:p w:rsidR="000E733B" w:rsidRPr="00F718AE" w:rsidRDefault="000E733B" w:rsidP="000E5F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Трудовое;</w:t>
      </w:r>
    </w:p>
    <w:p w:rsidR="000E733B" w:rsidRPr="00F718AE" w:rsidRDefault="000E733B" w:rsidP="000E5F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Общественное;</w:t>
      </w:r>
    </w:p>
    <w:p w:rsidR="000E733B" w:rsidRPr="00F718AE" w:rsidRDefault="000E733B" w:rsidP="000E5F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Ценностно – ориентировочное;</w:t>
      </w:r>
    </w:p>
    <w:p w:rsidR="000E733B" w:rsidRPr="00F718AE" w:rsidRDefault="000E733B" w:rsidP="000E5F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Художественное;</w:t>
      </w:r>
    </w:p>
    <w:p w:rsidR="000E733B" w:rsidRPr="00F718AE" w:rsidRDefault="000E733B" w:rsidP="000E5F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Спортивно – оздоровительное.</w:t>
      </w:r>
    </w:p>
    <w:p w:rsidR="000E733B" w:rsidRPr="00F718AE" w:rsidRDefault="000E733B" w:rsidP="000E733B">
      <w:pPr>
        <w:pStyle w:val="a3"/>
        <w:ind w:left="14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8AE">
        <w:rPr>
          <w:rFonts w:ascii="Times New Roman" w:hAnsi="Times New Roman" w:cs="Times New Roman"/>
          <w:b/>
          <w:i/>
          <w:sz w:val="24"/>
          <w:szCs w:val="24"/>
        </w:rPr>
        <w:t>Внешкольная деятельность</w:t>
      </w:r>
    </w:p>
    <w:p w:rsidR="000E733B" w:rsidRPr="00F718AE" w:rsidRDefault="000E733B" w:rsidP="000E73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Связь семьи и школы.</w:t>
      </w:r>
    </w:p>
    <w:p w:rsidR="000E733B" w:rsidRPr="00F718AE" w:rsidRDefault="000E733B" w:rsidP="000E733B">
      <w:pPr>
        <w:pStyle w:val="a3"/>
        <w:ind w:left="14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8AE">
        <w:rPr>
          <w:rFonts w:ascii="Times New Roman" w:hAnsi="Times New Roman" w:cs="Times New Roman"/>
          <w:b/>
          <w:i/>
          <w:sz w:val="24"/>
          <w:szCs w:val="24"/>
        </w:rPr>
        <w:t>Формы сотрудничества</w:t>
      </w:r>
    </w:p>
    <w:p w:rsidR="00802C39" w:rsidRPr="00F718AE" w:rsidRDefault="00802C39" w:rsidP="00802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 xml:space="preserve">Совместная организация и проведение внеклассных мероприятий, а </w:t>
      </w:r>
      <w:proofErr w:type="gramStart"/>
      <w:r w:rsidRPr="00F718A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718AE">
        <w:rPr>
          <w:rFonts w:ascii="Times New Roman" w:hAnsi="Times New Roman" w:cs="Times New Roman"/>
          <w:sz w:val="24"/>
          <w:szCs w:val="24"/>
        </w:rPr>
        <w:t xml:space="preserve"> родительских собраний;</w:t>
      </w:r>
    </w:p>
    <w:p w:rsidR="00802C39" w:rsidRPr="00F718AE" w:rsidRDefault="00802C39" w:rsidP="00802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Встречи с интересными людьми;</w:t>
      </w:r>
    </w:p>
    <w:p w:rsidR="00802C39" w:rsidRPr="00F718AE" w:rsidRDefault="00802C39" w:rsidP="00802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Совместная исследовательская деятельность;</w:t>
      </w:r>
    </w:p>
    <w:p w:rsidR="00802C39" w:rsidRPr="00F718AE" w:rsidRDefault="00802C39" w:rsidP="00802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802C39" w:rsidRPr="00F718AE" w:rsidRDefault="00802C39" w:rsidP="00802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A3134A" w:rsidRPr="00F718AE" w:rsidRDefault="00802C39" w:rsidP="00A3134A">
      <w:pPr>
        <w:ind w:left="708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В работе классного руководителя большое внимание уделяю развитию самоуправления. В классе создана обстановка, при которой каждый учащийся ощущает сопричастность к решению главных задач, стоящих перед педагогом и учащимися</w:t>
      </w:r>
      <w:r w:rsidR="00B53AC0" w:rsidRPr="00F718AE">
        <w:rPr>
          <w:rFonts w:ascii="Times New Roman" w:hAnsi="Times New Roman" w:cs="Times New Roman"/>
          <w:sz w:val="24"/>
          <w:szCs w:val="24"/>
        </w:rPr>
        <w:t>. В этом плане важную роль призвано сыграть участие детей в управлении своим коллективом.</w:t>
      </w:r>
    </w:p>
    <w:p w:rsidR="00A3134A" w:rsidRPr="00F718AE" w:rsidRDefault="00B53AC0" w:rsidP="00A3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lastRenderedPageBreak/>
        <w:t xml:space="preserve">Ученическое </w:t>
      </w:r>
      <w:r w:rsidR="00A3134A" w:rsidRPr="00F718AE">
        <w:rPr>
          <w:rFonts w:ascii="Times New Roman" w:hAnsi="Times New Roman" w:cs="Times New Roman"/>
          <w:sz w:val="24"/>
          <w:szCs w:val="24"/>
        </w:rPr>
        <w:t xml:space="preserve">самоуправление – </w:t>
      </w:r>
      <w:proofErr w:type="gramStart"/>
      <w:r w:rsidR="00A3134A" w:rsidRPr="00F718AE">
        <w:rPr>
          <w:rFonts w:ascii="Times New Roman" w:hAnsi="Times New Roman" w:cs="Times New Roman"/>
          <w:sz w:val="24"/>
          <w:szCs w:val="24"/>
        </w:rPr>
        <w:t>это  организация</w:t>
      </w:r>
      <w:proofErr w:type="gramEnd"/>
      <w:r w:rsidR="00A3134A" w:rsidRPr="00F718AE">
        <w:rPr>
          <w:rFonts w:ascii="Times New Roman" w:hAnsi="Times New Roman" w:cs="Times New Roman"/>
          <w:sz w:val="24"/>
          <w:szCs w:val="24"/>
        </w:rPr>
        <w:t xml:space="preserve">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значимой цели. </w:t>
      </w:r>
    </w:p>
    <w:p w:rsidR="00BC3711" w:rsidRPr="00F718AE" w:rsidRDefault="00A3134A" w:rsidP="00A3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 xml:space="preserve">Самоуправление развивается только тогда, когда учащиеся оказываются в </w:t>
      </w:r>
      <w:r w:rsidR="00BC3711" w:rsidRPr="00F718AE">
        <w:rPr>
          <w:rFonts w:ascii="Times New Roman" w:hAnsi="Times New Roman" w:cs="Times New Roman"/>
          <w:sz w:val="24"/>
          <w:szCs w:val="24"/>
        </w:rPr>
        <w:t>ситуации выбора и сами определяют пути решения поставленной проблемы. Именно принятие решения является ключевым для формирования мотива группового действия.</w:t>
      </w:r>
    </w:p>
    <w:p w:rsidR="00BC3711" w:rsidRPr="00F718AE" w:rsidRDefault="00BC3711" w:rsidP="00A3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Проявление самоуправления могут стать самыми разнообразными. Всякое порученное дело само по себе интересно, но придумать нестандартную и интересную форму можно и нужно всегда.</w:t>
      </w:r>
    </w:p>
    <w:p w:rsidR="00B53AC0" w:rsidRPr="00F718AE" w:rsidRDefault="00A3134A" w:rsidP="00A3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 xml:space="preserve"> </w:t>
      </w:r>
      <w:r w:rsidR="00613C7A" w:rsidRPr="00F718AE">
        <w:rPr>
          <w:rFonts w:ascii="Times New Roman" w:hAnsi="Times New Roman" w:cs="Times New Roman"/>
          <w:sz w:val="24"/>
          <w:szCs w:val="24"/>
        </w:rPr>
        <w:t xml:space="preserve">Учащиеся с помощью </w:t>
      </w:r>
      <w:r w:rsidR="00A44573" w:rsidRPr="00F718AE">
        <w:rPr>
          <w:rFonts w:ascii="Times New Roman" w:hAnsi="Times New Roman" w:cs="Times New Roman"/>
          <w:sz w:val="24"/>
          <w:szCs w:val="24"/>
        </w:rPr>
        <w:t>классного руководителя пишут слова, которые являются знакомыми для определения будущих поручений. Например: класс, спортивный зал, концерты, научное общество, природа. Затем ребята определяют с каким словом они хотят связать выполнение поручений в классе.</w:t>
      </w:r>
    </w:p>
    <w:p w:rsidR="00A44573" w:rsidRPr="00F718AE" w:rsidRDefault="00A44573" w:rsidP="00A445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Дежурные по классу.</w:t>
      </w:r>
    </w:p>
    <w:p w:rsidR="00A44573" w:rsidRPr="00F718AE" w:rsidRDefault="00A44573" w:rsidP="00A4457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Дежурные не только выполняют свою работу, но и готовят сюрпризные моменты по результатам своего дежурства.</w:t>
      </w:r>
    </w:p>
    <w:p w:rsidR="00A44573" w:rsidRPr="00F718AE" w:rsidRDefault="00A44573" w:rsidP="00A445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Медицинская служба класса – фиксирует пропуски занятий, сдают медицинские справки в медкабинет, организуют посещения ребят, которые находятся на лечении. Готовят сообщения о гигиене здоровья.</w:t>
      </w:r>
    </w:p>
    <w:p w:rsidR="00A44573" w:rsidRPr="00F718AE" w:rsidRDefault="00A44573" w:rsidP="00A445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>Хозяйственная служба – следит за сохранностью мебели класса. Состоянием учебных пособий.</w:t>
      </w:r>
    </w:p>
    <w:p w:rsidR="006A3754" w:rsidRDefault="008E56B8" w:rsidP="00A445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8AE">
        <w:rPr>
          <w:rFonts w:ascii="Times New Roman" w:hAnsi="Times New Roman" w:cs="Times New Roman"/>
          <w:sz w:val="24"/>
          <w:szCs w:val="24"/>
        </w:rPr>
        <w:t xml:space="preserve">Служба сохранения здоровья – учащиеся, </w:t>
      </w:r>
      <w:proofErr w:type="gramStart"/>
      <w:r w:rsidRPr="00F718A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A3754">
        <w:rPr>
          <w:rFonts w:ascii="Times New Roman" w:hAnsi="Times New Roman" w:cs="Times New Roman"/>
          <w:sz w:val="24"/>
          <w:szCs w:val="24"/>
        </w:rPr>
        <w:t xml:space="preserve"> отвечают</w:t>
      </w:r>
      <w:proofErr w:type="gramEnd"/>
      <w:r w:rsidR="006A3754">
        <w:rPr>
          <w:rFonts w:ascii="Times New Roman" w:hAnsi="Times New Roman" w:cs="Times New Roman"/>
          <w:sz w:val="24"/>
          <w:szCs w:val="24"/>
        </w:rPr>
        <w:t xml:space="preserve"> за посещение учащимися уроков физической культуры, готовят комплексные общеразвивающие упражнения, ведут подготовку команды к участию в соревнованиях.</w:t>
      </w:r>
    </w:p>
    <w:p w:rsidR="006A3754" w:rsidRDefault="006A3754" w:rsidP="00A445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озеленения – забота о растениях класса, организация живых уголков.</w:t>
      </w:r>
    </w:p>
    <w:p w:rsidR="006A3754" w:rsidRDefault="006A3754" w:rsidP="00A445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Консультативная служба – оказание помощи в учебе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слабомотивированным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6A3754" w:rsidRDefault="006A3754" w:rsidP="006A37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Сценарная группа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хорошо развиты творческие способности. Группа занимается выпуском стенгазет, подбором необходимого материала для подготовки сценариев.</w:t>
      </w:r>
    </w:p>
    <w:p w:rsidR="006A3754" w:rsidRDefault="006A3754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воспитательной работы с детьми стараюсь использовать </w:t>
      </w:r>
      <w:r w:rsidR="00077CA3">
        <w:rPr>
          <w:rFonts w:ascii="Times New Roman" w:hAnsi="Times New Roman" w:cs="Times New Roman"/>
          <w:sz w:val="24"/>
          <w:szCs w:val="24"/>
        </w:rPr>
        <w:t>разнообразные формы и методы. Это классные часы, беседы, конкурсы, встречи, выставки, ролевые игры, творческие мастерские, экскурсии, анализы художественных произведений, сочинения и т.д.</w:t>
      </w:r>
    </w:p>
    <w:p w:rsidR="00077CA3" w:rsidRDefault="00077CA3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большим интересом принимают участие в подготовке внеклассных занятий, во время проведения которых раскрылись творческие способности детей: выразительное чтение стихов, физическая подготовка, художественные способности, смекалка, трудолюбие. Дети заинтересовались историей нашей Родины, родного края, жизнью и творчеством знаменитых людей. Всегда живо, интересно проходят праздники ко Дню защитника Отечества, 8 марта, Масленица.</w:t>
      </w:r>
    </w:p>
    <w:p w:rsidR="00077CA3" w:rsidRDefault="00077CA3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Беседы, утренники по правилам дорожного движения показали, что все обучающиеся понимают необходимость соблюдения этих правил в школе и дома. Освоили правила общественной жизни, доброго отношения к </w:t>
      </w:r>
      <w:r w:rsidR="00B92A08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B92A08" w:rsidRDefault="00B92A08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в воспитательной деятельности уделяю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патриотическому воспитанию. Идея патриотизма имеет отражение в воспитательной программе и в ряде мероприятий. Это проведение Пушкинской, Российской недель, участие в праздничном концерте посвященном Дню Победы, проведение митинга «Тот самый первый день войны» у </w:t>
      </w:r>
      <w:r>
        <w:rPr>
          <w:rFonts w:ascii="Times New Roman" w:hAnsi="Times New Roman" w:cs="Times New Roman"/>
          <w:sz w:val="24"/>
          <w:szCs w:val="24"/>
        </w:rPr>
        <w:lastRenderedPageBreak/>
        <w:t>памятника героям – односельчанам. Работа по данной теме нацелена на развитие чувства уважения к Родине, российской армии и желания служить в ней, защищая свое Отечество.</w:t>
      </w:r>
    </w:p>
    <w:p w:rsidR="00B92A08" w:rsidRDefault="00B92A08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трудовых навыков подчинена работа по уборке территории, помещений, процесс дежурства. В современных необходимо делать упор </w:t>
      </w:r>
      <w:r w:rsidR="00FF0E49">
        <w:rPr>
          <w:rFonts w:ascii="Times New Roman" w:hAnsi="Times New Roman" w:cs="Times New Roman"/>
          <w:sz w:val="24"/>
          <w:szCs w:val="24"/>
        </w:rPr>
        <w:t>на личностную значимость труда, когда ребенок осознает, что приобретаемый навык пригодится ему в жизни, когда он заинтересован в итоге своего труда.</w:t>
      </w:r>
    </w:p>
    <w:p w:rsidR="00FF0E49" w:rsidRDefault="00FF0E49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ребятами с удовольствием принимаем участие во всех общешкольных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часто занимаем призовые места.</w:t>
      </w:r>
    </w:p>
    <w:p w:rsidR="00FF0E49" w:rsidRDefault="00FF0E49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дни, годы, но, сколько бы лет не прошло, дети всегда остаются детьми, а задача учителя, значит, и моя задача – стать им другом, раскрыть богатство их душ. Школа – самая удивительная лаборатория, потому что в ней создается будущее. </w:t>
      </w:r>
    </w:p>
    <w:p w:rsidR="006B75F7" w:rsidRDefault="006B75F7" w:rsidP="00077CA3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75F7" w:rsidRPr="006B75F7" w:rsidRDefault="006B75F7" w:rsidP="006B75F7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75F7">
        <w:rPr>
          <w:rFonts w:ascii="Times New Roman" w:hAnsi="Times New Roman" w:cs="Times New Roman"/>
          <w:i/>
          <w:sz w:val="20"/>
          <w:szCs w:val="20"/>
        </w:rPr>
        <w:t xml:space="preserve">«Из всех творений самое прекрасное -     </w:t>
      </w:r>
    </w:p>
    <w:p w:rsidR="006B75F7" w:rsidRDefault="006B75F7" w:rsidP="006B75F7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получивший прекрасное воспитание человек».</w:t>
      </w:r>
    </w:p>
    <w:p w:rsidR="006B75F7" w:rsidRDefault="006B75F7" w:rsidP="006B75F7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6B7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B75F7">
        <w:rPr>
          <w:rFonts w:ascii="Times New Roman" w:hAnsi="Times New Roman" w:cs="Times New Roman"/>
          <w:sz w:val="20"/>
          <w:szCs w:val="20"/>
        </w:rPr>
        <w:t xml:space="preserve"> Эпиктет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-  греческий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философ</w:t>
      </w:r>
    </w:p>
    <w:p w:rsidR="0065008D" w:rsidRDefault="0065008D" w:rsidP="006B75F7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5008D" w:rsidRDefault="0065008D" w:rsidP="006B75F7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5008D" w:rsidRDefault="0065008D" w:rsidP="006B75F7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65008D" w:rsidRDefault="0065008D" w:rsidP="0065008D">
      <w:pPr>
        <w:spacing w:after="0" w:line="240" w:lineRule="auto"/>
        <w:ind w:left="708"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6B75F7">
        <w:rPr>
          <w:rFonts w:ascii="Times New Roman" w:hAnsi="Times New Roman" w:cs="Times New Roman"/>
          <w:sz w:val="20"/>
          <w:szCs w:val="20"/>
        </w:rPr>
        <w:t>С уважением учитель начальных классов</w:t>
      </w:r>
    </w:p>
    <w:p w:rsidR="006B75F7" w:rsidRDefault="006B75F7" w:rsidP="0065008D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Лесняк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Светлана Васильевна,</w:t>
      </w:r>
    </w:p>
    <w:p w:rsidR="0065008D" w:rsidRDefault="006B75F7" w:rsidP="0065008D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село Белые Копани</w:t>
      </w:r>
    </w:p>
    <w:p w:rsidR="006B75F7" w:rsidRDefault="006B75F7" w:rsidP="0065008D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Апанасенковский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округ</w:t>
      </w:r>
    </w:p>
    <w:p w:rsidR="006B75F7" w:rsidRPr="006B75F7" w:rsidRDefault="006B75F7" w:rsidP="0065008D">
      <w:pPr>
        <w:spacing w:after="0" w:line="240" w:lineRule="auto"/>
        <w:ind w:left="708" w:firstLine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Ставропольский край</w:t>
      </w:r>
    </w:p>
    <w:p w:rsidR="0065008D" w:rsidRDefault="006B75F7" w:rsidP="006B75F7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 w:rsidRPr="006B75F7">
        <w:rPr>
          <w:rFonts w:ascii="Times New Roman" w:hAnsi="Times New Roman" w:cs="Times New Roman"/>
          <w:sz w:val="24"/>
          <w:szCs w:val="24"/>
        </w:rPr>
        <w:br/>
      </w:r>
      <w:r w:rsidRPr="006B75F7">
        <w:rPr>
          <w:rFonts w:ascii="Times New Roman" w:hAnsi="Times New Roman" w:cs="Times New Roman"/>
          <w:sz w:val="24"/>
          <w:szCs w:val="24"/>
        </w:rPr>
        <w:br/>
        <w:t>Источник</w:t>
      </w:r>
      <w:r w:rsidR="0065008D">
        <w:rPr>
          <w:rFonts w:ascii="Times New Roman" w:hAnsi="Times New Roman" w:cs="Times New Roman"/>
          <w:sz w:val="24"/>
          <w:szCs w:val="24"/>
        </w:rPr>
        <w:t>и.</w:t>
      </w:r>
    </w:p>
    <w:p w:rsidR="00097C4C" w:rsidRDefault="0065008D" w:rsidP="006B75F7">
      <w:pPr>
        <w:ind w:left="708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75F7" w:rsidRPr="006B75F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35D15">
          <w:rPr>
            <w:rStyle w:val="a4"/>
            <w:rFonts w:ascii="Times New Roman" w:hAnsi="Times New Roman" w:cs="Times New Roman"/>
            <w:sz w:val="24"/>
            <w:szCs w:val="24"/>
          </w:rPr>
          <w:t>https://www.stranamam.ru/post/5978257</w:t>
        </w:r>
        <w:r w:rsidRPr="00F35D15">
          <w:rPr>
            <w:rStyle w:val="a4"/>
            <w:rFonts w:ascii="Arial" w:hAnsi="Arial" w:cs="Arial"/>
            <w:shd w:val="clear" w:color="auto" w:fill="FFFFFF" w:themeFill="background1"/>
          </w:rPr>
          <w:t>/</w:t>
        </w:r>
      </w:hyperlink>
    </w:p>
    <w:p w:rsidR="0065008D" w:rsidRDefault="0065008D" w:rsidP="0065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Подборка журналов «Классный руководитель»</w:t>
      </w:r>
    </w:p>
    <w:p w:rsidR="0065008D" w:rsidRDefault="0065008D" w:rsidP="0065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</w:t>
      </w:r>
      <w:r w:rsidRPr="0065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Подборка журналов</w:t>
      </w:r>
      <w:r>
        <w:rPr>
          <w:rFonts w:ascii="Times New Roman" w:hAnsi="Times New Roman" w:cs="Times New Roman"/>
          <w:sz w:val="24"/>
          <w:szCs w:val="24"/>
        </w:rPr>
        <w:t xml:space="preserve"> «Воспитание школьников»</w:t>
      </w:r>
    </w:p>
    <w:p w:rsidR="0065008D" w:rsidRPr="006B75F7" w:rsidRDefault="0065008D" w:rsidP="0065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«Начальная школа: ребенок – родитель – учитель», Ставролит 2010г.</w:t>
      </w:r>
      <w:bookmarkStart w:id="0" w:name="_GoBack"/>
      <w:bookmarkEnd w:id="0"/>
    </w:p>
    <w:p w:rsidR="00077CA3" w:rsidRPr="006A3754" w:rsidRDefault="00077CA3" w:rsidP="006A375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733B" w:rsidRPr="00F718AE" w:rsidRDefault="000E733B" w:rsidP="000E733B">
      <w:pPr>
        <w:pStyle w:val="a3"/>
        <w:ind w:left="14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E733B" w:rsidRPr="00F718AE" w:rsidSect="00997B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54A"/>
    <w:multiLevelType w:val="hybridMultilevel"/>
    <w:tmpl w:val="E9D634A2"/>
    <w:lvl w:ilvl="0" w:tplc="F80CA3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99708F"/>
    <w:multiLevelType w:val="hybridMultilevel"/>
    <w:tmpl w:val="EC3A15FE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09E3960"/>
    <w:multiLevelType w:val="hybridMultilevel"/>
    <w:tmpl w:val="AEB4A396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525581E"/>
    <w:multiLevelType w:val="hybridMultilevel"/>
    <w:tmpl w:val="53043DE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5C84D20"/>
    <w:multiLevelType w:val="hybridMultilevel"/>
    <w:tmpl w:val="90C43E64"/>
    <w:lvl w:ilvl="0" w:tplc="AD5C3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60433"/>
    <w:multiLevelType w:val="hybridMultilevel"/>
    <w:tmpl w:val="AE18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14DF"/>
    <w:multiLevelType w:val="hybridMultilevel"/>
    <w:tmpl w:val="5616EB7C"/>
    <w:lvl w:ilvl="0" w:tplc="B03E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D77141"/>
    <w:multiLevelType w:val="hybridMultilevel"/>
    <w:tmpl w:val="1DE8BBC8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56AE2690"/>
    <w:multiLevelType w:val="hybridMultilevel"/>
    <w:tmpl w:val="195E7016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7ED42AB"/>
    <w:multiLevelType w:val="hybridMultilevel"/>
    <w:tmpl w:val="D1DEBCB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1906290"/>
    <w:multiLevelType w:val="hybridMultilevel"/>
    <w:tmpl w:val="F6D61C00"/>
    <w:lvl w:ilvl="0" w:tplc="041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E5"/>
    <w:rsid w:val="00077CA3"/>
    <w:rsid w:val="00097C4C"/>
    <w:rsid w:val="000E5FC4"/>
    <w:rsid w:val="000E733B"/>
    <w:rsid w:val="0039470E"/>
    <w:rsid w:val="004E258E"/>
    <w:rsid w:val="00613C7A"/>
    <w:rsid w:val="0065008D"/>
    <w:rsid w:val="006A3754"/>
    <w:rsid w:val="006B75F7"/>
    <w:rsid w:val="006E0B9D"/>
    <w:rsid w:val="00802C39"/>
    <w:rsid w:val="008E56B8"/>
    <w:rsid w:val="00923AC7"/>
    <w:rsid w:val="00997BE5"/>
    <w:rsid w:val="00A3134A"/>
    <w:rsid w:val="00A44573"/>
    <w:rsid w:val="00AE16D0"/>
    <w:rsid w:val="00B53AC0"/>
    <w:rsid w:val="00B92A08"/>
    <w:rsid w:val="00BC3711"/>
    <w:rsid w:val="00C31774"/>
    <w:rsid w:val="00CE2724"/>
    <w:rsid w:val="00F718AE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8A8D"/>
  <w15:chartTrackingRefBased/>
  <w15:docId w15:val="{4FCD0990-53C3-4AFF-A0DE-75BF607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0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namam.ru/post/59782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11</cp:revision>
  <dcterms:created xsi:type="dcterms:W3CDTF">2024-03-11T07:56:00Z</dcterms:created>
  <dcterms:modified xsi:type="dcterms:W3CDTF">2024-03-14T05:53:00Z</dcterms:modified>
</cp:coreProperties>
</file>