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0" w:rsidRPr="000E19F0" w:rsidRDefault="006A471A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19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Муниципальное общеобразовательное учреждение </w:t>
      </w:r>
    </w:p>
    <w:p w:rsidR="00FE7141" w:rsidRDefault="006A471A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19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«Специальная (коррекционная</w:t>
      </w:r>
      <w:r w:rsidR="00FE7141" w:rsidRPr="000E19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  <w:r w:rsidR="00FE71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общеобразовательная </w:t>
      </w:r>
    </w:p>
    <w:p w:rsidR="0098420B" w:rsidRPr="000E19F0" w:rsidRDefault="006A471A" w:rsidP="009842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E19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школа-интернат</w:t>
      </w:r>
      <w:r w:rsidR="000E19F0" w:rsidRPr="000E19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№3» </w:t>
      </w:r>
    </w:p>
    <w:p w:rsidR="0098420B" w:rsidRDefault="0098420B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98420B" w:rsidRPr="008D716D" w:rsidRDefault="0098420B" w:rsidP="0098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eastAsia="ru-RU"/>
        </w:rPr>
      </w:pPr>
    </w:p>
    <w:p w:rsidR="0098420B" w:rsidRPr="008D716D" w:rsidRDefault="0098420B" w:rsidP="0098420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8D716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eastAsia="ru-RU"/>
        </w:rPr>
        <w:t>МЕТОДИЧЕСКАЯ РАЗРАБОТКА</w:t>
      </w:r>
      <w:r w:rsidRPr="008D716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br/>
      </w:r>
      <w:r w:rsidRPr="008D716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lang w:eastAsia="ru-RU"/>
        </w:rPr>
        <w:t>ВНЕКЛАССНОГО МЕРОПРИЯТИЯ</w:t>
      </w:r>
    </w:p>
    <w:p w:rsidR="0098420B" w:rsidRPr="008D716D" w:rsidRDefault="0098420B" w:rsidP="009842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</w:p>
    <w:p w:rsidR="0098420B" w:rsidRPr="008D716D" w:rsidRDefault="0098420B" w:rsidP="009842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8D716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ТВОРЧЕКАЯ ЛАБОРАТОРИЯ</w:t>
      </w:r>
    </w:p>
    <w:p w:rsidR="0098420B" w:rsidRPr="008D716D" w:rsidRDefault="0098420B" w:rsidP="009842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8D716D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 «ФОРМУЛА ТОЛЕРАНТНОСТИ»</w:t>
      </w: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CC0856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58420</wp:posOffset>
            </wp:positionV>
            <wp:extent cx="3888740" cy="2639695"/>
            <wp:effectExtent l="19050" t="0" r="0" b="0"/>
            <wp:wrapThrough wrapText="bothSides">
              <wp:wrapPolygon edited="0">
                <wp:start x="-106" y="0"/>
                <wp:lineTo x="-106" y="21512"/>
                <wp:lineTo x="21586" y="21512"/>
                <wp:lineTo x="21586" y="0"/>
                <wp:lineTo x="-106" y="0"/>
              </wp:wrapPolygon>
            </wp:wrapThrough>
            <wp:docPr id="6" name="Рисунок 1" descr="C:\Users\pavlo\OneDrive\Рабочий стол\1637068548_1620703343_5-phonoteka_org-p-fon-dlya-prezentatsii-po-tolerantnost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\OneDrive\Рабочий стол\1637068548_1620703343_5-phonoteka_org-p-fon-dlya-prezentatsii-po-tolerantnosti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56" w:rsidRDefault="0098420B" w:rsidP="00984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984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CC0856" w:rsidRDefault="00CC0856" w:rsidP="00C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0856" w:rsidRDefault="00CC0856" w:rsidP="00C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0856" w:rsidRDefault="00CC0856" w:rsidP="00CC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20B" w:rsidRPr="0098420B" w:rsidRDefault="00CC0856" w:rsidP="00CC08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C08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</w:t>
      </w:r>
      <w:r w:rsidR="0098420B" w:rsidRPr="009842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Разработчик:        </w:t>
      </w:r>
    </w:p>
    <w:p w:rsidR="0098420B" w:rsidRPr="0098420B" w:rsidRDefault="0098420B" w:rsidP="00FE714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CC08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r w:rsidR="00FE71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воспитатель</w:t>
      </w:r>
      <w:r w:rsidR="00FE7141" w:rsidRPr="00FE71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E7141" w:rsidRPr="00CC08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Волкова Л.Г.</w:t>
      </w:r>
      <w:r w:rsidR="00FE71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</w:t>
      </w:r>
    </w:p>
    <w:p w:rsidR="0098420B" w:rsidRPr="0098420B" w:rsidRDefault="0098420B" w:rsidP="009842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Default="0098420B" w:rsidP="009842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56" w:rsidRDefault="00CC0856" w:rsidP="009842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56" w:rsidRDefault="00CC0856" w:rsidP="009842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20B" w:rsidRPr="00CC0856" w:rsidRDefault="0098420B" w:rsidP="00FE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C0856" w:rsidRPr="00CC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</w:t>
      </w:r>
      <w:r w:rsidRPr="00CC0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агнитогорск, 2022 г.</w:t>
      </w:r>
    </w:p>
    <w:p w:rsidR="0098420B" w:rsidRPr="00592C9F" w:rsidRDefault="0098420B" w:rsidP="0098420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92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98420B" w:rsidRPr="0098420B" w:rsidRDefault="0098420B" w:rsidP="009842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9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 w:rsid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записка………………………………………………..</w:t>
      </w:r>
      <w:r w:rsidRPr="009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8420B" w:rsidRPr="0098420B" w:rsidRDefault="0098420B" w:rsidP="009842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9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</w:t>
      </w:r>
      <w:r w:rsid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мероприятия………………………………………………..</w:t>
      </w:r>
      <w:r w:rsidRPr="009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8420B" w:rsidRPr="0098420B" w:rsidRDefault="0098420B" w:rsidP="0098420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98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источников…………………………………………………...1</w:t>
      </w:r>
      <w:r w:rsidR="001B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420B" w:rsidRDefault="0098420B" w:rsidP="00EC66FA">
      <w:p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B43E7" w:rsidRDefault="002B43E7" w:rsidP="001B757F">
      <w:pPr>
        <w:tabs>
          <w:tab w:val="left" w:pos="-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0B" w:rsidRPr="00CC0856" w:rsidRDefault="008B6C04" w:rsidP="001B757F">
      <w:pPr>
        <w:tabs>
          <w:tab w:val="left" w:pos="-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0856" w:rsidRPr="00CC0856" w:rsidRDefault="00CC0856" w:rsidP="00CC0856">
      <w:pPr>
        <w:shd w:val="clear" w:color="auto" w:fill="FFFFFF"/>
        <w:spacing w:after="12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Целенаправленная работа по воспитанию толерантности  у подрастающего поколения велась всегда, во все времена,  история человечества помнит разноцветные полосы взаимоотношений между людьми.</w:t>
      </w:r>
    </w:p>
    <w:p w:rsidR="00CC0856" w:rsidRPr="00CC0856" w:rsidRDefault="00CC0856" w:rsidP="00CC0856">
      <w:pPr>
        <w:shd w:val="clear" w:color="auto" w:fill="FFFFFF"/>
        <w:spacing w:after="12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 наше время не является исключением. Понятия «патриотизм», «гражданственность», «толерантность» приобретают сегодня особый смысл и огромное значение.  Потому что уважение воспитанников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одноклассникам</w:t>
      </w: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- вот одна из главных ценностей человеческого существования в гармонии с миром природы и общества.</w:t>
      </w:r>
    </w:p>
    <w:p w:rsidR="00CC0856" w:rsidRPr="00CC0856" w:rsidRDefault="00CC0856" w:rsidP="00CC0856">
      <w:pPr>
        <w:shd w:val="clear" w:color="auto" w:fill="FFFFFF"/>
        <w:spacing w:after="12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Толерантность - это важнейшая составляющая поликультурного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  воспитанников.</w:t>
      </w:r>
    </w:p>
    <w:p w:rsidR="00CC0856" w:rsidRPr="00CC0856" w:rsidRDefault="00CC0856" w:rsidP="00CC0856">
      <w:pPr>
        <w:shd w:val="clear" w:color="auto" w:fill="FFFFFF"/>
        <w:spacing w:after="12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0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Актуальность</w:t>
      </w: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темы объясняется все большим разнообразием мира вокруг нас и все еще присутствующей в жизни нетерпимости, а иногда и агрессии по отношению, как к другим этническим группам, так и просто друг к другу. Особенно остро этот вопрос стоит среди подростков, у которых только формируются личностные и гражданские качества, а окружающий их мир они начинают «кроить под себя» - не похожих затравливают.</w:t>
      </w:r>
    </w:p>
    <w:p w:rsidR="00CC0856" w:rsidRPr="00CC0856" w:rsidRDefault="00CC0856" w:rsidP="00CC0856">
      <w:pPr>
        <w:shd w:val="clear" w:color="auto" w:fill="FFFFFF"/>
        <w:spacing w:after="120" w:line="36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Основные цели внеклассного мероприятия: воспитание чувства уважения друг к другу, к обычаям, традициям и культуре разных народов; воспитание интернационализма,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оммуникативной  культуры общения</w:t>
      </w:r>
      <w:r w:rsidRPr="00CC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взаимопонимания; развитие  у воспитанников самосознания, которое помогает ребятам увидеть себя и других такими, какие они есть на самом деле; развивать у воспитанников терпимость к различиям между людьми.</w:t>
      </w:r>
    </w:p>
    <w:p w:rsidR="003035D6" w:rsidRPr="003035D6" w:rsidRDefault="00CC0856" w:rsidP="003035D6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333333"/>
          <w:sz w:val="28"/>
          <w:szCs w:val="28"/>
        </w:rPr>
      </w:pPr>
      <w:r w:rsidRPr="00CC0856">
        <w:rPr>
          <w:color w:val="000000"/>
          <w:sz w:val="28"/>
          <w:szCs w:val="28"/>
        </w:rPr>
        <w:lastRenderedPageBreak/>
        <w:t xml:space="preserve">Данная разработка может представлять интерес для </w:t>
      </w:r>
      <w:r w:rsidR="006C7405">
        <w:rPr>
          <w:color w:val="000000"/>
          <w:sz w:val="28"/>
          <w:szCs w:val="28"/>
        </w:rPr>
        <w:t xml:space="preserve">воспитателей, </w:t>
      </w:r>
      <w:r w:rsidRPr="00CC0856">
        <w:rPr>
          <w:color w:val="000000"/>
          <w:sz w:val="28"/>
          <w:szCs w:val="28"/>
        </w:rPr>
        <w:t>классных руководителей в воспитании толерантности у подрастающего поколения.</w:t>
      </w:r>
      <w:r w:rsidRPr="00CC0856">
        <w:rPr>
          <w:color w:val="000000"/>
        </w:rPr>
        <w:br/>
      </w:r>
      <w:r w:rsidR="003035D6" w:rsidRPr="003035D6">
        <w:rPr>
          <w:b/>
          <w:bCs/>
          <w:color w:val="333333"/>
          <w:sz w:val="28"/>
          <w:szCs w:val="28"/>
        </w:rPr>
        <w:t>Цель</w:t>
      </w:r>
      <w:r w:rsidR="003035D6" w:rsidRPr="003035D6">
        <w:rPr>
          <w:color w:val="333333"/>
          <w:sz w:val="28"/>
          <w:szCs w:val="28"/>
        </w:rPr>
        <w:t>: воспитание культуры толерантности и межнационального согласия в ученической среде.</w:t>
      </w:r>
    </w:p>
    <w:p w:rsidR="003035D6" w:rsidRPr="003035D6" w:rsidRDefault="003035D6" w:rsidP="003035D6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333333"/>
          <w:sz w:val="28"/>
          <w:szCs w:val="28"/>
        </w:rPr>
      </w:pPr>
      <w:r w:rsidRPr="003035D6">
        <w:rPr>
          <w:b/>
          <w:bCs/>
          <w:color w:val="333333"/>
          <w:sz w:val="28"/>
          <w:szCs w:val="28"/>
        </w:rPr>
        <w:t>Задачи</w:t>
      </w:r>
      <w:r w:rsidRPr="003035D6">
        <w:rPr>
          <w:color w:val="333333"/>
          <w:sz w:val="28"/>
          <w:szCs w:val="28"/>
        </w:rPr>
        <w:t>:</w:t>
      </w:r>
    </w:p>
    <w:p w:rsidR="00755DEC" w:rsidRPr="00755DEC" w:rsidRDefault="00755DEC" w:rsidP="00F06556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181818"/>
          <w:sz w:val="28"/>
          <w:szCs w:val="28"/>
        </w:rPr>
      </w:pPr>
      <w:r w:rsidRPr="00755DEC">
        <w:rPr>
          <w:b/>
          <w:bCs/>
          <w:color w:val="000000"/>
          <w:sz w:val="28"/>
          <w:szCs w:val="28"/>
        </w:rPr>
        <w:t>коррекционно-образовательные:</w:t>
      </w:r>
      <w:r w:rsidRPr="00755DEC">
        <w:rPr>
          <w:color w:val="000000"/>
          <w:sz w:val="28"/>
          <w:szCs w:val="28"/>
        </w:rPr>
        <w:t> формировать у учащихся толерантность мышления, уважение к своим правам и правам других людей;</w:t>
      </w:r>
    </w:p>
    <w:p w:rsidR="00755DEC" w:rsidRPr="00755DEC" w:rsidRDefault="00755DEC" w:rsidP="00F06556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181818"/>
          <w:sz w:val="28"/>
          <w:szCs w:val="28"/>
        </w:rPr>
      </w:pPr>
      <w:r w:rsidRPr="00755DEC">
        <w:rPr>
          <w:b/>
          <w:bCs/>
          <w:color w:val="000000"/>
          <w:sz w:val="28"/>
          <w:szCs w:val="28"/>
        </w:rPr>
        <w:t>коррекционно-развивающие:</w:t>
      </w:r>
      <w:r w:rsidRPr="00755DEC">
        <w:rPr>
          <w:color w:val="000000"/>
          <w:sz w:val="28"/>
          <w:szCs w:val="28"/>
        </w:rPr>
        <w:t> 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755DEC" w:rsidRPr="00755DEC" w:rsidRDefault="00755DEC" w:rsidP="00F06556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181818"/>
          <w:sz w:val="28"/>
          <w:szCs w:val="28"/>
        </w:rPr>
      </w:pPr>
      <w:r w:rsidRPr="00755DEC">
        <w:rPr>
          <w:b/>
          <w:bCs/>
          <w:color w:val="000000"/>
          <w:sz w:val="28"/>
          <w:szCs w:val="28"/>
        </w:rPr>
        <w:t>коррекционно-воспитательные:</w:t>
      </w:r>
      <w:r w:rsidRPr="00755DEC">
        <w:rPr>
          <w:color w:val="000000"/>
          <w:sz w:val="28"/>
          <w:szCs w:val="28"/>
        </w:rPr>
        <w:t> воспитывать чувство уважения друг к другу, к обычаям, традициям и культуре разных народов;</w:t>
      </w:r>
    </w:p>
    <w:p w:rsidR="003035D6" w:rsidRDefault="00EC66FA" w:rsidP="003035D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035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Целевая группа</w:t>
      </w:r>
      <w:r w:rsidR="00F06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учащиеся 14 -15</w:t>
      </w:r>
      <w:r w:rsidRPr="00303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лет.</w:t>
      </w:r>
      <w:r w:rsidR="00DA5AC6" w:rsidRPr="003035D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05F2F" w:rsidRPr="003035D6" w:rsidRDefault="00EC66FA" w:rsidP="003035D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035D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Методы работы:</w:t>
      </w:r>
      <w:r w:rsidRPr="003035D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05F2F" w:rsidRPr="003035D6" w:rsidRDefault="00F05F2F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EC66FA" w:rsidRPr="003035D6">
        <w:rPr>
          <w:color w:val="333333"/>
          <w:sz w:val="28"/>
          <w:szCs w:val="28"/>
        </w:rPr>
        <w:t xml:space="preserve"> у</w:t>
      </w:r>
      <w:r w:rsidR="002B43E7">
        <w:rPr>
          <w:color w:val="333333"/>
          <w:sz w:val="28"/>
          <w:szCs w:val="28"/>
        </w:rPr>
        <w:t>пражнение с элементами тренинга</w:t>
      </w:r>
      <w:r w:rsidR="00EC66FA" w:rsidRPr="003035D6">
        <w:rPr>
          <w:color w:val="333333"/>
          <w:sz w:val="28"/>
          <w:szCs w:val="28"/>
        </w:rPr>
        <w:t xml:space="preserve"> </w:t>
      </w:r>
    </w:p>
    <w:p w:rsidR="00F05F2F" w:rsidRPr="003035D6" w:rsidRDefault="00F05F2F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2B43E7">
        <w:rPr>
          <w:color w:val="333333"/>
          <w:sz w:val="28"/>
          <w:szCs w:val="28"/>
        </w:rPr>
        <w:t>групповая дискуссия</w:t>
      </w:r>
      <w:r w:rsidR="00EC66FA" w:rsidRPr="003035D6">
        <w:rPr>
          <w:color w:val="333333"/>
          <w:sz w:val="28"/>
          <w:szCs w:val="28"/>
        </w:rPr>
        <w:t xml:space="preserve"> </w:t>
      </w:r>
    </w:p>
    <w:p w:rsidR="00781C30" w:rsidRPr="003035D6" w:rsidRDefault="00F05F2F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2B43E7">
        <w:rPr>
          <w:color w:val="333333"/>
          <w:sz w:val="28"/>
          <w:szCs w:val="28"/>
        </w:rPr>
        <w:t>просмотр мульфильма</w:t>
      </w:r>
    </w:p>
    <w:p w:rsidR="00F05F2F" w:rsidRPr="003035D6" w:rsidRDefault="00781C30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2B43E7">
        <w:rPr>
          <w:color w:val="333333"/>
          <w:sz w:val="28"/>
          <w:szCs w:val="28"/>
        </w:rPr>
        <w:t>диалогизация</w:t>
      </w:r>
      <w:r w:rsidR="00EC66FA" w:rsidRPr="003035D6">
        <w:rPr>
          <w:color w:val="333333"/>
          <w:sz w:val="28"/>
          <w:szCs w:val="28"/>
        </w:rPr>
        <w:t xml:space="preserve"> </w:t>
      </w:r>
    </w:p>
    <w:p w:rsidR="00F05F2F" w:rsidRPr="003035D6" w:rsidRDefault="00F05F2F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EC66FA" w:rsidRPr="003035D6">
        <w:rPr>
          <w:color w:val="333333"/>
          <w:sz w:val="28"/>
          <w:szCs w:val="28"/>
        </w:rPr>
        <w:t>интерактивная беседа,</w:t>
      </w:r>
    </w:p>
    <w:p w:rsidR="00EC66FA" w:rsidRPr="003035D6" w:rsidRDefault="002B43E7" w:rsidP="00665DFA">
      <w:pPr>
        <w:pStyle w:val="a3"/>
        <w:shd w:val="clear" w:color="auto" w:fill="FFFFFF"/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-мозговой штурм</w:t>
      </w:r>
    </w:p>
    <w:p w:rsidR="00F05F2F" w:rsidRPr="003035D6" w:rsidRDefault="00F05F2F" w:rsidP="00665DFA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color w:val="333333"/>
          <w:sz w:val="28"/>
          <w:szCs w:val="28"/>
        </w:rPr>
      </w:pPr>
      <w:r w:rsidRPr="003035D6">
        <w:rPr>
          <w:color w:val="333333"/>
          <w:sz w:val="28"/>
          <w:szCs w:val="28"/>
        </w:rPr>
        <w:t>-</w:t>
      </w:r>
      <w:r w:rsidR="00EC66FA" w:rsidRPr="003035D6">
        <w:rPr>
          <w:color w:val="333333"/>
          <w:sz w:val="28"/>
          <w:szCs w:val="28"/>
        </w:rPr>
        <w:t>работа в малых группах</w:t>
      </w:r>
    </w:p>
    <w:p w:rsidR="00F05F2F" w:rsidRPr="003035D6" w:rsidRDefault="002B43E7" w:rsidP="00665DFA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-составление синквейна</w:t>
      </w:r>
      <w:r w:rsidR="00F05F2F" w:rsidRPr="003035D6">
        <w:rPr>
          <w:rStyle w:val="c0"/>
          <w:sz w:val="28"/>
          <w:szCs w:val="28"/>
        </w:rPr>
        <w:t xml:space="preserve"> </w:t>
      </w:r>
    </w:p>
    <w:p w:rsidR="00484AE6" w:rsidRPr="003035D6" w:rsidRDefault="00F05F2F" w:rsidP="00665DFA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3035D6">
        <w:rPr>
          <w:rStyle w:val="c0"/>
          <w:color w:val="17365D" w:themeColor="text2" w:themeShade="BF"/>
          <w:sz w:val="28"/>
          <w:szCs w:val="28"/>
        </w:rPr>
        <w:t>-</w:t>
      </w:r>
      <w:r w:rsidRPr="003035D6">
        <w:rPr>
          <w:color w:val="333333"/>
          <w:sz w:val="28"/>
          <w:szCs w:val="28"/>
        </w:rPr>
        <w:t>рефлексия</w:t>
      </w:r>
      <w:r w:rsidR="003035D6">
        <w:rPr>
          <w:color w:val="333333"/>
          <w:sz w:val="28"/>
          <w:szCs w:val="28"/>
        </w:rPr>
        <w:t>.</w:t>
      </w:r>
    </w:p>
    <w:p w:rsidR="00781C30" w:rsidRPr="003035D6" w:rsidRDefault="00781C30" w:rsidP="00665DFA">
      <w:p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мероприятия</w:t>
      </w:r>
    </w:p>
    <w:p w:rsidR="00781C30" w:rsidRPr="003035D6" w:rsidRDefault="00781C30" w:rsidP="00665DFA">
      <w:pPr>
        <w:pStyle w:val="a9"/>
        <w:numPr>
          <w:ilvl w:val="0"/>
          <w:numId w:val="16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детей даётся задание подготовить информацию по национальному составу города Магнитогорска и национальному составу школы.</w:t>
      </w:r>
    </w:p>
    <w:p w:rsidR="00781C30" w:rsidRPr="003035D6" w:rsidRDefault="00781C30" w:rsidP="00665DFA">
      <w:pPr>
        <w:pStyle w:val="a9"/>
        <w:numPr>
          <w:ilvl w:val="0"/>
          <w:numId w:val="16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Другая группа детей готовит национальные костюмы и блюда национальной кухни.</w:t>
      </w:r>
    </w:p>
    <w:p w:rsidR="00781C30" w:rsidRPr="003035D6" w:rsidRDefault="00781C30" w:rsidP="00665DFA">
      <w:pPr>
        <w:pStyle w:val="a9"/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781C30" w:rsidRPr="003035D6" w:rsidRDefault="00781C30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 трёх цветов (бел</w:t>
      </w:r>
      <w:r w:rsidR="002B43E7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синие, красные) для сложения</w:t>
      </w: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ПРИЗНАНИЕ, ПРИНЯТИЕ, ПОНИМАНИЕ.</w:t>
      </w:r>
    </w:p>
    <w:p w:rsidR="00781C30" w:rsidRPr="003035D6" w:rsidRDefault="002B43E7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  <w:r w:rsidR="00781C30"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781C30" w:rsidRPr="003035D6" w:rsidRDefault="00781C30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</w:t>
      </w:r>
    </w:p>
    <w:p w:rsidR="00781C30" w:rsidRPr="003035D6" w:rsidRDefault="00781C30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</w:p>
    <w:p w:rsidR="00781C30" w:rsidRPr="003035D6" w:rsidRDefault="00781C30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цветные по количеству участников</w:t>
      </w:r>
    </w:p>
    <w:p w:rsidR="00781C30" w:rsidRPr="003035D6" w:rsidRDefault="00781C30" w:rsidP="00665DFA">
      <w:pPr>
        <w:pStyle w:val="a9"/>
        <w:numPr>
          <w:ilvl w:val="0"/>
          <w:numId w:val="17"/>
        </w:numPr>
        <w:shd w:val="clear" w:color="auto" w:fill="FFFFFF"/>
        <w:spacing w:after="136" w:line="36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781C30" w:rsidRPr="003035D6" w:rsidRDefault="00781C30" w:rsidP="003035D6">
      <w:pPr>
        <w:pStyle w:val="a9"/>
        <w:numPr>
          <w:ilvl w:val="0"/>
          <w:numId w:val="17"/>
        </w:numPr>
        <w:shd w:val="clear" w:color="auto" w:fill="FFFFFF"/>
        <w:spacing w:after="136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мультфильма «Ёжик должен быть колючим»</w:t>
      </w: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1A" w:rsidRDefault="006A471A" w:rsidP="00C472EC">
      <w:pPr>
        <w:shd w:val="clear" w:color="auto" w:fill="FFFFFF"/>
        <w:spacing w:after="136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56" w:rsidRDefault="00F06556" w:rsidP="001B757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56" w:rsidRDefault="00F06556" w:rsidP="001B757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56" w:rsidRDefault="00F06556" w:rsidP="001B757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56" w:rsidRDefault="00F06556" w:rsidP="001B757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5D6" w:rsidRPr="003035D6" w:rsidRDefault="008B6C04" w:rsidP="001B757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МЕРОПРИЯТИЯ</w:t>
      </w:r>
    </w:p>
    <w:p w:rsidR="003035D6" w:rsidRPr="00862AB7" w:rsidRDefault="003035D6" w:rsidP="006A471A">
      <w:pPr>
        <w:tabs>
          <w:tab w:val="left" w:pos="-567"/>
        </w:tabs>
        <w:spacing w:after="0" w:line="360" w:lineRule="auto"/>
        <w:ind w:left="-284" w:right="-1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2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1. </w:t>
      </w:r>
    </w:p>
    <w:p w:rsidR="00195318" w:rsidRPr="006A471A" w:rsidRDefault="00F252A9" w:rsidP="006A471A">
      <w:pPr>
        <w:tabs>
          <w:tab w:val="left" w:pos="-567"/>
        </w:tabs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A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195318" w:rsidRPr="006A471A">
        <w:rPr>
          <w:rFonts w:ascii="Times New Roman" w:hAnsi="Times New Roman" w:cs="Times New Roman"/>
          <w:sz w:val="28"/>
          <w:szCs w:val="28"/>
        </w:rPr>
        <w:t>Добрый день</w:t>
      </w:r>
      <w:r w:rsidR="00C472EC" w:rsidRPr="006A471A">
        <w:rPr>
          <w:rFonts w:ascii="Times New Roman" w:hAnsi="Times New Roman" w:cs="Times New Roman"/>
          <w:sz w:val="28"/>
          <w:szCs w:val="28"/>
        </w:rPr>
        <w:t>,</w:t>
      </w:r>
      <w:r w:rsidR="00195318" w:rsidRPr="006A471A">
        <w:rPr>
          <w:rFonts w:ascii="Times New Roman" w:hAnsi="Times New Roman" w:cs="Times New Roman"/>
          <w:sz w:val="28"/>
          <w:szCs w:val="28"/>
        </w:rPr>
        <w:t xml:space="preserve"> ребята! Я рада вас приветствовать в нашей творческой лаборатории. А что такое лаборатория?</w:t>
      </w:r>
      <w:r w:rsidR="00182D28" w:rsidRPr="006A471A">
        <w:rPr>
          <w:rFonts w:ascii="Times New Roman" w:hAnsi="Times New Roman" w:cs="Times New Roman"/>
          <w:sz w:val="28"/>
          <w:szCs w:val="28"/>
        </w:rPr>
        <w:t xml:space="preserve"> (ответы детей).  Л</w:t>
      </w:r>
      <w:r w:rsidR="00195318" w:rsidRPr="006A471A">
        <w:rPr>
          <w:rFonts w:ascii="Times New Roman" w:hAnsi="Times New Roman" w:cs="Times New Roman"/>
          <w:sz w:val="28"/>
          <w:szCs w:val="28"/>
        </w:rPr>
        <w:t xml:space="preserve">аборатория, это помещение, здание, где проводятся опыты, исследования. </w:t>
      </w:r>
      <w:r w:rsidR="00C472EC" w:rsidRPr="006A471A">
        <w:rPr>
          <w:rFonts w:ascii="Times New Roman" w:hAnsi="Times New Roman" w:cs="Times New Roman"/>
          <w:sz w:val="28"/>
          <w:szCs w:val="28"/>
        </w:rPr>
        <w:t>С</w:t>
      </w:r>
      <w:r w:rsidR="00195318" w:rsidRPr="006A471A">
        <w:rPr>
          <w:rFonts w:ascii="Times New Roman" w:hAnsi="Times New Roman" w:cs="Times New Roman"/>
          <w:sz w:val="28"/>
          <w:szCs w:val="28"/>
        </w:rPr>
        <w:t>егодня будем</w:t>
      </w:r>
      <w:r w:rsidR="00182D28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195318" w:rsidRPr="006A471A">
        <w:rPr>
          <w:rFonts w:ascii="Times New Roman" w:hAnsi="Times New Roman" w:cs="Times New Roman"/>
          <w:sz w:val="28"/>
          <w:szCs w:val="28"/>
        </w:rPr>
        <w:t>настоящими исследователями</w:t>
      </w:r>
      <w:r w:rsidR="00182D28" w:rsidRPr="006A471A">
        <w:rPr>
          <w:rFonts w:ascii="Times New Roman" w:hAnsi="Times New Roman" w:cs="Times New Roman"/>
          <w:sz w:val="28"/>
          <w:szCs w:val="28"/>
        </w:rPr>
        <w:t>.</w:t>
      </w:r>
      <w:r w:rsidR="00195318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182D28" w:rsidRPr="006A471A">
        <w:rPr>
          <w:rFonts w:ascii="Times New Roman" w:hAnsi="Times New Roman" w:cs="Times New Roman"/>
          <w:sz w:val="28"/>
          <w:szCs w:val="28"/>
        </w:rPr>
        <w:t>Нашей творческой лаборатории поручено</w:t>
      </w:r>
      <w:r w:rsidR="006A471A">
        <w:rPr>
          <w:rFonts w:ascii="Times New Roman" w:hAnsi="Times New Roman" w:cs="Times New Roman"/>
          <w:sz w:val="28"/>
          <w:szCs w:val="28"/>
        </w:rPr>
        <w:t xml:space="preserve"> секретное </w:t>
      </w:r>
      <w:r w:rsidR="00182D28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6A471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82D28" w:rsidRPr="00862AB7">
        <w:rPr>
          <w:rFonts w:ascii="Times New Roman" w:hAnsi="Times New Roman" w:cs="Times New Roman"/>
          <w:b/>
          <w:sz w:val="28"/>
          <w:szCs w:val="28"/>
        </w:rPr>
        <w:t>раз</w:t>
      </w:r>
      <w:r w:rsidR="00BA2038" w:rsidRPr="00862AB7">
        <w:rPr>
          <w:rFonts w:ascii="Times New Roman" w:hAnsi="Times New Roman" w:cs="Times New Roman"/>
          <w:b/>
          <w:sz w:val="28"/>
          <w:szCs w:val="28"/>
        </w:rPr>
        <w:t>работать формулу толерантности</w:t>
      </w:r>
      <w:r w:rsidR="00BA2038" w:rsidRPr="006A471A">
        <w:rPr>
          <w:rFonts w:ascii="Times New Roman" w:hAnsi="Times New Roman" w:cs="Times New Roman"/>
          <w:sz w:val="28"/>
          <w:szCs w:val="28"/>
        </w:rPr>
        <w:t>, к</w:t>
      </w:r>
      <w:r w:rsidR="00182D28" w:rsidRPr="006A471A">
        <w:rPr>
          <w:rFonts w:ascii="Times New Roman" w:hAnsi="Times New Roman" w:cs="Times New Roman"/>
          <w:sz w:val="28"/>
          <w:szCs w:val="28"/>
        </w:rPr>
        <w:t>оторая поможет сделать наш мир добрее, освободить его от зла, и возможно</w:t>
      </w:r>
      <w:r w:rsidR="002B43E7">
        <w:rPr>
          <w:rFonts w:ascii="Times New Roman" w:hAnsi="Times New Roman" w:cs="Times New Roman"/>
          <w:sz w:val="28"/>
          <w:szCs w:val="28"/>
        </w:rPr>
        <w:t>,</w:t>
      </w:r>
      <w:r w:rsidR="00182D28" w:rsidRPr="006A471A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142B28" w:rsidRPr="006A471A">
        <w:rPr>
          <w:rFonts w:ascii="Times New Roman" w:hAnsi="Times New Roman" w:cs="Times New Roman"/>
          <w:sz w:val="28"/>
          <w:szCs w:val="28"/>
        </w:rPr>
        <w:t>ть</w:t>
      </w:r>
      <w:r w:rsidR="00BA2038" w:rsidRPr="006A471A">
        <w:rPr>
          <w:rFonts w:ascii="Times New Roman" w:hAnsi="Times New Roman" w:cs="Times New Roman"/>
          <w:sz w:val="28"/>
          <w:szCs w:val="28"/>
        </w:rPr>
        <w:t xml:space="preserve">, предотвратить многие войны и </w:t>
      </w:r>
      <w:r w:rsidR="00142B28" w:rsidRPr="006A471A">
        <w:rPr>
          <w:rFonts w:ascii="Times New Roman" w:hAnsi="Times New Roman" w:cs="Times New Roman"/>
          <w:sz w:val="28"/>
          <w:szCs w:val="28"/>
        </w:rPr>
        <w:t>межнациональную вражду</w:t>
      </w:r>
      <w:r w:rsidR="00BA2038" w:rsidRPr="006A471A">
        <w:rPr>
          <w:rFonts w:ascii="Times New Roman" w:hAnsi="Times New Roman" w:cs="Times New Roman"/>
          <w:sz w:val="28"/>
          <w:szCs w:val="28"/>
        </w:rPr>
        <w:t>.</w:t>
      </w:r>
    </w:p>
    <w:p w:rsidR="00042708" w:rsidRPr="006A471A" w:rsidRDefault="00042708" w:rsidP="00FE7141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 xml:space="preserve">Чтобы приступить к ответственной работе,  давайте настроимся на творческий лад и хорошее настроение.  </w:t>
      </w:r>
    </w:p>
    <w:p w:rsidR="00F252A9" w:rsidRDefault="00042708" w:rsidP="00FE7141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>Сейчас я буду вас спрашивать, а вы отвечайте с помощью хлопков, если согласны с утверждением. Каждый сам за себя.</w:t>
      </w:r>
    </w:p>
    <w:p w:rsidR="00F252A9" w:rsidRPr="00862AB7" w:rsidRDefault="00F252A9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b/>
          <w:sz w:val="28"/>
          <w:szCs w:val="28"/>
        </w:rPr>
      </w:pPr>
      <w:r w:rsidRPr="00862AB7">
        <w:rPr>
          <w:b/>
          <w:sz w:val="28"/>
          <w:szCs w:val="28"/>
        </w:rPr>
        <w:t>Выполнение учащимися упражнения «ХЛОПКИ»</w:t>
      </w:r>
    </w:p>
    <w:p w:rsidR="00042708" w:rsidRPr="006A471A" w:rsidRDefault="00042708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6A471A">
        <w:rPr>
          <w:sz w:val="28"/>
          <w:szCs w:val="28"/>
        </w:rPr>
        <w:t>- на улице хорошая погода,</w:t>
      </w:r>
    </w:p>
    <w:p w:rsidR="00042708" w:rsidRPr="006A471A" w:rsidRDefault="00042708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6A471A">
        <w:rPr>
          <w:sz w:val="28"/>
          <w:szCs w:val="28"/>
        </w:rPr>
        <w:t>- у меня длинные волосы</w:t>
      </w:r>
    </w:p>
    <w:p w:rsidR="00042708" w:rsidRPr="006A471A" w:rsidRDefault="00042708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6A471A">
        <w:rPr>
          <w:sz w:val="28"/>
          <w:szCs w:val="28"/>
        </w:rPr>
        <w:t>- я с нетерпением ждал сегодняшнее мероприятие</w:t>
      </w:r>
    </w:p>
    <w:p w:rsidR="00042708" w:rsidRPr="006A471A" w:rsidRDefault="00042708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6A471A">
        <w:rPr>
          <w:sz w:val="28"/>
          <w:szCs w:val="28"/>
        </w:rPr>
        <w:t>- у меня хорошее настроение,</w:t>
      </w:r>
    </w:p>
    <w:p w:rsidR="00042708" w:rsidRPr="006A471A" w:rsidRDefault="00042708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6A471A">
        <w:rPr>
          <w:sz w:val="28"/>
          <w:szCs w:val="28"/>
        </w:rPr>
        <w:t>- я готов к работе в нашей группе.</w:t>
      </w:r>
    </w:p>
    <w:p w:rsidR="00C472EC" w:rsidRPr="006A471A" w:rsidRDefault="00042708" w:rsidP="006A471A">
      <w:pPr>
        <w:tabs>
          <w:tab w:val="left" w:pos="-567"/>
        </w:tabs>
        <w:spacing w:after="0" w:line="360" w:lineRule="auto"/>
        <w:ind w:left="-284" w:right="-1" w:firstLine="284"/>
        <w:rPr>
          <w:rFonts w:ascii="Times New Roman" w:hAnsi="Times New Roman" w:cs="Times New Roman"/>
          <w:sz w:val="28"/>
          <w:szCs w:val="28"/>
        </w:rPr>
      </w:pPr>
      <w:r w:rsidRPr="006A471A">
        <w:rPr>
          <w:rFonts w:ascii="Times New Roman" w:hAnsi="Times New Roman" w:cs="Times New Roman"/>
          <w:sz w:val="28"/>
          <w:szCs w:val="28"/>
        </w:rPr>
        <w:t xml:space="preserve">Спасибо, ребята за ваши ответы и эмоциональные отклики. </w:t>
      </w:r>
    </w:p>
    <w:p w:rsidR="00F34F34" w:rsidRPr="006A471A" w:rsidRDefault="00182D28" w:rsidP="00FE7141">
      <w:pPr>
        <w:tabs>
          <w:tab w:val="left" w:pos="-567"/>
        </w:tabs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71A">
        <w:rPr>
          <w:rFonts w:ascii="Times New Roman" w:hAnsi="Times New Roman" w:cs="Times New Roman"/>
          <w:sz w:val="28"/>
          <w:szCs w:val="28"/>
        </w:rPr>
        <w:t xml:space="preserve">Ребята, у меня на столе лежат </w:t>
      </w:r>
      <w:r w:rsidR="00615B08" w:rsidRPr="006A471A">
        <w:rPr>
          <w:rFonts w:ascii="Times New Roman" w:hAnsi="Times New Roman" w:cs="Times New Roman"/>
          <w:sz w:val="28"/>
          <w:szCs w:val="28"/>
        </w:rPr>
        <w:t>пазлы</w:t>
      </w:r>
      <w:r w:rsidRPr="006A471A">
        <w:rPr>
          <w:rFonts w:ascii="Times New Roman" w:hAnsi="Times New Roman" w:cs="Times New Roman"/>
          <w:sz w:val="28"/>
          <w:szCs w:val="28"/>
        </w:rPr>
        <w:t xml:space="preserve">  разного цвета. Пусть каждый из вас возьмёт себе 1 </w:t>
      </w:r>
      <w:r w:rsidR="00615B08" w:rsidRPr="006A471A">
        <w:rPr>
          <w:rFonts w:ascii="Times New Roman" w:hAnsi="Times New Roman" w:cs="Times New Roman"/>
          <w:sz w:val="28"/>
          <w:szCs w:val="28"/>
        </w:rPr>
        <w:t>пазл, какой</w:t>
      </w:r>
      <w:r w:rsidRPr="006A471A">
        <w:rPr>
          <w:rFonts w:ascii="Times New Roman" w:hAnsi="Times New Roman" w:cs="Times New Roman"/>
          <w:sz w:val="28"/>
          <w:szCs w:val="28"/>
        </w:rPr>
        <w:t xml:space="preserve"> ему </w:t>
      </w:r>
      <w:r w:rsidR="000F655F" w:rsidRPr="006A471A">
        <w:rPr>
          <w:rFonts w:ascii="Times New Roman" w:hAnsi="Times New Roman" w:cs="Times New Roman"/>
          <w:sz w:val="28"/>
          <w:szCs w:val="28"/>
        </w:rPr>
        <w:t>понравится,</w:t>
      </w:r>
      <w:r w:rsidRPr="006A471A">
        <w:rPr>
          <w:rFonts w:ascii="Times New Roman" w:hAnsi="Times New Roman" w:cs="Times New Roman"/>
          <w:sz w:val="28"/>
          <w:szCs w:val="28"/>
        </w:rPr>
        <w:t xml:space="preserve"> и сохранит</w:t>
      </w:r>
      <w:r w:rsidR="00BC5F56" w:rsidRPr="006A471A">
        <w:rPr>
          <w:rFonts w:ascii="Times New Roman" w:hAnsi="Times New Roman" w:cs="Times New Roman"/>
          <w:sz w:val="28"/>
          <w:szCs w:val="28"/>
        </w:rPr>
        <w:t>е</w:t>
      </w:r>
      <w:r w:rsidR="00615B08" w:rsidRPr="006A471A">
        <w:rPr>
          <w:rFonts w:ascii="Times New Roman" w:hAnsi="Times New Roman" w:cs="Times New Roman"/>
          <w:sz w:val="28"/>
          <w:szCs w:val="28"/>
        </w:rPr>
        <w:t xml:space="preserve"> его</w:t>
      </w:r>
      <w:r w:rsidRPr="006A471A">
        <w:rPr>
          <w:rFonts w:ascii="Times New Roman" w:hAnsi="Times New Roman" w:cs="Times New Roman"/>
          <w:sz w:val="28"/>
          <w:szCs w:val="28"/>
        </w:rPr>
        <w:t xml:space="preserve"> до конца нашей работы. </w:t>
      </w:r>
    </w:p>
    <w:p w:rsidR="00C472EC" w:rsidRPr="00862AB7" w:rsidRDefault="00FE7141" w:rsidP="006A471A">
      <w:pPr>
        <w:tabs>
          <w:tab w:val="left" w:pos="-567"/>
        </w:tabs>
        <w:spacing w:after="0" w:line="360" w:lineRule="auto"/>
        <w:ind w:left="-284" w:right="-1" w:firstLine="284"/>
        <w:rPr>
          <w:rFonts w:ascii="Times New Roman" w:hAnsi="Times New Roman" w:cs="Times New Roman"/>
          <w:b/>
          <w:sz w:val="28"/>
          <w:szCs w:val="28"/>
        </w:rPr>
      </w:pPr>
      <w:r w:rsidRPr="00862AB7">
        <w:rPr>
          <w:rFonts w:ascii="Times New Roman" w:hAnsi="Times New Roman" w:cs="Times New Roman"/>
          <w:b/>
          <w:sz w:val="28"/>
          <w:szCs w:val="28"/>
        </w:rPr>
        <w:t>Дети берут по одному пазлу и садятся за столы.</w:t>
      </w:r>
    </w:p>
    <w:p w:rsidR="00FE7141" w:rsidRDefault="00FE7141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sz w:val="28"/>
          <w:szCs w:val="28"/>
        </w:rPr>
      </w:pPr>
      <w:r w:rsidRPr="00862AB7">
        <w:rPr>
          <w:b/>
          <w:sz w:val="28"/>
          <w:szCs w:val="28"/>
        </w:rPr>
        <w:t>Воспитатель</w:t>
      </w:r>
      <w:r w:rsidRPr="00FE7141">
        <w:rPr>
          <w:b/>
          <w:i/>
          <w:sz w:val="28"/>
          <w:szCs w:val="28"/>
        </w:rPr>
        <w:t>:</w:t>
      </w:r>
      <w:r w:rsidR="00862AB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EBD" w:rsidRPr="006A471A">
        <w:rPr>
          <w:sz w:val="28"/>
          <w:szCs w:val="28"/>
        </w:rPr>
        <w:t xml:space="preserve">Ребята, а как вы понимаете слово толерантность? </w:t>
      </w:r>
    </w:p>
    <w:p w:rsidR="00506C31" w:rsidRPr="00862AB7" w:rsidRDefault="00506C31" w:rsidP="006A471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right="-1" w:firstLine="284"/>
        <w:rPr>
          <w:b/>
          <w:sz w:val="28"/>
          <w:szCs w:val="28"/>
        </w:rPr>
      </w:pPr>
      <w:r w:rsidRPr="00862AB7">
        <w:rPr>
          <w:b/>
          <w:sz w:val="28"/>
          <w:szCs w:val="28"/>
        </w:rPr>
        <w:t>Ответы детей.</w:t>
      </w:r>
    </w:p>
    <w:p w:rsidR="00C50770" w:rsidRDefault="00FE7141" w:rsidP="00FE7141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862AB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41F53" w:rsidRPr="006A471A">
        <w:rPr>
          <w:sz w:val="28"/>
          <w:szCs w:val="28"/>
        </w:rPr>
        <w:t xml:space="preserve">В научной литературе толерантность рассматривается, прежде всего, как уважение и </w:t>
      </w:r>
      <w:r w:rsidR="00741F53" w:rsidRPr="006A471A">
        <w:rPr>
          <w:b/>
          <w:i/>
          <w:sz w:val="28"/>
          <w:szCs w:val="28"/>
        </w:rPr>
        <w:t xml:space="preserve">признание </w:t>
      </w:r>
      <w:r w:rsidR="00741F53" w:rsidRPr="006A471A">
        <w:rPr>
          <w:sz w:val="28"/>
          <w:szCs w:val="28"/>
        </w:rPr>
        <w:t xml:space="preserve">равенства, отказ от насилия, </w:t>
      </w:r>
      <w:r w:rsidR="00862AB7" w:rsidRPr="00862AB7">
        <w:rPr>
          <w:b/>
          <w:sz w:val="28"/>
          <w:szCs w:val="28"/>
        </w:rPr>
        <w:t xml:space="preserve">ПРИЗНАНИЕ </w:t>
      </w:r>
      <w:r w:rsidR="00741F53" w:rsidRPr="006A471A">
        <w:rPr>
          <w:sz w:val="28"/>
          <w:szCs w:val="28"/>
        </w:rPr>
        <w:t xml:space="preserve">многообразия человеческой культуры, норм, верований и отказ от сведения </w:t>
      </w:r>
      <w:r w:rsidR="00741F53" w:rsidRPr="006A471A">
        <w:rPr>
          <w:sz w:val="28"/>
          <w:szCs w:val="28"/>
        </w:rPr>
        <w:lastRenderedPageBreak/>
        <w:t>этого многообразия к единообразию или к преобладанию какой – то одной точки зрения.</w:t>
      </w:r>
    </w:p>
    <w:p w:rsidR="00FE7141" w:rsidRPr="00FE7141" w:rsidRDefault="00FE7141" w:rsidP="00FE7141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862AB7">
        <w:rPr>
          <w:b/>
          <w:sz w:val="28"/>
          <w:szCs w:val="28"/>
        </w:rPr>
        <w:t>Слайд 2</w:t>
      </w:r>
      <w:r w:rsidR="008B6C04" w:rsidRPr="00862A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Россия – многонациональная страна. Всего в нашей стране живут люди 180 национальностей, 23 народа численностью свыше 400 000 каждый.</w:t>
      </w:r>
    </w:p>
    <w:p w:rsidR="00A8313E" w:rsidRPr="006A471A" w:rsidRDefault="00F34F34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3"/>
        <w:jc w:val="both"/>
        <w:rPr>
          <w:sz w:val="28"/>
          <w:szCs w:val="28"/>
        </w:rPr>
      </w:pPr>
      <w:r w:rsidRPr="006A471A">
        <w:rPr>
          <w:sz w:val="28"/>
          <w:szCs w:val="28"/>
        </w:rPr>
        <w:t xml:space="preserve">Эксперты нашей творческой лаборатории </w:t>
      </w:r>
      <w:r w:rsidR="00A8313E" w:rsidRPr="006A471A">
        <w:rPr>
          <w:sz w:val="28"/>
          <w:szCs w:val="28"/>
        </w:rPr>
        <w:t>провели предварительное исследование и выяснили</w:t>
      </w:r>
      <w:r w:rsidR="00FE7141">
        <w:rPr>
          <w:sz w:val="28"/>
          <w:szCs w:val="28"/>
        </w:rPr>
        <w:t>.</w:t>
      </w:r>
    </w:p>
    <w:p w:rsidR="00A8313E" w:rsidRPr="008B6C04" w:rsidRDefault="00A8313E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3"/>
        <w:rPr>
          <w:b/>
          <w:sz w:val="28"/>
          <w:szCs w:val="28"/>
        </w:rPr>
      </w:pPr>
      <w:r w:rsidRPr="008B6C04">
        <w:rPr>
          <w:b/>
          <w:sz w:val="28"/>
          <w:szCs w:val="28"/>
        </w:rPr>
        <w:t xml:space="preserve">Выступление </w:t>
      </w:r>
      <w:r w:rsidR="009C08B3" w:rsidRPr="008B6C04">
        <w:rPr>
          <w:b/>
          <w:sz w:val="28"/>
          <w:szCs w:val="28"/>
        </w:rPr>
        <w:t>детей</w:t>
      </w:r>
      <w:r w:rsidRPr="008B6C04">
        <w:rPr>
          <w:b/>
          <w:sz w:val="28"/>
          <w:szCs w:val="28"/>
        </w:rPr>
        <w:t>:</w:t>
      </w:r>
    </w:p>
    <w:p w:rsidR="00F34F34" w:rsidRPr="006A471A" w:rsidRDefault="00781C30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FE7141">
        <w:rPr>
          <w:b/>
          <w:i/>
          <w:sz w:val="28"/>
          <w:szCs w:val="28"/>
        </w:rPr>
        <w:t xml:space="preserve"> </w:t>
      </w:r>
      <w:r w:rsidR="00FE7141" w:rsidRPr="008B6C04">
        <w:rPr>
          <w:b/>
          <w:sz w:val="28"/>
          <w:szCs w:val="28"/>
        </w:rPr>
        <w:t>Слайд 3.</w:t>
      </w:r>
      <w:r w:rsidR="00FE7141">
        <w:rPr>
          <w:sz w:val="28"/>
          <w:szCs w:val="28"/>
        </w:rPr>
        <w:t xml:space="preserve"> </w:t>
      </w:r>
      <w:r w:rsidRPr="006A471A">
        <w:rPr>
          <w:sz w:val="28"/>
          <w:szCs w:val="28"/>
        </w:rPr>
        <w:t>Н</w:t>
      </w:r>
      <w:r w:rsidR="00F34F34" w:rsidRPr="006A471A">
        <w:rPr>
          <w:sz w:val="28"/>
          <w:szCs w:val="28"/>
        </w:rPr>
        <w:t>ациональный состав г</w:t>
      </w:r>
      <w:r w:rsidR="00FE7141" w:rsidRPr="006A471A">
        <w:rPr>
          <w:sz w:val="28"/>
          <w:szCs w:val="28"/>
        </w:rPr>
        <w:t>. М</w:t>
      </w:r>
      <w:r w:rsidR="00F34F34" w:rsidRPr="006A471A">
        <w:rPr>
          <w:sz w:val="28"/>
          <w:szCs w:val="28"/>
        </w:rPr>
        <w:t>агнитогорска насчитывает 92 национальности</w:t>
      </w:r>
      <w:r w:rsidR="00042708" w:rsidRPr="006A471A">
        <w:rPr>
          <w:sz w:val="28"/>
          <w:szCs w:val="28"/>
        </w:rPr>
        <w:t>.</w:t>
      </w:r>
    </w:p>
    <w:p w:rsidR="00F34F34" w:rsidRPr="006A471A" w:rsidRDefault="00F34F34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>Из них: русские -84, 74%, татары-</w:t>
      </w:r>
      <w:r w:rsidR="00B338C4" w:rsidRPr="006A471A">
        <w:rPr>
          <w:sz w:val="28"/>
          <w:szCs w:val="28"/>
        </w:rPr>
        <w:t>5,22%, башкиры-3,88%, украинцы -1,56%, казахи—1,05%, таджики-0,51%, белорусы-0,38%, армяне-0, 31%, чуваши -0, 31%,азербайджанцы-0, 26%, другие национальности-1, 78% .40 национальностей имеют численность от 10 человек и менее.</w:t>
      </w:r>
    </w:p>
    <w:p w:rsidR="00F34F34" w:rsidRPr="006A471A" w:rsidRDefault="00F34F34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 xml:space="preserve"> </w:t>
      </w:r>
      <w:r w:rsidR="00B338C4" w:rsidRPr="006A471A">
        <w:rPr>
          <w:sz w:val="28"/>
          <w:szCs w:val="28"/>
        </w:rPr>
        <w:t>В</w:t>
      </w:r>
      <w:r w:rsidRPr="006A471A">
        <w:rPr>
          <w:sz w:val="28"/>
          <w:szCs w:val="28"/>
        </w:rPr>
        <w:t xml:space="preserve"> нашей  школе обучается 409 обучающихся</w:t>
      </w:r>
    </w:p>
    <w:p w:rsidR="00615B08" w:rsidRPr="006A471A" w:rsidRDefault="00F34F34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 xml:space="preserve"> Чеченцы -2 чел, азербайджанцы -11 , узбеки -5, армяне-6, евреи -11, казахи -9, татары -22, башкиры -14, цыгане-2, таджики-17, удмурты -2, русские- 308</w:t>
      </w:r>
      <w:r w:rsidR="00615B08" w:rsidRPr="006A471A">
        <w:rPr>
          <w:sz w:val="28"/>
          <w:szCs w:val="28"/>
        </w:rPr>
        <w:t>.</w:t>
      </w:r>
    </w:p>
    <w:p w:rsidR="00615B08" w:rsidRPr="006A471A" w:rsidRDefault="00781C30" w:rsidP="00FE7141">
      <w:pPr>
        <w:pStyle w:val="a3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8B6C04">
        <w:rPr>
          <w:b/>
          <w:sz w:val="28"/>
          <w:szCs w:val="28"/>
        </w:rPr>
        <w:t>Воспитатель:</w:t>
      </w:r>
      <w:r w:rsidRPr="006A471A">
        <w:rPr>
          <w:sz w:val="28"/>
          <w:szCs w:val="28"/>
        </w:rPr>
        <w:t xml:space="preserve"> </w:t>
      </w:r>
      <w:r w:rsidR="00615B08" w:rsidRPr="006A471A">
        <w:rPr>
          <w:sz w:val="28"/>
          <w:szCs w:val="28"/>
        </w:rPr>
        <w:t xml:space="preserve">Мы видим, сколько людей разной национальности проживают в нашей стране, нашем родном городе и учатся в нашей школе. </w:t>
      </w:r>
      <w:r w:rsidR="000351D5" w:rsidRPr="006A471A">
        <w:rPr>
          <w:sz w:val="28"/>
          <w:szCs w:val="28"/>
        </w:rPr>
        <w:t xml:space="preserve">Для того, чтобы мы могли жить дружно,  мы </w:t>
      </w:r>
      <w:r w:rsidRPr="006A471A">
        <w:rPr>
          <w:sz w:val="28"/>
          <w:szCs w:val="28"/>
        </w:rPr>
        <w:t>должны,</w:t>
      </w:r>
      <w:r w:rsidR="000351D5" w:rsidRPr="006A471A">
        <w:rPr>
          <w:sz w:val="28"/>
          <w:szCs w:val="28"/>
        </w:rPr>
        <w:t xml:space="preserve"> </w:t>
      </w:r>
      <w:r w:rsidR="00A8313E" w:rsidRPr="006A471A">
        <w:rPr>
          <w:sz w:val="28"/>
          <w:szCs w:val="28"/>
        </w:rPr>
        <w:t xml:space="preserve">прежде </w:t>
      </w:r>
      <w:r w:rsidRPr="006A471A">
        <w:rPr>
          <w:sz w:val="28"/>
          <w:szCs w:val="28"/>
        </w:rPr>
        <w:t>всего,</w:t>
      </w:r>
      <w:r w:rsidR="00A8313E" w:rsidRPr="006A471A">
        <w:rPr>
          <w:sz w:val="28"/>
          <w:szCs w:val="28"/>
        </w:rPr>
        <w:t xml:space="preserve"> </w:t>
      </w:r>
      <w:r w:rsidR="000351D5" w:rsidRPr="00862AB7">
        <w:rPr>
          <w:b/>
          <w:sz w:val="28"/>
          <w:szCs w:val="28"/>
        </w:rPr>
        <w:t>признавать</w:t>
      </w:r>
      <w:r w:rsidR="00615B08" w:rsidRPr="00862AB7">
        <w:rPr>
          <w:b/>
          <w:sz w:val="28"/>
          <w:szCs w:val="28"/>
        </w:rPr>
        <w:t xml:space="preserve"> </w:t>
      </w:r>
      <w:r w:rsidR="006A471A">
        <w:rPr>
          <w:b/>
          <w:i/>
          <w:sz w:val="28"/>
          <w:szCs w:val="28"/>
        </w:rPr>
        <w:t xml:space="preserve">существование других национальностей </w:t>
      </w:r>
      <w:r w:rsidR="00615B08" w:rsidRPr="006A471A">
        <w:rPr>
          <w:sz w:val="28"/>
          <w:szCs w:val="28"/>
        </w:rPr>
        <w:t>равенство всех народностей</w:t>
      </w:r>
      <w:r w:rsidR="000351D5" w:rsidRPr="006A471A">
        <w:rPr>
          <w:sz w:val="28"/>
          <w:szCs w:val="28"/>
        </w:rPr>
        <w:t>.</w:t>
      </w:r>
    </w:p>
    <w:p w:rsidR="001C31B9" w:rsidRPr="006A471A" w:rsidRDefault="00BC5F56" w:rsidP="00FE7141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71A">
        <w:rPr>
          <w:rFonts w:ascii="Times New Roman" w:hAnsi="Times New Roman" w:cs="Times New Roman"/>
          <w:sz w:val="28"/>
          <w:szCs w:val="28"/>
        </w:rPr>
        <w:t xml:space="preserve"> Давайте попробуем</w:t>
      </w:r>
      <w:r w:rsidR="00ED4099" w:rsidRPr="006A471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6A471A">
        <w:rPr>
          <w:rFonts w:ascii="Times New Roman" w:hAnsi="Times New Roman" w:cs="Times New Roman"/>
          <w:sz w:val="28"/>
          <w:szCs w:val="28"/>
        </w:rPr>
        <w:t xml:space="preserve"> первый компонент нашей формулы. Ребята, у которых </w:t>
      </w:r>
      <w:r w:rsidR="000351D5" w:rsidRPr="006A471A">
        <w:rPr>
          <w:rFonts w:ascii="Times New Roman" w:hAnsi="Times New Roman" w:cs="Times New Roman"/>
          <w:sz w:val="28"/>
          <w:szCs w:val="28"/>
        </w:rPr>
        <w:t xml:space="preserve">пазлы </w:t>
      </w:r>
      <w:r w:rsidRPr="006A471A">
        <w:rPr>
          <w:rFonts w:ascii="Times New Roman" w:hAnsi="Times New Roman" w:cs="Times New Roman"/>
          <w:sz w:val="28"/>
          <w:szCs w:val="28"/>
        </w:rPr>
        <w:t>белого  цвета</w:t>
      </w:r>
      <w:r w:rsidR="008563AC" w:rsidRPr="006A471A">
        <w:rPr>
          <w:rFonts w:ascii="Times New Roman" w:hAnsi="Times New Roman" w:cs="Times New Roman"/>
          <w:sz w:val="28"/>
          <w:szCs w:val="28"/>
        </w:rPr>
        <w:t>, попр</w:t>
      </w:r>
      <w:r w:rsidR="002B43E7">
        <w:rPr>
          <w:rFonts w:ascii="Times New Roman" w:hAnsi="Times New Roman" w:cs="Times New Roman"/>
          <w:sz w:val="28"/>
          <w:szCs w:val="28"/>
        </w:rPr>
        <w:t xml:space="preserve">обуйте соединить их все вместе </w:t>
      </w:r>
      <w:r w:rsidR="008563AC" w:rsidRPr="006A471A">
        <w:rPr>
          <w:rFonts w:ascii="Times New Roman" w:hAnsi="Times New Roman" w:cs="Times New Roman"/>
          <w:sz w:val="28"/>
          <w:szCs w:val="28"/>
        </w:rPr>
        <w:t>(получается прямоугольник</w:t>
      </w:r>
      <w:r w:rsidR="002B43E7">
        <w:rPr>
          <w:rFonts w:ascii="Times New Roman" w:hAnsi="Times New Roman" w:cs="Times New Roman"/>
          <w:sz w:val="28"/>
          <w:szCs w:val="28"/>
        </w:rPr>
        <w:t>,</w:t>
      </w:r>
      <w:r w:rsidR="008563AC" w:rsidRPr="006A471A">
        <w:rPr>
          <w:rFonts w:ascii="Times New Roman" w:hAnsi="Times New Roman" w:cs="Times New Roman"/>
          <w:sz w:val="28"/>
          <w:szCs w:val="28"/>
        </w:rPr>
        <w:t xml:space="preserve"> на котором написано слово </w:t>
      </w:r>
      <w:r w:rsidR="008563AC" w:rsidRPr="00862AB7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8563AC" w:rsidRPr="006A471A">
        <w:rPr>
          <w:rFonts w:ascii="Times New Roman" w:hAnsi="Times New Roman" w:cs="Times New Roman"/>
          <w:sz w:val="28"/>
          <w:szCs w:val="28"/>
        </w:rPr>
        <w:t>)</w:t>
      </w:r>
    </w:p>
    <w:p w:rsidR="00E916CA" w:rsidRPr="006A471A" w:rsidRDefault="00016787" w:rsidP="00016787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Слайд 4.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D5" w:rsidRPr="006A471A">
        <w:rPr>
          <w:rFonts w:ascii="Times New Roman" w:hAnsi="Times New Roman" w:cs="Times New Roman"/>
          <w:sz w:val="28"/>
          <w:szCs w:val="28"/>
        </w:rPr>
        <w:t xml:space="preserve">Итак, у нас получилось слово </w:t>
      </w:r>
      <w:r w:rsidR="000351D5" w:rsidRPr="00016787">
        <w:rPr>
          <w:rFonts w:ascii="Times New Roman" w:hAnsi="Times New Roman" w:cs="Times New Roman"/>
          <w:b/>
          <w:i/>
          <w:sz w:val="28"/>
          <w:szCs w:val="28"/>
        </w:rPr>
        <w:t>признание</w:t>
      </w:r>
      <w:r w:rsidR="000351D5" w:rsidRPr="006A471A">
        <w:rPr>
          <w:rFonts w:ascii="Times New Roman" w:hAnsi="Times New Roman" w:cs="Times New Roman"/>
          <w:sz w:val="28"/>
          <w:szCs w:val="28"/>
        </w:rPr>
        <w:t xml:space="preserve">. </w:t>
      </w:r>
      <w:r w:rsidR="008563AC" w:rsidRPr="006A471A">
        <w:rPr>
          <w:rFonts w:ascii="Times New Roman" w:hAnsi="Times New Roman" w:cs="Times New Roman"/>
          <w:sz w:val="28"/>
          <w:szCs w:val="28"/>
        </w:rPr>
        <w:t>Толерантный человек признает существование другого народа</w:t>
      </w:r>
      <w:r w:rsidRPr="006A471A">
        <w:rPr>
          <w:rFonts w:ascii="Times New Roman" w:hAnsi="Times New Roman" w:cs="Times New Roman"/>
          <w:sz w:val="28"/>
          <w:szCs w:val="28"/>
        </w:rPr>
        <w:t>,</w:t>
      </w:r>
      <w:r w:rsidR="008563AC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0351D5" w:rsidRPr="006A471A">
        <w:rPr>
          <w:rFonts w:ascii="Times New Roman" w:hAnsi="Times New Roman" w:cs="Times New Roman"/>
          <w:sz w:val="28"/>
          <w:szCs w:val="28"/>
        </w:rPr>
        <w:t>культуры, мнения</w:t>
      </w:r>
      <w:r w:rsidR="00A8313E" w:rsidRPr="006A471A">
        <w:rPr>
          <w:rFonts w:ascii="Times New Roman" w:hAnsi="Times New Roman" w:cs="Times New Roman"/>
          <w:sz w:val="28"/>
          <w:szCs w:val="28"/>
        </w:rPr>
        <w:t>, вероисповедания.</w:t>
      </w:r>
    </w:p>
    <w:p w:rsidR="00016787" w:rsidRDefault="006C0F3E" w:rsidP="00016787">
      <w:pPr>
        <w:tabs>
          <w:tab w:val="left" w:pos="-567"/>
        </w:tabs>
        <w:ind w:lef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sz w:val="28"/>
          <w:szCs w:val="28"/>
        </w:rPr>
        <w:t xml:space="preserve">Ребята, я предлагаю провести мозговой </w:t>
      </w:r>
      <w:r w:rsidR="0042203B" w:rsidRPr="006A471A">
        <w:rPr>
          <w:rFonts w:ascii="Times New Roman" w:hAnsi="Times New Roman" w:cs="Times New Roman"/>
          <w:sz w:val="28"/>
          <w:szCs w:val="28"/>
        </w:rPr>
        <w:t>штурм</w:t>
      </w:r>
      <w:r w:rsidRPr="006A471A">
        <w:rPr>
          <w:rFonts w:ascii="Times New Roman" w:hAnsi="Times New Roman" w:cs="Times New Roman"/>
          <w:sz w:val="28"/>
          <w:szCs w:val="28"/>
        </w:rPr>
        <w:t xml:space="preserve"> и назвать имена  существительные, которое ассоциируются со словом </w:t>
      </w:r>
      <w:r w:rsidRPr="00862AB7">
        <w:rPr>
          <w:rFonts w:ascii="Times New Roman" w:hAnsi="Times New Roman" w:cs="Times New Roman"/>
          <w:b/>
          <w:sz w:val="28"/>
          <w:szCs w:val="28"/>
        </w:rPr>
        <w:t>признание</w:t>
      </w:r>
      <w:r w:rsidRPr="000167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0F3E" w:rsidRDefault="00B86DEF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C0F3E" w:rsidRPr="00016787">
        <w:rPr>
          <w:rFonts w:ascii="Times New Roman" w:hAnsi="Times New Roman" w:cs="Times New Roman"/>
          <w:sz w:val="28"/>
          <w:szCs w:val="28"/>
        </w:rPr>
        <w:t xml:space="preserve">Я усложняю задачу, имена существительные должны начинаться на каждую букву слова </w:t>
      </w:r>
      <w:r w:rsidR="006C0F3E" w:rsidRPr="00862AB7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6C0F3E" w:rsidRPr="00016787">
        <w:rPr>
          <w:rFonts w:ascii="Times New Roman" w:hAnsi="Times New Roman" w:cs="Times New Roman"/>
          <w:sz w:val="28"/>
          <w:szCs w:val="28"/>
        </w:rPr>
        <w:t>:</w:t>
      </w:r>
    </w:p>
    <w:p w:rsidR="00016787" w:rsidRPr="008B6C04" w:rsidRDefault="00016787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Ответы детей, слова записываются в столбик на доске</w:t>
      </w:r>
    </w:p>
    <w:p w:rsidR="00B86DEF" w:rsidRPr="006A471A" w:rsidRDefault="00B86DEF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ПОМОЩЬ</w:t>
      </w:r>
    </w:p>
    <w:p w:rsidR="006C0F3E" w:rsidRPr="006A471A" w:rsidRDefault="00016787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РАВЕНСТВО</w:t>
      </w:r>
    </w:p>
    <w:p w:rsidR="00B86DEF" w:rsidRPr="006A471A" w:rsidRDefault="00016787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ИСТИНА</w:t>
      </w:r>
    </w:p>
    <w:p w:rsidR="00B86DEF" w:rsidRPr="006A471A" w:rsidRDefault="00B86DEF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6C0F3E" w:rsidRPr="006A471A" w:rsidRDefault="00016787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НРАВСТВЕННОСТЬ</w:t>
      </w:r>
    </w:p>
    <w:p w:rsidR="00B86DEF" w:rsidRPr="006A471A" w:rsidRDefault="00016787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АЛЬТРУИЗМ</w:t>
      </w:r>
    </w:p>
    <w:p w:rsidR="00B86DEF" w:rsidRPr="006A471A" w:rsidRDefault="00B86DEF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НАРОД</w:t>
      </w:r>
    </w:p>
    <w:p w:rsidR="00B86DEF" w:rsidRPr="006A471A" w:rsidRDefault="00B86DEF" w:rsidP="006A471A">
      <w:pPr>
        <w:tabs>
          <w:tab w:val="left" w:pos="-567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ИСКРЕННОСТЬ</w:t>
      </w:r>
    </w:p>
    <w:p w:rsidR="00B86DEF" w:rsidRPr="006A471A" w:rsidRDefault="00B86DEF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>ЕДИНСТВО</w:t>
      </w:r>
    </w:p>
    <w:p w:rsidR="00B86DEF" w:rsidRPr="006A471A" w:rsidRDefault="002654CD" w:rsidP="002654CD">
      <w:pPr>
        <w:tabs>
          <w:tab w:val="left" w:pos="-567"/>
        </w:tabs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3E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716D">
        <w:rPr>
          <w:rFonts w:ascii="Times New Roman" w:hAnsi="Times New Roman" w:cs="Times New Roman"/>
          <w:sz w:val="28"/>
          <w:szCs w:val="28"/>
        </w:rPr>
        <w:t>давайте попробуем с помощью слов, которые мы записали на доске охарактеризовать качества толерантного человека.</w:t>
      </w:r>
    </w:p>
    <w:p w:rsidR="00B86DEF" w:rsidRPr="008B6C04" w:rsidRDefault="00B86DEF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 w:rsidR="00A8313E" w:rsidRPr="006A471A" w:rsidRDefault="002654CD" w:rsidP="008B6C04">
      <w:p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13E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юные исследователи</w:t>
      </w: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6DEF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экран! Просмотр мульфильма «Ёжик должен быть колючим»</w:t>
      </w:r>
    </w:p>
    <w:p w:rsidR="00A8313E" w:rsidRPr="008B6C04" w:rsidRDefault="00A8313E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 мульфильма.</w:t>
      </w:r>
      <w:r w:rsidR="002654CD"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Вопросы детям</w:t>
      </w:r>
    </w:p>
    <w:p w:rsidR="00A8313E" w:rsidRPr="006A471A" w:rsidRDefault="00A8313E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считаете, а должен ли быть ёжик колючим?</w:t>
      </w:r>
    </w:p>
    <w:p w:rsidR="00A8313E" w:rsidRPr="006A471A" w:rsidRDefault="00A8313E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-Обязательно ли он должен был быть похож на других ежей</w:t>
      </w:r>
    </w:p>
    <w:p w:rsidR="00A8313E" w:rsidRPr="006A471A" w:rsidRDefault="00A8313E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23264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ли, что его пытались переделать, смеялись над ним?</w:t>
      </w:r>
    </w:p>
    <w:p w:rsidR="00D23264" w:rsidRDefault="00D23264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поняли</w:t>
      </w:r>
      <w:r w:rsidR="00B170A8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чём этот мультфильм?</w:t>
      </w:r>
    </w:p>
    <w:p w:rsidR="002654CD" w:rsidRDefault="002654CD" w:rsidP="008B6C04">
      <w:pPr>
        <w:tabs>
          <w:tab w:val="left" w:pos="-567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короткометражном кукольном мультфильме в игровой форме поднимается нешуточная проблема, которая актуальна на протяжении всей истории человечества, </w:t>
      </w:r>
      <w:r w:rsidR="00862AB7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роблема отношения общества к тем, кто отличается от остальных, выделяется из серой массы, кто просто родился не таким , как все. Большинство людей, мягко говоря, не очень </w:t>
      </w:r>
      <w:r w:rsidR="00C43E0E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тех, кто не похож на них.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3E0E" w:rsidRDefault="00C43E0E" w:rsidP="002654CD">
      <w:pPr>
        <w:tabs>
          <w:tab w:val="left" w:pos="-567"/>
        </w:tabs>
        <w:ind w:left="-284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сейчас сыграть в игру</w:t>
      </w:r>
    </w:p>
    <w:p w:rsidR="008D716D" w:rsidRDefault="008D716D" w:rsidP="002654CD">
      <w:pPr>
        <w:tabs>
          <w:tab w:val="left" w:pos="-567"/>
        </w:tabs>
        <w:ind w:left="-284" w:firstLine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3E0E" w:rsidRPr="008B6C04" w:rsidRDefault="00C43E0E" w:rsidP="002654CD">
      <w:pPr>
        <w:tabs>
          <w:tab w:val="left" w:pos="-567"/>
        </w:tabs>
        <w:ind w:left="-284" w:firstLine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Тренинговое  упражнение «Изгой»</w:t>
      </w:r>
    </w:p>
    <w:p w:rsidR="00C43E0E" w:rsidRDefault="00F042A5" w:rsidP="00C43E0E">
      <w:pPr>
        <w:tabs>
          <w:tab w:val="left" w:pos="-567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сообщает каждому ребенку «на ушко» название одного животного (кошка, собака, корова)</w:t>
      </w:r>
      <w:r w:rsidR="00B170A8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0A8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 </w:t>
      </w:r>
      <w:r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3 примерно одинаковые группы. </w:t>
      </w:r>
    </w:p>
    <w:p w:rsidR="00D23264" w:rsidRPr="006A471A" w:rsidRDefault="00C43E0E" w:rsidP="00C43E0E">
      <w:pPr>
        <w:tabs>
          <w:tab w:val="left" w:pos="-567"/>
        </w:tabs>
        <w:spacing w:after="120" w:line="360" w:lineRule="auto"/>
        <w:rPr>
          <w:rFonts w:ascii="Times New Roman" w:hAnsi="Times New Roman" w:cs="Times New Roman"/>
          <w:sz w:val="28"/>
          <w:szCs w:val="28"/>
          <w:shd w:val="clear" w:color="auto" w:fill="DAF1D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сообщается слово ворона.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2A5" w:rsidRPr="008B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детям</w:t>
      </w:r>
      <w:r w:rsidR="00F042A5" w:rsidRPr="008B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говоря того слова</w:t>
      </w:r>
      <w:r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вам сказала, а произнося лишь звуки, которые издают эти животные, найдите «своих».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обсуждения:</w:t>
      </w:r>
      <w:r w:rsidR="00F042A5" w:rsidRPr="00862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узнали, где ваша группа?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ли было найти своих?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о</w:t>
      </w:r>
      <w:r w:rsidR="0042203B" w:rsidRPr="008B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бращается</w:t>
      </w:r>
      <w:r w:rsidRPr="008B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вороне:</w:t>
      </w:r>
      <w:r w:rsidR="00F042A5" w:rsidRPr="008B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никто не обращал на тебя внимания?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ты себя чувствовал?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</w:t>
      </w:r>
      <w:r w:rsidR="001C0F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не обращали на него внимания?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Хотели ли вы быть на месте вороны?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Тяжело ли быть не похожим на всех?</w:t>
      </w:r>
      <w:r w:rsidR="00F042A5" w:rsidRPr="006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в следующий раз отнесетесь к такому человеку?</w:t>
      </w:r>
    </w:p>
    <w:p w:rsidR="00C43E0E" w:rsidRPr="008B6C04" w:rsidRDefault="00F2456B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C43E0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43E0E" w:rsidRPr="008B6C04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D23264" w:rsidRPr="006A471A" w:rsidRDefault="00C43E0E" w:rsidP="00C43E0E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6B" w:rsidRPr="006A471A">
        <w:rPr>
          <w:rFonts w:ascii="Times New Roman" w:hAnsi="Times New Roman" w:cs="Times New Roman"/>
          <w:sz w:val="28"/>
          <w:szCs w:val="28"/>
        </w:rPr>
        <w:t>Толерантность предпо</w:t>
      </w:r>
      <w:r w:rsidR="00F042A5" w:rsidRPr="006A471A">
        <w:rPr>
          <w:rFonts w:ascii="Times New Roman" w:hAnsi="Times New Roman" w:cs="Times New Roman"/>
          <w:sz w:val="28"/>
          <w:szCs w:val="28"/>
        </w:rPr>
        <w:t>лагает готовность принять другого человека такими,  какой он</w:t>
      </w:r>
      <w:r w:rsidR="00F2456B" w:rsidRPr="006A471A">
        <w:rPr>
          <w:rFonts w:ascii="Times New Roman" w:hAnsi="Times New Roman" w:cs="Times New Roman"/>
          <w:sz w:val="28"/>
          <w:szCs w:val="28"/>
        </w:rPr>
        <w:t> </w:t>
      </w:r>
      <w:r w:rsidR="00F2456B" w:rsidRPr="006A471A">
        <w:rPr>
          <w:rStyle w:val="grame"/>
          <w:rFonts w:ascii="Times New Roman" w:hAnsi="Times New Roman" w:cs="Times New Roman"/>
          <w:sz w:val="28"/>
          <w:szCs w:val="28"/>
        </w:rPr>
        <w:t>есть</w:t>
      </w:r>
      <w:r w:rsidRPr="006A471A">
        <w:rPr>
          <w:rFonts w:ascii="Times New Roman" w:hAnsi="Times New Roman" w:cs="Times New Roman"/>
          <w:sz w:val="28"/>
          <w:szCs w:val="28"/>
        </w:rPr>
        <w:t>.</w:t>
      </w:r>
      <w:r w:rsidR="00F2456B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старается развивать с ними такие отношения, которые бы основывались на согласии. </w:t>
      </w:r>
    </w:p>
    <w:p w:rsidR="00F2456B" w:rsidRPr="006A471A" w:rsidRDefault="00F2456B" w:rsidP="00C43E0E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ребята, которые выбрали фигуры синего цвета</w:t>
      </w:r>
      <w:r w:rsidR="0070232A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1786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попробуйте соединить их вместе. </w:t>
      </w:r>
      <w:r w:rsidR="0070232A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нас получится?</w:t>
      </w:r>
    </w:p>
    <w:p w:rsidR="00C43E0E" w:rsidRDefault="00C43E0E" w:rsidP="00C43E0E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  <w:r w:rsidR="00F2456B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собирают пазлы, получается слово </w:t>
      </w:r>
      <w:r w:rsidR="00F2456B" w:rsidRPr="00862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ПРИНЯТИЕ</w:t>
      </w:r>
      <w:r w:rsidR="00F2456B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1786" w:rsidRPr="006A471A" w:rsidRDefault="00C43E0E" w:rsidP="00C43E0E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56B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вывели с вами ещё один компонент нашей формулы толерантности. </w:t>
      </w:r>
      <w:r w:rsidR="005F0FDE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Толерантность-это принятие другого человека таким</w:t>
      </w:r>
      <w:r w:rsidR="0070232A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0FDE" w:rsidRPr="006A4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он есть, с его особенностями, с его индивидуальностью</w:t>
      </w:r>
      <w:r w:rsidR="005F0FDE" w:rsidRPr="006A471A">
        <w:rPr>
          <w:rFonts w:ascii="Times New Roman" w:hAnsi="Times New Roman" w:cs="Times New Roman"/>
          <w:sz w:val="28"/>
          <w:szCs w:val="28"/>
        </w:rPr>
        <w:t>.</w:t>
      </w:r>
    </w:p>
    <w:p w:rsidR="00BC1381" w:rsidRPr="006A471A" w:rsidRDefault="00BC1381" w:rsidP="00C43E0E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1C0FA5">
        <w:rPr>
          <w:sz w:val="28"/>
          <w:szCs w:val="28"/>
        </w:rPr>
        <w:lastRenderedPageBreak/>
        <w:t>Мы разные,</w:t>
      </w:r>
      <w:r w:rsidRPr="006A471A">
        <w:rPr>
          <w:sz w:val="28"/>
          <w:szCs w:val="28"/>
        </w:rPr>
        <w:t xml:space="preserve"> так уж сложилось исторически, и, поэтому, то, что одним народом воспринимается как норма, может вызвать иногда осуждение и даже отвращение у</w:t>
      </w:r>
      <w:r w:rsidR="00494476" w:rsidRPr="006A471A">
        <w:rPr>
          <w:sz w:val="28"/>
          <w:szCs w:val="28"/>
        </w:rPr>
        <w:t xml:space="preserve"> </w:t>
      </w:r>
      <w:r w:rsidRPr="006A471A">
        <w:rPr>
          <w:sz w:val="28"/>
          <w:szCs w:val="28"/>
        </w:rPr>
        <w:t>другого. Славяне, например, традиционно не употребляют в пищу конину. Русский, узнав, что кто-то ест ее, сочтет это свидетельством крайнего голода. Между тем конина – традиционная еда народов, занимавшихся кочевым скотоводством: татар, башкир и т.д. Различным может быть отношение не только к пище, но и к способам ее обработки. Так, народы Европейской России не едят сырое мясо, а вот многие народы Севера и Дальнего Востока традиционно употребляют в пищу мясо только </w:t>
      </w:r>
      <w:r w:rsidRPr="006A471A">
        <w:rPr>
          <w:rStyle w:val="grame"/>
          <w:sz w:val="28"/>
          <w:szCs w:val="28"/>
        </w:rPr>
        <w:t>сырым</w:t>
      </w:r>
      <w:r w:rsidRPr="006A471A">
        <w:rPr>
          <w:sz w:val="28"/>
          <w:szCs w:val="28"/>
        </w:rPr>
        <w:t> – парное, мороженое и сушеное. В условиях Заполярья сырое мясо – единственный источник необходимых питательных веществ.</w:t>
      </w:r>
    </w:p>
    <w:p w:rsidR="009C4AF6" w:rsidRPr="006A471A" w:rsidRDefault="009C4AF6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>Ребята, как вы думаете, почему часто возникают конфликтные ситуации, ме</w:t>
      </w:r>
      <w:r w:rsidR="00494476" w:rsidRPr="006A471A">
        <w:rPr>
          <w:sz w:val="28"/>
          <w:szCs w:val="28"/>
        </w:rPr>
        <w:t>жду людьми разной национальности</w:t>
      </w:r>
    </w:p>
    <w:p w:rsidR="009C4AF6" w:rsidRPr="008B6C04" w:rsidRDefault="009C4AF6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b/>
          <w:sz w:val="28"/>
          <w:szCs w:val="28"/>
        </w:rPr>
      </w:pPr>
      <w:r w:rsidRPr="008B6C04">
        <w:rPr>
          <w:b/>
          <w:sz w:val="28"/>
          <w:szCs w:val="28"/>
        </w:rPr>
        <w:t>Ответы детей</w:t>
      </w:r>
    </w:p>
    <w:p w:rsidR="009C4AF6" w:rsidRPr="006A471A" w:rsidRDefault="009C4AF6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8B6C04">
        <w:rPr>
          <w:b/>
          <w:sz w:val="28"/>
          <w:szCs w:val="28"/>
        </w:rPr>
        <w:t>Воспитатель:</w:t>
      </w:r>
      <w:r w:rsidR="008B699D">
        <w:rPr>
          <w:sz w:val="28"/>
          <w:szCs w:val="28"/>
        </w:rPr>
        <w:t xml:space="preserve"> Н</w:t>
      </w:r>
      <w:r w:rsidRPr="006A471A">
        <w:rPr>
          <w:sz w:val="28"/>
          <w:szCs w:val="28"/>
        </w:rPr>
        <w:t>езнание традиций другого народа вызывает непонимание</w:t>
      </w:r>
      <w:r w:rsidR="0013771A" w:rsidRPr="006A471A">
        <w:rPr>
          <w:sz w:val="28"/>
          <w:szCs w:val="28"/>
        </w:rPr>
        <w:t>.</w:t>
      </w:r>
    </w:p>
    <w:p w:rsidR="008B699D" w:rsidRDefault="008B699D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8B6C04">
        <w:rPr>
          <w:b/>
          <w:sz w:val="28"/>
          <w:szCs w:val="28"/>
        </w:rPr>
        <w:t>Слайд 6</w:t>
      </w:r>
      <w:r w:rsidRPr="008B699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381" w:rsidRPr="006A471A">
        <w:rPr>
          <w:sz w:val="28"/>
          <w:szCs w:val="28"/>
        </w:rPr>
        <w:t>А сейчас</w:t>
      </w:r>
      <w:r w:rsidR="00A62EC8" w:rsidRPr="006A471A">
        <w:rPr>
          <w:sz w:val="28"/>
          <w:szCs w:val="28"/>
        </w:rPr>
        <w:t xml:space="preserve"> я прошу  ребят</w:t>
      </w:r>
      <w:r w:rsidR="00BC1381" w:rsidRPr="006A471A">
        <w:rPr>
          <w:sz w:val="28"/>
          <w:szCs w:val="28"/>
        </w:rPr>
        <w:t>, которые выбрал</w:t>
      </w:r>
      <w:r w:rsidR="00A62EC8" w:rsidRPr="006A471A">
        <w:rPr>
          <w:sz w:val="28"/>
          <w:szCs w:val="28"/>
        </w:rPr>
        <w:t xml:space="preserve">и пазлы красного цвета собирать </w:t>
      </w:r>
      <w:r w:rsidR="00BC1381" w:rsidRPr="006A471A">
        <w:rPr>
          <w:sz w:val="28"/>
          <w:szCs w:val="28"/>
        </w:rPr>
        <w:t xml:space="preserve">свою фигуру. </w:t>
      </w:r>
    </w:p>
    <w:p w:rsidR="008B699D" w:rsidRPr="008B6C04" w:rsidRDefault="008B699D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8B6C04">
        <w:rPr>
          <w:b/>
          <w:sz w:val="28"/>
          <w:szCs w:val="28"/>
        </w:rPr>
        <w:t>Дети собирают пазлы красного цвета.</w:t>
      </w:r>
    </w:p>
    <w:p w:rsidR="00BC1381" w:rsidRPr="006A471A" w:rsidRDefault="008B699D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8B6C0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У </w:t>
      </w:r>
      <w:r w:rsidR="00BC1381" w:rsidRPr="006A471A">
        <w:rPr>
          <w:sz w:val="28"/>
          <w:szCs w:val="28"/>
        </w:rPr>
        <w:t xml:space="preserve">нас получается слово </w:t>
      </w:r>
      <w:r w:rsidR="00BC1381" w:rsidRPr="00862AB7">
        <w:rPr>
          <w:b/>
          <w:sz w:val="28"/>
          <w:szCs w:val="28"/>
        </w:rPr>
        <w:t>ПОНИМАНИЕ</w:t>
      </w:r>
      <w:r w:rsidR="00BC1381" w:rsidRPr="006A471A">
        <w:rPr>
          <w:sz w:val="28"/>
          <w:szCs w:val="28"/>
        </w:rPr>
        <w:t>. И это завершающий компонент нашей формулы.</w:t>
      </w:r>
    </w:p>
    <w:p w:rsidR="00A8313E" w:rsidRPr="006A471A" w:rsidRDefault="00BC1381" w:rsidP="008B699D">
      <w:pPr>
        <w:pStyle w:val="a3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sz w:val="28"/>
          <w:szCs w:val="28"/>
        </w:rPr>
      </w:pPr>
      <w:r w:rsidRPr="006A471A">
        <w:rPr>
          <w:sz w:val="28"/>
          <w:szCs w:val="28"/>
        </w:rPr>
        <w:t xml:space="preserve"> Толерантность – это не только терпимость к </w:t>
      </w:r>
      <w:r w:rsidRPr="006A471A">
        <w:rPr>
          <w:rStyle w:val="grame"/>
          <w:sz w:val="28"/>
          <w:szCs w:val="28"/>
        </w:rPr>
        <w:t>другому</w:t>
      </w:r>
      <w:r w:rsidRPr="006A471A">
        <w:rPr>
          <w:sz w:val="28"/>
          <w:szCs w:val="28"/>
        </w:rPr>
        <w:t>. Это знание иного. Понимание другого человека, его культуры, его душевного состояния. Поэтому так важно узнавать друг друга, изучать национальные традиции</w:t>
      </w:r>
      <w:r w:rsidR="008B699D" w:rsidRPr="006A471A">
        <w:rPr>
          <w:sz w:val="28"/>
          <w:szCs w:val="28"/>
        </w:rPr>
        <w:t xml:space="preserve">. </w:t>
      </w:r>
    </w:p>
    <w:p w:rsidR="008B699D" w:rsidRDefault="00A62EC8" w:rsidP="008B699D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99D">
        <w:rPr>
          <w:rFonts w:ascii="Times New Roman" w:hAnsi="Times New Roman" w:cs="Times New Roman"/>
          <w:sz w:val="28"/>
          <w:szCs w:val="28"/>
        </w:rPr>
        <w:t>А сейчас у нас выступление наших творческих экспертов. Ребята приготовили национальные блюда своей семьи и сшили национальные костюмы. Дава</w:t>
      </w:r>
      <w:r w:rsidR="0013771A" w:rsidRPr="008B699D">
        <w:rPr>
          <w:rFonts w:ascii="Times New Roman" w:hAnsi="Times New Roman" w:cs="Times New Roman"/>
          <w:sz w:val="28"/>
          <w:szCs w:val="28"/>
        </w:rPr>
        <w:t>й</w:t>
      </w:r>
      <w:r w:rsidRPr="008B699D">
        <w:rPr>
          <w:rFonts w:ascii="Times New Roman" w:hAnsi="Times New Roman" w:cs="Times New Roman"/>
          <w:sz w:val="28"/>
          <w:szCs w:val="28"/>
        </w:rPr>
        <w:t xml:space="preserve">те посмотрим их выступления, послушаем историю национального  костюма и национального блюда семьи.  </w:t>
      </w:r>
    </w:p>
    <w:p w:rsidR="008B699D" w:rsidRPr="008B6C04" w:rsidRDefault="005B1F10" w:rsidP="008B699D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ребят</w:t>
      </w:r>
      <w:r w:rsidR="00A8313E" w:rsidRPr="008B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9D" w:rsidRPr="008B6C04">
        <w:rPr>
          <w:rFonts w:ascii="Times New Roman" w:hAnsi="Times New Roman" w:cs="Times New Roman"/>
          <w:b/>
          <w:sz w:val="28"/>
          <w:szCs w:val="28"/>
        </w:rPr>
        <w:t>в национальных костюмах и представление национальной кухни.</w:t>
      </w:r>
    </w:p>
    <w:p w:rsidR="00A8313E" w:rsidRPr="006A471A" w:rsidRDefault="008B699D" w:rsidP="008B699D">
      <w:pPr>
        <w:tabs>
          <w:tab w:val="left" w:pos="-567"/>
        </w:tabs>
        <w:spacing w:after="12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3E" w:rsidRPr="006A471A"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7F35BC" w:rsidRPr="006A471A">
        <w:rPr>
          <w:rFonts w:ascii="Times New Roman" w:hAnsi="Times New Roman" w:cs="Times New Roman"/>
          <w:sz w:val="28"/>
          <w:szCs w:val="28"/>
        </w:rPr>
        <w:t>Какие интересные выступления. Мы узнали много интересного</w:t>
      </w:r>
      <w:r w:rsidR="00A62EC8" w:rsidRPr="006A471A">
        <w:rPr>
          <w:rFonts w:ascii="Times New Roman" w:hAnsi="Times New Roman" w:cs="Times New Roman"/>
          <w:sz w:val="28"/>
          <w:szCs w:val="28"/>
        </w:rPr>
        <w:t>,</w:t>
      </w:r>
      <w:r w:rsidR="007F35BC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A8313E" w:rsidRPr="006A471A">
        <w:rPr>
          <w:rFonts w:ascii="Times New Roman" w:hAnsi="Times New Roman" w:cs="Times New Roman"/>
          <w:sz w:val="28"/>
          <w:szCs w:val="28"/>
        </w:rPr>
        <w:t xml:space="preserve">и </w:t>
      </w:r>
      <w:r w:rsidR="00A62EC8" w:rsidRPr="006A471A">
        <w:rPr>
          <w:rFonts w:ascii="Times New Roman" w:hAnsi="Times New Roman" w:cs="Times New Roman"/>
          <w:sz w:val="28"/>
          <w:szCs w:val="28"/>
        </w:rPr>
        <w:t xml:space="preserve">я </w:t>
      </w:r>
      <w:r w:rsidR="00A8313E" w:rsidRPr="006A471A">
        <w:rPr>
          <w:rFonts w:ascii="Times New Roman" w:hAnsi="Times New Roman" w:cs="Times New Roman"/>
          <w:sz w:val="28"/>
          <w:szCs w:val="28"/>
        </w:rPr>
        <w:t>уверенна</w:t>
      </w:r>
      <w:r w:rsidR="00A62EC8" w:rsidRPr="006A471A">
        <w:rPr>
          <w:rFonts w:ascii="Times New Roman" w:hAnsi="Times New Roman" w:cs="Times New Roman"/>
          <w:sz w:val="28"/>
          <w:szCs w:val="28"/>
        </w:rPr>
        <w:t>, что у вас получились очень</w:t>
      </w:r>
      <w:r w:rsidR="00A8313E" w:rsidRPr="006A471A">
        <w:rPr>
          <w:rFonts w:ascii="Times New Roman" w:hAnsi="Times New Roman" w:cs="Times New Roman"/>
          <w:sz w:val="28"/>
          <w:szCs w:val="28"/>
        </w:rPr>
        <w:t xml:space="preserve"> вкусные блюда, которые мы обязательно попробуем в конце работы нашей творческой лаборатории.</w:t>
      </w:r>
    </w:p>
    <w:p w:rsidR="007F35BC" w:rsidRPr="006A471A" w:rsidRDefault="008B699D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  <w:r w:rsidRPr="008B6C04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BC" w:rsidRPr="006A471A">
        <w:rPr>
          <w:rFonts w:ascii="Times New Roman" w:hAnsi="Times New Roman" w:cs="Times New Roman"/>
          <w:sz w:val="28"/>
          <w:szCs w:val="28"/>
        </w:rPr>
        <w:t>А сейчас у нас самый важный момент.</w:t>
      </w:r>
      <w:r w:rsidR="00A62EC8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7F35BC" w:rsidRPr="006A471A">
        <w:rPr>
          <w:rFonts w:ascii="Times New Roman" w:hAnsi="Times New Roman" w:cs="Times New Roman"/>
          <w:sz w:val="28"/>
          <w:szCs w:val="28"/>
        </w:rPr>
        <w:t>Давайте посмотрим, что же у нас получилось.</w:t>
      </w:r>
      <w:r w:rsidR="00A62EC8" w:rsidRPr="006A471A">
        <w:rPr>
          <w:rFonts w:ascii="Times New Roman" w:hAnsi="Times New Roman" w:cs="Times New Roman"/>
          <w:sz w:val="28"/>
          <w:szCs w:val="28"/>
        </w:rPr>
        <w:t xml:space="preserve"> </w:t>
      </w:r>
      <w:r w:rsidR="007F35BC" w:rsidRPr="006A471A">
        <w:rPr>
          <w:rFonts w:ascii="Times New Roman" w:hAnsi="Times New Roman" w:cs="Times New Roman"/>
          <w:sz w:val="28"/>
          <w:szCs w:val="28"/>
        </w:rPr>
        <w:t>Какую формулу толерантности мы вывели.</w:t>
      </w:r>
    </w:p>
    <w:p w:rsidR="007F35BC" w:rsidRPr="006A471A" w:rsidRDefault="002026F8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7pt;margin-top:18.1pt;width:186.25pt;height:33.4pt;z-index:251662336;mso-width-percent:400;mso-height-percent:200;mso-width-percent:400;mso-height-percent:200;mso-width-relative:margin;mso-height-relative:margin" fillcolor="white [3201]" strokecolor="#4f81bd [3204]" strokeweight="2.5pt">
            <v:shadow color="#868686"/>
            <v:textbox style="mso-fit-shape-to-text:t">
              <w:txbxContent>
                <w:p w:rsidR="008B699D" w:rsidRPr="00862AB7" w:rsidRDefault="008B69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2A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ПРИЗНАНИЕ</w:t>
                  </w:r>
                </w:p>
              </w:txbxContent>
            </v:textbox>
          </v:shape>
        </w:pict>
      </w:r>
      <w:r w:rsidR="007F35BC" w:rsidRPr="006A471A">
        <w:rPr>
          <w:rFonts w:ascii="Times New Roman" w:hAnsi="Times New Roman" w:cs="Times New Roman"/>
          <w:b/>
          <w:sz w:val="28"/>
          <w:szCs w:val="28"/>
        </w:rPr>
        <w:t>ТОЛЕРАНТНОСТЬ =</w:t>
      </w:r>
    </w:p>
    <w:p w:rsidR="007F35BC" w:rsidRPr="006A471A" w:rsidRDefault="007F35BC" w:rsidP="006A471A">
      <w:pPr>
        <w:tabs>
          <w:tab w:val="left" w:pos="-567"/>
          <w:tab w:val="center" w:pos="4677"/>
          <w:tab w:val="left" w:pos="6870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ab/>
      </w:r>
      <w:r w:rsidR="002026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141.1pt;margin-top:24.2pt;width:186.25pt;height:33.4pt;z-index:251663360;mso-width-percent:400;mso-height-percent:200;mso-position-horizontal-relative:text;mso-position-vertical-relative:text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8;mso-fit-shape-to-text:t">
              <w:txbxContent>
                <w:p w:rsidR="008B699D" w:rsidRPr="00862AB7" w:rsidRDefault="008B699D" w:rsidP="007F35BC">
                  <w:pPr>
                    <w:shd w:val="clear" w:color="auto" w:fill="0070C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2A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ПРИНЯТИЕ</w:t>
                  </w:r>
                </w:p>
              </w:txbxContent>
            </v:textbox>
          </v:shape>
        </w:pict>
      </w:r>
      <w:r w:rsidRPr="006A471A">
        <w:rPr>
          <w:rFonts w:ascii="Times New Roman" w:hAnsi="Times New Roman" w:cs="Times New Roman"/>
          <w:b/>
          <w:sz w:val="28"/>
          <w:szCs w:val="28"/>
        </w:rPr>
        <w:t>ПРиЗНАнИЕ</w:t>
      </w:r>
      <w:r w:rsidRPr="006A471A">
        <w:rPr>
          <w:rFonts w:ascii="Times New Roman" w:hAnsi="Times New Roman" w:cs="Times New Roman"/>
          <w:b/>
          <w:sz w:val="28"/>
          <w:szCs w:val="28"/>
        </w:rPr>
        <w:tab/>
        <w:t xml:space="preserve"> +</w:t>
      </w:r>
    </w:p>
    <w:p w:rsidR="007F35BC" w:rsidRPr="006A471A" w:rsidRDefault="007F35BC" w:rsidP="006A471A">
      <w:pPr>
        <w:tabs>
          <w:tab w:val="left" w:pos="-567"/>
          <w:tab w:val="left" w:pos="6870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ab/>
        <w:t xml:space="preserve"> +</w:t>
      </w:r>
    </w:p>
    <w:p w:rsidR="007F35BC" w:rsidRPr="006A471A" w:rsidRDefault="007F35BC" w:rsidP="006A471A">
      <w:pPr>
        <w:tabs>
          <w:tab w:val="left" w:pos="-567"/>
          <w:tab w:val="center" w:pos="4677"/>
          <w:tab w:val="left" w:pos="6960"/>
        </w:tabs>
        <w:ind w:left="-284" w:firstLine="283"/>
        <w:rPr>
          <w:rFonts w:ascii="Times New Roman" w:hAnsi="Times New Roman" w:cs="Times New Roman"/>
          <w:b/>
          <w:sz w:val="28"/>
          <w:szCs w:val="28"/>
        </w:rPr>
      </w:pPr>
      <w:r w:rsidRPr="006A471A">
        <w:rPr>
          <w:rFonts w:ascii="Times New Roman" w:hAnsi="Times New Roman" w:cs="Times New Roman"/>
          <w:b/>
          <w:sz w:val="28"/>
          <w:szCs w:val="28"/>
        </w:rPr>
        <w:tab/>
      </w:r>
      <w:r w:rsidR="002026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141.1pt;margin-top:5.85pt;width:186.25pt;height:33.4pt;z-index:251664384;mso-width-percent:400;mso-height-percent:200;mso-position-horizontal-relative:text;mso-position-vertical-relative:text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8B699D" w:rsidRPr="00862AB7" w:rsidRDefault="008B699D" w:rsidP="008F7D47">
                  <w:pPr>
                    <w:shd w:val="clear" w:color="auto" w:fill="FF00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2A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ПОНИМАНИЕ</w:t>
                  </w:r>
                </w:p>
              </w:txbxContent>
            </v:textbox>
          </v:shape>
        </w:pict>
      </w:r>
      <w:r w:rsidRPr="006A471A">
        <w:rPr>
          <w:rFonts w:ascii="Times New Roman" w:hAnsi="Times New Roman" w:cs="Times New Roman"/>
          <w:b/>
          <w:sz w:val="28"/>
          <w:szCs w:val="28"/>
        </w:rPr>
        <w:tab/>
        <w:t>+</w:t>
      </w:r>
    </w:p>
    <w:p w:rsidR="007F35BC" w:rsidRPr="006A471A" w:rsidRDefault="007F35BC" w:rsidP="006A471A">
      <w:pPr>
        <w:tabs>
          <w:tab w:val="left" w:pos="-567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p w:rsidR="00A62EC8" w:rsidRPr="006A471A" w:rsidRDefault="008F7D47" w:rsidP="001C0FA5">
      <w:pPr>
        <w:pStyle w:val="c2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rStyle w:val="c0"/>
          <w:sz w:val="28"/>
          <w:szCs w:val="28"/>
        </w:rPr>
      </w:pPr>
      <w:r w:rsidRPr="006A471A">
        <w:rPr>
          <w:rStyle w:val="c0"/>
          <w:sz w:val="28"/>
          <w:szCs w:val="28"/>
        </w:rPr>
        <w:t xml:space="preserve">Ребята, посмотрите, что напоминают наши сложенные пазлы. Правильно, флаг России. </w:t>
      </w:r>
    </w:p>
    <w:p w:rsidR="008B6C04" w:rsidRDefault="008F7D47" w:rsidP="008B6C04">
      <w:pPr>
        <w:pStyle w:val="c2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jc w:val="both"/>
        <w:rPr>
          <w:rStyle w:val="c0"/>
          <w:sz w:val="28"/>
          <w:szCs w:val="28"/>
        </w:rPr>
      </w:pPr>
      <w:r w:rsidRPr="006A471A">
        <w:rPr>
          <w:rStyle w:val="c0"/>
          <w:sz w:val="28"/>
          <w:szCs w:val="28"/>
        </w:rPr>
        <w:t xml:space="preserve">Россия </w:t>
      </w:r>
      <w:r w:rsidR="00846AA9" w:rsidRPr="006A471A">
        <w:rPr>
          <w:rStyle w:val="c0"/>
          <w:sz w:val="28"/>
          <w:szCs w:val="28"/>
        </w:rPr>
        <w:t>– т</w:t>
      </w:r>
      <w:r w:rsidRPr="006A471A">
        <w:rPr>
          <w:rStyle w:val="c0"/>
          <w:sz w:val="28"/>
          <w:szCs w:val="28"/>
        </w:rPr>
        <w:t>ерритория толерантности. В нашей многонациональной стране проживает много народов. Россия никогда не была агрессором, не нападала на другие народы.</w:t>
      </w:r>
      <w:r w:rsidR="0013771A" w:rsidRPr="006A471A">
        <w:rPr>
          <w:rStyle w:val="c0"/>
          <w:sz w:val="28"/>
          <w:szCs w:val="28"/>
        </w:rPr>
        <w:t xml:space="preserve"> </w:t>
      </w:r>
      <w:r w:rsidRPr="006A471A">
        <w:rPr>
          <w:rStyle w:val="c0"/>
          <w:sz w:val="28"/>
          <w:szCs w:val="28"/>
        </w:rPr>
        <w:t>Сейчас на Украине идет спецоперация, где наши солдаты : и русские</w:t>
      </w:r>
      <w:r w:rsidR="00846AA9" w:rsidRPr="006A471A">
        <w:rPr>
          <w:rStyle w:val="c0"/>
          <w:sz w:val="28"/>
          <w:szCs w:val="28"/>
        </w:rPr>
        <w:t>,</w:t>
      </w:r>
      <w:r w:rsidRPr="006A471A">
        <w:rPr>
          <w:rStyle w:val="c0"/>
          <w:sz w:val="28"/>
          <w:szCs w:val="28"/>
        </w:rPr>
        <w:t xml:space="preserve"> и татары, чеченцы, ингуши, башкиры и люди других национальностей великой нашей Родины, защищают мирное население Украины от нацистов</w:t>
      </w:r>
      <w:r w:rsidR="006A6BCD" w:rsidRPr="006A471A">
        <w:rPr>
          <w:rStyle w:val="c0"/>
          <w:sz w:val="28"/>
          <w:szCs w:val="28"/>
        </w:rPr>
        <w:t>. Предлагаю поддержать наших солдат добрыми пожеланиями.</w:t>
      </w:r>
      <w:r w:rsidR="001C0FA5">
        <w:rPr>
          <w:rStyle w:val="c0"/>
          <w:sz w:val="28"/>
          <w:szCs w:val="28"/>
        </w:rPr>
        <w:t xml:space="preserve"> </w:t>
      </w:r>
      <w:r w:rsidR="006A6BCD" w:rsidRPr="006A471A">
        <w:rPr>
          <w:rStyle w:val="c0"/>
          <w:sz w:val="28"/>
          <w:szCs w:val="28"/>
        </w:rPr>
        <w:t>У меня в руках свеча как символ тепла, домашнего очага, добра, я передаю эту свечу вам и желаю нашим солдатам скорейшего возвращения домой.</w:t>
      </w:r>
    </w:p>
    <w:p w:rsidR="006A6BCD" w:rsidRPr="008B6C04" w:rsidRDefault="002279F9" w:rsidP="008B6C04">
      <w:pPr>
        <w:pStyle w:val="c2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/>
        <w:jc w:val="both"/>
        <w:rPr>
          <w:rStyle w:val="c0"/>
          <w:sz w:val="28"/>
          <w:szCs w:val="28"/>
        </w:rPr>
      </w:pPr>
      <w:r w:rsidRPr="008B6C04">
        <w:rPr>
          <w:rStyle w:val="c0"/>
          <w:i/>
          <w:sz w:val="28"/>
          <w:szCs w:val="28"/>
        </w:rPr>
        <w:t xml:space="preserve"> </w:t>
      </w:r>
      <w:r w:rsidR="006A6BCD" w:rsidRPr="008B6C04">
        <w:rPr>
          <w:rStyle w:val="c0"/>
          <w:b/>
          <w:sz w:val="28"/>
          <w:szCs w:val="28"/>
        </w:rPr>
        <w:t>Свеча передаётся по кругу с пожеланиями детей</w:t>
      </w:r>
      <w:r w:rsidR="006A6BCD" w:rsidRPr="008B6C04">
        <w:rPr>
          <w:rStyle w:val="c0"/>
          <w:sz w:val="28"/>
          <w:szCs w:val="28"/>
        </w:rPr>
        <w:t xml:space="preserve">. </w:t>
      </w:r>
    </w:p>
    <w:p w:rsidR="008F7D47" w:rsidRPr="006A471A" w:rsidRDefault="001C0FA5" w:rsidP="008B6C04">
      <w:pPr>
        <w:pStyle w:val="c2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/>
        <w:jc w:val="both"/>
        <w:rPr>
          <w:rStyle w:val="c0"/>
          <w:sz w:val="28"/>
          <w:szCs w:val="28"/>
        </w:rPr>
      </w:pPr>
      <w:r w:rsidRPr="008B6C04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6A6BCD" w:rsidRPr="006A471A">
        <w:rPr>
          <w:rStyle w:val="c0"/>
          <w:sz w:val="28"/>
          <w:szCs w:val="28"/>
        </w:rPr>
        <w:t xml:space="preserve">Спасибо, ребята! </w:t>
      </w:r>
      <w:r w:rsidR="008D716D">
        <w:rPr>
          <w:rStyle w:val="c0"/>
          <w:sz w:val="28"/>
          <w:szCs w:val="28"/>
        </w:rPr>
        <w:t xml:space="preserve">Ваши </w:t>
      </w:r>
      <w:r w:rsidR="006A6BCD" w:rsidRPr="006A471A">
        <w:rPr>
          <w:rStyle w:val="c0"/>
          <w:sz w:val="28"/>
          <w:szCs w:val="28"/>
        </w:rPr>
        <w:t xml:space="preserve"> пожелания обязательно дойдут до наших солдат, которые сейчас защищают наше мирное небо</w:t>
      </w:r>
      <w:r w:rsidR="00846AA9" w:rsidRPr="006A471A">
        <w:rPr>
          <w:rStyle w:val="c0"/>
          <w:sz w:val="28"/>
          <w:szCs w:val="28"/>
        </w:rPr>
        <w:t>!</w:t>
      </w:r>
    </w:p>
    <w:p w:rsidR="007F35BC" w:rsidRDefault="008B6C04" w:rsidP="008B6C04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/>
        <w:jc w:val="both"/>
        <w:rPr>
          <w:rStyle w:val="c0"/>
          <w:sz w:val="28"/>
          <w:szCs w:val="28"/>
        </w:rPr>
      </w:pPr>
      <w:r w:rsidRPr="008B6C04">
        <w:rPr>
          <w:rStyle w:val="c0"/>
          <w:b/>
          <w:sz w:val="28"/>
          <w:szCs w:val="28"/>
        </w:rPr>
        <w:lastRenderedPageBreak/>
        <w:t>Воспитатель:</w:t>
      </w:r>
      <w:r>
        <w:rPr>
          <w:rStyle w:val="c0"/>
          <w:sz w:val="28"/>
          <w:szCs w:val="28"/>
        </w:rPr>
        <w:t xml:space="preserve"> </w:t>
      </w:r>
      <w:r w:rsidR="007F35BC" w:rsidRPr="006A471A">
        <w:rPr>
          <w:rStyle w:val="c0"/>
          <w:sz w:val="28"/>
          <w:szCs w:val="28"/>
        </w:rPr>
        <w:t xml:space="preserve"> Во время работы нашей творческой лаборатории мы собирали пазлы, чтобы найти </w:t>
      </w:r>
      <w:r w:rsidR="00846AA9" w:rsidRPr="006A471A">
        <w:rPr>
          <w:rStyle w:val="c0"/>
          <w:sz w:val="28"/>
          <w:szCs w:val="28"/>
        </w:rPr>
        <w:t>компонент</w:t>
      </w:r>
      <w:r w:rsidR="007F35BC" w:rsidRPr="006A471A">
        <w:rPr>
          <w:rStyle w:val="c0"/>
          <w:sz w:val="28"/>
          <w:szCs w:val="28"/>
        </w:rPr>
        <w:t xml:space="preserve"> для нашей формулы.</w:t>
      </w:r>
      <w:r w:rsidR="00846AA9" w:rsidRPr="006A471A">
        <w:rPr>
          <w:rStyle w:val="c0"/>
          <w:sz w:val="28"/>
          <w:szCs w:val="28"/>
        </w:rPr>
        <w:t xml:space="preserve"> </w:t>
      </w:r>
      <w:r w:rsidR="007F35BC" w:rsidRPr="006A471A">
        <w:rPr>
          <w:rStyle w:val="c0"/>
          <w:sz w:val="28"/>
          <w:szCs w:val="28"/>
        </w:rPr>
        <w:t>Я видела, как дружно вы работали</w:t>
      </w:r>
      <w:r w:rsidR="001C0FA5">
        <w:rPr>
          <w:rStyle w:val="c0"/>
          <w:sz w:val="28"/>
          <w:szCs w:val="28"/>
        </w:rPr>
        <w:t>,</w:t>
      </w:r>
      <w:r w:rsidR="007F35BC" w:rsidRPr="006A471A">
        <w:rPr>
          <w:rStyle w:val="c0"/>
          <w:sz w:val="28"/>
          <w:szCs w:val="28"/>
        </w:rPr>
        <w:t xml:space="preserve"> и как быстр</w:t>
      </w:r>
      <w:r w:rsidR="001C0FA5">
        <w:rPr>
          <w:rStyle w:val="c0"/>
          <w:sz w:val="28"/>
          <w:szCs w:val="28"/>
        </w:rPr>
        <w:t>о у вас получалось собрать слова</w:t>
      </w:r>
      <w:r w:rsidR="007F35BC" w:rsidRPr="006A471A">
        <w:rPr>
          <w:rStyle w:val="c0"/>
          <w:sz w:val="28"/>
          <w:szCs w:val="28"/>
        </w:rPr>
        <w:t xml:space="preserve">. </w:t>
      </w:r>
      <w:r w:rsidR="006A6BCD" w:rsidRPr="006A471A">
        <w:rPr>
          <w:rStyle w:val="c0"/>
          <w:sz w:val="28"/>
          <w:szCs w:val="28"/>
        </w:rPr>
        <w:t xml:space="preserve">Что такое пазлы? Это части одно целого. </w:t>
      </w:r>
      <w:r w:rsidR="007F35BC" w:rsidRPr="006A471A">
        <w:rPr>
          <w:rStyle w:val="c0"/>
          <w:sz w:val="28"/>
          <w:szCs w:val="28"/>
        </w:rPr>
        <w:t>Наш класс – это тоже единое целое, а каждый ученик в нём – пазл, составляющая, без которой нет единения. Каждый по-своему важен и нужен.</w:t>
      </w:r>
      <w:r w:rsidR="00494476" w:rsidRPr="006A471A">
        <w:rPr>
          <w:rStyle w:val="c0"/>
          <w:sz w:val="28"/>
          <w:szCs w:val="28"/>
        </w:rPr>
        <w:t xml:space="preserve"> </w:t>
      </w:r>
      <w:r w:rsidR="0013771A" w:rsidRPr="006A471A">
        <w:rPr>
          <w:rStyle w:val="c0"/>
          <w:sz w:val="28"/>
          <w:szCs w:val="28"/>
        </w:rPr>
        <w:t>МЫ все разные,  но</w:t>
      </w:r>
      <w:r w:rsidR="008F7D47" w:rsidRPr="006A471A">
        <w:rPr>
          <w:rStyle w:val="c0"/>
          <w:sz w:val="28"/>
          <w:szCs w:val="28"/>
        </w:rPr>
        <w:t xml:space="preserve"> мы все равные!</w:t>
      </w:r>
    </w:p>
    <w:p w:rsidR="001C0FA5" w:rsidRDefault="001C0FA5" w:rsidP="001C0FA5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284" w:firstLine="284"/>
        <w:rPr>
          <w:color w:val="000000"/>
          <w:sz w:val="28"/>
          <w:szCs w:val="28"/>
          <w:shd w:val="clear" w:color="auto" w:fill="FFFFFF"/>
        </w:rPr>
      </w:pPr>
      <w:r w:rsidRPr="008B6C04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8B6C04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B6C04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меня в коробке разноцветные ленты. Возьмите каждый по одной.</w:t>
      </w:r>
    </w:p>
    <w:p w:rsidR="00665DFA" w:rsidRDefault="001C0FA5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12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B6C04">
        <w:rPr>
          <w:b/>
          <w:color w:val="000000"/>
          <w:sz w:val="28"/>
          <w:szCs w:val="28"/>
          <w:shd w:val="clear" w:color="auto" w:fill="FFFFFF"/>
        </w:rPr>
        <w:t xml:space="preserve">Выполняется </w:t>
      </w:r>
      <w:r w:rsidR="00665DFA" w:rsidRPr="008B6C04">
        <w:rPr>
          <w:b/>
          <w:color w:val="000000"/>
          <w:sz w:val="28"/>
          <w:szCs w:val="28"/>
          <w:shd w:val="clear" w:color="auto" w:fill="FFFFFF"/>
        </w:rPr>
        <w:t xml:space="preserve">тренинговое </w:t>
      </w:r>
      <w:r w:rsidRPr="008B6C04">
        <w:rPr>
          <w:b/>
          <w:color w:val="000000"/>
          <w:sz w:val="28"/>
          <w:szCs w:val="28"/>
          <w:shd w:val="clear" w:color="auto" w:fill="FFFFFF"/>
        </w:rPr>
        <w:t>упражнение «Чем мы похожи»</w:t>
      </w:r>
      <w:r w:rsidRPr="001C0FA5">
        <w:rPr>
          <w:color w:val="000000"/>
          <w:sz w:val="28"/>
          <w:szCs w:val="28"/>
        </w:rPr>
        <w:br/>
      </w:r>
      <w:r w:rsidRPr="001C0FA5">
        <w:rPr>
          <w:color w:val="000000"/>
          <w:sz w:val="28"/>
          <w:szCs w:val="28"/>
          <w:shd w:val="clear" w:color="auto" w:fill="FFFFFF"/>
        </w:rPr>
        <w:t>Учащиеся вытаскивают из коробки по очереди по одной цветной ленте. Те, кому достались ленты одного цвета, объединяются в группы по 4-5 человек. Ведущий предлагает соединить узлами вместе «свой» цвет в группе, но при этом каждый должен найти причину, по которой он принадлежит именно этой группе (одинаковое хобби, цвет волос, увлечения, возраст, взгляды и тд.). Мини-группа слушает и решает принять участника в группу или нет. Постепенно во всех мини-группах с разными цветами ленточек образуется общая нить, которая объединяет разных людей на основе общего признака. Когда у всех нити в малых группах завязаны ме</w:t>
      </w:r>
      <w:r w:rsidR="000272EF">
        <w:rPr>
          <w:color w:val="000000"/>
          <w:sz w:val="28"/>
          <w:szCs w:val="28"/>
          <w:shd w:val="clear" w:color="auto" w:fill="FFFFFF"/>
        </w:rPr>
        <w:t xml:space="preserve">жду собой, начинается следующий этап </w:t>
      </w:r>
      <w:r w:rsidRPr="001C0FA5">
        <w:rPr>
          <w:color w:val="000000"/>
          <w:sz w:val="28"/>
          <w:szCs w:val="28"/>
          <w:shd w:val="clear" w:color="auto" w:fill="FFFFFF"/>
        </w:rPr>
        <w:t>игры.</w:t>
      </w:r>
      <w:r w:rsidRPr="001C0FA5">
        <w:rPr>
          <w:color w:val="000000"/>
          <w:sz w:val="28"/>
          <w:szCs w:val="28"/>
        </w:rPr>
        <w:br/>
      </w:r>
      <w:r w:rsidRPr="001C0FA5">
        <w:rPr>
          <w:color w:val="000000"/>
          <w:sz w:val="28"/>
          <w:szCs w:val="28"/>
          <w:shd w:val="clear" w:color="auto" w:fill="FFFFFF"/>
        </w:rPr>
        <w:t>Один делегированный представитель из малой группы подходит в центр комнаты и называет любой общий признак этой группы, произнося:</w:t>
      </w:r>
      <w:r w:rsidRPr="001C0FA5">
        <w:rPr>
          <w:color w:val="000000"/>
          <w:sz w:val="28"/>
          <w:szCs w:val="28"/>
        </w:rPr>
        <w:br/>
      </w:r>
      <w:r w:rsidRPr="001C0FA5">
        <w:rPr>
          <w:color w:val="000000"/>
          <w:sz w:val="28"/>
          <w:szCs w:val="28"/>
          <w:shd w:val="clear" w:color="auto" w:fill="FFFFFF"/>
        </w:rPr>
        <w:t>«Мы похожи между собой потому, что…например – мы спортсмены или мы коммуникабельные, мы лояльно относимся к людям и 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C0FA5">
        <w:rPr>
          <w:color w:val="000000"/>
          <w:sz w:val="28"/>
          <w:szCs w:val="28"/>
          <w:shd w:val="clear" w:color="auto" w:fill="FFFFFF"/>
        </w:rPr>
        <w:t>д. Каждая последующая группа также после принятия своих членов группы выбирает одного участника для ее представления для всех в кругу.</w:t>
      </w:r>
      <w:r w:rsidRPr="001C0FA5">
        <w:rPr>
          <w:color w:val="000000"/>
          <w:sz w:val="28"/>
          <w:szCs w:val="28"/>
        </w:rPr>
        <w:br/>
      </w:r>
      <w:r w:rsidRPr="001C0FA5">
        <w:rPr>
          <w:color w:val="000000"/>
          <w:sz w:val="28"/>
          <w:szCs w:val="28"/>
          <w:shd w:val="clear" w:color="auto" w:fill="FFFFFF"/>
        </w:rPr>
        <w:t xml:space="preserve">Постепенно учащиеся завязывают разноцветные длинные ленты в один большой общий круг. </w:t>
      </w:r>
    </w:p>
    <w:p w:rsidR="008B6C04" w:rsidRDefault="00665DFA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12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 предлагает сделать участникам вывод: </w:t>
      </w:r>
      <w:r w:rsidR="001C0FA5" w:rsidRPr="00862AB7">
        <w:rPr>
          <w:b/>
          <w:i/>
          <w:color w:val="000000"/>
          <w:sz w:val="28"/>
          <w:szCs w:val="28"/>
          <w:shd w:val="clear" w:color="auto" w:fill="FFFFFF"/>
        </w:rPr>
        <w:t xml:space="preserve">«Все мы разные, индивидуальные личности, с различными взглядами и принципами, с </w:t>
      </w:r>
      <w:r w:rsidR="001C0FA5" w:rsidRPr="00862AB7">
        <w:rPr>
          <w:b/>
          <w:i/>
          <w:color w:val="000000"/>
          <w:sz w:val="28"/>
          <w:szCs w:val="28"/>
          <w:shd w:val="clear" w:color="auto" w:fill="FFFFFF"/>
        </w:rPr>
        <w:lastRenderedPageBreak/>
        <w:t>различными увлечениями и характером, привычками, но нас можно объединить вместе, несмотря на многочисленные различия».</w:t>
      </w:r>
      <w:r w:rsidR="001C0FA5" w:rsidRPr="008B6C04">
        <w:rPr>
          <w:i/>
          <w:color w:val="000000"/>
          <w:sz w:val="28"/>
          <w:szCs w:val="28"/>
        </w:rPr>
        <w:br/>
      </w:r>
      <w:r w:rsidR="001C0FA5" w:rsidRPr="008B6C0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1C0FA5">
        <w:rPr>
          <w:color w:val="000000"/>
          <w:sz w:val="28"/>
          <w:szCs w:val="28"/>
          <w:shd w:val="clear" w:color="auto" w:fill="FFFFFF"/>
        </w:rPr>
        <w:t xml:space="preserve"> 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 Предлагаю всем участникам, стоящим в кругу найти несколько символичных призна</w:t>
      </w:r>
      <w:r>
        <w:rPr>
          <w:color w:val="000000"/>
          <w:sz w:val="28"/>
          <w:szCs w:val="28"/>
          <w:shd w:val="clear" w:color="auto" w:fill="FFFFFF"/>
        </w:rPr>
        <w:t>ков для объединения в одну общую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 для всех «цветов»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C0FA5" w:rsidRPr="001C0FA5">
        <w:rPr>
          <w:color w:val="000000"/>
          <w:sz w:val="28"/>
          <w:szCs w:val="28"/>
          <w:shd w:val="clear" w:color="auto" w:fill="FFFFFF"/>
        </w:rPr>
        <w:t>группу.</w:t>
      </w:r>
    </w:p>
    <w:p w:rsidR="000272EF" w:rsidRDefault="008B6C04" w:rsidP="008B6C04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120" w:afterAutospacing="0" w:line="360" w:lineRule="auto"/>
        <w:ind w:left="-284"/>
        <w:rPr>
          <w:rStyle w:val="c0"/>
          <w:color w:val="000000"/>
          <w:sz w:val="28"/>
          <w:szCs w:val="28"/>
          <w:shd w:val="clear" w:color="auto" w:fill="FFFFFF"/>
        </w:rPr>
      </w:pPr>
      <w:r w:rsidRPr="008B6C04">
        <w:rPr>
          <w:b/>
          <w:color w:val="000000"/>
          <w:sz w:val="28"/>
          <w:szCs w:val="28"/>
          <w:shd w:val="clear" w:color="auto" w:fill="FFFFFF"/>
        </w:rPr>
        <w:t>Ответы детей</w:t>
      </w:r>
      <w:r w:rsidR="001C0FA5" w:rsidRPr="001C0FA5">
        <w:rPr>
          <w:color w:val="000000"/>
          <w:sz w:val="28"/>
          <w:szCs w:val="28"/>
        </w:rPr>
        <w:br/>
      </w:r>
      <w:r w:rsidR="000272EF" w:rsidRPr="008B6C0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0272EF">
        <w:rPr>
          <w:color w:val="000000"/>
          <w:sz w:val="28"/>
          <w:szCs w:val="28"/>
          <w:shd w:val="clear" w:color="auto" w:fill="FFFFFF"/>
        </w:rPr>
        <w:t xml:space="preserve"> 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 Нас объединяет возраст, класс, школа, город </w:t>
      </w:r>
      <w:r w:rsidR="000272EF">
        <w:rPr>
          <w:color w:val="000000"/>
          <w:sz w:val="28"/>
          <w:szCs w:val="28"/>
          <w:shd w:val="clear" w:color="auto" w:fill="FFFFFF"/>
        </w:rPr>
        <w:t>Магнитогорск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, т.к. мы его жители, наша </w:t>
      </w:r>
      <w:r w:rsidR="000272EF">
        <w:rPr>
          <w:color w:val="000000"/>
          <w:sz w:val="28"/>
          <w:szCs w:val="28"/>
          <w:shd w:val="clear" w:color="auto" w:fill="FFFFFF"/>
        </w:rPr>
        <w:t xml:space="preserve">Челябинская </w:t>
      </w:r>
      <w:r w:rsidR="001C0FA5" w:rsidRPr="001C0FA5">
        <w:rPr>
          <w:color w:val="000000"/>
          <w:sz w:val="28"/>
          <w:szCs w:val="28"/>
          <w:shd w:val="clear" w:color="auto" w:fill="FFFFFF"/>
        </w:rPr>
        <w:t xml:space="preserve"> область и наша страна-Россия!</w:t>
      </w:r>
    </w:p>
    <w:p w:rsidR="0013771A" w:rsidRPr="000272EF" w:rsidRDefault="000272EF" w:rsidP="000272EF">
      <w:pPr>
        <w:pStyle w:val="c4"/>
        <w:shd w:val="clear" w:color="auto" w:fill="FFFFFF"/>
        <w:tabs>
          <w:tab w:val="left" w:pos="-567"/>
        </w:tabs>
        <w:spacing w:before="0" w:beforeAutospacing="0" w:after="120" w:afterAutospacing="0" w:line="360" w:lineRule="auto"/>
        <w:ind w:left="-567" w:firstLine="28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B6C04">
        <w:rPr>
          <w:rStyle w:val="c0"/>
          <w:b/>
          <w:sz w:val="28"/>
          <w:szCs w:val="28"/>
        </w:rPr>
        <w:t>Рефлексия</w:t>
      </w:r>
      <w:r>
        <w:rPr>
          <w:rStyle w:val="c0"/>
          <w:b/>
          <w:i/>
          <w:sz w:val="28"/>
          <w:szCs w:val="28"/>
        </w:rPr>
        <w:t xml:space="preserve">: </w:t>
      </w:r>
      <w:r w:rsidR="0013771A" w:rsidRPr="000272EF">
        <w:rPr>
          <w:rStyle w:val="c0"/>
          <w:b/>
          <w:i/>
          <w:sz w:val="28"/>
          <w:szCs w:val="28"/>
        </w:rPr>
        <w:t xml:space="preserve"> составление синквейна</w:t>
      </w:r>
    </w:p>
    <w:p w:rsidR="0013771A" w:rsidRPr="006A471A" w:rsidRDefault="0013771A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0" w:afterAutospacing="0"/>
        <w:ind w:left="-567" w:firstLine="284"/>
        <w:rPr>
          <w:rStyle w:val="c0"/>
          <w:sz w:val="28"/>
          <w:szCs w:val="28"/>
        </w:rPr>
      </w:pPr>
      <w:r w:rsidRPr="006A471A">
        <w:rPr>
          <w:rStyle w:val="c0"/>
          <w:sz w:val="28"/>
          <w:szCs w:val="28"/>
        </w:rPr>
        <w:t>Толерантность</w:t>
      </w:r>
    </w:p>
    <w:p w:rsidR="0013771A" w:rsidRPr="006A471A" w:rsidRDefault="0013771A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0" w:afterAutospacing="0"/>
        <w:ind w:left="-567" w:firstLine="284"/>
        <w:rPr>
          <w:rStyle w:val="c0"/>
          <w:sz w:val="28"/>
          <w:szCs w:val="28"/>
        </w:rPr>
      </w:pPr>
      <w:r w:rsidRPr="006A471A">
        <w:rPr>
          <w:rStyle w:val="c0"/>
          <w:sz w:val="28"/>
          <w:szCs w:val="28"/>
        </w:rPr>
        <w:t xml:space="preserve">Равноправный, </w:t>
      </w:r>
      <w:r w:rsidR="00494476" w:rsidRPr="006A471A">
        <w:rPr>
          <w:rStyle w:val="c0"/>
          <w:sz w:val="28"/>
          <w:szCs w:val="28"/>
        </w:rPr>
        <w:t>терпеливый</w:t>
      </w:r>
    </w:p>
    <w:p w:rsidR="0013771A" w:rsidRPr="006A471A" w:rsidRDefault="0013771A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0" w:afterAutospacing="0"/>
        <w:ind w:left="-567" w:firstLine="284"/>
        <w:rPr>
          <w:rStyle w:val="c0"/>
          <w:sz w:val="28"/>
          <w:szCs w:val="28"/>
        </w:rPr>
      </w:pPr>
      <w:r w:rsidRPr="006A471A">
        <w:rPr>
          <w:rStyle w:val="c0"/>
          <w:sz w:val="28"/>
          <w:szCs w:val="28"/>
        </w:rPr>
        <w:t>Признавать, принимать, понимать</w:t>
      </w:r>
    </w:p>
    <w:p w:rsidR="0013771A" w:rsidRPr="006A471A" w:rsidRDefault="00AE2C01" w:rsidP="000272EF">
      <w:pPr>
        <w:pStyle w:val="c4"/>
        <w:shd w:val="clear" w:color="auto" w:fill="FFFFFF"/>
        <w:tabs>
          <w:tab w:val="left" w:pos="-567"/>
          <w:tab w:val="left" w:pos="-284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6A471A">
        <w:rPr>
          <w:sz w:val="28"/>
          <w:szCs w:val="28"/>
        </w:rPr>
        <w:t>Все мы разные, но все мы равные</w:t>
      </w:r>
    </w:p>
    <w:p w:rsidR="007F35BC" w:rsidRPr="006A471A" w:rsidRDefault="007F35BC" w:rsidP="000272EF">
      <w:pPr>
        <w:tabs>
          <w:tab w:val="left" w:pos="-284"/>
        </w:tabs>
        <w:ind w:left="-284"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47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D71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Россия</w:t>
      </w: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DFA" w:rsidRDefault="00665DFA" w:rsidP="006A471A">
      <w:pPr>
        <w:shd w:val="clear" w:color="auto" w:fill="FFFFFF"/>
        <w:spacing w:after="0"/>
        <w:ind w:left="-284" w:firstLine="85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F38" w:rsidRDefault="00AA2F38" w:rsidP="00AA2F38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593" w:rsidRPr="006A471A" w:rsidRDefault="00187593" w:rsidP="00AA2F3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ИСТОЧНИКОВ</w:t>
      </w:r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 ИНФОУРОК. Режим доступа </w:t>
      </w:r>
      <w:hyperlink r:id="rId8" w:history="1">
        <w:r w:rsidRPr="006A471A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СОЦИАЛЬНАЯ СЕТЬ РАБОТНИКОВ ОБРАЗОВАНИЯ. Режим доступа </w:t>
      </w:r>
      <w:hyperlink r:id="rId9" w:history="1">
        <w:r w:rsidRPr="006A471A">
          <w:rPr>
            <w:rStyle w:val="a4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УЧЕБНО - МЕТОДИЧЕСКИЙ КАБИНЕТ. Режим доступа </w:t>
      </w:r>
      <w:hyperlink r:id="rId10" w:history="1">
        <w:r w:rsidRPr="006A471A">
          <w:rPr>
            <w:rStyle w:val="a4"/>
            <w:rFonts w:ascii="Times New Roman" w:hAnsi="Times New Roman" w:cs="Times New Roman"/>
            <w:sz w:val="28"/>
            <w:szCs w:val="28"/>
          </w:rPr>
          <w:t>http://ped-kopilka.ru/</w:t>
        </w:r>
      </w:hyperlink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МУЛЬТИУРОК. Режим доступа </w:t>
      </w:r>
      <w:hyperlink r:id="rId11" w:history="1">
        <w:r w:rsidRPr="006A471A">
          <w:rPr>
            <w:rStyle w:val="a4"/>
            <w:rFonts w:ascii="Times New Roman" w:hAnsi="Times New Roman" w:cs="Times New Roman"/>
            <w:sz w:val="28"/>
            <w:szCs w:val="28"/>
          </w:rPr>
          <w:t>https://multiurok.ru</w:t>
        </w:r>
      </w:hyperlink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УРОК РФ. Режим доступа </w:t>
      </w:r>
      <w:r w:rsidRPr="006A471A">
        <w:rPr>
          <w:rStyle w:val="c37"/>
          <w:rFonts w:ascii="Times New Roman" w:hAnsi="Times New Roman" w:cs="Times New Roman"/>
          <w:color w:val="0000FF"/>
          <w:sz w:val="28"/>
          <w:szCs w:val="28"/>
          <w:u w:val="single"/>
        </w:rPr>
        <w:t>https://урок.рф</w:t>
      </w:r>
    </w:p>
    <w:p w:rsidR="00187593" w:rsidRPr="006A471A" w:rsidRDefault="00187593" w:rsidP="006A47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A471A">
        <w:rPr>
          <w:rFonts w:ascii="Times New Roman" w:hAnsi="Times New Roman" w:cs="Times New Roman"/>
          <w:color w:val="000000"/>
          <w:sz w:val="28"/>
          <w:szCs w:val="28"/>
        </w:rPr>
        <w:t>РАССУДАРИКИ. Режим доступа </w:t>
      </w:r>
      <w:hyperlink r:id="rId12" w:history="1">
        <w:r w:rsidRPr="006A471A">
          <w:rPr>
            <w:rStyle w:val="a4"/>
            <w:rFonts w:ascii="Times New Roman" w:hAnsi="Times New Roman" w:cs="Times New Roman"/>
            <w:sz w:val="28"/>
            <w:szCs w:val="28"/>
          </w:rPr>
          <w:t>http://rassudariki.ru</w:t>
        </w:r>
      </w:hyperlink>
    </w:p>
    <w:p w:rsidR="007F35BC" w:rsidRPr="006A471A" w:rsidRDefault="007F35BC" w:rsidP="006A47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87593" w:rsidRPr="006A471A" w:rsidRDefault="00187593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6A6BCD" w:rsidRPr="006A471A" w:rsidRDefault="006A6BC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593" w:rsidRPr="006A471A" w:rsidRDefault="00187593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87593" w:rsidRPr="006A471A" w:rsidRDefault="00187593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87593" w:rsidRPr="006A471A" w:rsidRDefault="00187593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44BD" w:rsidRPr="006A471A" w:rsidRDefault="001144BD" w:rsidP="006A471A">
      <w:pPr>
        <w:shd w:val="clear" w:color="auto" w:fill="FFFFFF"/>
        <w:spacing w:after="0" w:line="315" w:lineRule="atLeast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0F57" w:rsidRPr="006A471A" w:rsidRDefault="00BA0F57" w:rsidP="006A471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65256" w:rsidRPr="006A471A" w:rsidRDefault="00C65256" w:rsidP="006A471A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C65256" w:rsidRPr="006A471A" w:rsidSect="001B757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A8" w:rsidRDefault="000778A8" w:rsidP="00592C9F">
      <w:pPr>
        <w:spacing w:after="0" w:line="240" w:lineRule="auto"/>
      </w:pPr>
      <w:r>
        <w:separator/>
      </w:r>
    </w:p>
  </w:endnote>
  <w:endnote w:type="continuationSeparator" w:id="0">
    <w:p w:rsidR="000778A8" w:rsidRDefault="000778A8" w:rsidP="0059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3087"/>
      <w:docPartObj>
        <w:docPartGallery w:val="Page Numbers (Bottom of Page)"/>
        <w:docPartUnique/>
      </w:docPartObj>
    </w:sdtPr>
    <w:sdtContent>
      <w:p w:rsidR="001B757F" w:rsidRDefault="002026F8">
        <w:pPr>
          <w:pStyle w:val="ac"/>
          <w:jc w:val="right"/>
        </w:pPr>
        <w:fldSimple w:instr=" PAGE   \* MERGEFORMAT ">
          <w:r w:rsidR="008D716D">
            <w:rPr>
              <w:noProof/>
            </w:rPr>
            <w:t>2</w:t>
          </w:r>
        </w:fldSimple>
      </w:p>
    </w:sdtContent>
  </w:sdt>
  <w:p w:rsidR="00592C9F" w:rsidRDefault="00592C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A8" w:rsidRDefault="000778A8" w:rsidP="00592C9F">
      <w:pPr>
        <w:spacing w:after="0" w:line="240" w:lineRule="auto"/>
      </w:pPr>
      <w:r>
        <w:separator/>
      </w:r>
    </w:p>
  </w:footnote>
  <w:footnote w:type="continuationSeparator" w:id="0">
    <w:p w:rsidR="000778A8" w:rsidRDefault="000778A8" w:rsidP="0059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824"/>
    <w:multiLevelType w:val="hybridMultilevel"/>
    <w:tmpl w:val="925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553"/>
    <w:multiLevelType w:val="multilevel"/>
    <w:tmpl w:val="7950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47497"/>
    <w:multiLevelType w:val="multilevel"/>
    <w:tmpl w:val="374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579D7"/>
    <w:multiLevelType w:val="multilevel"/>
    <w:tmpl w:val="1FC4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10D1E"/>
    <w:multiLevelType w:val="multilevel"/>
    <w:tmpl w:val="B9C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0C434C"/>
    <w:multiLevelType w:val="multilevel"/>
    <w:tmpl w:val="F1F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0F1"/>
    <w:multiLevelType w:val="multilevel"/>
    <w:tmpl w:val="96AC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D3377"/>
    <w:multiLevelType w:val="multilevel"/>
    <w:tmpl w:val="514E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D54A0"/>
    <w:multiLevelType w:val="multilevel"/>
    <w:tmpl w:val="A1A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25A4D"/>
    <w:multiLevelType w:val="multilevel"/>
    <w:tmpl w:val="EDA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B7EBD"/>
    <w:multiLevelType w:val="multilevel"/>
    <w:tmpl w:val="E9E0D83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34F6BD9"/>
    <w:multiLevelType w:val="multilevel"/>
    <w:tmpl w:val="466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07F79"/>
    <w:multiLevelType w:val="multilevel"/>
    <w:tmpl w:val="1B36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C05C9"/>
    <w:multiLevelType w:val="multilevel"/>
    <w:tmpl w:val="2B9A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F4C96"/>
    <w:multiLevelType w:val="multilevel"/>
    <w:tmpl w:val="9E0A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B298A"/>
    <w:multiLevelType w:val="multilevel"/>
    <w:tmpl w:val="B75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77E88"/>
    <w:multiLevelType w:val="hybridMultilevel"/>
    <w:tmpl w:val="D8C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046C6"/>
    <w:multiLevelType w:val="multilevel"/>
    <w:tmpl w:val="D50CCE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F42688C"/>
    <w:multiLevelType w:val="multilevel"/>
    <w:tmpl w:val="1580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18"/>
  </w:num>
  <w:num w:numId="14">
    <w:abstractNumId w:val="8"/>
  </w:num>
  <w:num w:numId="15">
    <w:abstractNumId w:val="5"/>
  </w:num>
  <w:num w:numId="16">
    <w:abstractNumId w:val="0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44422"/>
    <w:rsid w:val="00010911"/>
    <w:rsid w:val="00016787"/>
    <w:rsid w:val="00021A12"/>
    <w:rsid w:val="000272EF"/>
    <w:rsid w:val="00033A65"/>
    <w:rsid w:val="000351D5"/>
    <w:rsid w:val="00042708"/>
    <w:rsid w:val="00053C96"/>
    <w:rsid w:val="0005478C"/>
    <w:rsid w:val="0005587E"/>
    <w:rsid w:val="00070F50"/>
    <w:rsid w:val="000778A8"/>
    <w:rsid w:val="000842D9"/>
    <w:rsid w:val="000A6CA0"/>
    <w:rsid w:val="000C5314"/>
    <w:rsid w:val="000D4FC2"/>
    <w:rsid w:val="000D623E"/>
    <w:rsid w:val="000E19F0"/>
    <w:rsid w:val="000E4F76"/>
    <w:rsid w:val="000E760D"/>
    <w:rsid w:val="000F5E21"/>
    <w:rsid w:val="000F655F"/>
    <w:rsid w:val="0011233F"/>
    <w:rsid w:val="00112D25"/>
    <w:rsid w:val="001144BD"/>
    <w:rsid w:val="001153D3"/>
    <w:rsid w:val="00124A63"/>
    <w:rsid w:val="0013647E"/>
    <w:rsid w:val="0013771A"/>
    <w:rsid w:val="00142B28"/>
    <w:rsid w:val="00151D93"/>
    <w:rsid w:val="0016793A"/>
    <w:rsid w:val="001710C9"/>
    <w:rsid w:val="00174F77"/>
    <w:rsid w:val="00182D28"/>
    <w:rsid w:val="00187593"/>
    <w:rsid w:val="0019008D"/>
    <w:rsid w:val="001933DD"/>
    <w:rsid w:val="00193A63"/>
    <w:rsid w:val="00195318"/>
    <w:rsid w:val="001A0C62"/>
    <w:rsid w:val="001A73B7"/>
    <w:rsid w:val="001B2DFF"/>
    <w:rsid w:val="001B757F"/>
    <w:rsid w:val="001C0FA5"/>
    <w:rsid w:val="001C31B9"/>
    <w:rsid w:val="001D1786"/>
    <w:rsid w:val="001E1B10"/>
    <w:rsid w:val="001F3A3D"/>
    <w:rsid w:val="002026F8"/>
    <w:rsid w:val="0020430E"/>
    <w:rsid w:val="00221C50"/>
    <w:rsid w:val="002279F9"/>
    <w:rsid w:val="002438AE"/>
    <w:rsid w:val="002515E7"/>
    <w:rsid w:val="00261C49"/>
    <w:rsid w:val="002654CD"/>
    <w:rsid w:val="00272B39"/>
    <w:rsid w:val="00286B41"/>
    <w:rsid w:val="002B43E7"/>
    <w:rsid w:val="002C22CB"/>
    <w:rsid w:val="002E3FAC"/>
    <w:rsid w:val="002E5CA7"/>
    <w:rsid w:val="003035D6"/>
    <w:rsid w:val="00325610"/>
    <w:rsid w:val="0033678A"/>
    <w:rsid w:val="003461B7"/>
    <w:rsid w:val="00374B9E"/>
    <w:rsid w:val="003C5046"/>
    <w:rsid w:val="003D5B9D"/>
    <w:rsid w:val="003F772C"/>
    <w:rsid w:val="00407FD3"/>
    <w:rsid w:val="00411114"/>
    <w:rsid w:val="0041426D"/>
    <w:rsid w:val="0042203B"/>
    <w:rsid w:val="0045403C"/>
    <w:rsid w:val="00456C1A"/>
    <w:rsid w:val="00457F39"/>
    <w:rsid w:val="00467C35"/>
    <w:rsid w:val="00484AE6"/>
    <w:rsid w:val="00490DB9"/>
    <w:rsid w:val="00494476"/>
    <w:rsid w:val="004A1066"/>
    <w:rsid w:val="004B0238"/>
    <w:rsid w:val="004B5E60"/>
    <w:rsid w:val="004D5B82"/>
    <w:rsid w:val="004E3FCF"/>
    <w:rsid w:val="00501FA4"/>
    <w:rsid w:val="00506C31"/>
    <w:rsid w:val="00514F55"/>
    <w:rsid w:val="005228E6"/>
    <w:rsid w:val="00533783"/>
    <w:rsid w:val="00551752"/>
    <w:rsid w:val="00592C9F"/>
    <w:rsid w:val="005B02E8"/>
    <w:rsid w:val="005B1F10"/>
    <w:rsid w:val="005C0B07"/>
    <w:rsid w:val="005C1CFA"/>
    <w:rsid w:val="005C7653"/>
    <w:rsid w:val="005E7145"/>
    <w:rsid w:val="005F0FDE"/>
    <w:rsid w:val="00602327"/>
    <w:rsid w:val="00615B08"/>
    <w:rsid w:val="00636C6D"/>
    <w:rsid w:val="00642F0F"/>
    <w:rsid w:val="00647BC5"/>
    <w:rsid w:val="00665DFA"/>
    <w:rsid w:val="0068313C"/>
    <w:rsid w:val="006A471A"/>
    <w:rsid w:val="006A6BCD"/>
    <w:rsid w:val="006C0F3E"/>
    <w:rsid w:val="006C7405"/>
    <w:rsid w:val="006D0FCB"/>
    <w:rsid w:val="006E6EAB"/>
    <w:rsid w:val="006F3C4C"/>
    <w:rsid w:val="0070232A"/>
    <w:rsid w:val="007056FA"/>
    <w:rsid w:val="00741F53"/>
    <w:rsid w:val="00742C34"/>
    <w:rsid w:val="00755DEC"/>
    <w:rsid w:val="007631D6"/>
    <w:rsid w:val="00770E24"/>
    <w:rsid w:val="00781C30"/>
    <w:rsid w:val="007A0DB5"/>
    <w:rsid w:val="007D1A46"/>
    <w:rsid w:val="007D32E2"/>
    <w:rsid w:val="007D49DD"/>
    <w:rsid w:val="007F35BC"/>
    <w:rsid w:val="00803617"/>
    <w:rsid w:val="00813D30"/>
    <w:rsid w:val="00821607"/>
    <w:rsid w:val="00821859"/>
    <w:rsid w:val="00841AE5"/>
    <w:rsid w:val="00846AA9"/>
    <w:rsid w:val="008500BB"/>
    <w:rsid w:val="00855CCF"/>
    <w:rsid w:val="008563AC"/>
    <w:rsid w:val="00862AB7"/>
    <w:rsid w:val="00881455"/>
    <w:rsid w:val="008B4A51"/>
    <w:rsid w:val="008B699D"/>
    <w:rsid w:val="008B6C04"/>
    <w:rsid w:val="008D716D"/>
    <w:rsid w:val="008F3C23"/>
    <w:rsid w:val="008F7D47"/>
    <w:rsid w:val="0090287A"/>
    <w:rsid w:val="00911036"/>
    <w:rsid w:val="00953988"/>
    <w:rsid w:val="009770C8"/>
    <w:rsid w:val="0098420B"/>
    <w:rsid w:val="009A14DF"/>
    <w:rsid w:val="009A2966"/>
    <w:rsid w:val="009B0BFA"/>
    <w:rsid w:val="009C08B3"/>
    <w:rsid w:val="009C4AF6"/>
    <w:rsid w:val="009F0C98"/>
    <w:rsid w:val="00A05F4B"/>
    <w:rsid w:val="00A277FD"/>
    <w:rsid w:val="00A31A53"/>
    <w:rsid w:val="00A559D4"/>
    <w:rsid w:val="00A62EC8"/>
    <w:rsid w:val="00A7130A"/>
    <w:rsid w:val="00A80B09"/>
    <w:rsid w:val="00A8313E"/>
    <w:rsid w:val="00AA2F38"/>
    <w:rsid w:val="00AB4187"/>
    <w:rsid w:val="00AE2C01"/>
    <w:rsid w:val="00B170A8"/>
    <w:rsid w:val="00B17F62"/>
    <w:rsid w:val="00B22467"/>
    <w:rsid w:val="00B338C4"/>
    <w:rsid w:val="00B353D0"/>
    <w:rsid w:val="00B44422"/>
    <w:rsid w:val="00B44452"/>
    <w:rsid w:val="00B6371E"/>
    <w:rsid w:val="00B86DEF"/>
    <w:rsid w:val="00BA0F57"/>
    <w:rsid w:val="00BA2038"/>
    <w:rsid w:val="00BC1381"/>
    <w:rsid w:val="00BC5F56"/>
    <w:rsid w:val="00BE0A01"/>
    <w:rsid w:val="00BE6725"/>
    <w:rsid w:val="00BE6E5F"/>
    <w:rsid w:val="00C01892"/>
    <w:rsid w:val="00C268C1"/>
    <w:rsid w:val="00C343C4"/>
    <w:rsid w:val="00C353EA"/>
    <w:rsid w:val="00C43E0E"/>
    <w:rsid w:val="00C472EC"/>
    <w:rsid w:val="00C50770"/>
    <w:rsid w:val="00C5261E"/>
    <w:rsid w:val="00C53F9F"/>
    <w:rsid w:val="00C63A59"/>
    <w:rsid w:val="00C65256"/>
    <w:rsid w:val="00C74C56"/>
    <w:rsid w:val="00C75247"/>
    <w:rsid w:val="00C85EBD"/>
    <w:rsid w:val="00C96E4B"/>
    <w:rsid w:val="00CA76FF"/>
    <w:rsid w:val="00CA7DDA"/>
    <w:rsid w:val="00CC0856"/>
    <w:rsid w:val="00CD513F"/>
    <w:rsid w:val="00CF645D"/>
    <w:rsid w:val="00D04B22"/>
    <w:rsid w:val="00D23264"/>
    <w:rsid w:val="00D31525"/>
    <w:rsid w:val="00D44040"/>
    <w:rsid w:val="00D52AD6"/>
    <w:rsid w:val="00D65A60"/>
    <w:rsid w:val="00D73558"/>
    <w:rsid w:val="00D75463"/>
    <w:rsid w:val="00D771E6"/>
    <w:rsid w:val="00D83A12"/>
    <w:rsid w:val="00DA5AC6"/>
    <w:rsid w:val="00DA6898"/>
    <w:rsid w:val="00DD2394"/>
    <w:rsid w:val="00DD632F"/>
    <w:rsid w:val="00DF2B39"/>
    <w:rsid w:val="00E31791"/>
    <w:rsid w:val="00E46E81"/>
    <w:rsid w:val="00E545D6"/>
    <w:rsid w:val="00E66FC0"/>
    <w:rsid w:val="00E916CA"/>
    <w:rsid w:val="00E96A56"/>
    <w:rsid w:val="00EC4F38"/>
    <w:rsid w:val="00EC66FA"/>
    <w:rsid w:val="00EC72F3"/>
    <w:rsid w:val="00ED4099"/>
    <w:rsid w:val="00EE103E"/>
    <w:rsid w:val="00EF6B7B"/>
    <w:rsid w:val="00F042A5"/>
    <w:rsid w:val="00F05F2F"/>
    <w:rsid w:val="00F06556"/>
    <w:rsid w:val="00F2456B"/>
    <w:rsid w:val="00F252A9"/>
    <w:rsid w:val="00F34F34"/>
    <w:rsid w:val="00F56E30"/>
    <w:rsid w:val="00FC2D60"/>
    <w:rsid w:val="00FD22B4"/>
    <w:rsid w:val="00FD6D7F"/>
    <w:rsid w:val="00FE7141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91"/>
  </w:style>
  <w:style w:type="paragraph" w:styleId="4">
    <w:name w:val="heading 4"/>
    <w:basedOn w:val="a"/>
    <w:link w:val="40"/>
    <w:uiPriority w:val="9"/>
    <w:qFormat/>
    <w:rsid w:val="00114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4BD"/>
  </w:style>
  <w:style w:type="character" w:customStyle="1" w:styleId="c1">
    <w:name w:val="c1"/>
    <w:basedOn w:val="a0"/>
    <w:rsid w:val="001144BD"/>
  </w:style>
  <w:style w:type="paragraph" w:customStyle="1" w:styleId="c19">
    <w:name w:val="c19"/>
    <w:basedOn w:val="a"/>
    <w:rsid w:val="0011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44BD"/>
  </w:style>
  <w:style w:type="character" w:customStyle="1" w:styleId="c5">
    <w:name w:val="c5"/>
    <w:basedOn w:val="a0"/>
    <w:rsid w:val="001144BD"/>
  </w:style>
  <w:style w:type="character" w:styleId="a4">
    <w:name w:val="Hyperlink"/>
    <w:basedOn w:val="a0"/>
    <w:uiPriority w:val="99"/>
    <w:semiHidden/>
    <w:unhideWhenUsed/>
    <w:rsid w:val="001144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14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144BD"/>
  </w:style>
  <w:style w:type="paragraph" w:customStyle="1" w:styleId="filterheader-moduledescriptioncvsoj">
    <w:name w:val="filterheader-module__description___cvsoj"/>
    <w:basedOn w:val="a"/>
    <w:rsid w:val="0011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4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44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4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44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nline-tutors-3logo">
    <w:name w:val="online-tutors-3__logo"/>
    <w:basedOn w:val="a0"/>
    <w:rsid w:val="001144BD"/>
  </w:style>
  <w:style w:type="character" w:customStyle="1" w:styleId="online-tutors-3title">
    <w:name w:val="online-tutors-3__title"/>
    <w:basedOn w:val="a0"/>
    <w:rsid w:val="001144BD"/>
  </w:style>
  <w:style w:type="character" w:customStyle="1" w:styleId="online-tutors-3text">
    <w:name w:val="online-tutors-3__text"/>
    <w:basedOn w:val="a0"/>
    <w:rsid w:val="001144BD"/>
  </w:style>
  <w:style w:type="character" w:customStyle="1" w:styleId="online-tutors-3price">
    <w:name w:val="online-tutors-3__price"/>
    <w:basedOn w:val="a0"/>
    <w:rsid w:val="001144BD"/>
  </w:style>
  <w:style w:type="character" w:customStyle="1" w:styleId="online-tutors-3about">
    <w:name w:val="online-tutors-3__about"/>
    <w:basedOn w:val="a0"/>
    <w:rsid w:val="001144BD"/>
  </w:style>
  <w:style w:type="character" w:customStyle="1" w:styleId="online-tutors-3btn">
    <w:name w:val="online-tutors-3__btn"/>
    <w:basedOn w:val="a0"/>
    <w:rsid w:val="001144BD"/>
  </w:style>
  <w:style w:type="character" w:customStyle="1" w:styleId="online-tutors-3descr">
    <w:name w:val="online-tutors-3__descr"/>
    <w:basedOn w:val="a0"/>
    <w:rsid w:val="001144BD"/>
  </w:style>
  <w:style w:type="paragraph" w:customStyle="1" w:styleId="course-populartype">
    <w:name w:val="course-popular__type"/>
    <w:basedOn w:val="a"/>
    <w:rsid w:val="0011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D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741F53"/>
  </w:style>
  <w:style w:type="paragraph" w:customStyle="1" w:styleId="default">
    <w:name w:val="default"/>
    <w:basedOn w:val="a"/>
    <w:rsid w:val="0074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1F53"/>
    <w:rPr>
      <w:b/>
      <w:bCs/>
    </w:rPr>
  </w:style>
  <w:style w:type="character" w:customStyle="1" w:styleId="spelle">
    <w:name w:val="spelle"/>
    <w:basedOn w:val="a0"/>
    <w:rsid w:val="00741F53"/>
  </w:style>
  <w:style w:type="character" w:customStyle="1" w:styleId="c22">
    <w:name w:val="c22"/>
    <w:basedOn w:val="a0"/>
    <w:rsid w:val="000D623E"/>
  </w:style>
  <w:style w:type="character" w:customStyle="1" w:styleId="c12">
    <w:name w:val="c12"/>
    <w:basedOn w:val="a0"/>
    <w:rsid w:val="000D623E"/>
  </w:style>
  <w:style w:type="character" w:customStyle="1" w:styleId="c14">
    <w:name w:val="c14"/>
    <w:basedOn w:val="a0"/>
    <w:rsid w:val="000D623E"/>
  </w:style>
  <w:style w:type="character" w:customStyle="1" w:styleId="c15">
    <w:name w:val="c15"/>
    <w:basedOn w:val="a0"/>
    <w:rsid w:val="000D623E"/>
  </w:style>
  <w:style w:type="paragraph" w:customStyle="1" w:styleId="c3">
    <w:name w:val="c3"/>
    <w:basedOn w:val="a"/>
    <w:rsid w:val="000D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23E"/>
  </w:style>
  <w:style w:type="character" w:customStyle="1" w:styleId="c11">
    <w:name w:val="c11"/>
    <w:basedOn w:val="a0"/>
    <w:rsid w:val="000D623E"/>
  </w:style>
  <w:style w:type="character" w:customStyle="1" w:styleId="c21">
    <w:name w:val="c21"/>
    <w:basedOn w:val="a0"/>
    <w:rsid w:val="000D623E"/>
  </w:style>
  <w:style w:type="character" w:customStyle="1" w:styleId="c18">
    <w:name w:val="c18"/>
    <w:basedOn w:val="a0"/>
    <w:rsid w:val="000D623E"/>
  </w:style>
  <w:style w:type="character" w:customStyle="1" w:styleId="c7">
    <w:name w:val="c7"/>
    <w:basedOn w:val="a0"/>
    <w:rsid w:val="000D623E"/>
  </w:style>
  <w:style w:type="paragraph" w:customStyle="1" w:styleId="c6">
    <w:name w:val="c6"/>
    <w:basedOn w:val="a"/>
    <w:rsid w:val="000D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623E"/>
  </w:style>
  <w:style w:type="paragraph" w:customStyle="1" w:styleId="c2">
    <w:name w:val="c2"/>
    <w:basedOn w:val="a"/>
    <w:rsid w:val="005B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E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52AD6"/>
    <w:rPr>
      <w:i/>
      <w:iCs/>
    </w:rPr>
  </w:style>
  <w:style w:type="paragraph" w:styleId="a9">
    <w:name w:val="List Paragraph"/>
    <w:basedOn w:val="a"/>
    <w:uiPriority w:val="34"/>
    <w:qFormat/>
    <w:rsid w:val="00781C30"/>
    <w:pPr>
      <w:ind w:left="720"/>
      <w:contextualSpacing/>
    </w:pPr>
  </w:style>
  <w:style w:type="paragraph" w:customStyle="1" w:styleId="c17">
    <w:name w:val="c17"/>
    <w:basedOn w:val="a"/>
    <w:rsid w:val="009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8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C0856"/>
  </w:style>
  <w:style w:type="character" w:customStyle="1" w:styleId="c37">
    <w:name w:val="c37"/>
    <w:basedOn w:val="a0"/>
    <w:rsid w:val="00187593"/>
  </w:style>
  <w:style w:type="paragraph" w:styleId="aa">
    <w:name w:val="header"/>
    <w:basedOn w:val="a"/>
    <w:link w:val="ab"/>
    <w:uiPriority w:val="99"/>
    <w:semiHidden/>
    <w:unhideWhenUsed/>
    <w:rsid w:val="0059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2C9F"/>
  </w:style>
  <w:style w:type="paragraph" w:styleId="ac">
    <w:name w:val="footer"/>
    <w:basedOn w:val="a"/>
    <w:link w:val="ad"/>
    <w:uiPriority w:val="99"/>
    <w:unhideWhenUsed/>
    <w:rsid w:val="0059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763">
                  <w:marLeft w:val="492"/>
                  <w:marRight w:val="4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14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762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72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8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&amp;sa=D&amp;ust=1553752850065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rassudariki.ru&amp;sa=D&amp;ust=155375285006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multiurok.ru&amp;sa=D&amp;ust=1553752850066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ped-kopilka.ru/&amp;sa=D&amp;ust=155375285006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nsportal.ru&amp;sa=D&amp;ust=1553752850065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2022-03-28T04:10:00Z</dcterms:created>
  <dcterms:modified xsi:type="dcterms:W3CDTF">2022-04-11T05:32:00Z</dcterms:modified>
</cp:coreProperties>
</file>