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3C178" w14:textId="77777777" w:rsidR="00463407" w:rsidRPr="00463407" w:rsidRDefault="00463407" w:rsidP="00463407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463407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Конспект занятия по предметному рисованию в старшей группе «Посуда для Федоры»</w:t>
      </w:r>
    </w:p>
    <w:p w14:paraId="52FE5DFF" w14:textId="77777777" w:rsidR="00463407" w:rsidRPr="00463407" w:rsidRDefault="00463407" w:rsidP="004634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Цель</w:t>
      </w: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14:paraId="0368D908" w14:textId="77777777" w:rsidR="00463407" w:rsidRPr="00463407" w:rsidRDefault="00463407" w:rsidP="004634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1) Создавать художественный образ, используя известные приемы.</w:t>
      </w:r>
    </w:p>
    <w:p w14:paraId="685AAFC4" w14:textId="77777777" w:rsidR="00463407" w:rsidRPr="00463407" w:rsidRDefault="00463407" w:rsidP="004634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2) Закрепить </w:t>
      </w:r>
      <w:r w:rsidRPr="00463407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представление о цвете</w:t>
      </w: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форме, размере </w:t>
      </w:r>
      <w:r w:rsidRPr="00463407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посуды</w:t>
      </w: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14:paraId="7A15E451" w14:textId="31C9A9AD" w:rsidR="00463407" w:rsidRPr="00463407" w:rsidRDefault="00463407" w:rsidP="004634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3) Продолжать учить умело, пользоваться красками, наносить мазки в одном </w:t>
      </w:r>
      <w:proofErr w:type="gramStart"/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направлении</w:t>
      </w:r>
      <w:proofErr w:type="gramEnd"/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не выходя за контур </w:t>
      </w:r>
      <w:r w:rsidRPr="00463407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предмета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учиться работать в нетрадиционной технике – с помощью ватных палочек.</w:t>
      </w:r>
    </w:p>
    <w:p w14:paraId="34E4E9C4" w14:textId="77777777" w:rsidR="00463407" w:rsidRPr="00463407" w:rsidRDefault="00463407" w:rsidP="004634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4) Воспитывать самостоятельность, активность, умение работать в </w:t>
      </w:r>
      <w:r w:rsidRPr="00463407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группе</w:t>
      </w: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14:paraId="4CE8E53C" w14:textId="5F96071C" w:rsidR="00463407" w:rsidRPr="00463407" w:rsidRDefault="00463407" w:rsidP="004634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Оборудование</w:t>
      </w: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краски, ватные палочки, образец тарелочки,</w:t>
      </w: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альбомные листы.</w:t>
      </w:r>
    </w:p>
    <w:p w14:paraId="1DAF1141" w14:textId="77777777" w:rsidR="00463407" w:rsidRPr="00463407" w:rsidRDefault="00463407" w:rsidP="004634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63407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Предварительная работа</w:t>
      </w: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чтение сказки К. И. Чуковского </w:t>
      </w:r>
      <w:r w:rsidRPr="00463407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</w:t>
      </w:r>
      <w:proofErr w:type="spellStart"/>
      <w:r w:rsidRPr="00463407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Федорино</w:t>
      </w:r>
      <w:proofErr w:type="spellEnd"/>
      <w:r w:rsidRPr="00463407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 горе</w:t>
      </w:r>
      <w:r w:rsidRPr="00463407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»</w:t>
      </w: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беседа о </w:t>
      </w:r>
      <w:r w:rsidRPr="00463407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посуде</w:t>
      </w: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игры с кукольной </w:t>
      </w:r>
      <w:r w:rsidRPr="00463407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посудой</w:t>
      </w: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14:paraId="6035B803" w14:textId="77777777" w:rsidR="00463407" w:rsidRPr="00463407" w:rsidRDefault="00463407" w:rsidP="00463407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36"/>
          <w:szCs w:val="36"/>
          <w:lang w:eastAsia="ru-RU"/>
        </w:rPr>
      </w:pPr>
      <w:r w:rsidRPr="00463407">
        <w:rPr>
          <w:rFonts w:ascii="Times New Roman" w:eastAsia="Times New Roman" w:hAnsi="Times New Roman" w:cs="Times New Roman"/>
          <w:color w:val="83A629"/>
          <w:sz w:val="36"/>
          <w:szCs w:val="36"/>
          <w:lang w:eastAsia="ru-RU"/>
        </w:rPr>
        <w:t>Ход занятия:</w:t>
      </w:r>
    </w:p>
    <w:p w14:paraId="07E13D49" w14:textId="77777777" w:rsidR="00463407" w:rsidRPr="00463407" w:rsidRDefault="00463407" w:rsidP="004634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1) Организационный момент.</w:t>
      </w:r>
    </w:p>
    <w:p w14:paraId="66F8C61A" w14:textId="03F72D17" w:rsidR="00463407" w:rsidRPr="00463407" w:rsidRDefault="00463407" w:rsidP="004634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Воспитатель</w:t>
      </w: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: Ребята, подойдите все ко мне. Сейчас 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вы должны вспомнить о какой сказке идет речь.</w:t>
      </w:r>
    </w:p>
    <w:p w14:paraId="70D4B034" w14:textId="62B63AB5" w:rsidR="00463407" w:rsidRPr="00463407" w:rsidRDefault="00463407" w:rsidP="004634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63407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(Дети </w:t>
      </w:r>
      <w:r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слушают</w:t>
      </w:r>
      <w:r w:rsidRPr="00463407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 отрывок)</w:t>
      </w: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14:paraId="2A78B626" w14:textId="65D58CAF" w:rsidR="00463407" w:rsidRPr="00463407" w:rsidRDefault="00463407" w:rsidP="004634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Воспитатель</w:t>
      </w: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Скажите, как называется эт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а сказка</w:t>
      </w: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?</w:t>
      </w:r>
    </w:p>
    <w:p w14:paraId="73F0A200" w14:textId="77777777" w:rsidR="00463407" w:rsidRPr="00463407" w:rsidRDefault="00463407" w:rsidP="004634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Дети</w:t>
      </w: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 </w:t>
      </w:r>
      <w:r w:rsidRPr="00463407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</w:t>
      </w:r>
      <w:proofErr w:type="spellStart"/>
      <w:r w:rsidRPr="00463407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Федорино</w:t>
      </w:r>
      <w:proofErr w:type="spellEnd"/>
      <w:r w:rsidRPr="00463407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 горе</w:t>
      </w:r>
      <w:r w:rsidRPr="00463407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»</w:t>
      </w:r>
    </w:p>
    <w:p w14:paraId="7183BDCD" w14:textId="77777777" w:rsidR="00463407" w:rsidRPr="00463407" w:rsidRDefault="00463407" w:rsidP="004634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2) Основная часть.</w:t>
      </w:r>
    </w:p>
    <w:p w14:paraId="66155F93" w14:textId="77777777" w:rsidR="00463407" w:rsidRPr="00463407" w:rsidRDefault="00463407" w:rsidP="004634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Воспитатель</w:t>
      </w: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Правильно. Как вы думаете, почему от </w:t>
      </w:r>
      <w:r w:rsidRPr="00463407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Федоры убежала посуда</w:t>
      </w: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?</w:t>
      </w:r>
    </w:p>
    <w:p w14:paraId="5D007F37" w14:textId="77777777" w:rsidR="00463407" w:rsidRPr="00463407" w:rsidRDefault="00463407" w:rsidP="004634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Дети</w:t>
      </w: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Она её не мыла, била и т. д.</w:t>
      </w:r>
    </w:p>
    <w:p w14:paraId="771D41A3" w14:textId="77777777" w:rsidR="00463407" w:rsidRPr="00463407" w:rsidRDefault="00463407" w:rsidP="004634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lastRenderedPageBreak/>
        <w:t>Воспитатель</w:t>
      </w:r>
      <w:proofErr w:type="gramStart"/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Почему</w:t>
      </w:r>
      <w:proofErr w:type="gramEnd"/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</w:t>
      </w:r>
      <w:r w:rsidRPr="00463407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посуда решила вернуться к Федоре</w:t>
      </w: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?</w:t>
      </w:r>
    </w:p>
    <w:p w14:paraId="386BF031" w14:textId="77777777" w:rsidR="00463407" w:rsidRPr="00463407" w:rsidRDefault="00463407" w:rsidP="004634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Дети</w:t>
      </w: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 </w:t>
      </w:r>
      <w:r w:rsidRPr="00463407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Посуда пожалела Федору</w:t>
      </w: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простила и т. д.</w:t>
      </w:r>
    </w:p>
    <w:p w14:paraId="1FEA69E2" w14:textId="77777777" w:rsidR="00463407" w:rsidRPr="00463407" w:rsidRDefault="00463407" w:rsidP="004634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Воспитатель</w:t>
      </w: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Вы, ребята, помните, что у </w:t>
      </w:r>
      <w:r w:rsidRPr="00463407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Федоры много посуды разбилось</w:t>
      </w: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Она очень расстроилась. Как вы думаете, как можно ей помочь?</w:t>
      </w:r>
    </w:p>
    <w:p w14:paraId="7EECD405" w14:textId="77777777" w:rsidR="00463407" w:rsidRPr="00463407" w:rsidRDefault="00463407" w:rsidP="004634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Дети</w:t>
      </w:r>
      <w:proofErr w:type="gramStart"/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 </w:t>
      </w:r>
      <w:r w:rsidRPr="00463407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Нарисовать</w:t>
      </w:r>
      <w:proofErr w:type="gramEnd"/>
      <w:r w:rsidRPr="00463407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 для неё новую посуду</w:t>
      </w: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14:paraId="5E8ECA9C" w14:textId="016E0C13" w:rsidR="00463407" w:rsidRPr="00463407" w:rsidRDefault="00463407" w:rsidP="004634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Воспитатель</w:t>
      </w: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А какую </w:t>
      </w:r>
      <w:r w:rsidRPr="00463407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посуду вы знаете</w:t>
      </w: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? </w:t>
      </w:r>
      <w:r w:rsidRPr="00463407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(Ответы детей)</w:t>
      </w: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 </w:t>
      </w:r>
      <w:r w:rsidRPr="00463407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Федора</w:t>
      </w: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сказала мне по секрету, что она хочет, чтобы вы </w:t>
      </w:r>
      <w:r w:rsidRPr="00463407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нарисовали</w:t>
      </w: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для неё 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тарелочку.</w:t>
      </w:r>
    </w:p>
    <w:p w14:paraId="26FFBA2F" w14:textId="5CD02C21" w:rsidR="00463407" w:rsidRPr="00463407" w:rsidRDefault="00463407" w:rsidP="004634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63407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(Рассматривание </w:t>
      </w:r>
      <w:r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тарелочки</w:t>
      </w:r>
      <w:r w:rsidRPr="00463407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)</w:t>
      </w: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14:paraId="3B966C0D" w14:textId="01695937" w:rsidR="00463407" w:rsidRPr="00463407" w:rsidRDefault="00463407" w:rsidP="004634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Воспитатель</w:t>
      </w: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: А какие виды 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тарелочек</w:t>
      </w: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вы знаете? </w:t>
      </w:r>
    </w:p>
    <w:p w14:paraId="14BBF36F" w14:textId="0053DA1A" w:rsidR="00463407" w:rsidRPr="00463407" w:rsidRDefault="00463407" w:rsidP="004634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Для</w:t>
      </w:r>
      <w:proofErr w:type="gramEnd"/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чего нужна 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тарелка</w:t>
      </w: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?</w:t>
      </w:r>
    </w:p>
    <w:p w14:paraId="0976B275" w14:textId="4E9DA37B" w:rsidR="00463407" w:rsidRPr="00463407" w:rsidRDefault="00463407" w:rsidP="004634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Дети</w:t>
      </w: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: Чашка нужна для 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еды</w:t>
      </w: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14:paraId="29A8F0C5" w14:textId="77777777" w:rsidR="00463407" w:rsidRPr="00463407" w:rsidRDefault="00463407" w:rsidP="004634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Воспитатель</w:t>
      </w: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Какой она формы? </w:t>
      </w:r>
      <w:r w:rsidRPr="00463407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(Округлой)</w:t>
      </w: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14:paraId="51298D3B" w14:textId="65BF3616" w:rsidR="00463407" w:rsidRPr="00463407" w:rsidRDefault="00463407" w:rsidP="004634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Как</w:t>
      </w:r>
      <w:proofErr w:type="gramEnd"/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вы думаете, что будет с 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тарелкой</w:t>
      </w: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если она упадет?</w:t>
      </w:r>
    </w:p>
    <w:p w14:paraId="421BFE34" w14:textId="77777777" w:rsidR="00463407" w:rsidRPr="00463407" w:rsidRDefault="00463407" w:rsidP="004634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Дети</w:t>
      </w: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Разобьется.</w:t>
      </w:r>
    </w:p>
    <w:p w14:paraId="3CBCD4E7" w14:textId="738AE28D" w:rsidR="00463407" w:rsidRPr="00463407" w:rsidRDefault="00463407" w:rsidP="004634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Воспитатель</w:t>
      </w: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: Подумайте над тем, какой у вас будет узор? </w:t>
      </w:r>
    </w:p>
    <w:p w14:paraId="33408400" w14:textId="77777777" w:rsidR="00463407" w:rsidRPr="00463407" w:rsidRDefault="00463407" w:rsidP="004634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Воспитатель</w:t>
      </w: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Ребята, а с чего вы начнете </w:t>
      </w:r>
      <w:r w:rsidRPr="00463407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рисовать</w:t>
      </w: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?</w:t>
      </w:r>
    </w:p>
    <w:p w14:paraId="4D14C4EC" w14:textId="77777777" w:rsidR="00463407" w:rsidRPr="00463407" w:rsidRDefault="00463407" w:rsidP="004634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Что</w:t>
      </w:r>
      <w:proofErr w:type="gramEnd"/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вначале вы будете </w:t>
      </w:r>
      <w:r w:rsidRPr="00463407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рисовать</w:t>
      </w: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?</w:t>
      </w:r>
    </w:p>
    <w:p w14:paraId="30D3722B" w14:textId="77777777" w:rsidR="00463407" w:rsidRPr="00463407" w:rsidRDefault="00463407" w:rsidP="004634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63407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(Ответы детей)</w:t>
      </w: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14:paraId="3ACFACB2" w14:textId="2DA8E9E5" w:rsidR="00463407" w:rsidRPr="00463407" w:rsidRDefault="00463407" w:rsidP="004634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Воспитатель</w:t>
      </w: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Давайте с вами в воздухе покажем, как будем </w:t>
      </w:r>
      <w:r w:rsidRPr="00463407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рисовать</w:t>
      </w:r>
      <w:r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.</w:t>
      </w:r>
    </w:p>
    <w:p w14:paraId="4C20F0AB" w14:textId="77777777" w:rsidR="00463407" w:rsidRPr="00463407" w:rsidRDefault="00463407" w:rsidP="004634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Воспитатель</w:t>
      </w: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А теперь каждый садится за стол на свое место. И приступаем к </w:t>
      </w:r>
      <w:r w:rsidRPr="00463407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рисованию</w:t>
      </w: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14:paraId="26BDBF51" w14:textId="15C95C38" w:rsidR="00463407" w:rsidRPr="00463407" w:rsidRDefault="00463407" w:rsidP="004634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Самостоятельная работа </w:t>
      </w: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детей</w:t>
      </w: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 </w:t>
      </w:r>
      <w:r w:rsidRPr="00463407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рисование </w:t>
      </w:r>
      <w:r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тарелки</w:t>
      </w: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Украшение их. Наблюдаю за действием детей и при необходимости оказываю им помощь и поддержку.</w:t>
      </w:r>
    </w:p>
    <w:p w14:paraId="58614F2E" w14:textId="77777777" w:rsidR="00463407" w:rsidRPr="00463407" w:rsidRDefault="00463407" w:rsidP="004634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3) Итог</w:t>
      </w:r>
    </w:p>
    <w:p w14:paraId="28277FDD" w14:textId="05222A14" w:rsidR="00463407" w:rsidRPr="00463407" w:rsidRDefault="00463407" w:rsidP="004634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Воспитатель</w:t>
      </w: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: Какие 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тарелочки</w:t>
      </w: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вам понравились больше всего? Почему?</w:t>
      </w:r>
    </w:p>
    <w:p w14:paraId="0E610732" w14:textId="692ADB69" w:rsidR="00463407" w:rsidRPr="00463407" w:rsidRDefault="00463407" w:rsidP="004634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Воспитатель</w:t>
      </w: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: Какие 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тарелочки</w:t>
      </w: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получились самыми яркими? Почему?</w:t>
      </w:r>
    </w:p>
    <w:p w14:paraId="3B5DCEB3" w14:textId="5BA13830" w:rsidR="00463407" w:rsidRPr="00463407" w:rsidRDefault="00463407" w:rsidP="004634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Чтобы вы посоветовали </w:t>
      </w:r>
      <w:r w:rsidRPr="00463407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Федоре сделать с посудой после </w:t>
      </w:r>
      <w:r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еды</w:t>
      </w:r>
      <w:bookmarkStart w:id="0" w:name="_GoBack"/>
      <w:bookmarkEnd w:id="0"/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? И почему?</w:t>
      </w:r>
    </w:p>
    <w:p w14:paraId="18CF7216" w14:textId="77777777" w:rsidR="00463407" w:rsidRPr="00463407" w:rsidRDefault="00463407" w:rsidP="004634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Дети</w:t>
      </w:r>
      <w:proofErr w:type="gramStart"/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Помыть</w:t>
      </w:r>
      <w:proofErr w:type="gramEnd"/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</w:t>
      </w:r>
      <w:r w:rsidRPr="00463407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посуду</w:t>
      </w:r>
      <w:r w:rsidRPr="0046340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чтобы она снова не убежала от неё.</w:t>
      </w:r>
    </w:p>
    <w:p w14:paraId="2C3C7608" w14:textId="77777777" w:rsidR="00A440BD" w:rsidRPr="00463407" w:rsidRDefault="00A440BD">
      <w:pPr>
        <w:rPr>
          <w:rFonts w:ascii="Times New Roman" w:hAnsi="Times New Roman" w:cs="Times New Roman"/>
          <w:sz w:val="36"/>
          <w:szCs w:val="36"/>
        </w:rPr>
      </w:pPr>
    </w:p>
    <w:sectPr w:rsidR="00A440BD" w:rsidRPr="00463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54"/>
    <w:rsid w:val="00463407"/>
    <w:rsid w:val="00886A54"/>
    <w:rsid w:val="00A4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D8E3"/>
  <w15:chartTrackingRefBased/>
  <w15:docId w15:val="{40FD1A09-5C63-41D5-B3F4-EF4C0A46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34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34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4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34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6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34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3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3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 Никита</dc:creator>
  <cp:keywords/>
  <dc:description/>
  <cp:lastModifiedBy>Муравьев Никита</cp:lastModifiedBy>
  <cp:revision>3</cp:revision>
  <cp:lastPrinted>2019-01-12T17:33:00Z</cp:lastPrinted>
  <dcterms:created xsi:type="dcterms:W3CDTF">2019-01-12T17:27:00Z</dcterms:created>
  <dcterms:modified xsi:type="dcterms:W3CDTF">2019-01-12T17:34:00Z</dcterms:modified>
</cp:coreProperties>
</file>