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07CA" w14:textId="77777777" w:rsidR="00F12C76" w:rsidRPr="00AB024C" w:rsidRDefault="00686B2C" w:rsidP="00686B2C">
      <w:pPr>
        <w:spacing w:after="0"/>
        <w:ind w:firstLine="709"/>
        <w:jc w:val="center"/>
        <w:rPr>
          <w:b/>
          <w:sz w:val="32"/>
        </w:rPr>
      </w:pPr>
      <w:r w:rsidRPr="00AB024C">
        <w:rPr>
          <w:b/>
          <w:sz w:val="32"/>
        </w:rPr>
        <w:t>Методическое описание практики</w:t>
      </w:r>
    </w:p>
    <w:p w14:paraId="1DD1C19A" w14:textId="77777777" w:rsidR="00686B2C" w:rsidRDefault="00686B2C" w:rsidP="00AB024C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686B2C" w14:paraId="26F00190" w14:textId="77777777" w:rsidTr="001F765E">
        <w:tc>
          <w:tcPr>
            <w:tcW w:w="9209" w:type="dxa"/>
            <w:gridSpan w:val="2"/>
          </w:tcPr>
          <w:p w14:paraId="12FCF61B" w14:textId="77777777" w:rsidR="00686B2C" w:rsidRPr="00686B2C" w:rsidRDefault="00686B2C" w:rsidP="006C0B77">
            <w:pPr>
              <w:jc w:val="both"/>
              <w:rPr>
                <w:b/>
              </w:rPr>
            </w:pPr>
            <w:r>
              <w:t xml:space="preserve">                 </w:t>
            </w:r>
            <w:r w:rsidRPr="00686B2C">
              <w:rPr>
                <w:b/>
              </w:rPr>
              <w:t xml:space="preserve">Структура методического описания практики </w:t>
            </w:r>
          </w:p>
          <w:p w14:paraId="0D7A3664" w14:textId="77777777" w:rsidR="00686B2C" w:rsidRDefault="00686B2C" w:rsidP="006C0B77">
            <w:pPr>
              <w:jc w:val="both"/>
            </w:pPr>
          </w:p>
          <w:p w14:paraId="24853FDF" w14:textId="77777777" w:rsidR="00686B2C" w:rsidRDefault="00686B2C" w:rsidP="006C0B77">
            <w:pPr>
              <w:jc w:val="both"/>
            </w:pPr>
          </w:p>
        </w:tc>
      </w:tr>
      <w:tr w:rsidR="00686B2C" w14:paraId="577E7D9B" w14:textId="77777777" w:rsidTr="001F765E">
        <w:tc>
          <w:tcPr>
            <w:tcW w:w="2547" w:type="dxa"/>
          </w:tcPr>
          <w:p w14:paraId="6078C9F3" w14:textId="77777777" w:rsidR="00686B2C" w:rsidRDefault="00686B2C" w:rsidP="00686B2C">
            <w:pPr>
              <w:jc w:val="both"/>
            </w:pPr>
            <w:r>
              <w:t xml:space="preserve">Автор практики </w:t>
            </w:r>
          </w:p>
          <w:p w14:paraId="14E86AE9" w14:textId="77777777" w:rsidR="00686B2C" w:rsidRDefault="00686B2C" w:rsidP="00686B2C">
            <w:pPr>
              <w:jc w:val="both"/>
            </w:pPr>
          </w:p>
        </w:tc>
        <w:tc>
          <w:tcPr>
            <w:tcW w:w="6662" w:type="dxa"/>
          </w:tcPr>
          <w:p w14:paraId="335A3B3F" w14:textId="77777777" w:rsidR="00686B2C" w:rsidRDefault="00686B2C" w:rsidP="00686B2C">
            <w:pPr>
              <w:jc w:val="both"/>
            </w:pPr>
            <w:proofErr w:type="spellStart"/>
            <w:r>
              <w:t>Кайль</w:t>
            </w:r>
            <w:proofErr w:type="spellEnd"/>
            <w:r>
              <w:t xml:space="preserve"> Елена Алексеевна </w:t>
            </w:r>
          </w:p>
          <w:p w14:paraId="279FA81F" w14:textId="20CE666A" w:rsidR="00686B2C" w:rsidRDefault="00E10142" w:rsidP="00686B2C">
            <w:pPr>
              <w:jc w:val="both"/>
            </w:pPr>
            <w:r>
              <w:t>у</w:t>
            </w:r>
            <w:r w:rsidR="00686B2C">
              <w:t>читель химии и биологии</w:t>
            </w:r>
          </w:p>
          <w:p w14:paraId="330164A3" w14:textId="77777777" w:rsidR="00686B2C" w:rsidRDefault="00686B2C" w:rsidP="00686B2C">
            <w:pPr>
              <w:jc w:val="both"/>
            </w:pPr>
          </w:p>
        </w:tc>
      </w:tr>
      <w:tr w:rsidR="00686B2C" w14:paraId="23F712BD" w14:textId="77777777" w:rsidTr="001F765E">
        <w:tc>
          <w:tcPr>
            <w:tcW w:w="2547" w:type="dxa"/>
          </w:tcPr>
          <w:p w14:paraId="2AA58C96" w14:textId="77777777" w:rsidR="00686B2C" w:rsidRDefault="00686B2C" w:rsidP="00686B2C">
            <w:pPr>
              <w:jc w:val="both"/>
            </w:pPr>
            <w:r>
              <w:t>Ссылка на публикацию материала</w:t>
            </w:r>
          </w:p>
        </w:tc>
        <w:tc>
          <w:tcPr>
            <w:tcW w:w="6662" w:type="dxa"/>
          </w:tcPr>
          <w:p w14:paraId="2C0F11D6" w14:textId="322C2E95" w:rsidR="00686B2C" w:rsidRDefault="00E10142" w:rsidP="00686B2C">
            <w:pPr>
              <w:rPr>
                <w:bCs/>
                <w:szCs w:val="28"/>
              </w:rPr>
            </w:pPr>
            <w:hyperlink r:id="rId5" w:history="1">
              <w:r w:rsidR="001F765E" w:rsidRPr="001F765E">
                <w:rPr>
                  <w:rStyle w:val="a6"/>
                  <w:bCs/>
                  <w:szCs w:val="28"/>
                </w:rPr>
                <w:t>https://vk.com/e.kayl76</w:t>
              </w:r>
            </w:hyperlink>
            <w:r w:rsidR="001F765E" w:rsidRPr="001F765E">
              <w:rPr>
                <w:bCs/>
                <w:szCs w:val="28"/>
              </w:rPr>
              <w:t xml:space="preserve"> </w:t>
            </w:r>
          </w:p>
          <w:p w14:paraId="6403D608" w14:textId="32859D77" w:rsidR="004D3EC7" w:rsidRDefault="00E10142" w:rsidP="00686B2C">
            <w:pPr>
              <w:rPr>
                <w:b/>
                <w:szCs w:val="28"/>
              </w:rPr>
            </w:pPr>
            <w:hyperlink r:id="rId6" w:history="1">
              <w:r w:rsidRPr="00B40057">
                <w:rPr>
                  <w:rStyle w:val="a6"/>
                  <w:b/>
                  <w:szCs w:val="28"/>
                </w:rPr>
                <w:t>http://oupakhom.azov.obr55.ru</w:t>
              </w:r>
            </w:hyperlink>
          </w:p>
          <w:p w14:paraId="79744DA1" w14:textId="77777777" w:rsidR="00E10142" w:rsidRDefault="00E10142" w:rsidP="00E10142">
            <w:pPr>
              <w:rPr>
                <w:b/>
                <w:szCs w:val="28"/>
              </w:rPr>
            </w:pPr>
            <w:r>
              <w:rPr>
                <w:rStyle w:val="c1"/>
                <w:b/>
                <w:szCs w:val="28"/>
              </w:rPr>
              <w:t xml:space="preserve">https://vk.com/club216977925                                                                                                        </w:t>
            </w:r>
          </w:p>
          <w:p w14:paraId="4D780716" w14:textId="77777777" w:rsidR="00E10142" w:rsidRPr="001F765E" w:rsidRDefault="00E10142" w:rsidP="00686B2C">
            <w:pPr>
              <w:rPr>
                <w:bCs/>
                <w:szCs w:val="28"/>
              </w:rPr>
            </w:pPr>
          </w:p>
          <w:p w14:paraId="592C132F" w14:textId="77777777" w:rsidR="00686B2C" w:rsidRPr="00E5450D" w:rsidRDefault="00686B2C" w:rsidP="00686B2C">
            <w:pPr>
              <w:rPr>
                <w:rStyle w:val="c1"/>
                <w:b/>
                <w:szCs w:val="28"/>
              </w:rPr>
            </w:pPr>
            <w:r w:rsidRPr="00E5450D">
              <w:rPr>
                <w:rStyle w:val="c1"/>
                <w:b/>
                <w:szCs w:val="28"/>
              </w:rPr>
              <w:t xml:space="preserve"> </w:t>
            </w:r>
          </w:p>
          <w:p w14:paraId="0AE8E71E" w14:textId="77777777" w:rsidR="00686B2C" w:rsidRDefault="00686B2C" w:rsidP="00686B2C">
            <w:pPr>
              <w:jc w:val="both"/>
            </w:pPr>
          </w:p>
        </w:tc>
      </w:tr>
      <w:tr w:rsidR="00686B2C" w14:paraId="513B8A3D" w14:textId="77777777" w:rsidTr="001F765E">
        <w:tc>
          <w:tcPr>
            <w:tcW w:w="2547" w:type="dxa"/>
          </w:tcPr>
          <w:p w14:paraId="58968FE9" w14:textId="77777777" w:rsidR="00686B2C" w:rsidRDefault="00686B2C" w:rsidP="00686B2C">
            <w:pPr>
              <w:jc w:val="both"/>
            </w:pPr>
            <w:r>
              <w:t xml:space="preserve">Название практики </w:t>
            </w:r>
          </w:p>
          <w:p w14:paraId="231BC0C7" w14:textId="77777777" w:rsidR="00686B2C" w:rsidRDefault="00686B2C" w:rsidP="00686B2C">
            <w:pPr>
              <w:jc w:val="both"/>
            </w:pPr>
          </w:p>
          <w:p w14:paraId="7ABF51AE" w14:textId="77777777" w:rsidR="00686B2C" w:rsidRDefault="00686B2C" w:rsidP="00686B2C">
            <w:pPr>
              <w:jc w:val="both"/>
            </w:pPr>
          </w:p>
        </w:tc>
        <w:tc>
          <w:tcPr>
            <w:tcW w:w="6662" w:type="dxa"/>
          </w:tcPr>
          <w:p w14:paraId="18AD73AE" w14:textId="77777777" w:rsidR="00686B2C" w:rsidRDefault="00686B2C" w:rsidP="00686B2C">
            <w:pPr>
              <w:jc w:val="both"/>
            </w:pPr>
            <w:r>
              <w:t xml:space="preserve">Инновации в реализации содержания программ школьного военно-патриотического клуба на муниципальном  и институциональном уровне  </w:t>
            </w:r>
          </w:p>
        </w:tc>
      </w:tr>
      <w:tr w:rsidR="00686B2C" w14:paraId="3714A502" w14:textId="77777777" w:rsidTr="001F765E">
        <w:tc>
          <w:tcPr>
            <w:tcW w:w="2547" w:type="dxa"/>
          </w:tcPr>
          <w:p w14:paraId="7433308E" w14:textId="77777777" w:rsidR="00686B2C" w:rsidRDefault="00686B2C" w:rsidP="00686B2C">
            <w:pPr>
              <w:jc w:val="both"/>
            </w:pPr>
            <w:r>
              <w:t xml:space="preserve">Направление </w:t>
            </w:r>
          </w:p>
          <w:p w14:paraId="6ADAB517" w14:textId="77777777" w:rsidR="00686B2C" w:rsidRDefault="00686B2C" w:rsidP="00686B2C">
            <w:pPr>
              <w:jc w:val="both"/>
            </w:pPr>
          </w:p>
        </w:tc>
        <w:tc>
          <w:tcPr>
            <w:tcW w:w="6662" w:type="dxa"/>
          </w:tcPr>
          <w:p w14:paraId="636216C9" w14:textId="77777777" w:rsidR="00152D9F" w:rsidRDefault="00686B2C" w:rsidP="00686B2C">
            <w:pPr>
              <w:jc w:val="both"/>
            </w:pPr>
            <w:r>
              <w:t>Программа в</w:t>
            </w:r>
            <w:r w:rsidR="004A5C90">
              <w:t xml:space="preserve">неурочной деятельности </w:t>
            </w:r>
          </w:p>
          <w:p w14:paraId="4510F85B" w14:textId="77777777" w:rsidR="00686B2C" w:rsidRDefault="00152D9F" w:rsidP="00686B2C">
            <w:pPr>
              <w:jc w:val="both"/>
            </w:pPr>
            <w:r>
              <w:t xml:space="preserve">клуба  «ИСКРА» </w:t>
            </w:r>
            <w:r w:rsidR="00686B2C">
              <w:t xml:space="preserve">военно-патриотического направления </w:t>
            </w:r>
          </w:p>
        </w:tc>
      </w:tr>
      <w:tr w:rsidR="00686B2C" w14:paraId="36023DCE" w14:textId="77777777" w:rsidTr="001F765E">
        <w:tc>
          <w:tcPr>
            <w:tcW w:w="2547" w:type="dxa"/>
          </w:tcPr>
          <w:p w14:paraId="2E0B116C" w14:textId="77777777" w:rsidR="00686B2C" w:rsidRDefault="00686B2C" w:rsidP="00686B2C">
            <w:pPr>
              <w:jc w:val="both"/>
            </w:pPr>
            <w:r>
              <w:t>Школа</w:t>
            </w:r>
          </w:p>
          <w:p w14:paraId="79A831F3" w14:textId="77777777" w:rsidR="00686B2C" w:rsidRDefault="00686B2C" w:rsidP="00686B2C">
            <w:pPr>
              <w:jc w:val="both"/>
            </w:pPr>
          </w:p>
        </w:tc>
        <w:tc>
          <w:tcPr>
            <w:tcW w:w="6662" w:type="dxa"/>
          </w:tcPr>
          <w:p w14:paraId="60FBC6B0" w14:textId="6770C46F" w:rsidR="00686B2C" w:rsidRPr="001F765E" w:rsidRDefault="00686B2C" w:rsidP="001F765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  общеобразовательное учреждение</w:t>
            </w:r>
            <w:r w:rsidR="001F765E"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>Пахомовская</w:t>
            </w:r>
            <w:proofErr w:type="spellEnd"/>
            <w:r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686B2C" w14:paraId="372F2FA6" w14:textId="77777777" w:rsidTr="001F765E">
        <w:tc>
          <w:tcPr>
            <w:tcW w:w="2547" w:type="dxa"/>
          </w:tcPr>
          <w:p w14:paraId="0F09E8F2" w14:textId="77777777" w:rsidR="00686B2C" w:rsidRDefault="00686B2C" w:rsidP="00686B2C">
            <w:pPr>
              <w:jc w:val="both"/>
            </w:pPr>
            <w:r>
              <w:t xml:space="preserve">Район </w:t>
            </w:r>
          </w:p>
        </w:tc>
        <w:tc>
          <w:tcPr>
            <w:tcW w:w="6662" w:type="dxa"/>
          </w:tcPr>
          <w:p w14:paraId="0A3A4EFA" w14:textId="2EBFBAD2" w:rsidR="00686B2C" w:rsidRPr="001F765E" w:rsidRDefault="00686B2C" w:rsidP="001F765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>Азовск</w:t>
            </w:r>
            <w:r w:rsidR="001F765E"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1F7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ННМР Омской Области</w:t>
            </w:r>
          </w:p>
          <w:p w14:paraId="79F49619" w14:textId="77777777" w:rsidR="00686B2C" w:rsidRPr="001F765E" w:rsidRDefault="00686B2C" w:rsidP="001F765E">
            <w:pPr>
              <w:rPr>
                <w:bCs/>
                <w:szCs w:val="28"/>
              </w:rPr>
            </w:pPr>
          </w:p>
        </w:tc>
      </w:tr>
      <w:tr w:rsidR="00686B2C" w14:paraId="63A493FB" w14:textId="77777777" w:rsidTr="001F765E">
        <w:tc>
          <w:tcPr>
            <w:tcW w:w="2547" w:type="dxa"/>
          </w:tcPr>
          <w:p w14:paraId="2843C2CE" w14:textId="6DD4803F" w:rsidR="00686B2C" w:rsidRDefault="00686B2C" w:rsidP="00686B2C">
            <w:pPr>
              <w:jc w:val="both"/>
            </w:pPr>
            <w:r>
              <w:t>Актуальность практики /проблема,</w:t>
            </w:r>
            <w:r w:rsidR="001F765E">
              <w:t xml:space="preserve"> </w:t>
            </w:r>
            <w:r>
              <w:t>которую она помогает решать</w:t>
            </w:r>
          </w:p>
        </w:tc>
        <w:tc>
          <w:tcPr>
            <w:tcW w:w="6662" w:type="dxa"/>
          </w:tcPr>
          <w:p w14:paraId="29979FF0" w14:textId="293BAF00" w:rsidR="00BB0B16" w:rsidRDefault="00BF746F" w:rsidP="00DA3DDE">
            <w:pPr>
              <w:pStyle w:val="a5"/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      </w:t>
            </w:r>
            <w:r w:rsidR="00DA3DDE" w:rsidRPr="004A5C90">
              <w:rPr>
                <w:color w:val="000000"/>
                <w:sz w:val="28"/>
                <w:szCs w:val="20"/>
              </w:rPr>
              <w:t>Важнейший вопрос, который стоит в настоящее время перед школой - это возрождение духовных традиций России, с очень четкой фиксацией в сознании ребенка таких понятий как Родина, Отечество, Отчизна, Родной край, Гражданин, Патриот, Герой, Ветеран войны и труда. Воспитание и обучение ребенка должно быть построено так, чтобы ребенок, выросший в нашей стране, не стал человеком, которого абсолютно не волнует судьба своей Родины. Сегодня именно школа - то место, где возможно целенаправленное воспитание граждан и патриотов России. Людей, которые б</w:t>
            </w:r>
            <w:r w:rsidR="00857D5F">
              <w:rPr>
                <w:color w:val="000000"/>
                <w:sz w:val="28"/>
                <w:szCs w:val="20"/>
              </w:rPr>
              <w:t xml:space="preserve">удут гордиться своей Родиной, а </w:t>
            </w:r>
            <w:r w:rsidR="00DA3DDE" w:rsidRPr="004A5C90">
              <w:rPr>
                <w:color w:val="000000"/>
                <w:sz w:val="28"/>
                <w:szCs w:val="20"/>
              </w:rPr>
              <w:t xml:space="preserve"> </w:t>
            </w:r>
            <w:r w:rsidR="00E10142">
              <w:rPr>
                <w:color w:val="000000"/>
                <w:sz w:val="28"/>
                <w:szCs w:val="20"/>
              </w:rPr>
              <w:t xml:space="preserve"> </w:t>
            </w:r>
            <w:r w:rsidR="00DA3DDE" w:rsidRPr="004A5C90">
              <w:rPr>
                <w:color w:val="000000"/>
                <w:sz w:val="28"/>
                <w:szCs w:val="20"/>
              </w:rPr>
              <w:t>значит, когда это будет необходимо, смогут ее защитить.</w:t>
            </w:r>
          </w:p>
          <w:p w14:paraId="236FC76D" w14:textId="647610D8" w:rsidR="000123F4" w:rsidRDefault="00BB0B16" w:rsidP="00DA3DDE">
            <w:pPr>
              <w:pStyle w:val="a5"/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          </w:t>
            </w:r>
            <w:r w:rsidR="00A52FCC">
              <w:rPr>
                <w:color w:val="000000"/>
                <w:sz w:val="28"/>
                <w:szCs w:val="20"/>
              </w:rPr>
              <w:t xml:space="preserve">Проблема   развития малых сел и деревень всегда волнует органы власти. Д. Южное, </w:t>
            </w:r>
            <w:proofErr w:type="spellStart"/>
            <w:proofErr w:type="gramStart"/>
            <w:r w:rsidR="00A52FCC">
              <w:rPr>
                <w:color w:val="000000"/>
                <w:sz w:val="28"/>
                <w:szCs w:val="20"/>
              </w:rPr>
              <w:t>Д.Бердянка</w:t>
            </w:r>
            <w:proofErr w:type="spellEnd"/>
            <w:r w:rsidR="00A52FCC">
              <w:rPr>
                <w:color w:val="000000"/>
                <w:sz w:val="28"/>
                <w:szCs w:val="20"/>
              </w:rPr>
              <w:t xml:space="preserve">  находятся</w:t>
            </w:r>
            <w:proofErr w:type="gramEnd"/>
            <w:r w:rsidR="00A52FCC">
              <w:rPr>
                <w:color w:val="000000"/>
                <w:sz w:val="28"/>
                <w:szCs w:val="20"/>
              </w:rPr>
              <w:t xml:space="preserve"> </w:t>
            </w:r>
            <w:r w:rsidR="000123F4">
              <w:rPr>
                <w:color w:val="000000"/>
                <w:sz w:val="28"/>
                <w:szCs w:val="20"/>
              </w:rPr>
              <w:t xml:space="preserve"> </w:t>
            </w:r>
            <w:r w:rsidR="00A52FCC">
              <w:rPr>
                <w:color w:val="000000"/>
                <w:sz w:val="28"/>
                <w:szCs w:val="20"/>
              </w:rPr>
              <w:t xml:space="preserve">на территории Азовского сельского поселения .Развитием и воспитанием детей </w:t>
            </w:r>
            <w:r w:rsidR="00A52FCC">
              <w:rPr>
                <w:color w:val="000000"/>
                <w:sz w:val="28"/>
                <w:szCs w:val="20"/>
              </w:rPr>
              <w:lastRenderedPageBreak/>
              <w:t>занимаются родители и МБОУ «</w:t>
            </w:r>
            <w:proofErr w:type="spellStart"/>
            <w:r w:rsidR="00A52FCC">
              <w:rPr>
                <w:color w:val="000000"/>
                <w:sz w:val="28"/>
                <w:szCs w:val="20"/>
              </w:rPr>
              <w:t>Пахомовская</w:t>
            </w:r>
            <w:proofErr w:type="spellEnd"/>
            <w:r w:rsidR="00A52FCC">
              <w:rPr>
                <w:color w:val="000000"/>
                <w:sz w:val="28"/>
                <w:szCs w:val="20"/>
              </w:rPr>
              <w:t xml:space="preserve"> ООШ»</w:t>
            </w:r>
            <w:r w:rsidR="000123F4">
              <w:rPr>
                <w:color w:val="000000"/>
                <w:sz w:val="28"/>
                <w:szCs w:val="20"/>
              </w:rPr>
              <w:t>.</w:t>
            </w:r>
            <w:r w:rsidR="00A52FCC">
              <w:rPr>
                <w:color w:val="000000"/>
                <w:sz w:val="28"/>
                <w:szCs w:val="20"/>
              </w:rPr>
              <w:t xml:space="preserve">В селах отсутствуют очаги культуры   и библиотеки. Дети отравленные игровым ресурсом </w:t>
            </w:r>
            <w:proofErr w:type="gramStart"/>
            <w:r w:rsidR="00A52FCC">
              <w:rPr>
                <w:color w:val="000000"/>
                <w:sz w:val="28"/>
                <w:szCs w:val="20"/>
              </w:rPr>
              <w:t>интернета  выходят</w:t>
            </w:r>
            <w:proofErr w:type="gramEnd"/>
            <w:r w:rsidR="00A52FCC">
              <w:rPr>
                <w:color w:val="000000"/>
                <w:sz w:val="28"/>
                <w:szCs w:val="20"/>
              </w:rPr>
              <w:t xml:space="preserve"> </w:t>
            </w:r>
            <w:r w:rsidR="000123F4">
              <w:rPr>
                <w:color w:val="000000"/>
                <w:sz w:val="28"/>
                <w:szCs w:val="20"/>
              </w:rPr>
              <w:t xml:space="preserve"> </w:t>
            </w:r>
            <w:r w:rsidR="00BF746F">
              <w:rPr>
                <w:color w:val="000000"/>
                <w:sz w:val="28"/>
                <w:szCs w:val="20"/>
              </w:rPr>
              <w:t xml:space="preserve"> </w:t>
            </w:r>
            <w:r w:rsidR="00A52FCC">
              <w:rPr>
                <w:color w:val="000000"/>
                <w:sz w:val="28"/>
                <w:szCs w:val="20"/>
              </w:rPr>
              <w:t>за границы  реальной  жизни .</w:t>
            </w:r>
          </w:p>
          <w:p w14:paraId="5F713B5A" w14:textId="77777777" w:rsidR="00832AB1" w:rsidRDefault="00BF746F" w:rsidP="00DA3DDE">
            <w:pPr>
              <w:pStyle w:val="a5"/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       </w:t>
            </w:r>
            <w:r w:rsidR="00A52FCC">
              <w:rPr>
                <w:color w:val="000000"/>
                <w:sz w:val="28"/>
                <w:szCs w:val="20"/>
              </w:rPr>
              <w:t xml:space="preserve">Для формирования полноценного развития детей в школе, а также </w:t>
            </w:r>
            <w:proofErr w:type="gramStart"/>
            <w:r w:rsidR="00A52FCC">
              <w:rPr>
                <w:color w:val="000000"/>
                <w:sz w:val="28"/>
                <w:szCs w:val="20"/>
              </w:rPr>
              <w:t xml:space="preserve">гражданской </w:t>
            </w:r>
            <w:r w:rsidR="00300969">
              <w:rPr>
                <w:color w:val="000000"/>
                <w:sz w:val="28"/>
                <w:szCs w:val="20"/>
              </w:rPr>
              <w:t xml:space="preserve"> </w:t>
            </w:r>
            <w:r w:rsidR="00A52FCC">
              <w:rPr>
                <w:color w:val="000000"/>
                <w:sz w:val="28"/>
                <w:szCs w:val="20"/>
              </w:rPr>
              <w:t>позиции</w:t>
            </w:r>
            <w:proofErr w:type="gramEnd"/>
            <w:r w:rsidR="00A52FCC">
              <w:rPr>
                <w:color w:val="000000"/>
                <w:sz w:val="28"/>
                <w:szCs w:val="20"/>
              </w:rPr>
              <w:t xml:space="preserve"> удовлетворяющей все запросы воспитательного процесса, был создан 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="00A52FCC">
              <w:rPr>
                <w:color w:val="000000"/>
                <w:sz w:val="28"/>
                <w:szCs w:val="20"/>
              </w:rPr>
              <w:t xml:space="preserve"> военно-патриотический клуб «Искра».</w:t>
            </w:r>
            <w:r w:rsidR="00BB0B16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 xml:space="preserve"> Ежедневное посещение клуба, общение со сверстниками, занятия по спортивной   и строевой </w:t>
            </w:r>
            <w:proofErr w:type="gramStart"/>
            <w:r>
              <w:rPr>
                <w:color w:val="000000"/>
                <w:sz w:val="28"/>
                <w:szCs w:val="20"/>
              </w:rPr>
              <w:t>подготовке ,</w:t>
            </w:r>
            <w:proofErr w:type="gramEnd"/>
            <w:r>
              <w:rPr>
                <w:color w:val="000000"/>
                <w:sz w:val="28"/>
                <w:szCs w:val="20"/>
              </w:rPr>
              <w:t xml:space="preserve">   оказание первой медицинской помощи в ЧС в школе , дома, на улице поможет детям справится с любой поставленной задачей.</w:t>
            </w:r>
          </w:p>
          <w:p w14:paraId="7915FCB9" w14:textId="19241CD4" w:rsidR="00E06131" w:rsidRDefault="00832AB1" w:rsidP="00DA3DDE">
            <w:pPr>
              <w:pStyle w:val="a5"/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Мотивация обучающихся   в участии клуба добрых дел, стремление к учёбе, миру и   милосердию, уменьшают </w:t>
            </w:r>
            <w:proofErr w:type="spellStart"/>
            <w:proofErr w:type="gramStart"/>
            <w:r>
              <w:rPr>
                <w:color w:val="000000"/>
                <w:sz w:val="28"/>
                <w:szCs w:val="20"/>
              </w:rPr>
              <w:t>булинг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0"/>
              </w:rPr>
              <w:t xml:space="preserve">насилие, гнев, бездушие в сердцах </w:t>
            </w:r>
            <w:proofErr w:type="spellStart"/>
            <w:r>
              <w:rPr>
                <w:color w:val="000000"/>
                <w:sz w:val="28"/>
                <w:szCs w:val="20"/>
              </w:rPr>
              <w:t>детей.</w:t>
            </w:r>
            <w:r w:rsidR="00BF746F">
              <w:rPr>
                <w:color w:val="000000"/>
                <w:sz w:val="28"/>
                <w:szCs w:val="20"/>
              </w:rPr>
              <w:t>А</w:t>
            </w:r>
            <w:proofErr w:type="spellEnd"/>
            <w:r w:rsidR="00BF746F">
              <w:rPr>
                <w:color w:val="000000"/>
                <w:sz w:val="28"/>
                <w:szCs w:val="20"/>
              </w:rPr>
              <w:t xml:space="preserve"> сохранение </w:t>
            </w:r>
            <w:r w:rsidR="00E06131">
              <w:rPr>
                <w:color w:val="000000"/>
                <w:sz w:val="28"/>
                <w:szCs w:val="20"/>
              </w:rPr>
              <w:t xml:space="preserve"> </w:t>
            </w:r>
            <w:r w:rsidR="00BF746F">
              <w:rPr>
                <w:color w:val="000000"/>
                <w:sz w:val="28"/>
                <w:szCs w:val="20"/>
              </w:rPr>
              <w:t xml:space="preserve"> и изучение исторического наследия Российского народа </w:t>
            </w:r>
            <w:r w:rsidR="00300969">
              <w:rPr>
                <w:color w:val="000000"/>
                <w:sz w:val="28"/>
                <w:szCs w:val="20"/>
              </w:rPr>
              <w:t xml:space="preserve"> </w:t>
            </w:r>
            <w:r w:rsidR="00BF746F">
              <w:rPr>
                <w:color w:val="000000"/>
                <w:sz w:val="28"/>
                <w:szCs w:val="20"/>
              </w:rPr>
              <w:t xml:space="preserve"> откроет гориз</w:t>
            </w:r>
            <w:r>
              <w:rPr>
                <w:color w:val="000000"/>
                <w:sz w:val="28"/>
                <w:szCs w:val="20"/>
              </w:rPr>
              <w:t>онты будущего, кто чтит историю</w:t>
            </w:r>
            <w:r w:rsidR="00BF746F">
              <w:rPr>
                <w:color w:val="000000"/>
                <w:sz w:val="28"/>
                <w:szCs w:val="20"/>
              </w:rPr>
              <w:t>,</w:t>
            </w:r>
            <w:r w:rsidR="00222D06">
              <w:rPr>
                <w:color w:val="000000"/>
                <w:sz w:val="28"/>
                <w:szCs w:val="20"/>
              </w:rPr>
              <w:t xml:space="preserve"> </w:t>
            </w:r>
            <w:r w:rsidR="00BF746F">
              <w:rPr>
                <w:color w:val="000000"/>
                <w:sz w:val="28"/>
                <w:szCs w:val="20"/>
              </w:rPr>
              <w:t>память предков всегда имеет прочный фундамент для успеха,</w:t>
            </w:r>
            <w:r w:rsidR="00E06131">
              <w:rPr>
                <w:color w:val="000000"/>
                <w:sz w:val="28"/>
                <w:szCs w:val="20"/>
              </w:rPr>
              <w:t xml:space="preserve"> мира и созидания.</w:t>
            </w:r>
          </w:p>
          <w:p w14:paraId="2220E958" w14:textId="5A00408C" w:rsidR="00686B2C" w:rsidRPr="00E10142" w:rsidRDefault="00E10142" w:rsidP="00E06131">
            <w:pPr>
              <w:pStyle w:val="a5"/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  </w:t>
            </w:r>
          </w:p>
        </w:tc>
      </w:tr>
      <w:tr w:rsidR="00686B2C" w14:paraId="2DE23E23" w14:textId="77777777" w:rsidTr="001F765E">
        <w:tc>
          <w:tcPr>
            <w:tcW w:w="2547" w:type="dxa"/>
          </w:tcPr>
          <w:p w14:paraId="3BCDFB2C" w14:textId="77777777" w:rsidR="00686B2C" w:rsidRDefault="00686B2C" w:rsidP="00686B2C">
            <w:pPr>
              <w:jc w:val="both"/>
            </w:pPr>
            <w:r>
              <w:lastRenderedPageBreak/>
              <w:t>Описание практики ,её педагогическая ценность.</w:t>
            </w:r>
          </w:p>
        </w:tc>
        <w:tc>
          <w:tcPr>
            <w:tcW w:w="6662" w:type="dxa"/>
          </w:tcPr>
          <w:p w14:paraId="68298B8B" w14:textId="72374794" w:rsidR="00686B2C" w:rsidRDefault="00981DA8" w:rsidP="00686B2C">
            <w:pPr>
              <w:jc w:val="both"/>
            </w:pPr>
            <w:r>
              <w:t>Ценность практики заключатся в следу</w:t>
            </w:r>
            <w:r w:rsidR="0092637F">
              <w:t>ющем. Программа рассчитана на 102</w:t>
            </w:r>
            <w:r>
              <w:t>ч</w:t>
            </w:r>
            <w:r w:rsidR="00584197">
              <w:t>. -</w:t>
            </w:r>
            <w:r w:rsidR="0092637F">
              <w:t xml:space="preserve"> по 3</w:t>
            </w:r>
            <w:r w:rsidR="00584197">
              <w:t xml:space="preserve"> </w:t>
            </w:r>
            <w:r>
              <w:t>ч</w:t>
            </w:r>
            <w:r w:rsidR="00584197">
              <w:t>.</w:t>
            </w:r>
            <w:r>
              <w:t xml:space="preserve"> в неделю.</w:t>
            </w:r>
          </w:p>
          <w:p w14:paraId="596CF575" w14:textId="77777777" w:rsidR="001019E0" w:rsidRDefault="00981DA8" w:rsidP="00686B2C">
            <w:pPr>
              <w:jc w:val="both"/>
            </w:pPr>
            <w:r>
              <w:t>Каждая тема представлена комплексом дидактических единиц и видов деятельности</w:t>
            </w:r>
            <w:r w:rsidR="00584197">
              <w:t>.</w:t>
            </w:r>
            <w:r>
              <w:t xml:space="preserve"> Внеурочная деятельность проходи</w:t>
            </w:r>
            <w:r w:rsidR="00584197">
              <w:t>т</w:t>
            </w:r>
            <w:r>
              <w:t xml:space="preserve"> в разных формах </w:t>
            </w:r>
            <w:r w:rsidR="00152D9F">
              <w:t xml:space="preserve">(посещение </w:t>
            </w:r>
            <w:r w:rsidR="00584197">
              <w:t xml:space="preserve">и занятия в </w:t>
            </w:r>
            <w:r w:rsidR="00152D9F">
              <w:t>музейно</w:t>
            </w:r>
            <w:r w:rsidR="00584197">
              <w:t>м</w:t>
            </w:r>
            <w:r w:rsidR="00152D9F">
              <w:t xml:space="preserve"> уголк</w:t>
            </w:r>
            <w:r w:rsidR="00584197">
              <w:t>е школы</w:t>
            </w:r>
            <w:r w:rsidR="001019E0">
              <w:t xml:space="preserve"> для Орлят России</w:t>
            </w:r>
            <w:r w:rsidR="00152D9F">
              <w:t>, экскурсии</w:t>
            </w:r>
            <w:r w:rsidR="001019E0">
              <w:t xml:space="preserve"> по Залу боевой славы Азовского ННР</w:t>
            </w:r>
            <w:r w:rsidR="00152D9F" w:rsidRPr="00584197">
              <w:rPr>
                <w:highlight w:val="yellow"/>
              </w:rPr>
              <w:t>,</w:t>
            </w:r>
            <w:r w:rsidR="00152D9F">
              <w:t xml:space="preserve"> мастер</w:t>
            </w:r>
            <w:r w:rsidR="00584197">
              <w:t>-</w:t>
            </w:r>
            <w:r w:rsidR="00152D9F">
              <w:t>класс</w:t>
            </w:r>
            <w:r w:rsidR="00584197">
              <w:t>ы военно-патриотического клуба</w:t>
            </w:r>
            <w:r w:rsidR="00152D9F">
              <w:t xml:space="preserve"> «ИСКРА» для Орлят России, акции «Журавли»,</w:t>
            </w:r>
            <w:r w:rsidR="00584197">
              <w:t xml:space="preserve"> «</w:t>
            </w:r>
            <w:r w:rsidR="001019E0">
              <w:t>Письмо солдату</w:t>
            </w:r>
            <w:r w:rsidR="00584197">
              <w:t>»,</w:t>
            </w:r>
            <w:r w:rsidR="001019E0">
              <w:t xml:space="preserve"> «Чистый двор», «Боевой журнал», «Мы за ЗОЖ», «Посылка солдату», «Нет </w:t>
            </w:r>
            <w:proofErr w:type="spellStart"/>
            <w:r w:rsidR="001019E0">
              <w:t>вейпу</w:t>
            </w:r>
            <w:proofErr w:type="spellEnd"/>
            <w:r w:rsidR="001019E0">
              <w:t>», «Герои земляки», «Чистый обелиск».</w:t>
            </w:r>
          </w:p>
          <w:p w14:paraId="749459CC" w14:textId="1F943473" w:rsidR="00CF1170" w:rsidRPr="00CF1170" w:rsidRDefault="00584197" w:rsidP="00686B2C">
            <w:pPr>
              <w:jc w:val="both"/>
              <w:rPr>
                <w:color w:val="000000" w:themeColor="text1"/>
              </w:rPr>
            </w:pPr>
            <w:r>
              <w:t xml:space="preserve"> </w:t>
            </w:r>
            <w:r w:rsidR="00265E0A">
              <w:t>На кажд</w:t>
            </w:r>
            <w:r>
              <w:t>ое мероприятие, по каждой теме Программы разработан цифровой образовательный ресурс</w:t>
            </w:r>
            <w:r w:rsidR="00A6015E">
              <w:t xml:space="preserve">, в основе которого </w:t>
            </w:r>
            <w:r w:rsidR="00A6015E" w:rsidRPr="000123F4">
              <w:t xml:space="preserve">лежит </w:t>
            </w:r>
            <w:r w:rsidR="00C067D5" w:rsidRPr="000123F4">
              <w:t xml:space="preserve"> </w:t>
            </w:r>
            <w:r w:rsidR="00CF1170" w:rsidRPr="000123F4">
              <w:t xml:space="preserve"> поэлементное содержания дидак</w:t>
            </w:r>
            <w:r w:rsidR="000123F4">
              <w:t>тических единиц и тем разделов.</w:t>
            </w:r>
            <w:r w:rsidRPr="000123F4">
              <w:t xml:space="preserve"> </w:t>
            </w:r>
          </w:p>
          <w:p w14:paraId="738E3A0E" w14:textId="13ACD8CD" w:rsidR="00CF1170" w:rsidRDefault="00CF1170" w:rsidP="00686B2C">
            <w:pPr>
              <w:jc w:val="both"/>
            </w:pPr>
            <w:r>
              <w:t>В основе программы   клуба «Искра» лежит 7 разделов</w:t>
            </w:r>
            <w:r w:rsidR="000123F4">
              <w:t xml:space="preserve"> </w:t>
            </w:r>
            <w:proofErr w:type="gramStart"/>
            <w:r>
              <w:t xml:space="preserve">  ,в</w:t>
            </w:r>
            <w:proofErr w:type="gramEnd"/>
            <w:r>
              <w:t xml:space="preserve"> которые включены теория и практика изучения материала :</w:t>
            </w:r>
          </w:p>
          <w:p w14:paraId="5F45877B" w14:textId="77777777" w:rsidR="00CF1170" w:rsidRP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F117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F1170">
              <w:rPr>
                <w:rFonts w:ascii="Times New Roman" w:hAnsi="Times New Roman" w:cs="Times New Roman"/>
                <w:sz w:val="28"/>
                <w:lang w:eastAsia="ru-RU"/>
              </w:rPr>
              <w:t>История вооруженных сил России</w:t>
            </w:r>
          </w:p>
          <w:p w14:paraId="098AC3E5" w14:textId="0DAAADBD" w:rsidR="00CF1170" w:rsidRP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F1170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CF1170">
              <w:rPr>
                <w:rFonts w:ascii="Times New Roman" w:hAnsi="Times New Roman" w:cs="Times New Roman"/>
                <w:sz w:val="28"/>
                <w:lang w:eastAsia="ru-RU"/>
              </w:rPr>
              <w:t xml:space="preserve"> Строевая подготовка</w:t>
            </w:r>
          </w:p>
          <w:p w14:paraId="2D157B16" w14:textId="2F0F3E42" w:rsidR="00CF1170" w:rsidRP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F1170">
              <w:rPr>
                <w:rFonts w:ascii="Times New Roman" w:hAnsi="Times New Roman" w:cs="Times New Roman"/>
                <w:sz w:val="28"/>
              </w:rPr>
              <w:t>-</w:t>
            </w:r>
            <w:r w:rsidRPr="00CF1170">
              <w:rPr>
                <w:rFonts w:ascii="Times New Roman" w:hAnsi="Times New Roman" w:cs="Times New Roman"/>
                <w:sz w:val="28"/>
                <w:lang w:eastAsia="ru-RU"/>
              </w:rPr>
              <w:t xml:space="preserve"> Основы медицинских знаний</w:t>
            </w:r>
          </w:p>
          <w:p w14:paraId="57A8956D" w14:textId="596642FF" w:rsidR="00CF1170" w:rsidRP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F1170">
              <w:rPr>
                <w:rFonts w:ascii="Times New Roman" w:hAnsi="Times New Roman" w:cs="Times New Roman"/>
                <w:sz w:val="28"/>
              </w:rPr>
              <w:t>-</w:t>
            </w:r>
            <w:r w:rsidRPr="00CF1170">
              <w:rPr>
                <w:rFonts w:ascii="Times New Roman" w:hAnsi="Times New Roman" w:cs="Times New Roman"/>
                <w:sz w:val="28"/>
                <w:lang w:eastAsia="ru-RU"/>
              </w:rPr>
              <w:t xml:space="preserve"> Виды вооружений</w:t>
            </w:r>
          </w:p>
          <w:p w14:paraId="432510C5" w14:textId="1FC0CDBB" w:rsidR="00CF1170" w:rsidRP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F1170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CF1170">
              <w:rPr>
                <w:rFonts w:ascii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Огневая подготовка</w:t>
            </w:r>
          </w:p>
          <w:p w14:paraId="42A1504E" w14:textId="49FA5C5A" w:rsid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F1170">
              <w:rPr>
                <w:rFonts w:ascii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  <w:r w:rsidRPr="00CF1170">
              <w:rPr>
                <w:rFonts w:ascii="Times New Roman" w:hAnsi="Times New Roman" w:cs="Times New Roman"/>
                <w:sz w:val="28"/>
                <w:lang w:eastAsia="ru-RU"/>
              </w:rPr>
              <w:t xml:space="preserve"> Основы выживания в сложных условиях</w:t>
            </w:r>
          </w:p>
          <w:p w14:paraId="24B5D51E" w14:textId="028DC2A4" w:rsidR="00CF1170" w:rsidRPr="00CF1170" w:rsidRDefault="00CF1170" w:rsidP="00CF117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210AA">
              <w:rPr>
                <w:b/>
                <w:shd w:val="clear" w:color="auto" w:fill="FFFFFF"/>
                <w:lang w:eastAsia="ru-RU"/>
              </w:rPr>
              <w:t xml:space="preserve"> </w:t>
            </w:r>
            <w:r w:rsidRPr="00CF1170">
              <w:rPr>
                <w:rFonts w:ascii="Times New Roman" w:hAnsi="Times New Roman" w:cs="Times New Roman"/>
                <w:sz w:val="28"/>
                <w:shd w:val="clear" w:color="auto" w:fill="FFFFFF"/>
                <w:lang w:eastAsia="ru-RU"/>
              </w:rPr>
              <w:t>Тактическая подготовка</w:t>
            </w:r>
          </w:p>
          <w:p w14:paraId="40E6E9A4" w14:textId="77777777" w:rsidR="00CF1170" w:rsidRDefault="00CF1170" w:rsidP="00686B2C">
            <w:pPr>
              <w:jc w:val="both"/>
            </w:pPr>
          </w:p>
          <w:p w14:paraId="4B33B728" w14:textId="4FD61689" w:rsidR="00CF1170" w:rsidRDefault="00A6015E" w:rsidP="00686B2C">
            <w:pPr>
              <w:jc w:val="both"/>
            </w:pPr>
            <w:r>
              <w:t>Инновационной составляющей практики является</w:t>
            </w:r>
            <w:r w:rsidR="00CF1170">
              <w:t xml:space="preserve"> преемственность начальной и основной школы </w:t>
            </w:r>
            <w:r w:rsidR="00C067D5">
              <w:t>,28 мая учащиеся вступают в ряды «</w:t>
            </w:r>
            <w:proofErr w:type="spellStart"/>
            <w:r w:rsidR="00C067D5">
              <w:t>Юнармии</w:t>
            </w:r>
            <w:proofErr w:type="spellEnd"/>
            <w:r w:rsidR="00C067D5">
              <w:t xml:space="preserve">» и </w:t>
            </w:r>
            <w:proofErr w:type="gramStart"/>
            <w:r w:rsidR="00C067D5">
              <w:t xml:space="preserve">посещают </w:t>
            </w:r>
            <w:r w:rsidR="0081216E">
              <w:t xml:space="preserve"> с</w:t>
            </w:r>
            <w:proofErr w:type="gramEnd"/>
            <w:r w:rsidR="0081216E">
              <w:t xml:space="preserve"> 1 сентября </w:t>
            </w:r>
            <w:r w:rsidR="00C067D5">
              <w:t>военно-патриотический   клуб «Искра»</w:t>
            </w:r>
            <w:r w:rsidR="004B6B7F">
              <w:t xml:space="preserve"> </w:t>
            </w:r>
            <w:r w:rsidR="00C067D5">
              <w:t xml:space="preserve">- </w:t>
            </w:r>
            <w:r w:rsidR="004B6B7F">
              <w:t xml:space="preserve">сотрудничество  </w:t>
            </w:r>
            <w:r w:rsidR="00C067D5">
              <w:t xml:space="preserve"> с ВУЗами, Военкоматом Азовского ННМР, Начальником штаба «</w:t>
            </w:r>
            <w:proofErr w:type="spellStart"/>
            <w:r w:rsidR="00C067D5">
              <w:t>Юнармии</w:t>
            </w:r>
            <w:proofErr w:type="spellEnd"/>
            <w:r w:rsidR="00C067D5">
              <w:t>»</w:t>
            </w:r>
            <w:r w:rsidR="006672A2">
              <w:t xml:space="preserve"> Азовского ННМР </w:t>
            </w:r>
            <w:r w:rsidR="00C067D5">
              <w:t xml:space="preserve"> Кузмин Ю.Н </w:t>
            </w:r>
            <w:r w:rsidR="00E06131">
              <w:t>,Региональным отделением Всероссийского военно-патриотического общественного движения «</w:t>
            </w:r>
            <w:proofErr w:type="spellStart"/>
            <w:r w:rsidR="00E06131">
              <w:t>Юнармия</w:t>
            </w:r>
            <w:proofErr w:type="spellEnd"/>
            <w:r w:rsidR="00E06131">
              <w:t>» Омской области</w:t>
            </w:r>
            <w:r w:rsidR="00C067D5">
              <w:t xml:space="preserve"> и направление профориентации по «Билету будущего», «Россия мои горизонты»</w:t>
            </w:r>
          </w:p>
          <w:p w14:paraId="3AC13060" w14:textId="77777777" w:rsidR="00FE4763" w:rsidRPr="00FE4763" w:rsidRDefault="00FE4763" w:rsidP="00FE4763">
            <w:pPr>
              <w:jc w:val="both"/>
            </w:pPr>
            <w:r w:rsidRPr="00FE4763">
              <w:t>Тезисы клуба «ИСКРА»:</w:t>
            </w:r>
          </w:p>
          <w:p w14:paraId="2069B5DC" w14:textId="77777777" w:rsidR="00084E3C" w:rsidRPr="00FE4763" w:rsidRDefault="00936AF9" w:rsidP="00FE4763">
            <w:pPr>
              <w:numPr>
                <w:ilvl w:val="0"/>
                <w:numId w:val="1"/>
              </w:numPr>
              <w:jc w:val="both"/>
            </w:pPr>
            <w:r w:rsidRPr="00FE4763">
              <w:t>1) помочь детям увидеть, что можно изменить мир: группу, семью, школу, микрорайон, страну, регион, прекрасную и богатую нашу планету - к лучшему;</w:t>
            </w:r>
          </w:p>
          <w:p w14:paraId="12726A61" w14:textId="77777777" w:rsidR="00084E3C" w:rsidRPr="00FE4763" w:rsidRDefault="00936AF9" w:rsidP="00FE4763">
            <w:pPr>
              <w:numPr>
                <w:ilvl w:val="0"/>
                <w:numId w:val="1"/>
              </w:numPr>
              <w:jc w:val="both"/>
            </w:pPr>
            <w:r w:rsidRPr="00FE4763">
              <w:t>2) вовлекать детей и подростков в поиск путей и средств решения проблем и участие в работе по улучшению жизни для всех;</w:t>
            </w:r>
          </w:p>
          <w:p w14:paraId="4A67BA38" w14:textId="77777777" w:rsidR="00084E3C" w:rsidRPr="00FE4763" w:rsidRDefault="00936AF9" w:rsidP="00FE4763">
            <w:pPr>
              <w:numPr>
                <w:ilvl w:val="0"/>
                <w:numId w:val="1"/>
              </w:numPr>
              <w:jc w:val="both"/>
            </w:pPr>
            <w:r w:rsidRPr="00FE4763">
              <w:t>3) поддерживать молодых и старых в их работе для лучшей жизни всех: близких, более широкого круга людей, человечества в целом, природы;</w:t>
            </w:r>
          </w:p>
          <w:p w14:paraId="085FCBEA" w14:textId="77777777" w:rsidR="00084E3C" w:rsidRPr="00FE4763" w:rsidRDefault="00936AF9" w:rsidP="00FE4763">
            <w:pPr>
              <w:numPr>
                <w:ilvl w:val="0"/>
                <w:numId w:val="1"/>
              </w:numPr>
              <w:jc w:val="both"/>
            </w:pPr>
            <w:r w:rsidRPr="00FE4763">
              <w:t>4) помогать осознанию того, что плохо, а что хорошо, что содействует добру, а что нет;</w:t>
            </w:r>
          </w:p>
          <w:p w14:paraId="5E1E941E" w14:textId="77777777" w:rsidR="00084E3C" w:rsidRPr="00FE4763" w:rsidRDefault="00936AF9" w:rsidP="00FE4763">
            <w:pPr>
              <w:numPr>
                <w:ilvl w:val="0"/>
                <w:numId w:val="1"/>
              </w:numPr>
              <w:jc w:val="both"/>
            </w:pPr>
            <w:r w:rsidRPr="00FE4763">
              <w:t>5) помочь молодым и старым видеть угрозу добру, а затем каждому человеку, группе - научиться содействовать необходимым переменам.</w:t>
            </w:r>
          </w:p>
          <w:p w14:paraId="7E0728B5" w14:textId="77777777" w:rsidR="00CF1170" w:rsidRDefault="00CF1170" w:rsidP="00686B2C">
            <w:pPr>
              <w:jc w:val="both"/>
            </w:pPr>
          </w:p>
          <w:p w14:paraId="1CDB350E" w14:textId="258F945C" w:rsidR="00265E0A" w:rsidRDefault="004B6B7F" w:rsidP="00686B2C">
            <w:pPr>
              <w:jc w:val="both"/>
            </w:pPr>
            <w:r>
              <w:t xml:space="preserve">   </w:t>
            </w:r>
            <w:r w:rsidR="00265E0A">
              <w:t xml:space="preserve">Программа прошла </w:t>
            </w:r>
            <w:r w:rsidR="00A6015E">
              <w:t>экспертизу</w:t>
            </w:r>
            <w:r>
              <w:t xml:space="preserve"> на Педагогическом совете </w:t>
            </w:r>
            <w:r w:rsidR="0081216E">
              <w:t xml:space="preserve"> </w:t>
            </w:r>
            <w:r w:rsidR="00FE4763">
              <w:t xml:space="preserve"> школы, ШМО </w:t>
            </w:r>
            <w:r w:rsidR="00265E0A">
              <w:t>и рекомендована к использованию в школе.</w:t>
            </w:r>
          </w:p>
          <w:p w14:paraId="208F2099" w14:textId="05037818" w:rsidR="00265E0A" w:rsidRDefault="00265E0A" w:rsidP="00686B2C">
            <w:pPr>
              <w:jc w:val="both"/>
            </w:pPr>
          </w:p>
        </w:tc>
      </w:tr>
      <w:tr w:rsidR="00686B2C" w14:paraId="2D17A5A1" w14:textId="77777777" w:rsidTr="001F765E">
        <w:tc>
          <w:tcPr>
            <w:tcW w:w="2547" w:type="dxa"/>
          </w:tcPr>
          <w:p w14:paraId="5B76932A" w14:textId="77777777" w:rsidR="00686B2C" w:rsidRDefault="00686B2C" w:rsidP="00686B2C">
            <w:pPr>
              <w:jc w:val="both"/>
            </w:pPr>
            <w:r>
              <w:lastRenderedPageBreak/>
              <w:t xml:space="preserve">Результативность практики </w:t>
            </w:r>
          </w:p>
          <w:p w14:paraId="6EF892EA" w14:textId="77777777" w:rsidR="00686B2C" w:rsidRDefault="00686B2C" w:rsidP="00686B2C">
            <w:pPr>
              <w:jc w:val="both"/>
            </w:pPr>
          </w:p>
        </w:tc>
        <w:tc>
          <w:tcPr>
            <w:tcW w:w="6662" w:type="dxa"/>
          </w:tcPr>
          <w:p w14:paraId="25CAA77A" w14:textId="0F0E739F" w:rsidR="00A6015E" w:rsidRDefault="00ED67F3" w:rsidP="00AB024C">
            <w:pPr>
              <w:jc w:val="both"/>
            </w:pPr>
            <w:r>
              <w:t xml:space="preserve">   - </w:t>
            </w:r>
            <w:r w:rsidR="00A6015E">
              <w:t>Программой охвачены обучающиеся</w:t>
            </w:r>
            <w:r w:rsidR="00327958">
              <w:t xml:space="preserve"> 5</w:t>
            </w:r>
            <w:r w:rsidR="00A6015E">
              <w:t xml:space="preserve"> </w:t>
            </w:r>
            <w:r w:rsidR="00327958">
              <w:t>класс</w:t>
            </w:r>
            <w:r w:rsidR="00A6015E">
              <w:t>а</w:t>
            </w:r>
            <w:r w:rsidR="00327958">
              <w:t xml:space="preserve"> в количестве 20</w:t>
            </w:r>
            <w:r w:rsidR="00AB024C">
              <w:t xml:space="preserve"> </w:t>
            </w:r>
            <w:r w:rsidR="00327958">
              <w:t>человек.</w:t>
            </w:r>
          </w:p>
          <w:p w14:paraId="3582BF98" w14:textId="0A4A7545" w:rsidR="00A6015E" w:rsidRDefault="00ED67F3" w:rsidP="00AB024C">
            <w:pPr>
              <w:jc w:val="both"/>
            </w:pPr>
            <w:r>
              <w:t xml:space="preserve">   - </w:t>
            </w:r>
            <w:r w:rsidR="00327958">
              <w:t xml:space="preserve">Сформирован актив класса, распределены обязанности по классным и внеурочным делам. </w:t>
            </w:r>
          </w:p>
          <w:p w14:paraId="75101E1C" w14:textId="7E405D05" w:rsidR="00A6015E" w:rsidRDefault="00ED67F3" w:rsidP="00AB024C">
            <w:pPr>
              <w:jc w:val="both"/>
            </w:pPr>
            <w:r>
              <w:lastRenderedPageBreak/>
              <w:t xml:space="preserve">   - </w:t>
            </w:r>
            <w:r w:rsidR="00327958">
              <w:t>6</w:t>
            </w:r>
            <w:r w:rsidR="00AB024C">
              <w:t xml:space="preserve"> </w:t>
            </w:r>
            <w:r w:rsidR="00A6015E">
              <w:t>учеников</w:t>
            </w:r>
            <w:r w:rsidR="00327958">
              <w:t xml:space="preserve"> </w:t>
            </w:r>
            <w:r w:rsidR="00A6015E">
              <w:t>стали победителями</w:t>
            </w:r>
            <w:r w:rsidR="00327958">
              <w:t xml:space="preserve"> </w:t>
            </w:r>
            <w:r w:rsidR="00A6015E">
              <w:t>м</w:t>
            </w:r>
            <w:r w:rsidR="00327958">
              <w:t>униципально</w:t>
            </w:r>
            <w:r w:rsidR="00A6015E">
              <w:t>го</w:t>
            </w:r>
            <w:r w:rsidR="00327958">
              <w:t xml:space="preserve"> конкурс</w:t>
            </w:r>
            <w:r w:rsidR="00A6015E">
              <w:t>а</w:t>
            </w:r>
            <w:r w:rsidR="00327958">
              <w:t xml:space="preserve"> «</w:t>
            </w:r>
            <w:r w:rsidR="00AB024C">
              <w:t>Мир нужен всем</w:t>
            </w:r>
            <w:r w:rsidR="00327958">
              <w:t>»</w:t>
            </w:r>
            <w:r w:rsidR="00A6015E">
              <w:t>.</w:t>
            </w:r>
          </w:p>
          <w:p w14:paraId="6844EB05" w14:textId="1A7C03E2" w:rsidR="00A6015E" w:rsidRDefault="00ED67F3" w:rsidP="00AB024C">
            <w:pPr>
              <w:jc w:val="both"/>
            </w:pPr>
            <w:r>
              <w:t xml:space="preserve">   - </w:t>
            </w:r>
            <w:r w:rsidR="00A6015E">
              <w:t>Участниками Программы проведена</w:t>
            </w:r>
            <w:r w:rsidR="00AB024C">
              <w:t xml:space="preserve"> акци</w:t>
            </w:r>
            <w:r w:rsidR="00A6015E">
              <w:t>я</w:t>
            </w:r>
            <w:r w:rsidR="00AB024C">
              <w:t xml:space="preserve"> «Журавли» для </w:t>
            </w:r>
            <w:r w:rsidR="00A6015E">
              <w:t>насел</w:t>
            </w:r>
            <w:r w:rsidR="0081216E">
              <w:t>енных пунктов</w:t>
            </w:r>
            <w:r w:rsidR="00A6015E">
              <w:t xml:space="preserve">: </w:t>
            </w:r>
            <w:r w:rsidR="00AB024C">
              <w:t xml:space="preserve">д. Южное, д. </w:t>
            </w:r>
            <w:proofErr w:type="spellStart"/>
            <w:r w:rsidR="00AB024C">
              <w:t>Бердянка</w:t>
            </w:r>
            <w:proofErr w:type="spellEnd"/>
            <w:r w:rsidR="00AB024C">
              <w:t xml:space="preserve">, д. </w:t>
            </w:r>
            <w:proofErr w:type="spellStart"/>
            <w:r w:rsidR="00AB024C">
              <w:t>Пахомовка</w:t>
            </w:r>
            <w:proofErr w:type="spellEnd"/>
            <w:r w:rsidR="00A6015E">
              <w:t>.</w:t>
            </w:r>
            <w:r w:rsidR="004B6B7F">
              <w:t xml:space="preserve"> Посетили встречу с Начальником штаба «</w:t>
            </w:r>
            <w:proofErr w:type="spellStart"/>
            <w:r w:rsidR="004B6B7F">
              <w:t>Юнармии</w:t>
            </w:r>
            <w:proofErr w:type="spellEnd"/>
            <w:r w:rsidR="004B6B7F">
              <w:t xml:space="preserve">» Кузмин Ю.Н </w:t>
            </w:r>
          </w:p>
          <w:p w14:paraId="4D453549" w14:textId="2E319FAC" w:rsidR="00ED67F3" w:rsidRDefault="00ED67F3" w:rsidP="00AB024C">
            <w:pPr>
              <w:jc w:val="both"/>
            </w:pPr>
            <w:r>
              <w:t xml:space="preserve">   - </w:t>
            </w:r>
            <w:r w:rsidR="00A6015E">
              <w:t>Участники групп</w:t>
            </w:r>
            <w:r>
              <w:t>ы</w:t>
            </w:r>
            <w:r w:rsidR="00AB024C">
              <w:t xml:space="preserve"> посетили экскурси</w:t>
            </w:r>
            <w:r>
              <w:t>и</w:t>
            </w:r>
            <w:r w:rsidR="00AB024C">
              <w:t xml:space="preserve"> </w:t>
            </w:r>
            <w:r w:rsidR="00A6015E">
              <w:t>в городе</w:t>
            </w:r>
            <w:r w:rsidR="00AB024C">
              <w:t xml:space="preserve"> Омск</w:t>
            </w:r>
            <w:r w:rsidR="00A6015E">
              <w:t>е</w:t>
            </w:r>
            <w:r>
              <w:t xml:space="preserve"> в «П</w:t>
            </w:r>
            <w:r w:rsidR="00AB024C">
              <w:t xml:space="preserve">оезд «Победы», </w:t>
            </w:r>
            <w:r>
              <w:t xml:space="preserve">исторический мультимедийный парк </w:t>
            </w:r>
            <w:r w:rsidR="00AB024C">
              <w:t xml:space="preserve">«Россия </w:t>
            </w:r>
            <w:r>
              <w:t xml:space="preserve">- </w:t>
            </w:r>
            <w:r w:rsidR="00AB024C">
              <w:t xml:space="preserve">моя история». </w:t>
            </w:r>
          </w:p>
          <w:p w14:paraId="40C7638C" w14:textId="5C9069B7" w:rsidR="006672A2" w:rsidRDefault="006672A2" w:rsidP="00AB024C">
            <w:pPr>
              <w:jc w:val="both"/>
            </w:pPr>
            <w:r>
              <w:t xml:space="preserve"> Приняли участие в интеллектуальной </w:t>
            </w:r>
            <w:proofErr w:type="gramStart"/>
            <w:r>
              <w:t>игре  среди</w:t>
            </w:r>
            <w:proofErr w:type="gramEnd"/>
            <w:r>
              <w:t xml:space="preserve"> </w:t>
            </w:r>
            <w:proofErr w:type="spellStart"/>
            <w:r>
              <w:t>Юноармейских</w:t>
            </w:r>
            <w:proofErr w:type="spellEnd"/>
            <w:r>
              <w:t xml:space="preserve"> отрядов Омской области  «</w:t>
            </w:r>
            <w:proofErr w:type="spellStart"/>
            <w:r>
              <w:t>Юнармия</w:t>
            </w:r>
            <w:proofErr w:type="spellEnd"/>
            <w:r>
              <w:t xml:space="preserve"> гордится» по теме «Маршал Советского союза К.К Рокоссовский ,» Город-герой Минск и город герой Новороссийск» , «Мальчишки герои большой войны»</w:t>
            </w:r>
          </w:p>
          <w:p w14:paraId="381DC126" w14:textId="77777777" w:rsidR="00DA3DDE" w:rsidRDefault="00ED67F3" w:rsidP="006672A2">
            <w:pPr>
              <w:jc w:val="both"/>
            </w:pPr>
            <w:r>
              <w:t xml:space="preserve">   - Приняли участие в</w:t>
            </w:r>
            <w:r w:rsidR="00AB024C">
              <w:t xml:space="preserve"> </w:t>
            </w:r>
            <w:r>
              <w:t>м</w:t>
            </w:r>
            <w:r w:rsidR="00AB024C">
              <w:t xml:space="preserve">астер классе «Боевая техника России» </w:t>
            </w:r>
            <w:r w:rsidR="006672A2">
              <w:t xml:space="preserve">Омский автобронетанковый инженерный институт </w:t>
            </w:r>
          </w:p>
          <w:p w14:paraId="08EB5DE2" w14:textId="77777777" w:rsidR="00754EBA" w:rsidRDefault="00754EBA" w:rsidP="006672A2">
            <w:pPr>
              <w:jc w:val="both"/>
            </w:pPr>
            <w:r>
              <w:t>- Организовали экскурсию в библиотеку для учащихся 3 класса МБОУ «</w:t>
            </w:r>
            <w:proofErr w:type="spellStart"/>
            <w:r>
              <w:t>Пахомовская</w:t>
            </w:r>
            <w:proofErr w:type="spellEnd"/>
            <w:r>
              <w:t xml:space="preserve"> ООШ» по теме </w:t>
            </w:r>
            <w:proofErr w:type="gramStart"/>
            <w:r>
              <w:t>« Славы</w:t>
            </w:r>
            <w:proofErr w:type="gramEnd"/>
            <w:r>
              <w:t xml:space="preserve"> Героев –будем достойны!»</w:t>
            </w:r>
          </w:p>
          <w:p w14:paraId="18CC1AF3" w14:textId="50DF76A6" w:rsidR="00754EBA" w:rsidRDefault="00754EBA" w:rsidP="006672A2">
            <w:pPr>
              <w:jc w:val="both"/>
            </w:pPr>
            <w:r>
              <w:t>-</w:t>
            </w:r>
            <w:r w:rsidR="00300969">
              <w:t xml:space="preserve">Выступили на линейки </w:t>
            </w:r>
            <w:proofErr w:type="gramStart"/>
            <w:r w:rsidR="00300969">
              <w:t>школы« Разговоры</w:t>
            </w:r>
            <w:proofErr w:type="gramEnd"/>
            <w:r w:rsidR="00300969">
              <w:t xml:space="preserve"> о важном»  </w:t>
            </w:r>
            <w:r>
              <w:t xml:space="preserve"> с Орлятами России учащимися 4 класса  по теме Главный закон страны  ,Герои нашего времени, Мы вместе.</w:t>
            </w:r>
          </w:p>
          <w:p w14:paraId="5B8EF22D" w14:textId="77777777" w:rsidR="00A64EF3" w:rsidRDefault="00A64EF3" w:rsidP="006672A2">
            <w:pPr>
              <w:jc w:val="both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Таким образом, за время участия в конкурсах, мероприятиях коллектив стал сплоченным. Учащимся очень интересно обучаться в своем классе, физически стали выносливыми, улучшили свои качественные показатели по общим предметам. </w:t>
            </w:r>
          </w:p>
          <w:p w14:paraId="756FB8E4" w14:textId="3B4FB4CD" w:rsidR="00A64EF3" w:rsidRDefault="00A64EF3" w:rsidP="006672A2">
            <w:pPr>
              <w:jc w:val="both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>В ито</w:t>
            </w:r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>ге 2022-2023 году</w:t>
            </w:r>
            <w:r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после в вступления в клуб «Искра» учащиеся 4 класса успешно сдали </w:t>
            </w:r>
            <w:proofErr w:type="gramStart"/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ВПР,   </w:t>
            </w:r>
            <w:proofErr w:type="gramEnd"/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повысился интерес к учёбе. В 2023-2024г наблюдается положительная динамика ВСОШ школьного уровня, приняли 100% учащихся по предметам, математика, русский язык, история, география. Участвовали в </w:t>
            </w:r>
            <w:proofErr w:type="spellStart"/>
            <w:proofErr w:type="gramStart"/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>ЭКОтреке</w:t>
            </w:r>
            <w:proofErr w:type="spellEnd"/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 Муниципального</w:t>
            </w:r>
            <w:proofErr w:type="gramEnd"/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и Регионального уровня.</w:t>
            </w:r>
          </w:p>
          <w:p w14:paraId="512900FC" w14:textId="575613DD" w:rsidR="00754EBA" w:rsidRPr="00A64EF3" w:rsidRDefault="00E10142" w:rsidP="00EC1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  </w:t>
            </w:r>
            <w:r w:rsidR="00A64EF3"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>Анализируя коллект</w:t>
            </w:r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ив могу </w:t>
            </w:r>
            <w:proofErr w:type="gramStart"/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сказать,   </w:t>
            </w:r>
            <w:proofErr w:type="gramEnd"/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>что «</w:t>
            </w:r>
            <w:proofErr w:type="spellStart"/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>Юнармия</w:t>
            </w:r>
            <w:proofErr w:type="spellEnd"/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» </w:t>
            </w:r>
            <w:r w:rsidR="00A64EF3"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>очень сильно стимулирует</w:t>
            </w:r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учащихся на участие в различных</w:t>
            </w:r>
            <w:r w:rsidR="00A64EF3"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мероприятия</w:t>
            </w:r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>х, олимпиадах , конкурсах.</w:t>
            </w:r>
            <w:r w:rsidR="00A64EF3"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Мной лично ведется табель активности учащихся. По ит</w:t>
            </w:r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>огам участия получают поощ</w:t>
            </w:r>
            <w:r>
              <w:rPr>
                <w:rFonts w:cs="Times New Roman"/>
                <w:color w:val="000000"/>
                <w:szCs w:val="21"/>
                <w:shd w:val="clear" w:color="auto" w:fill="FFFFFF"/>
              </w:rPr>
              <w:t>рения и благодарственные письма</w:t>
            </w:r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. </w:t>
            </w:r>
            <w:r w:rsidR="00A64EF3" w:rsidRPr="00A64EF3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Единая форма в классе поднимает дисциплину, </w:t>
            </w:r>
            <w:bookmarkStart w:id="0" w:name="_GoBack"/>
            <w:bookmarkEnd w:id="0"/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опрятный вид ,служит примером для окружающих. Нет нареканий от </w:t>
            </w:r>
            <w:r w:rsidR="00EC124A">
              <w:rPr>
                <w:rFonts w:cs="Times New Roman"/>
                <w:color w:val="000000"/>
                <w:szCs w:val="21"/>
                <w:shd w:val="clear" w:color="auto" w:fill="FFFFFF"/>
              </w:rPr>
              <w:lastRenderedPageBreak/>
              <w:t>администрации школы по правонарушениям  и поведению.</w:t>
            </w:r>
          </w:p>
        </w:tc>
      </w:tr>
    </w:tbl>
    <w:p w14:paraId="7F39E268" w14:textId="77777777" w:rsidR="00686B2C" w:rsidRDefault="00686B2C" w:rsidP="006C0B77">
      <w:pPr>
        <w:spacing w:after="0"/>
        <w:ind w:firstLine="709"/>
        <w:jc w:val="both"/>
      </w:pPr>
    </w:p>
    <w:sectPr w:rsidR="00686B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065"/>
    <w:multiLevelType w:val="hybridMultilevel"/>
    <w:tmpl w:val="6904534A"/>
    <w:lvl w:ilvl="0" w:tplc="B54212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988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4E48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698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CE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38C2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EA0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A6C0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54FB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B"/>
    <w:rsid w:val="000123F4"/>
    <w:rsid w:val="00084E3C"/>
    <w:rsid w:val="001019E0"/>
    <w:rsid w:val="00152D9F"/>
    <w:rsid w:val="001F765E"/>
    <w:rsid w:val="00222D06"/>
    <w:rsid w:val="00265E0A"/>
    <w:rsid w:val="00300969"/>
    <w:rsid w:val="00327958"/>
    <w:rsid w:val="0038588E"/>
    <w:rsid w:val="004A5C90"/>
    <w:rsid w:val="004B6B7F"/>
    <w:rsid w:val="004D3EC7"/>
    <w:rsid w:val="00584197"/>
    <w:rsid w:val="005972E2"/>
    <w:rsid w:val="00637A95"/>
    <w:rsid w:val="006672A2"/>
    <w:rsid w:val="00686B2C"/>
    <w:rsid w:val="006C0B77"/>
    <w:rsid w:val="006C430D"/>
    <w:rsid w:val="00754EBA"/>
    <w:rsid w:val="007A5C5B"/>
    <w:rsid w:val="0081216E"/>
    <w:rsid w:val="008242FF"/>
    <w:rsid w:val="00832AB1"/>
    <w:rsid w:val="00857D5F"/>
    <w:rsid w:val="00870751"/>
    <w:rsid w:val="00922C48"/>
    <w:rsid w:val="0092637F"/>
    <w:rsid w:val="00936AF9"/>
    <w:rsid w:val="00961A8D"/>
    <w:rsid w:val="00981DA8"/>
    <w:rsid w:val="00A52FCC"/>
    <w:rsid w:val="00A6015E"/>
    <w:rsid w:val="00A64EF3"/>
    <w:rsid w:val="00AB024C"/>
    <w:rsid w:val="00B915B7"/>
    <w:rsid w:val="00BB0B16"/>
    <w:rsid w:val="00BF746F"/>
    <w:rsid w:val="00C067D5"/>
    <w:rsid w:val="00CF1170"/>
    <w:rsid w:val="00DA3DDE"/>
    <w:rsid w:val="00E06131"/>
    <w:rsid w:val="00E10142"/>
    <w:rsid w:val="00EA59DF"/>
    <w:rsid w:val="00EC124A"/>
    <w:rsid w:val="00ED67F3"/>
    <w:rsid w:val="00EE4070"/>
    <w:rsid w:val="00F12C76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1CE9"/>
  <w15:chartTrackingRefBased/>
  <w15:docId w15:val="{B3D1A28A-3920-4610-818E-F9E6FBE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86B2C"/>
  </w:style>
  <w:style w:type="paragraph" w:styleId="a4">
    <w:name w:val="No Spacing"/>
    <w:uiPriority w:val="1"/>
    <w:qFormat/>
    <w:rsid w:val="00686B2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A3D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76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765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009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pakhom.azov.obr55.ru" TargetMode="External"/><Relationship Id="rId5" Type="http://schemas.openxmlformats.org/officeDocument/2006/relationships/hyperlink" Target="https://vk.com/e.kayl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2023-12-19T13:24:00Z</cp:lastPrinted>
  <dcterms:created xsi:type="dcterms:W3CDTF">2023-12-12T04:25:00Z</dcterms:created>
  <dcterms:modified xsi:type="dcterms:W3CDTF">2023-12-20T02:20:00Z</dcterms:modified>
</cp:coreProperties>
</file>