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школе– актуальная проблема современного образования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ИКТ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образовательный процесс в ОУ и повысить его эффективность.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Стремительное развитие технологий, влечет за собой необходимость модернизации методов и средств обучения и воспитания. В связи с происходящими переменами также возникает потребность в поиске новой эффективной мотивации детей к познанию окружающего мира. С этими проблемами имеют дело большинство педагогов.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Одной из новых технологий является технология QR-кодов. QR-код (в переводе с английского (quick response) означает «быстрый отклик») – это матричный код.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Инновационность использования QR-кода в образовательной деятельности заключается в следующих характеристиках: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Доступность - для внедрения не требуется дополнительного длительного повышения квалификации педагогов, достаточно проведения одного мастер-класса; цифровой характер инновационного продукта обеспечивает его доступность.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Универсальность - данный инновационный продукт может использоваться во всех сферах образовательной деятельности (совместная деятельность с детьми, методическая работа с педагогами, взаимодействие с родителями);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Современность - данный инновационный продукт является современной технологией.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К преимуществам использования QR-кода относится: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- доступная и несложная процедура создания;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- быстрая обработка резервов;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- большие функциональные возможности кодирования информации.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В образовании QR-коды также набирают популярность. Их можно использовать</w:t>
      </w:r>
      <w:r w:rsidR="0053751F">
        <w:rPr>
          <w:rFonts w:ascii="Times New Roman" w:hAnsi="Times New Roman" w:cs="Times New Roman"/>
          <w:sz w:val="24"/>
          <w:szCs w:val="24"/>
        </w:rPr>
        <w:t xml:space="preserve">, </w:t>
      </w:r>
      <w:r w:rsidRPr="003C2FEC">
        <w:rPr>
          <w:rFonts w:ascii="Times New Roman" w:hAnsi="Times New Roman" w:cs="Times New Roman"/>
          <w:sz w:val="24"/>
          <w:szCs w:val="24"/>
        </w:rPr>
        <w:t>как на уроке</w:t>
      </w:r>
      <w:r w:rsidR="0053751F">
        <w:rPr>
          <w:rFonts w:ascii="Times New Roman" w:hAnsi="Times New Roman" w:cs="Times New Roman"/>
          <w:sz w:val="24"/>
          <w:szCs w:val="24"/>
        </w:rPr>
        <w:t>,</w:t>
      </w:r>
      <w:r w:rsidRPr="003C2FEC">
        <w:rPr>
          <w:rFonts w:ascii="Times New Roman" w:hAnsi="Times New Roman" w:cs="Times New Roman"/>
          <w:sz w:val="24"/>
          <w:szCs w:val="24"/>
        </w:rPr>
        <w:t xml:space="preserve"> так и в проектной деятельности, организовывать пространства, создавать библиотеки, а также применять в воспитательной работе.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В совместной деятельности можно создать различного рода справочные материалы, подсказки, ответы, тесты. В игровой деятельности очень популярны в наше время различного рода квесты, в которых QR-коды могут выступать</w:t>
      </w:r>
      <w:r w:rsidR="0053751F">
        <w:rPr>
          <w:rFonts w:ascii="Times New Roman" w:hAnsi="Times New Roman" w:cs="Times New Roman"/>
          <w:sz w:val="24"/>
          <w:szCs w:val="24"/>
        </w:rPr>
        <w:t>,</w:t>
      </w:r>
      <w:r w:rsidRPr="003C2FEC">
        <w:rPr>
          <w:rFonts w:ascii="Times New Roman" w:hAnsi="Times New Roman" w:cs="Times New Roman"/>
          <w:sz w:val="24"/>
          <w:szCs w:val="24"/>
        </w:rPr>
        <w:t xml:space="preserve"> как и заданиями для прохождения квеста, так и указателями направления движения. Также в QR-коды можно занести информацию о различных объектах, что способствует созданию виртуальных библиотек и лабораторий, а также можно получить дополнительную информацию о музейном экспонате, считав код.</w:t>
      </w:r>
    </w:p>
    <w:p w:rsidR="003C2FEC" w:rsidRDefault="003C2FEC" w:rsidP="003C2FEC">
      <w:pPr>
        <w:spacing w:line="240" w:lineRule="auto"/>
      </w:pPr>
      <w:r w:rsidRPr="003C2FEC">
        <w:rPr>
          <w:rFonts w:ascii="Times New Roman" w:hAnsi="Times New Roman" w:cs="Times New Roman"/>
          <w:sz w:val="24"/>
          <w:szCs w:val="24"/>
        </w:rPr>
        <w:t>Знакомство детей с QR-кодом можно начать с познавательного мультфильма «Фиксики» - Штрих-код (</w:t>
      </w:r>
      <w:hyperlink r:id="rId6" w:history="1">
        <w:r w:rsidRPr="009E000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https://www.youtube.com/watch?v=M79-vcAsQ6c</w:t>
        </w:r>
      </w:hyperlink>
      <w:r w:rsidRPr="003C2FEC">
        <w:rPr>
          <w:rFonts w:ascii="Times New Roman" w:hAnsi="Times New Roman" w:cs="Times New Roman"/>
          <w:sz w:val="24"/>
          <w:szCs w:val="24"/>
        </w:rPr>
        <w:t>)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Действительно так, если в вашем классе есть  гаджеты( достаточно двух планшетов или телефонов)  и возможность подключиться к высокоскоростному интернету.</w:t>
      </w:r>
      <w:r w:rsidRPr="003C2FEC">
        <w:t xml:space="preserve"> 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Закодировать можно любую информацию, представленную в различных форматах.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Перечислю конкретно: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lastRenderedPageBreak/>
        <w:t>ссылку на дополнительную текстовую информацию по теме;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ссылку на видео фрагмент;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расшифровку ответа на вопрос;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ссылку на аудиозапись;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ссылку на онлайн-викторину;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ссылку на интерактивное задание;</w:t>
      </w:r>
    </w:p>
    <w:p w:rsidR="003C2FEC" w:rsidRDefault="003C2FEC" w:rsidP="003C2FEC">
      <w:pPr>
        <w:spacing w:line="240" w:lineRule="auto"/>
      </w:pPr>
      <w:r w:rsidRPr="003C2FEC">
        <w:rPr>
          <w:rFonts w:ascii="Times New Roman" w:hAnsi="Times New Roman" w:cs="Times New Roman"/>
          <w:sz w:val="24"/>
          <w:szCs w:val="24"/>
        </w:rPr>
        <w:t>ссылку на совместную презентацию или онлайн-доску.</w:t>
      </w:r>
      <w:r w:rsidRPr="003C2FEC">
        <w:t xml:space="preserve"> 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Для того, чтобы отсканировать QR-код, вам нужно воспользоваться смартфонов или планшетом с камерой. У вас также должна быть установлена программа-сканер QR-кода. Эти приложения вы сможете получить на интернет-порталах App Store и Android Market.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Запустите программу QR-сканер и наведите камеру устройства на код.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Программа распознает содержимое кода, а вы получите соответствующее содержимому предложение.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В зависимости от содержимого вы сможете перейти по ссылке при помощи браузера или сохранить данные.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Простой генератор QR-кода http://qrcoder.ru/.  Кодирование ответов для самопроверки!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Например, одним из заданий в маршрутном листе может стать: решить примеры и сделать самопроверку.</w:t>
      </w: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Заранее ответы кодируются и в виде QR-кода размещаются в маршрутном листе урока. Учащиеся, выполняя самопроверку с помощью знака +/-, оценивают правильность выполнения задания.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Такие задания развивают воображение учащихся! Кто-то сразу считывает QR-код и пытается прочитать задание, кто-то проявляет усердие и выполняет задание по инструкции учителя! Однозначно, такие задания помогают в становлении самодисциплины, учат быть сдержанными и упорными в преодолении трудностей.</w:t>
      </w:r>
      <w:r w:rsidRPr="003C2FEC">
        <w:t xml:space="preserve"> </w:t>
      </w:r>
      <w:r w:rsidRPr="003C2FEC">
        <w:rPr>
          <w:rFonts w:ascii="Times New Roman" w:hAnsi="Times New Roman" w:cs="Times New Roman"/>
          <w:b/>
          <w:sz w:val="24"/>
          <w:szCs w:val="24"/>
        </w:rPr>
        <w:t>Внеурочная деятельность: КВЕСТ для учеников 1 класса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Для участия в Квест-игре сформировала 2 команды из числа учеников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Количество участников в команде 6 человек, включая капитана.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Команды участников должны иметь мобильный телефон или планшет с установленной программой для считывания QR кодов.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 xml:space="preserve">Команды проходят маршрут, состоящий из 5 этапов, каждый из которых подразумевает решение логических головоломок. 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После выполнения задания команда получает указание на расположение QR кода, для последующего перехода к следующему этапу. Команды, не выполнившие задания не могут приступить к следующему этапу.</w:t>
      </w: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Победителем Квест-игры считается команда, выполнившая все задания первой.</w:t>
      </w:r>
      <w:r w:rsidRPr="003C2FEC"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Квест проводился на территории школы, в 5 кабинетах</w:t>
      </w:r>
      <w:r w:rsidR="0053751F">
        <w:rPr>
          <w:rFonts w:ascii="Times New Roman" w:hAnsi="Times New Roman" w:cs="Times New Roman"/>
          <w:sz w:val="24"/>
          <w:szCs w:val="24"/>
        </w:rPr>
        <w:t xml:space="preserve">. </w:t>
      </w:r>
      <w:r w:rsidRPr="003C2FEC">
        <w:rPr>
          <w:rFonts w:ascii="Times New Roman" w:hAnsi="Times New Roman" w:cs="Times New Roman"/>
          <w:sz w:val="24"/>
          <w:szCs w:val="24"/>
        </w:rPr>
        <w:t>Помогали</w:t>
      </w:r>
      <w:r w:rsidR="0053751F">
        <w:rPr>
          <w:rFonts w:ascii="Times New Roman" w:hAnsi="Times New Roman" w:cs="Times New Roman"/>
          <w:sz w:val="24"/>
          <w:szCs w:val="24"/>
        </w:rPr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учителя физ</w:t>
      </w:r>
      <w:r w:rsidR="0053751F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3C2FEC">
        <w:rPr>
          <w:rFonts w:ascii="Times New Roman" w:hAnsi="Times New Roman" w:cs="Times New Roman"/>
          <w:sz w:val="24"/>
          <w:szCs w:val="24"/>
        </w:rPr>
        <w:t>культуры,</w:t>
      </w:r>
      <w:r w:rsidR="0053751F">
        <w:rPr>
          <w:rFonts w:ascii="Times New Roman" w:hAnsi="Times New Roman" w:cs="Times New Roman"/>
          <w:sz w:val="24"/>
          <w:szCs w:val="24"/>
        </w:rPr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музык</w:t>
      </w:r>
      <w:r w:rsidR="0053751F">
        <w:rPr>
          <w:rFonts w:ascii="Times New Roman" w:hAnsi="Times New Roman" w:cs="Times New Roman"/>
          <w:sz w:val="24"/>
          <w:szCs w:val="24"/>
        </w:rPr>
        <w:t>и</w:t>
      </w:r>
      <w:r w:rsidRPr="003C2FEC">
        <w:rPr>
          <w:rFonts w:ascii="Times New Roman" w:hAnsi="Times New Roman" w:cs="Times New Roman"/>
          <w:sz w:val="24"/>
          <w:szCs w:val="24"/>
        </w:rPr>
        <w:t>,</w:t>
      </w:r>
      <w:r w:rsidR="0053751F">
        <w:rPr>
          <w:rFonts w:ascii="Times New Roman" w:hAnsi="Times New Roman" w:cs="Times New Roman"/>
          <w:sz w:val="24"/>
          <w:szCs w:val="24"/>
        </w:rPr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библиотекарь, директор, гардеробщица. У каждой команды на маршрутном листе указан номер кабинета, где они выполняют задания.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FEC">
        <w:rPr>
          <w:rFonts w:ascii="Times New Roman" w:hAnsi="Times New Roman" w:cs="Times New Roman"/>
          <w:b/>
          <w:sz w:val="24"/>
          <w:szCs w:val="24"/>
        </w:rPr>
        <w:t>Краткое содержание квеста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lastRenderedPageBreak/>
        <w:t>1. В кабинете музыки, чтобы получить первое задание нужно спеть песню про Новый год: весело, дружно. Выполнив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FEC">
        <w:rPr>
          <w:rFonts w:ascii="Times New Roman" w:hAnsi="Times New Roman" w:cs="Times New Roman"/>
          <w:sz w:val="24"/>
          <w:szCs w:val="24"/>
        </w:rPr>
        <w:t xml:space="preserve"> учитель музыки, отдаёт детям карточку с кодом. Дети решают задачу и отгадывают число 18.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2. Спортзал. Задание: попасть в кольцо баскетбольным мячом по 2 раза каждому члену команды. Только, выполнив всеми участниками это задание, можно получить карточку со следующим кодом. Нужно из букв собрать слова ноябрь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3.  Библиотека: прочитать стихи о зиме. Получают 3 код. Там ссылка на прохождение интерактивной викторины про Деда Мороза. Ответ. Дед Мороз</w:t>
      </w: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FEC">
        <w:rPr>
          <w:rFonts w:ascii="Times New Roman" w:hAnsi="Times New Roman" w:cs="Times New Roman"/>
          <w:sz w:val="24"/>
          <w:szCs w:val="24"/>
        </w:rPr>
        <w:t>4.Кабинет директора. Рассказать о правилах поведения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51F">
        <w:rPr>
          <w:rFonts w:ascii="Times New Roman" w:hAnsi="Times New Roman" w:cs="Times New Roman"/>
          <w:sz w:val="24"/>
          <w:szCs w:val="24"/>
        </w:rPr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FEC">
        <w:rPr>
          <w:rFonts w:ascii="Times New Roman" w:hAnsi="Times New Roman" w:cs="Times New Roman"/>
          <w:sz w:val="24"/>
          <w:szCs w:val="24"/>
        </w:rPr>
        <w:t>4 код. Просмотр видео по ссылке. Ответ: день рождения</w:t>
      </w:r>
    </w:p>
    <w:p w:rsidR="000664BD" w:rsidRDefault="003C2FEC" w:rsidP="003C2FEC">
      <w:pPr>
        <w:spacing w:line="240" w:lineRule="auto"/>
      </w:pPr>
      <w:r w:rsidRPr="003C2FEC">
        <w:rPr>
          <w:rFonts w:ascii="Times New Roman" w:hAnsi="Times New Roman" w:cs="Times New Roman"/>
          <w:sz w:val="24"/>
          <w:szCs w:val="24"/>
        </w:rPr>
        <w:t>5.Гардероб.Найти шкатулку со спрятанным кодом. Получают 5 код и отгадывают видео-загадку, слово Великий Устюг.</w:t>
      </w:r>
      <w:r w:rsidR="000664BD" w:rsidRPr="000664BD">
        <w:t xml:space="preserve"> </w:t>
      </w:r>
    </w:p>
    <w:p w:rsidR="003C2FEC" w:rsidRDefault="000664BD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4BD">
        <w:rPr>
          <w:rFonts w:ascii="Times New Roman" w:hAnsi="Times New Roman" w:cs="Times New Roman"/>
          <w:sz w:val="24"/>
          <w:szCs w:val="24"/>
        </w:rPr>
        <w:t>Возможности QR-кодов неограниченны! Немного творчества и желания познать что-то новое. QR codes может стать интересным методом для привлечения внимания учащихся и сделать урок более интерактивным. Использование QR-технологий включает в себя новизну, загадку и непредсказуемость, что, несомненно, привлекает, как учителей, так и учащихся. Сколько продлится эта новизна сложно сказать, но пока QR-коды остаются чем-то необычным для большинства учащихся, нам стоит воспользоваться этой возможностью!</w:t>
      </w:r>
    </w:p>
    <w:p w:rsidR="000664BD" w:rsidRDefault="000664BD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FEC" w:rsidRPr="003C2FEC" w:rsidRDefault="003C2FEC" w:rsidP="003C2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2FEC" w:rsidRPr="003C2F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F2" w:rsidRDefault="00BD7AF2" w:rsidP="000664BD">
      <w:pPr>
        <w:spacing w:after="0" w:line="240" w:lineRule="auto"/>
      </w:pPr>
      <w:r>
        <w:separator/>
      </w:r>
    </w:p>
  </w:endnote>
  <w:endnote w:type="continuationSeparator" w:id="0">
    <w:p w:rsidR="00BD7AF2" w:rsidRDefault="00BD7AF2" w:rsidP="000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F2" w:rsidRDefault="00BD7AF2" w:rsidP="000664BD">
      <w:pPr>
        <w:spacing w:after="0" w:line="240" w:lineRule="auto"/>
      </w:pPr>
      <w:r>
        <w:separator/>
      </w:r>
    </w:p>
  </w:footnote>
  <w:footnote w:type="continuationSeparator" w:id="0">
    <w:p w:rsidR="00BD7AF2" w:rsidRDefault="00BD7AF2" w:rsidP="0006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BD" w:rsidRPr="000664BD" w:rsidRDefault="000664BD" w:rsidP="000664BD">
    <w:pPr>
      <w:pStyle w:val="a5"/>
      <w:rPr>
        <w:rFonts w:ascii="Times New Roman" w:hAnsi="Times New Roman" w:cs="Times New Roman"/>
        <w:b/>
        <w:sz w:val="28"/>
        <w:szCs w:val="28"/>
      </w:rPr>
    </w:pPr>
    <w:r w:rsidRPr="000664BD">
      <w:rPr>
        <w:rFonts w:ascii="Times New Roman" w:hAnsi="Times New Roman" w:cs="Times New Roman"/>
        <w:b/>
        <w:sz w:val="28"/>
        <w:szCs w:val="28"/>
      </w:rPr>
      <w:t xml:space="preserve">«QR-код: новый инструмент </w:t>
    </w:r>
    <w:bookmarkStart w:id="0" w:name="_GoBack"/>
    <w:bookmarkEnd w:id="0"/>
    <w:r w:rsidRPr="000664BD">
      <w:rPr>
        <w:rFonts w:ascii="Times New Roman" w:hAnsi="Times New Roman" w:cs="Times New Roman"/>
        <w:b/>
        <w:sz w:val="28"/>
        <w:szCs w:val="28"/>
      </w:rPr>
      <w:t>работы на уроке»</w:t>
    </w:r>
  </w:p>
  <w:p w:rsidR="000664BD" w:rsidRPr="000664BD" w:rsidRDefault="000664BD" w:rsidP="000664BD">
    <w:pPr>
      <w:pStyle w:val="a5"/>
      <w:rPr>
        <w:rFonts w:ascii="Times New Roman" w:hAnsi="Times New Roman" w:cs="Times New Roman"/>
        <w:b/>
        <w:sz w:val="28"/>
        <w:szCs w:val="28"/>
      </w:rPr>
    </w:pPr>
  </w:p>
  <w:p w:rsidR="000664BD" w:rsidRPr="000664BD" w:rsidRDefault="000664BD" w:rsidP="000664BD">
    <w:pPr>
      <w:pStyle w:val="a5"/>
      <w:rPr>
        <w:rFonts w:ascii="Times New Roman" w:hAnsi="Times New Roman" w:cs="Times New Roman"/>
        <w:b/>
        <w:sz w:val="28"/>
        <w:szCs w:val="28"/>
      </w:rPr>
    </w:pPr>
    <w:r w:rsidRPr="000664BD">
      <w:rPr>
        <w:rFonts w:ascii="Times New Roman" w:hAnsi="Times New Roman" w:cs="Times New Roman"/>
        <w:b/>
        <w:sz w:val="28"/>
        <w:szCs w:val="28"/>
      </w:rPr>
      <w:t xml:space="preserve">Учитель начальных классов МОУ «СОШ села Заветное» Морозова Светлана Николаевна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EC"/>
    <w:rsid w:val="000664BD"/>
    <w:rsid w:val="003C2FEC"/>
    <w:rsid w:val="0053751F"/>
    <w:rsid w:val="006F734C"/>
    <w:rsid w:val="00B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E9BA"/>
  <w15:chartTrackingRefBased/>
  <w15:docId w15:val="{B2A4E53D-A731-45A1-BB94-F90E8660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F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2FE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4BD"/>
  </w:style>
  <w:style w:type="paragraph" w:styleId="a7">
    <w:name w:val="footer"/>
    <w:basedOn w:val="a"/>
    <w:link w:val="a8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79-vcAsQ6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2023-02-24T16:05:00Z</dcterms:created>
  <dcterms:modified xsi:type="dcterms:W3CDTF">2023-02-24T16:24:00Z</dcterms:modified>
</cp:coreProperties>
</file>