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57" w:rsidRPr="003F6C57" w:rsidRDefault="003F6C57" w:rsidP="003F6C57">
      <w:pPr>
        <w:tabs>
          <w:tab w:val="left" w:pos="708"/>
        </w:tabs>
        <w:suppressAutoHyphens/>
        <w:spacing w:before="280" w:after="28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Конспект занятия по коррекции акустической дисграфии с учениками 2 класса:</w:t>
      </w:r>
    </w:p>
    <w:p w:rsidR="003F6C57" w:rsidRPr="003F6C57" w:rsidRDefault="003F6C57" w:rsidP="003F6C57">
      <w:pPr>
        <w:numPr>
          <w:ilvl w:val="0"/>
          <w:numId w:val="1"/>
        </w:numPr>
        <w:suppressAutoHyphens/>
        <w:spacing w:before="280" w:after="280" w:line="240" w:lineRule="auto"/>
        <w:ind w:left="0" w:hanging="142"/>
        <w:outlineLvl w:val="0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eastAsia="ar-SA"/>
        </w:rPr>
        <w:t>Логопедическая тема</w:t>
      </w:r>
      <w:r w:rsidRPr="003F6C5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: </w:t>
      </w:r>
      <w:r w:rsidRPr="003F6C57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«Дифференциация гласных </w:t>
      </w:r>
      <w:r w:rsidRPr="003F6C57">
        <w:rPr>
          <w:rFonts w:ascii="Times New Roman" w:eastAsia="Times New Roman" w:hAnsi="Times New Roman"/>
          <w:bCs/>
          <w:kern w:val="2"/>
          <w:sz w:val="24"/>
          <w:szCs w:val="24"/>
          <w:lang w:val="en-US" w:eastAsia="ar-SA"/>
        </w:rPr>
        <w:t>I</w:t>
      </w:r>
      <w:r w:rsidRPr="003F6C57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и </w:t>
      </w:r>
      <w:r w:rsidRPr="003F6C57">
        <w:rPr>
          <w:rFonts w:ascii="Times New Roman" w:eastAsia="Times New Roman" w:hAnsi="Times New Roman"/>
          <w:bCs/>
          <w:kern w:val="2"/>
          <w:sz w:val="24"/>
          <w:szCs w:val="24"/>
          <w:lang w:val="en-US" w:eastAsia="ar-SA"/>
        </w:rPr>
        <w:t>II</w:t>
      </w:r>
      <w:r w:rsidRPr="003F6C57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ряда: ы – и» </w:t>
      </w:r>
    </w:p>
    <w:p w:rsidR="003F6C57" w:rsidRPr="003F6C57" w:rsidRDefault="003F6C57" w:rsidP="003F6C57">
      <w:pPr>
        <w:suppressAutoHyphens/>
        <w:spacing w:before="280" w:after="28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Цели</w:t>
      </w:r>
      <w:r w:rsidRPr="003F6C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Закреплять навык дифференциации букв «ы-и» в устной и письменной речи.</w:t>
      </w:r>
    </w:p>
    <w:p w:rsidR="003F6C57" w:rsidRPr="003F6C57" w:rsidRDefault="003F6C57" w:rsidP="003F6C57">
      <w:pPr>
        <w:suppressAutoHyphens/>
        <w:spacing w:before="280" w:after="280" w:line="240" w:lineRule="auto"/>
        <w:ind w:left="-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3F6C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Задачи:</w:t>
      </w:r>
    </w:p>
    <w:p w:rsidR="003F6C57" w:rsidRPr="003F6C57" w:rsidRDefault="003F6C57" w:rsidP="003F6C57">
      <w:pPr>
        <w:suppressAutoHyphens/>
        <w:spacing w:before="280" w:after="28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proofErr w:type="spellStart"/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>коррекционно</w:t>
      </w:r>
      <w:proofErr w:type="spellEnd"/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образовательные: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before="28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Закреплять у учащихся навык различать гласные Ы-И в устной и письменной речи.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Закреплять навык дифференцировать согласные звуки перед гласными Ы-И.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Обогащать словарный запас за счет слов, образованных с помощью изменения числа.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Развивать и совершенствовать грамматический строй речи.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Развивать фонематическое восприятие, звукобуквенный анализ слов.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Развивать зрительное восприятие.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Развивать общую и мелкую моторику. </w:t>
      </w:r>
    </w:p>
    <w:p w:rsidR="003F6C57" w:rsidRPr="003F6C57" w:rsidRDefault="003F6C57" w:rsidP="003F6C57">
      <w:pPr>
        <w:numPr>
          <w:ilvl w:val="0"/>
          <w:numId w:val="2"/>
        </w:numPr>
        <w:suppressAutoHyphens/>
        <w:spacing w:after="28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Формировать положительную мотивацию учащихся через использование игровых и занимательных упражнений. </w:t>
      </w:r>
    </w:p>
    <w:p w:rsidR="003F6C57" w:rsidRPr="003F6C57" w:rsidRDefault="003F6C57" w:rsidP="003F6C57">
      <w:pPr>
        <w:suppressAutoHyphens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воспитательные: </w:t>
      </w:r>
    </w:p>
    <w:p w:rsidR="003F6C57" w:rsidRPr="003F6C57" w:rsidRDefault="003F6C57" w:rsidP="003F6C57">
      <w:pPr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>Формировать усидчивость и аккуратность.</w:t>
      </w:r>
    </w:p>
    <w:p w:rsidR="003F6C57" w:rsidRPr="003F6C57" w:rsidRDefault="003F6C57" w:rsidP="003F6C57">
      <w:pPr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Cs/>
          <w:sz w:val="24"/>
          <w:szCs w:val="24"/>
          <w:lang w:eastAsia="ar-SA"/>
        </w:rPr>
        <w:t>Воспитывать самоконтроль.</w:t>
      </w:r>
    </w:p>
    <w:p w:rsidR="003F6C57" w:rsidRPr="003F6C57" w:rsidRDefault="003F6C57" w:rsidP="003F6C57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3F6C5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Оборудование</w:t>
      </w:r>
      <w:r w:rsidRPr="003F6C57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:</w:t>
      </w:r>
      <w:r w:rsidRPr="003F6C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F6C57">
        <w:rPr>
          <w:rFonts w:ascii="Times New Roman" w:eastAsia="Times New Roman" w:hAnsi="Times New Roman"/>
          <w:sz w:val="24"/>
          <w:szCs w:val="24"/>
          <w:lang w:eastAsia="ar-SA"/>
        </w:rPr>
        <w:t>конверты с индивидуальными карточками, нитки, мешочек с объемными буквами.</w:t>
      </w:r>
    </w:p>
    <w:p w:rsidR="003F6C57" w:rsidRPr="003F6C57" w:rsidRDefault="003F6C57" w:rsidP="003F6C57">
      <w:pPr>
        <w:rPr>
          <w:rFonts w:ascii="Times New Roman" w:hAnsi="Times New Roman"/>
          <w:sz w:val="24"/>
          <w:szCs w:val="24"/>
        </w:rPr>
      </w:pPr>
    </w:p>
    <w:p w:rsidR="003F6C57" w:rsidRDefault="003F6C57" w:rsidP="003F6C57">
      <w:pPr>
        <w:rPr>
          <w:rFonts w:ascii="Times New Roman" w:hAnsi="Times New Roman"/>
          <w:sz w:val="24"/>
          <w:szCs w:val="24"/>
        </w:rPr>
      </w:pPr>
    </w:p>
    <w:p w:rsidR="003F6C57" w:rsidRDefault="003F6C57" w:rsidP="003F6C57">
      <w:pPr>
        <w:rPr>
          <w:rFonts w:ascii="Times New Roman" w:hAnsi="Times New Roman"/>
          <w:sz w:val="24"/>
          <w:szCs w:val="24"/>
        </w:rPr>
      </w:pPr>
    </w:p>
    <w:p w:rsidR="003F6C57" w:rsidRPr="003F6C57" w:rsidRDefault="003F6C57" w:rsidP="003F6C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6C57">
        <w:rPr>
          <w:rFonts w:ascii="Times New Roman" w:hAnsi="Times New Roman"/>
          <w:sz w:val="24"/>
          <w:szCs w:val="24"/>
        </w:rPr>
        <w:lastRenderedPageBreak/>
        <w:t>Ход занятия</w:t>
      </w:r>
    </w:p>
    <w:tbl>
      <w:tblPr>
        <w:tblStyle w:val="a5"/>
        <w:tblW w:w="1326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220"/>
        <w:gridCol w:w="2090"/>
        <w:gridCol w:w="4958"/>
        <w:gridCol w:w="1622"/>
        <w:gridCol w:w="3370"/>
      </w:tblGrid>
      <w:tr w:rsidR="003F6C57" w:rsidRPr="003F6C57" w:rsidTr="003F6C57">
        <w:trPr>
          <w:cantSplit/>
          <w:trHeight w:val="11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Этап занятия</w:t>
            </w: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Деятельность логопеда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Речевой и иллюстрационный материал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Деятельность обучающихся</w:t>
            </w:r>
          </w:p>
        </w:tc>
      </w:tr>
      <w:tr w:rsidR="003F6C57" w:rsidRPr="003F6C57" w:rsidTr="003F6C57">
        <w:trPr>
          <w:cantSplit/>
          <w:trHeight w:val="11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1.Организационный момент</w:t>
            </w: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Здравствуйте, ребята! Сегодня у нас с вами не совсем обычное занятие. Мы его проводим вместе с гостями. Давайте поздороваемся.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Дети поворачиваются и приветствуют гостей кивком головы.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6C57" w:rsidRPr="003F6C57" w:rsidTr="003F6C57">
        <w:trPr>
          <w:cantSplit/>
          <w:trHeight w:val="11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2. Основная часть занятия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Основная часть занятия</w:t>
            </w: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Активизация ранее полученных знаний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1.В самом начале вспомним то, о чем говорим на каждом занятии.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Что такое звук?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Что такое буква?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Какие 2 группы звуков в русском языке вы знаете?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Чем отличается гласный от согласного?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-Сколько гласных звуков в русском языке?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Каких двух видов они бывают?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что указывают гласные 1 ряда?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МОЛОДЦЫ!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-4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2. Открываем тетради, пропускаем 2 клеточки вниз после предыдущей записи и записываем число.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Скажите, как назвать одним словом: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-тыква, огурец, помидор, кабачок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-ласточка, грач, стриж, коршун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Какие гласные мы подчеркнем в этих словах: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вы догадались, тема сегодняшнего урока: различение гласных звуков ы, 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тетрадях ЗАПИШИТЕ ТЕМУ урока, посередине строки, под числом: ы - 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-Буква «и» - это гл. буква какого ряда?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-Значит, она всегда указывает…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Подчеркните ее 2 чертами.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-Буква «ы» - это гласная буква какого ряда?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-Значит она указывает….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Подчеркните ее 1 чертой.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-Какой элемент одинаков у этих букв?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-Каким элементом различаются эти буквы?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-Итак, при написании 2 –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элемента буквы «И» рука движется куда?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Значит, мы можем зашифровать букву стрелкой, направленной…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при написании 2 –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элемента буквы «Ы» рука движется…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Значит мы можем зашифровать букву стрелкой, направленной…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-МОЛОДЦЫ!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4.А теперь давайте с вами на ощупь определим буквы</w:t>
            </w: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А, сейчас прослушайте слоги. Скажите какой гласный вы слышите: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сы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мы,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кы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зы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фы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ты. Какой гласный звук вы услышали?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Какую букву выберем? 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теперь другие слоги: ми, ли, си, ли,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Какой гласный звук вы услышали?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Какую букву выберем?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МОЛОДЦЫ!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5.Сейчас, давайте вставим пропущенные слова в </w:t>
            </w:r>
            <w:proofErr w:type="spell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чистоговорки</w:t>
            </w:r>
            <w:proofErr w:type="spell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буквами </w:t>
            </w: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ы</w:t>
            </w: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или </w:t>
            </w: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</w:t>
            </w: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конце слов: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 – вы -вы – бегут (львы).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 – бы -бы - в лесу растут (грибы).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 – ми -ми – меня за руку (возьми).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 – хи -хи – поел (ухи).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длинные (усы).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 - си -си - подъехало (такси).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-Какие слова вы вставили? Прочитайте.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-Какие буквы надо подчеркнуть?</w:t>
            </w: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135" w:afterAutospacing="0"/>
              <w:rPr>
                <w:lang w:eastAsia="ar-SA"/>
              </w:rPr>
            </w:pP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135" w:afterAutospacing="0"/>
              <w:rPr>
                <w:lang w:eastAsia="en-US"/>
              </w:rPr>
            </w:pPr>
            <w:r w:rsidRPr="003F6C57">
              <w:rPr>
                <w:lang w:eastAsia="ar-SA"/>
              </w:rPr>
              <w:t>6</w:t>
            </w:r>
            <w:r w:rsidRPr="003F6C57">
              <w:rPr>
                <w:b/>
                <w:lang w:eastAsia="ar-SA"/>
              </w:rPr>
              <w:t>.</w:t>
            </w:r>
            <w:r w:rsidRPr="003F6C57">
              <w:rPr>
                <w:bCs/>
                <w:lang w:eastAsia="ar-SA"/>
              </w:rPr>
              <w:t xml:space="preserve"> </w:t>
            </w:r>
            <w:r w:rsidRPr="003F6C57">
              <w:rPr>
                <w:lang w:eastAsia="en-US"/>
              </w:rPr>
              <w:t>Составьте словосочетания, подбирая подходящие по смыслу слова из первого столбика ко второму.</w:t>
            </w: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 w:rsidRPr="003F6C57">
              <w:rPr>
                <w:lang w:eastAsia="en-US"/>
              </w:rPr>
              <w:t>Холодные                      морозы</w:t>
            </w:r>
            <w:r w:rsidRPr="003F6C57">
              <w:rPr>
                <w:lang w:eastAsia="en-US"/>
              </w:rPr>
              <w:br/>
              <w:t>сильные                        снежинки</w:t>
            </w:r>
            <w:r w:rsidRPr="003F6C57">
              <w:rPr>
                <w:lang w:eastAsia="en-US"/>
              </w:rPr>
              <w:br/>
              <w:t>лёгкие                           ветры</w:t>
            </w: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135" w:afterAutospacing="0"/>
              <w:rPr>
                <w:lang w:eastAsia="en-US"/>
              </w:rPr>
            </w:pP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135" w:afterAutospacing="0"/>
              <w:rPr>
                <w:lang w:eastAsia="en-US"/>
              </w:rPr>
            </w:pPr>
            <w:r w:rsidRPr="003F6C57">
              <w:rPr>
                <w:lang w:eastAsia="en-US"/>
              </w:rPr>
              <w:t>- Составьте одно предложение, используя любое словосочетание.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hAnsi="Times New Roman"/>
                <w:sz w:val="24"/>
                <w:szCs w:val="24"/>
              </w:rPr>
              <w:t>-  Что мы делали?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7. </w:t>
            </w:r>
            <w:r w:rsidRPr="003F6C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Исправьте ошибки в словосочетаниях и запишите правильно, подчеркните и-ы.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Белие</w:t>
            </w:r>
            <w:proofErr w:type="spellEnd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медведы</w:t>
            </w:r>
            <w:proofErr w:type="spellEnd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        </w:t>
            </w: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шырокие</w:t>
            </w:r>
            <w:proofErr w:type="spellEnd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лыжы</w:t>
            </w:r>
            <w:proofErr w:type="spellEnd"/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Синые</w:t>
            </w:r>
            <w:proofErr w:type="spellEnd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буси</w:t>
            </w:r>
            <w:proofErr w:type="spellEnd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             </w:t>
            </w: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жёлтие</w:t>
            </w:r>
            <w:proofErr w:type="spellEnd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57">
              <w:rPr>
                <w:rStyle w:val="c3"/>
                <w:rFonts w:ascii="Times New Roman" w:hAnsi="Times New Roman"/>
                <w:sz w:val="24"/>
                <w:szCs w:val="24"/>
              </w:rPr>
              <w:t>тиквы</w:t>
            </w:r>
            <w:proofErr w:type="spellEnd"/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8.Давайте немного отдохнем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Физкультминутка </w:t>
            </w: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 w:rsidRPr="003F6C57">
              <w:rPr>
                <w:lang w:eastAsia="en-US"/>
              </w:rPr>
              <w:t>Две  птички.</w:t>
            </w:r>
            <w:r w:rsidRPr="003F6C57">
              <w:rPr>
                <w:lang w:eastAsia="en-US"/>
              </w:rPr>
              <w:br/>
              <w:t>Летели две птички,</w:t>
            </w:r>
            <w:r w:rsidRPr="003F6C57">
              <w:rPr>
                <w:lang w:eastAsia="en-US"/>
              </w:rPr>
              <w:br/>
              <w:t>Собой невелички.</w:t>
            </w:r>
            <w:r w:rsidRPr="003F6C57">
              <w:rPr>
                <w:lang w:eastAsia="en-US"/>
              </w:rPr>
              <w:br/>
              <w:t xml:space="preserve">Как они летели, </w:t>
            </w: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 w:rsidRPr="003F6C57">
              <w:rPr>
                <w:lang w:eastAsia="en-US"/>
              </w:rPr>
              <w:t>Все люди глядели,</w:t>
            </w:r>
            <w:r w:rsidRPr="003F6C57">
              <w:rPr>
                <w:lang w:eastAsia="en-US"/>
              </w:rPr>
              <w:br/>
              <w:t>Как они садились,</w:t>
            </w:r>
            <w:r w:rsidRPr="003F6C57">
              <w:rPr>
                <w:lang w:eastAsia="en-US"/>
              </w:rPr>
              <w:br/>
              <w:t>Все люди дивились.</w:t>
            </w:r>
          </w:p>
          <w:p w:rsidR="003F6C57" w:rsidRPr="003F6C57" w:rsidRDefault="003F6C5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</w:p>
          <w:p w:rsidR="003F6C57" w:rsidRPr="003F6C57" w:rsidRDefault="003F6C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F6C57">
              <w:rPr>
                <w:b/>
                <w:lang w:eastAsia="ar-SA"/>
              </w:rPr>
              <w:t>9</w:t>
            </w:r>
            <w:r w:rsidRPr="003F6C57">
              <w:rPr>
                <w:lang w:eastAsia="ar-SA"/>
              </w:rPr>
              <w:t>.</w:t>
            </w:r>
            <w:r w:rsidRPr="003F6C57">
              <w:rPr>
                <w:rStyle w:val="c1"/>
                <w:bCs/>
                <w:color w:val="000000"/>
                <w:lang w:eastAsia="en-US"/>
              </w:rPr>
              <w:t xml:space="preserve">Вставьте нужные слова в предложения. Полученные предложения запишите в тетрадь, </w:t>
            </w:r>
            <w:r w:rsidRPr="003F6C57">
              <w:rPr>
                <w:lang w:eastAsia="ar-SA"/>
              </w:rPr>
              <w:t>подчеркните и-ы</w:t>
            </w:r>
            <w:r w:rsidRPr="003F6C57">
              <w:rPr>
                <w:rStyle w:val="c1"/>
                <w:bCs/>
                <w:color w:val="000000"/>
                <w:lang w:eastAsia="en-US"/>
              </w:rPr>
              <w:t>.</w:t>
            </w:r>
          </w:p>
          <w:p w:rsidR="003F6C57" w:rsidRPr="003F6C57" w:rsidRDefault="003F6C5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  <w:p w:rsidR="003F6C57" w:rsidRPr="003F6C57" w:rsidRDefault="003F6C5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F6C57">
              <w:rPr>
                <w:rStyle w:val="c3"/>
                <w:color w:val="000000"/>
                <w:lang w:eastAsia="en-US"/>
              </w:rPr>
              <w:t>Малыши очень … спели песенку. В глаза попало</w:t>
            </w:r>
            <w:proofErr w:type="gramStart"/>
            <w:r w:rsidRPr="003F6C57">
              <w:rPr>
                <w:rStyle w:val="c3"/>
                <w:color w:val="000000"/>
                <w:lang w:eastAsia="en-US"/>
              </w:rPr>
              <w:t xml:space="preserve"> ….</w:t>
            </w:r>
            <w:proofErr w:type="gramEnd"/>
            <w:r w:rsidRPr="003F6C57">
              <w:rPr>
                <w:rStyle w:val="c3"/>
                <w:color w:val="000000"/>
                <w:lang w:eastAsia="en-US"/>
              </w:rPr>
              <w:t xml:space="preserve">  .  Дети … молоко. Лесорубам нужны </w:t>
            </w:r>
            <w:proofErr w:type="gramStart"/>
            <w:r w:rsidRPr="003F6C57">
              <w:rPr>
                <w:rStyle w:val="c3"/>
                <w:color w:val="000000"/>
                <w:lang w:eastAsia="en-US"/>
              </w:rPr>
              <w:t>… .</w:t>
            </w:r>
            <w:proofErr w:type="gramEnd"/>
            <w:r w:rsidRPr="003F6C57">
              <w:rPr>
                <w:rStyle w:val="c3"/>
                <w:color w:val="000000"/>
                <w:lang w:eastAsia="en-US"/>
              </w:rPr>
              <w:t xml:space="preserve"> Зимой в лесу … волки. Птицы в кустах … гнёзда. … больно жалят.</w:t>
            </w:r>
          </w:p>
          <w:p w:rsidR="003F6C57" w:rsidRPr="003F6C57" w:rsidRDefault="003F6C5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bookmarkStart w:id="1" w:name="h.gjdgxs"/>
            <w:bookmarkEnd w:id="1"/>
            <w:r w:rsidRPr="003F6C57">
              <w:rPr>
                <w:rStyle w:val="c3"/>
                <w:color w:val="000000"/>
                <w:lang w:eastAsia="en-US"/>
              </w:rPr>
              <w:t xml:space="preserve">На колёсах </w:t>
            </w:r>
            <w:proofErr w:type="gramStart"/>
            <w:r w:rsidRPr="003F6C57">
              <w:rPr>
                <w:rStyle w:val="c3"/>
                <w:color w:val="000000"/>
                <w:lang w:eastAsia="en-US"/>
              </w:rPr>
              <w:t>… .</w:t>
            </w:r>
            <w:proofErr w:type="gramEnd"/>
          </w:p>
          <w:p w:rsidR="003F6C57" w:rsidRPr="003F6C57" w:rsidRDefault="003F6C5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Cs/>
                <w:i/>
              </w:rPr>
            </w:pPr>
          </w:p>
          <w:p w:rsidR="003F6C57" w:rsidRPr="003F6C57" w:rsidRDefault="003F6C5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F6C57">
              <w:rPr>
                <w:rStyle w:val="c1"/>
                <w:bCs/>
                <w:i/>
                <w:color w:val="000000"/>
                <w:lang w:eastAsia="en-US"/>
              </w:rPr>
              <w:t>Слова:</w:t>
            </w:r>
            <w:r w:rsidRPr="003F6C57">
              <w:rPr>
                <w:rStyle w:val="c1"/>
                <w:bCs/>
                <w:color w:val="000000"/>
                <w:lang w:eastAsia="en-US"/>
              </w:rPr>
              <w:t> </w:t>
            </w:r>
            <w:proofErr w:type="gramStart"/>
            <w:r w:rsidRPr="003F6C57">
              <w:rPr>
                <w:rStyle w:val="c3"/>
                <w:color w:val="000000"/>
                <w:lang w:eastAsia="en-US"/>
              </w:rPr>
              <w:t>пилы,  мыло</w:t>
            </w:r>
            <w:proofErr w:type="gramEnd"/>
            <w:r w:rsidRPr="003F6C57">
              <w:rPr>
                <w:rStyle w:val="c3"/>
                <w:color w:val="000000"/>
                <w:lang w:eastAsia="en-US"/>
              </w:rPr>
              <w:t>, оси, выли, мило, пили, вили, осы.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–Давайте выполним проверку задания. 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10.</w:t>
            </w:r>
            <w:r w:rsidRPr="003F6C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Приготовьте нитку и сделайте из нее них буквы </w:t>
            </w:r>
            <w:proofErr w:type="gramStart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  И.</w:t>
            </w:r>
            <w:proofErr w:type="gramEnd"/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Давайте проверим, верно ли вы выполнили это задание.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МОЛОДЦЫ!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C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11. Прочитайте слова, </w:t>
            </w:r>
            <w:r w:rsidRPr="003F6C57">
              <w:rPr>
                <w:rFonts w:ascii="Times New Roman" w:hAnsi="Times New Roman"/>
                <w:color w:val="000000"/>
                <w:sz w:val="24"/>
                <w:szCs w:val="24"/>
              </w:rPr>
              <w:t>измените смысл и звучание данных ниже слов. Какую букву надо поменять?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Fonts w:ascii="Times New Roman" w:hAnsi="Times New Roman"/>
                <w:sz w:val="24"/>
                <w:szCs w:val="24"/>
              </w:rPr>
              <w:t>нИть</w:t>
            </w:r>
            <w:proofErr w:type="spellEnd"/>
            <w:r w:rsidRPr="003F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Fonts w:ascii="Times New Roman" w:hAnsi="Times New Roman"/>
                <w:sz w:val="24"/>
                <w:szCs w:val="24"/>
              </w:rPr>
              <w:t>пилИ</w:t>
            </w:r>
            <w:proofErr w:type="spellEnd"/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Fonts w:ascii="Times New Roman" w:hAnsi="Times New Roman"/>
                <w:sz w:val="24"/>
                <w:szCs w:val="24"/>
              </w:rPr>
              <w:t>забИть</w:t>
            </w:r>
            <w:proofErr w:type="spellEnd"/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Fonts w:ascii="Times New Roman" w:hAnsi="Times New Roman"/>
                <w:sz w:val="24"/>
                <w:szCs w:val="24"/>
              </w:rPr>
              <w:t>пИлил</w:t>
            </w:r>
            <w:proofErr w:type="spellEnd"/>
            <w:r w:rsidRPr="003F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C57">
              <w:rPr>
                <w:rFonts w:ascii="Times New Roman" w:hAnsi="Times New Roman"/>
                <w:sz w:val="24"/>
                <w:szCs w:val="24"/>
              </w:rPr>
              <w:t>вИли</w:t>
            </w:r>
            <w:proofErr w:type="spellEnd"/>
            <w:r w:rsidRPr="003F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Подчеркните и - ы.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МОЛОДЦЫ!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ar-SA"/>
              </w:rPr>
              <w:t>12. Измените слово так, чтобы большой</w:t>
            </w: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 стал маленьким, какой звук изменили: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Рыбы – рыбки,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Норы – (норки),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сливы – (сливки),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лапы – (лапки).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«Будьте внимательны».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Если услышите звук [Ы] – хлопните,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если услышите звук [И] –потяните руки вверх.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Слоны, Рита, мыло, книга, Ира, рыба, усы, малина.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ar-SA"/>
              </w:rPr>
              <w:t>14. Отгадайте з</w:t>
            </w: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агадки. В отгадках будут буквы Ы или И.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У двух матерей по пять сыновей.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Одно имя на всех.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Годами равные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Ростом разные. 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Всегда во рту,</w:t>
            </w:r>
          </w:p>
          <w:p w:rsidR="003F6C57" w:rsidRPr="003F6C57" w:rsidRDefault="003F6C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не проглотишь. 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Буквы И-Ы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Мешочек с объемными буквами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Карточки с заданием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Нитки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то, что мы слышим и произносим;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-то, что мы пишем и видим;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гласные и согласные;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при произнесении гласных звуков воздух не встречает преграду, а при произнесении согласных звуков воздух встречает преграду: губы, зубы, язык;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-10;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-Гласные 1 и 2 ряда;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на </w:t>
            </w:r>
            <w:proofErr w:type="gramStart"/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тв.</w:t>
            </w:r>
            <w:proofErr w:type="spellStart"/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согл</w:t>
            </w:r>
            <w:proofErr w:type="spellEnd"/>
            <w:proofErr w:type="gramEnd"/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.,стоящего перед гл.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-Овощи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-Птицы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И   Ы 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Дети выбирают буквы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-Буквами «И-Ы»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-2 ряда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На мягкость впереди стоящего согласного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- 1 ряда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-На твердость впереди стоящего согласного.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- Н</w:t>
            </w:r>
            <w:r w:rsidRPr="003F6C57">
              <w:rPr>
                <w:rFonts w:ascii="Times New Roman" w:hAnsi="Times New Roman"/>
                <w:i/>
                <w:iCs/>
                <w:color w:val="010101"/>
                <w:sz w:val="24"/>
                <w:szCs w:val="24"/>
                <w:shd w:val="clear" w:color="auto" w:fill="F9FAFA"/>
              </w:rPr>
              <w:t>аклонная с закруглением внизу.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-Объясняют, чем отличается написание букв ы – 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-Дети </w:t>
            </w:r>
            <w:proofErr w:type="gramStart"/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объясняют  куда</w:t>
            </w:r>
            <w:proofErr w:type="gramEnd"/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движется рука при написании букв И, Ы.</w:t>
            </w: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Дети подходят к столу, на котором находятся объемные буквы и с закрытыми глазами находят одну из изучаемых букв среди букв Р, Т, Ш, П, Л, Ы, И.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-Ы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-Ы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-И</w:t>
            </w: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Львы, тигры…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Грибы, ягоды…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Возьми.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Ухи.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Усы.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Такси.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 И, ы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Сильные морозы.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-Холодные ветры.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-Легкие снежинки.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- Наступили сильные морозы.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6C57">
              <w:rPr>
                <w:rFonts w:ascii="Times New Roman" w:hAnsi="Times New Roman"/>
                <w:i/>
                <w:sz w:val="24"/>
                <w:szCs w:val="24"/>
              </w:rPr>
              <w:t>- Различали звуки и буквы в словосочетаниях.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Белые медведи, широкие лыжи, синие бусы, желтые тыквы, 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3F6C57">
              <w:rPr>
                <w:lang w:eastAsia="ar-SA"/>
              </w:rPr>
              <w:t xml:space="preserve">- </w:t>
            </w:r>
            <w:r w:rsidRPr="003F6C57">
              <w:rPr>
                <w:rStyle w:val="c3"/>
                <w:i/>
                <w:color w:val="000000"/>
                <w:lang w:eastAsia="en-US"/>
              </w:rPr>
              <w:t xml:space="preserve">Малыши очень мило спели песенку. В глаза попало мыло.  Дети пили молоко. Лесорубам нужны пилы. Зимой в лесу выли волки. </w:t>
            </w:r>
            <w:r w:rsidRPr="003F6C57">
              <w:rPr>
                <w:rStyle w:val="c3"/>
                <w:i/>
                <w:color w:val="000000"/>
                <w:lang w:eastAsia="en-US"/>
              </w:rPr>
              <w:lastRenderedPageBreak/>
              <w:t>Птицы в кустах вили гнёзда. Осы больно жалят.</w:t>
            </w:r>
          </w:p>
          <w:p w:rsidR="003F6C57" w:rsidRPr="003F6C57" w:rsidRDefault="003F6C57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3F6C57">
              <w:rPr>
                <w:rStyle w:val="c3"/>
                <w:i/>
                <w:color w:val="000000"/>
                <w:lang w:eastAsia="en-US"/>
              </w:rPr>
              <w:t>На колёсах оси.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Гласную И поменять на Ы.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-рыбки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-норки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-сливки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-лапки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Дети хлопают на звук Ы, тянут руки вверх на звук И.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F6C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руки и пальцы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-язык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6C57" w:rsidRPr="003F6C57" w:rsidTr="003F6C57">
        <w:trPr>
          <w:cantSplit/>
          <w:trHeight w:val="11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3.Итог занятия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 Подведение итогов.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Какие буквы на письме мы учились с вами различать?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Какие задания выполняли?</w:t>
            </w:r>
          </w:p>
          <w:p w:rsidR="003F6C57" w:rsidRPr="003F6C57" w:rsidRDefault="003F6C57">
            <w:pPr>
              <w:suppressAutoHyphens/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Понравилось вам занятие? Что понравилось больше всего?</w:t>
            </w: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вы все хорошо работали, справились со всеми заданиями.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Ы -И</w:t>
            </w:r>
          </w:p>
          <w:p w:rsidR="003F6C57" w:rsidRPr="003F6C57" w:rsidRDefault="003F6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3F6C57" w:rsidRPr="003F6C57" w:rsidRDefault="003F6C57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F6C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Перечисляют задания, рассказывают, что понравилось на занятии.</w:t>
            </w:r>
          </w:p>
        </w:tc>
      </w:tr>
    </w:tbl>
    <w:p w:rsidR="00BF0A94" w:rsidRPr="003F6C57" w:rsidRDefault="00BF0A94">
      <w:pPr>
        <w:rPr>
          <w:rFonts w:ascii="Times New Roman" w:hAnsi="Times New Roman"/>
          <w:sz w:val="24"/>
          <w:szCs w:val="24"/>
        </w:rPr>
      </w:pPr>
    </w:p>
    <w:sectPr w:rsidR="00BF0A94" w:rsidRPr="003F6C57" w:rsidSect="003F6C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745DB4"/>
    <w:multiLevelType w:val="hybridMultilevel"/>
    <w:tmpl w:val="FEE2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1BD8"/>
    <w:multiLevelType w:val="hybridMultilevel"/>
    <w:tmpl w:val="AD807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8"/>
    <w:rsid w:val="003F6C57"/>
    <w:rsid w:val="00840568"/>
    <w:rsid w:val="00B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F83F"/>
  <w15:chartTrackingRefBased/>
  <w15:docId w15:val="{5C6CB223-4317-4A57-89BB-9FD8B76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6C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uiPriority w:val="99"/>
    <w:semiHidden/>
    <w:rsid w:val="003F6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3F6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F6C57"/>
  </w:style>
  <w:style w:type="character" w:customStyle="1" w:styleId="c1">
    <w:name w:val="c1"/>
    <w:basedOn w:val="a0"/>
    <w:rsid w:val="003F6C57"/>
  </w:style>
  <w:style w:type="table" w:styleId="a5">
    <w:name w:val="Table Grid"/>
    <w:basedOn w:val="a1"/>
    <w:uiPriority w:val="59"/>
    <w:rsid w:val="003F6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2023-11-27T08:29:00Z</dcterms:created>
  <dcterms:modified xsi:type="dcterms:W3CDTF">2023-11-27T08:31:00Z</dcterms:modified>
</cp:coreProperties>
</file>