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DB" w:rsidRPr="00B97FC3" w:rsidRDefault="00F126A7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7FC3">
        <w:rPr>
          <w:rFonts w:ascii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Pr="00B97FC3">
        <w:rPr>
          <w:rFonts w:ascii="Times New Roman" w:hAnsi="Times New Roman" w:cs="Times New Roman"/>
          <w:color w:val="000000"/>
          <w:sz w:val="28"/>
          <w:szCs w:val="28"/>
        </w:rPr>
        <w:t>Куватская</w:t>
      </w:r>
      <w:proofErr w:type="spellEnd"/>
      <w:r w:rsidRPr="00B97FC3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 w:rsidR="000904DB" w:rsidRPr="00B97F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04DB" w:rsidRPr="00B97FC3" w:rsidRDefault="00F126A7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FC3">
        <w:rPr>
          <w:rFonts w:ascii="Times New Roman" w:hAnsi="Times New Roman" w:cs="Times New Roman"/>
          <w:color w:val="000000"/>
          <w:sz w:val="28"/>
          <w:szCs w:val="28"/>
        </w:rPr>
        <w:t xml:space="preserve">Автор игровой программы – </w:t>
      </w:r>
      <w:proofErr w:type="spellStart"/>
      <w:r w:rsidRPr="00B97FC3">
        <w:rPr>
          <w:rFonts w:ascii="Times New Roman" w:hAnsi="Times New Roman" w:cs="Times New Roman"/>
          <w:color w:val="000000"/>
          <w:sz w:val="28"/>
          <w:szCs w:val="28"/>
        </w:rPr>
        <w:t>Наянова</w:t>
      </w:r>
      <w:proofErr w:type="spellEnd"/>
      <w:r w:rsidRPr="00B97FC3">
        <w:rPr>
          <w:rFonts w:ascii="Times New Roman" w:hAnsi="Times New Roman" w:cs="Times New Roman"/>
          <w:color w:val="000000"/>
          <w:sz w:val="28"/>
          <w:szCs w:val="28"/>
        </w:rPr>
        <w:t xml:space="preserve"> Лариса Владимировна</w:t>
      </w:r>
      <w:r w:rsidR="000904DB" w:rsidRPr="00B97F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97FC3">
        <w:rPr>
          <w:rFonts w:ascii="Times New Roman" w:hAnsi="Times New Roman" w:cs="Times New Roman"/>
          <w:color w:val="000000"/>
          <w:sz w:val="28"/>
          <w:szCs w:val="28"/>
        </w:rPr>
        <w:t xml:space="preserve">учитель географии, </w:t>
      </w:r>
      <w:r w:rsidR="00E27720">
        <w:rPr>
          <w:rFonts w:ascii="Times New Roman" w:hAnsi="Times New Roman" w:cs="Times New Roman"/>
          <w:color w:val="000000"/>
          <w:sz w:val="28"/>
          <w:szCs w:val="28"/>
        </w:rPr>
        <w:t xml:space="preserve">ОДНКНР, </w:t>
      </w:r>
      <w:r w:rsidRPr="00B97FC3">
        <w:rPr>
          <w:rFonts w:ascii="Times New Roman" w:hAnsi="Times New Roman" w:cs="Times New Roman"/>
          <w:color w:val="000000"/>
          <w:sz w:val="28"/>
          <w:szCs w:val="28"/>
        </w:rPr>
        <w:t>руководитель школьного музея</w:t>
      </w:r>
    </w:p>
    <w:p w:rsidR="000904DB" w:rsidRPr="00B97FC3" w:rsidRDefault="000904DB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04DB" w:rsidRPr="00B97FC3" w:rsidRDefault="0016057E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FC3">
        <w:rPr>
          <w:rFonts w:ascii="Times New Roman" w:hAnsi="Times New Roman" w:cs="Times New Roman"/>
          <w:b/>
          <w:color w:val="000000"/>
          <w:sz w:val="28"/>
          <w:szCs w:val="28"/>
        </w:rPr>
        <w:t>Краеведческая и</w:t>
      </w:r>
      <w:r w:rsidR="00F126A7" w:rsidRPr="00B97FC3">
        <w:rPr>
          <w:rFonts w:ascii="Times New Roman" w:hAnsi="Times New Roman" w:cs="Times New Roman"/>
          <w:b/>
          <w:color w:val="000000"/>
          <w:sz w:val="28"/>
          <w:szCs w:val="28"/>
        </w:rPr>
        <w:t>гра «Живи и помни»</w:t>
      </w:r>
      <w:r w:rsidR="000904DB" w:rsidRPr="00B97FC3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0904DB" w:rsidRPr="00B97FC3" w:rsidRDefault="000904DB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FC3">
        <w:rPr>
          <w:rFonts w:ascii="Times New Roman" w:hAnsi="Times New Roman" w:cs="Times New Roman"/>
          <w:color w:val="000000"/>
          <w:sz w:val="28"/>
          <w:szCs w:val="28"/>
        </w:rPr>
        <w:t>Цель мероприятия</w:t>
      </w:r>
      <w:r w:rsidR="0016057E" w:rsidRPr="00B97FC3">
        <w:rPr>
          <w:rFonts w:ascii="Times New Roman" w:hAnsi="Times New Roman" w:cs="Times New Roman"/>
          <w:color w:val="000000"/>
          <w:sz w:val="28"/>
          <w:szCs w:val="28"/>
        </w:rPr>
        <w:t xml:space="preserve"> – воспитывать любовь к Родине, уважительное отношение к прошлому страны и родного края; способствовать развитию интереса к краеведению; на примере земляков показывать образцы мужества, героизма</w:t>
      </w:r>
      <w:r w:rsidR="005209BD" w:rsidRPr="00B97F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057E" w:rsidRPr="00B97FC3">
        <w:rPr>
          <w:rFonts w:ascii="Times New Roman" w:hAnsi="Times New Roman" w:cs="Times New Roman"/>
          <w:color w:val="000000"/>
          <w:sz w:val="28"/>
          <w:szCs w:val="28"/>
        </w:rPr>
        <w:t xml:space="preserve"> самопожертвования</w:t>
      </w:r>
      <w:r w:rsidRPr="00B97F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26A7" w:rsidRPr="00B97FC3" w:rsidRDefault="000904DB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FC3">
        <w:rPr>
          <w:rFonts w:ascii="Times New Roman" w:hAnsi="Times New Roman" w:cs="Times New Roman"/>
          <w:color w:val="000000"/>
          <w:sz w:val="28"/>
          <w:szCs w:val="28"/>
        </w:rPr>
        <w:t xml:space="preserve">Целевая группа </w:t>
      </w:r>
      <w:r w:rsidR="00F71819" w:rsidRPr="00B97FC3">
        <w:rPr>
          <w:rFonts w:ascii="Times New Roman" w:hAnsi="Times New Roman" w:cs="Times New Roman"/>
          <w:color w:val="000000"/>
          <w:sz w:val="28"/>
          <w:szCs w:val="28"/>
        </w:rPr>
        <w:t>мероприятия -</w:t>
      </w:r>
      <w:r w:rsidR="00F126A7" w:rsidRPr="00B97FC3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</w:t>
      </w:r>
      <w:r w:rsidR="0016057E" w:rsidRPr="00B97FC3">
        <w:rPr>
          <w:rFonts w:ascii="Times New Roman" w:hAnsi="Times New Roman" w:cs="Times New Roman"/>
          <w:color w:val="000000"/>
          <w:sz w:val="28"/>
          <w:szCs w:val="28"/>
        </w:rPr>
        <w:t xml:space="preserve"> 7-11 классов</w:t>
      </w:r>
      <w:r w:rsidR="00F126A7" w:rsidRPr="00B97F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04DB" w:rsidRPr="00B97FC3" w:rsidRDefault="000904DB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FC3">
        <w:rPr>
          <w:rFonts w:ascii="Times New Roman" w:hAnsi="Times New Roman" w:cs="Times New Roman"/>
          <w:color w:val="000000"/>
          <w:sz w:val="28"/>
          <w:szCs w:val="28"/>
        </w:rPr>
        <w:t>Место проведения мероприятия:</w:t>
      </w:r>
      <w:r w:rsidR="00F126A7" w:rsidRPr="00B97FC3">
        <w:rPr>
          <w:rFonts w:ascii="Times New Roman" w:hAnsi="Times New Roman" w:cs="Times New Roman"/>
          <w:color w:val="000000"/>
          <w:sz w:val="28"/>
          <w:szCs w:val="28"/>
        </w:rPr>
        <w:t xml:space="preserve"> класс, школа.</w:t>
      </w:r>
    </w:p>
    <w:p w:rsidR="000904DB" w:rsidRPr="00B97FC3" w:rsidRDefault="000904DB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FC3">
        <w:rPr>
          <w:rFonts w:ascii="Times New Roman" w:hAnsi="Times New Roman" w:cs="Times New Roman"/>
          <w:color w:val="000000"/>
          <w:sz w:val="28"/>
          <w:szCs w:val="28"/>
        </w:rPr>
        <w:t>Оборудование</w:t>
      </w:r>
      <w:r w:rsidR="0016057E" w:rsidRPr="00B97FC3">
        <w:rPr>
          <w:rFonts w:ascii="Times New Roman" w:hAnsi="Times New Roman" w:cs="Times New Roman"/>
          <w:color w:val="000000"/>
          <w:sz w:val="28"/>
          <w:szCs w:val="28"/>
        </w:rPr>
        <w:t>: мультимедийная установка, карточки с цифрами</w:t>
      </w:r>
      <w:r w:rsidR="005209BD" w:rsidRPr="00B97FC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9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04DB" w:rsidRPr="00B97FC3" w:rsidRDefault="000904DB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FC3">
        <w:rPr>
          <w:rFonts w:ascii="Times New Roman" w:hAnsi="Times New Roman" w:cs="Times New Roman"/>
          <w:color w:val="000000"/>
          <w:sz w:val="28"/>
          <w:szCs w:val="28"/>
        </w:rPr>
        <w:t>Список музыкального и звукового оформления</w:t>
      </w:r>
      <w:r w:rsidR="00F126A7" w:rsidRPr="00B97FC3">
        <w:rPr>
          <w:rFonts w:ascii="Times New Roman" w:hAnsi="Times New Roman" w:cs="Times New Roman"/>
          <w:color w:val="000000"/>
          <w:sz w:val="28"/>
          <w:szCs w:val="28"/>
        </w:rPr>
        <w:t>: минута молчания, песня «Священная война», песни военных лет</w:t>
      </w:r>
      <w:r w:rsidRPr="00B97F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04DB" w:rsidRDefault="000904DB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97FC3">
        <w:rPr>
          <w:rFonts w:ascii="Times New Roman" w:hAnsi="Times New Roman" w:cs="Times New Roman"/>
          <w:color w:val="000000"/>
          <w:sz w:val="28"/>
          <w:szCs w:val="28"/>
        </w:rPr>
        <w:t xml:space="preserve">Форма мероприятия </w:t>
      </w:r>
      <w:r w:rsidR="00F126A7" w:rsidRPr="00B97FC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26A7" w:rsidRPr="00B97F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игра</w:t>
      </w:r>
      <w:r w:rsidRPr="00B97F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E27720" w:rsidRPr="00B97FC3" w:rsidRDefault="00E27720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720">
        <w:rPr>
          <w:rFonts w:ascii="Times New Roman" w:hAnsi="Times New Roman" w:cs="Times New Roman"/>
          <w:iCs/>
          <w:color w:val="000000"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40-45 минут</w:t>
      </w:r>
    </w:p>
    <w:p w:rsidR="00F126A7" w:rsidRPr="00B97FC3" w:rsidRDefault="00F126A7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FC3">
        <w:rPr>
          <w:rFonts w:ascii="Times New Roman" w:hAnsi="Times New Roman" w:cs="Times New Roman"/>
          <w:color w:val="000000"/>
          <w:sz w:val="28"/>
          <w:szCs w:val="28"/>
        </w:rPr>
        <w:t>Список Интернет - источников:</w:t>
      </w:r>
    </w:p>
    <w:p w:rsidR="00F126A7" w:rsidRPr="00B97FC3" w:rsidRDefault="00F126A7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FC3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B97FC3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B97FC3">
        <w:rPr>
          <w:rFonts w:ascii="Times New Roman" w:hAnsi="Times New Roman" w:cs="Times New Roman"/>
          <w:color w:val="000000"/>
          <w:sz w:val="28"/>
          <w:szCs w:val="28"/>
          <w:lang w:val="en-US"/>
        </w:rPr>
        <w:t>irkipedia</w:t>
      </w:r>
      <w:proofErr w:type="spellEnd"/>
      <w:r w:rsidRPr="00B97FC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97FC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97FC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B97FC3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content</w:t>
      </w:r>
      <w:r w:rsidRPr="00B97FC3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97FC3">
        <w:rPr>
          <w:rFonts w:ascii="Times New Roman" w:hAnsi="Times New Roman" w:cs="Times New Roman"/>
          <w:color w:val="000000"/>
          <w:sz w:val="28"/>
          <w:szCs w:val="28"/>
          <w:lang w:val="en-US"/>
        </w:rPr>
        <w:t>bratskiy</w:t>
      </w:r>
      <w:proofErr w:type="spellEnd"/>
      <w:r w:rsidRPr="00B97FC3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Start"/>
      <w:r w:rsidRPr="00B97FC3">
        <w:rPr>
          <w:rFonts w:ascii="Times New Roman" w:hAnsi="Times New Roman" w:cs="Times New Roman"/>
          <w:color w:val="000000"/>
          <w:sz w:val="28"/>
          <w:szCs w:val="28"/>
          <w:lang w:val="en-US"/>
        </w:rPr>
        <w:t>rayon</w:t>
      </w:r>
      <w:r w:rsidRPr="00B97FC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F126A7" w:rsidRPr="00B97FC3" w:rsidRDefault="00AF25EA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4" w:history="1">
        <w:r w:rsidR="00F126A7" w:rsidRPr="00B97F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http://warheroes.ru/main.asp</w:t>
        </w:r>
      </w:hyperlink>
    </w:p>
    <w:p w:rsidR="00F126A7" w:rsidRPr="00B97FC3" w:rsidRDefault="00F126A7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97F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https://ru.wikipedia.org /wiki/ </w:t>
      </w:r>
    </w:p>
    <w:p w:rsidR="00F126A7" w:rsidRPr="00B97FC3" w:rsidRDefault="00F126A7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97F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http://www.vihbiblioteka.narod.ru/ </w:t>
      </w:r>
    </w:p>
    <w:p w:rsidR="00F126A7" w:rsidRPr="00B97FC3" w:rsidRDefault="00F126A7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FC3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B97FC3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B97FC3">
        <w:rPr>
          <w:rFonts w:ascii="Times New Roman" w:hAnsi="Times New Roman" w:cs="Times New Roman"/>
          <w:color w:val="000000"/>
          <w:sz w:val="28"/>
          <w:szCs w:val="28"/>
          <w:lang w:val="en-US"/>
        </w:rPr>
        <w:t>bratsk</w:t>
      </w:r>
      <w:proofErr w:type="spellEnd"/>
      <w:r w:rsidRPr="00B97FC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97FC3">
        <w:rPr>
          <w:rFonts w:ascii="Times New Roman" w:hAnsi="Times New Roman" w:cs="Times New Roman"/>
          <w:color w:val="000000"/>
          <w:sz w:val="28"/>
          <w:szCs w:val="28"/>
          <w:lang w:val="en-US"/>
        </w:rPr>
        <w:t>raion</w:t>
      </w:r>
      <w:proofErr w:type="spellEnd"/>
      <w:r w:rsidRPr="00B97FC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97FC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97FC3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</w:p>
    <w:p w:rsidR="0016057E" w:rsidRPr="00B97FC3" w:rsidRDefault="0016057E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57E" w:rsidRPr="00B97FC3" w:rsidRDefault="0016057E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57E" w:rsidRPr="00B97FC3" w:rsidRDefault="0016057E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57E" w:rsidRPr="00B97FC3" w:rsidRDefault="0016057E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57E" w:rsidRPr="00B97FC3" w:rsidRDefault="0016057E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57E" w:rsidRDefault="0016057E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FC3" w:rsidRDefault="00B97FC3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FC3" w:rsidRDefault="00B97FC3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7FC3" w:rsidRDefault="00B97FC3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04DB" w:rsidRPr="00B97FC3" w:rsidRDefault="000904DB" w:rsidP="000904DB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7FC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СЦЕНАРИЙ </w:t>
      </w:r>
      <w:r w:rsidR="0016057E" w:rsidRPr="00B97F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краеведческой игры «Живи и помни»</w:t>
      </w:r>
    </w:p>
    <w:p w:rsidR="000904DB" w:rsidRPr="00B97FC3" w:rsidRDefault="000904DB" w:rsidP="00BC1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6057E" w:rsidRPr="00B97FC3" w:rsidRDefault="00E27720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Цели и задачи</w:t>
      </w:r>
      <w:r w:rsidR="0016057E" w:rsidRPr="00B97FC3">
        <w:rPr>
          <w:rFonts w:ascii="Times New Roman" w:hAnsi="Times New Roman" w:cs="Times New Roman"/>
          <w:color w:val="000000"/>
          <w:sz w:val="24"/>
          <w:szCs w:val="24"/>
        </w:rPr>
        <w:t>: воспитывать любовь к Родине, уважительное отношение к прошлому страны и родного края;</w:t>
      </w:r>
    </w:p>
    <w:p w:rsidR="0016057E" w:rsidRPr="00B97FC3" w:rsidRDefault="0016057E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способствовать развитию интереса к краеведению; на примере земляков показывать образцы мужества, героизма</w:t>
      </w:r>
      <w:r w:rsidR="00B97FC3" w:rsidRPr="00B97F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 самопожертвования;</w:t>
      </w:r>
    </w:p>
    <w:p w:rsidR="0016057E" w:rsidRPr="00B97FC3" w:rsidRDefault="0016057E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Оборудование: мультимедиа</w:t>
      </w:r>
      <w:r w:rsidR="00B97FC3" w:rsidRPr="00B97F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 карточки с цифрами от 1 до 6.</w:t>
      </w:r>
    </w:p>
    <w:p w:rsidR="0016057E" w:rsidRPr="005209BD" w:rsidRDefault="0016057E" w:rsidP="005209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09BD">
        <w:rPr>
          <w:rFonts w:ascii="Times New Roman" w:hAnsi="Times New Roman" w:cs="Times New Roman"/>
          <w:b/>
          <w:color w:val="000000"/>
          <w:sz w:val="24"/>
          <w:szCs w:val="24"/>
        </w:rPr>
        <w:t>Ход мероприятия:</w:t>
      </w:r>
    </w:p>
    <w:p w:rsidR="0016057E" w:rsidRPr="00B97FC3" w:rsidRDefault="0016057E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Слайд 1 . </w:t>
      </w:r>
    </w:p>
    <w:p w:rsidR="0016057E" w:rsidRPr="00B97FC3" w:rsidRDefault="0016057E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Ведущий: 9 мая </w:t>
      </w:r>
      <w:r w:rsidR="00E27720">
        <w:rPr>
          <w:rFonts w:ascii="Times New Roman" w:hAnsi="Times New Roman" w:cs="Times New Roman"/>
          <w:color w:val="000000"/>
          <w:sz w:val="24"/>
          <w:szCs w:val="24"/>
        </w:rPr>
        <w:t xml:space="preserve">в нашей стране отмечают самый важный праздник - </w:t>
      </w: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E27720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 Великой Победы. Но сколько бы не минуло </w:t>
      </w:r>
      <w:r w:rsidR="00F71819" w:rsidRPr="00B97FC3">
        <w:rPr>
          <w:rFonts w:ascii="Times New Roman" w:hAnsi="Times New Roman" w:cs="Times New Roman"/>
          <w:color w:val="000000"/>
          <w:sz w:val="24"/>
          <w:szCs w:val="24"/>
        </w:rPr>
        <w:t>десятилетий, нельзя</w:t>
      </w: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 забывать о ветеранах, героях, мужественных солдатах, о тех, кто встал на пути фашистской нечисти; о тружениках тыла, вынесших на своих плечах непомерное бремя военного лихолетья</w:t>
      </w:r>
      <w:r w:rsidR="00E70EA5" w:rsidRPr="00B97FC3">
        <w:rPr>
          <w:rFonts w:ascii="Times New Roman" w:hAnsi="Times New Roman" w:cs="Times New Roman"/>
          <w:color w:val="000000"/>
          <w:sz w:val="24"/>
          <w:szCs w:val="24"/>
        </w:rPr>
        <w:t>; о миллионах человеческих жизней, сгоревших в пожаре войны.</w:t>
      </w:r>
    </w:p>
    <w:p w:rsidR="00E70EA5" w:rsidRPr="00B97FC3" w:rsidRDefault="00E70EA5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Слайды 2-4</w:t>
      </w:r>
    </w:p>
    <w:p w:rsidR="00E70EA5" w:rsidRPr="00B97FC3" w:rsidRDefault="00E70EA5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Ведущий: Накануне этой светлой даты мы предлагаем вам краеведческую игру «Живи и помни» о войне и Победе, о нашем районе, о его жителях, о героическом прошлом нашего края и наших земляков.</w:t>
      </w:r>
    </w:p>
    <w:p w:rsidR="00E70EA5" w:rsidRPr="00B97FC3" w:rsidRDefault="00E70EA5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Правила игры просты: Играть могут желающие ученики или группы. Решайте сами. На обсуждение каждого вопроса отводится 30 секунд. По истечении этого времени по моей команде поднимаете карточки с номером ответа. А жюри ведет подсчет заработанных очков.</w:t>
      </w:r>
    </w:p>
    <w:p w:rsidR="00E70EA5" w:rsidRPr="00B97FC3" w:rsidRDefault="00E70EA5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Итак, начинаем!</w:t>
      </w:r>
    </w:p>
    <w:p w:rsidR="00E70EA5" w:rsidRPr="00B97FC3" w:rsidRDefault="00E70EA5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Слайд 5 </w:t>
      </w:r>
    </w:p>
    <w:p w:rsidR="00E70EA5" w:rsidRPr="00B97FC3" w:rsidRDefault="00E70EA5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b/>
          <w:color w:val="000000"/>
          <w:sz w:val="24"/>
          <w:szCs w:val="24"/>
        </w:rPr>
        <w:t>Раунд 1: «Родина – мать зовет»</w:t>
      </w: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 (Звучит «Священная война»)</w:t>
      </w:r>
    </w:p>
    <w:p w:rsidR="00E70EA5" w:rsidRPr="00B97FC3" w:rsidRDefault="00E70EA5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Ведущий: Услышав сообщение </w:t>
      </w:r>
      <w:proofErr w:type="spellStart"/>
      <w:r w:rsidRPr="00B97FC3">
        <w:rPr>
          <w:rFonts w:ascii="Times New Roman" w:hAnsi="Times New Roman" w:cs="Times New Roman"/>
          <w:color w:val="000000"/>
          <w:sz w:val="24"/>
          <w:szCs w:val="24"/>
        </w:rPr>
        <w:t>Совинформбюро</w:t>
      </w:r>
      <w:proofErr w:type="spellEnd"/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 о нападении фашистской Германии на СССР, жена художника Ираклия </w:t>
      </w:r>
      <w:proofErr w:type="spellStart"/>
      <w:r w:rsidRPr="00B97FC3">
        <w:rPr>
          <w:rFonts w:ascii="Times New Roman" w:hAnsi="Times New Roman" w:cs="Times New Roman"/>
          <w:color w:val="000000"/>
          <w:sz w:val="24"/>
          <w:szCs w:val="24"/>
        </w:rPr>
        <w:t>Тоидзе</w:t>
      </w:r>
      <w:proofErr w:type="spellEnd"/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 вбежала к нему в мас</w:t>
      </w:r>
      <w:r w:rsidR="00316011" w:rsidRPr="00B97FC3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рскую с криком «Война!». Пораженный выражением ее лица, художник приказал жене замереть и тут же сделал наброски будущего, пожалуй, </w:t>
      </w:r>
      <w:r w:rsidR="00864934" w:rsidRPr="00B97FC3">
        <w:rPr>
          <w:rFonts w:ascii="Times New Roman" w:hAnsi="Times New Roman" w:cs="Times New Roman"/>
          <w:color w:val="000000"/>
          <w:sz w:val="24"/>
          <w:szCs w:val="24"/>
        </w:rPr>
        <w:t>самого знаменитого плаката «Родина – мать зовет».</w:t>
      </w:r>
    </w:p>
    <w:p w:rsidR="00864934" w:rsidRPr="00B97FC3" w:rsidRDefault="00864934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В годы войны художниками было создано много патриотических, антифашистских плакатов. А </w:t>
      </w:r>
      <w:r w:rsidR="00316011" w:rsidRPr="00B97FC3">
        <w:rPr>
          <w:rFonts w:ascii="Times New Roman" w:hAnsi="Times New Roman" w:cs="Times New Roman"/>
          <w:color w:val="000000"/>
          <w:sz w:val="24"/>
          <w:szCs w:val="24"/>
        </w:rPr>
        <w:t>знаете</w:t>
      </w: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 ли их вы?</w:t>
      </w:r>
    </w:p>
    <w:p w:rsidR="00316011" w:rsidRPr="00B97FC3" w:rsidRDefault="00316011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(Далее по ходу игры можно фоном ставить различные военные песни)</w:t>
      </w:r>
    </w:p>
    <w:p w:rsidR="00864934" w:rsidRPr="00B97FC3" w:rsidRDefault="00864934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Слайд 6</w:t>
      </w:r>
    </w:p>
    <w:p w:rsidR="00864934" w:rsidRPr="00B97FC3" w:rsidRDefault="00864934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r w:rsidR="00316011"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FC3">
        <w:rPr>
          <w:rFonts w:ascii="Times New Roman" w:hAnsi="Times New Roman" w:cs="Times New Roman"/>
          <w:color w:val="000000"/>
          <w:sz w:val="24"/>
          <w:szCs w:val="24"/>
        </w:rPr>
        <w:t>1: Какой плакат гласит: «Русский народ никогда не будет стоять на коленях!»? (Обсуждение)</w:t>
      </w:r>
    </w:p>
    <w:p w:rsidR="00864934" w:rsidRPr="00B97FC3" w:rsidRDefault="00864934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Слайд.7 Ответ- 3</w:t>
      </w:r>
    </w:p>
    <w:p w:rsidR="00864934" w:rsidRPr="00B97FC3" w:rsidRDefault="00864934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Слайд 8</w:t>
      </w:r>
      <w:r w:rsidR="00B97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FC3">
        <w:rPr>
          <w:rFonts w:ascii="Times New Roman" w:hAnsi="Times New Roman" w:cs="Times New Roman"/>
          <w:color w:val="000000"/>
          <w:sz w:val="24"/>
          <w:szCs w:val="24"/>
        </w:rPr>
        <w:t>Вопрос 2: Этот плакат взывает: «Воин Красной Армии, спаси!» (Обсуждение)</w:t>
      </w:r>
    </w:p>
    <w:p w:rsidR="00864934" w:rsidRPr="00B97FC3" w:rsidRDefault="00316011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Слайд 9</w:t>
      </w:r>
      <w:r w:rsidR="00864934"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 . Ответ </w:t>
      </w:r>
      <w:r w:rsidRPr="00B97FC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64934"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316011" w:rsidRPr="00B97FC3" w:rsidRDefault="00316011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Слайд 10.  Вопрос 3: «Чем помог фронту?» - спрашивает плакат.</w:t>
      </w:r>
    </w:p>
    <w:p w:rsidR="00316011" w:rsidRPr="00B97FC3" w:rsidRDefault="00316011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Слайд 11. Ответ- 2</w:t>
      </w:r>
      <w:bookmarkStart w:id="0" w:name="_GoBack"/>
      <w:bookmarkEnd w:id="0"/>
    </w:p>
    <w:p w:rsidR="00316011" w:rsidRPr="00B97FC3" w:rsidRDefault="00316011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Слайд 12. Вопрос 4: «Спасем советских ребят от немцев!» - уверяет плакат.</w:t>
      </w:r>
    </w:p>
    <w:p w:rsidR="00316011" w:rsidRPr="00B97FC3" w:rsidRDefault="00316011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Слайд 13. Ответ – 6</w:t>
      </w:r>
    </w:p>
    <w:p w:rsidR="00316011" w:rsidRPr="00B97FC3" w:rsidRDefault="00316011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Слайд 14. Вопрос 5: Плакат призывает: </w:t>
      </w:r>
      <w:r w:rsidR="00F71819" w:rsidRPr="00B97FC3">
        <w:rPr>
          <w:rFonts w:ascii="Times New Roman" w:hAnsi="Times New Roman" w:cs="Times New Roman"/>
          <w:color w:val="000000"/>
          <w:sz w:val="24"/>
          <w:szCs w:val="24"/>
        </w:rPr>
        <w:t>«Убей</w:t>
      </w: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 фашистскую гадину!»</w:t>
      </w:r>
    </w:p>
    <w:p w:rsidR="00316011" w:rsidRPr="00B97FC3" w:rsidRDefault="00316011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Слайд 15. Ответ 4</w:t>
      </w:r>
    </w:p>
    <w:p w:rsidR="00316011" w:rsidRPr="00B97FC3" w:rsidRDefault="00316011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Слайд 16. </w:t>
      </w:r>
      <w:r w:rsidR="00394E57" w:rsidRPr="00B97FC3">
        <w:rPr>
          <w:rFonts w:ascii="Times New Roman" w:hAnsi="Times New Roman" w:cs="Times New Roman"/>
          <w:color w:val="000000"/>
          <w:sz w:val="24"/>
          <w:szCs w:val="24"/>
        </w:rPr>
        <w:t>Вопрос 6: Плакат предупреждает: «Враг опасен, будь начеку!»</w:t>
      </w:r>
    </w:p>
    <w:p w:rsidR="00394E57" w:rsidRPr="00B97FC3" w:rsidRDefault="00394E57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Слайд 17. Ответ – 5</w:t>
      </w:r>
    </w:p>
    <w:p w:rsidR="00394E57" w:rsidRPr="00B97FC3" w:rsidRDefault="00394E57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Ведущий: Многие из плакатов, созданных в годы войны, не потеряли своей актуальности и в наши тревожные дни!</w:t>
      </w:r>
    </w:p>
    <w:p w:rsidR="00394E57" w:rsidRPr="00B97FC3" w:rsidRDefault="00371AD6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Слайд 18 </w:t>
      </w:r>
      <w:r w:rsidR="00394E57" w:rsidRPr="00B97FC3">
        <w:rPr>
          <w:rFonts w:ascii="Times New Roman" w:hAnsi="Times New Roman" w:cs="Times New Roman"/>
          <w:b/>
          <w:color w:val="000000"/>
          <w:sz w:val="24"/>
          <w:szCs w:val="24"/>
        </w:rPr>
        <w:t>Раунд 2</w:t>
      </w:r>
      <w:r w:rsidR="00BF0733"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733" w:rsidRPr="00B97FC3">
        <w:rPr>
          <w:rFonts w:ascii="Times New Roman" w:hAnsi="Times New Roman" w:cs="Times New Roman"/>
          <w:b/>
          <w:color w:val="000000"/>
          <w:sz w:val="24"/>
          <w:szCs w:val="24"/>
        </w:rPr>
        <w:t>«Мы за ценой не постоим!»</w:t>
      </w:r>
      <w:r w:rsidR="00394E57"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1AD6" w:rsidRPr="00B97FC3" w:rsidRDefault="00371AD6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Наша страна заплатила высокую цену за Победу. Немалый вклад внес и наш край. </w:t>
      </w:r>
    </w:p>
    <w:p w:rsidR="00371AD6" w:rsidRPr="00B97FC3" w:rsidRDefault="00371AD6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Слайд 19. Вот лишь несколько цифр. Но что стоит за ними?</w:t>
      </w:r>
    </w:p>
    <w:p w:rsidR="00371AD6" w:rsidRPr="00B97FC3" w:rsidRDefault="00371AD6" w:rsidP="00160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Вопрос 1: Сколько </w:t>
      </w:r>
      <w:proofErr w:type="spellStart"/>
      <w:r w:rsidRPr="00B97FC3">
        <w:rPr>
          <w:rFonts w:ascii="Times New Roman" w:hAnsi="Times New Roman" w:cs="Times New Roman"/>
          <w:color w:val="000000"/>
          <w:sz w:val="24"/>
          <w:szCs w:val="24"/>
        </w:rPr>
        <w:t>братчан</w:t>
      </w:r>
      <w:proofErr w:type="spellEnd"/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 ушло на фронт?</w:t>
      </w:r>
    </w:p>
    <w:p w:rsidR="00B97FC3" w:rsidRDefault="00371AD6" w:rsidP="00371A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Слайд 20. Ответ – 5. К началу войны в Братском районе </w:t>
      </w:r>
      <w:r w:rsidR="005209BD" w:rsidRPr="00B97FC3">
        <w:rPr>
          <w:rFonts w:ascii="Times New Roman" w:hAnsi="Times New Roman" w:cs="Times New Roman"/>
          <w:color w:val="000000"/>
          <w:sz w:val="24"/>
          <w:szCs w:val="24"/>
        </w:rPr>
        <w:t>проживало</w:t>
      </w: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 28 тысяч жителей. Из них – 14 тысяч – мужское население (включая стариков и детей). Получается, что большая часть взрослого мужского населения ушла воевать. </w:t>
      </w:r>
    </w:p>
    <w:p w:rsidR="00696672" w:rsidRPr="00B97FC3" w:rsidRDefault="00371AD6" w:rsidP="00371A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Слайд 21. Вопрос 2: </w:t>
      </w:r>
      <w:r w:rsidR="003E638D" w:rsidRPr="00B97FC3">
        <w:rPr>
          <w:rFonts w:ascii="Times New Roman" w:hAnsi="Times New Roman" w:cs="Times New Roman"/>
          <w:color w:val="000000"/>
          <w:sz w:val="24"/>
          <w:szCs w:val="24"/>
        </w:rPr>
        <w:t>Пристань Заярс</w:t>
      </w:r>
      <w:r w:rsidR="00B97FC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E638D"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, что находилась недалеко от Братска, перевозила в годы войны горючее для самолетов, </w:t>
      </w:r>
      <w:r w:rsidR="00B97FC3">
        <w:rPr>
          <w:rFonts w:ascii="Times New Roman" w:hAnsi="Times New Roman" w:cs="Times New Roman"/>
          <w:color w:val="000000"/>
          <w:sz w:val="24"/>
          <w:szCs w:val="24"/>
        </w:rPr>
        <w:t xml:space="preserve">летавших по трассе Аляска – Сибирь; </w:t>
      </w:r>
      <w:r w:rsidR="003E638D" w:rsidRPr="00B97FC3">
        <w:rPr>
          <w:rFonts w:ascii="Times New Roman" w:hAnsi="Times New Roman" w:cs="Times New Roman"/>
          <w:color w:val="000000"/>
          <w:sz w:val="24"/>
          <w:szCs w:val="24"/>
        </w:rPr>
        <w:t>призывников. Сколько призывников за годы ВОВ перевезли речники Заярска?</w:t>
      </w:r>
    </w:p>
    <w:p w:rsidR="003E638D" w:rsidRPr="00B97FC3" w:rsidRDefault="003E638D" w:rsidP="00371A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Слайд 22. Ответ – 4.</w:t>
      </w:r>
      <w:proofErr w:type="gramStart"/>
      <w:r w:rsidR="00B97FC3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B97FC3">
        <w:rPr>
          <w:rFonts w:ascii="Times New Roman" w:hAnsi="Times New Roman" w:cs="Times New Roman"/>
          <w:color w:val="000000"/>
          <w:sz w:val="24"/>
          <w:szCs w:val="24"/>
        </w:rPr>
        <w:t>Можно дополнить информацией о роли Заярска)</w:t>
      </w:r>
    </w:p>
    <w:p w:rsidR="003E638D" w:rsidRPr="00B97FC3" w:rsidRDefault="003E638D" w:rsidP="00371A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Слайд 23. Вопрос 3.  Сколько деталей нужно было за смену выточить подросткам на автобазе в </w:t>
      </w:r>
      <w:proofErr w:type="spellStart"/>
      <w:r w:rsidRPr="00B97FC3">
        <w:rPr>
          <w:rFonts w:ascii="Times New Roman" w:hAnsi="Times New Roman" w:cs="Times New Roman"/>
          <w:color w:val="000000"/>
          <w:sz w:val="24"/>
          <w:szCs w:val="24"/>
        </w:rPr>
        <w:t>Заярске</w:t>
      </w:r>
      <w:proofErr w:type="spellEnd"/>
      <w:r w:rsidRPr="00B97FC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E638D" w:rsidRPr="00B97FC3" w:rsidRDefault="003E638D" w:rsidP="00371A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Слайд 24. Ответ – 6. Им не было еще и 18 лет. Работали и в ночные смены. Детали мелкие. В мороз мастерские не отапливались, а детали приходилось держать при обточке голыми руками!</w:t>
      </w:r>
    </w:p>
    <w:p w:rsidR="003E638D" w:rsidRPr="00B97FC3" w:rsidRDefault="003E638D" w:rsidP="00371A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Слайд 25. Вопрос 4: В 42 году речники собрали деньги на строительство танковой колонны «Иркутский комсомолец». Какую сумму они собрали?</w:t>
      </w:r>
    </w:p>
    <w:p w:rsidR="003E638D" w:rsidRPr="00B97FC3" w:rsidRDefault="003E638D" w:rsidP="00371A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Слайд 26. Ответ – 1. Часто работали сверхурочно, перевыполняли нормы, перечисляли часть зарплаты.</w:t>
      </w:r>
    </w:p>
    <w:p w:rsidR="003E638D" w:rsidRPr="00B97FC3" w:rsidRDefault="003E638D" w:rsidP="00371A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Слайд 27. </w:t>
      </w:r>
      <w:r w:rsidR="00B97FC3" w:rsidRPr="00B97FC3"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 5. А сколько рублей в начале 43</w:t>
      </w:r>
      <w:r w:rsidR="00B97FC3">
        <w:rPr>
          <w:rFonts w:ascii="Times New Roman" w:hAnsi="Times New Roman" w:cs="Times New Roman"/>
          <w:color w:val="000000"/>
          <w:sz w:val="24"/>
          <w:szCs w:val="24"/>
        </w:rPr>
        <w:t xml:space="preserve">- го </w:t>
      </w: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перечислил Братский район на строительство танковой колонны «Иркутский колхозник</w:t>
      </w:r>
      <w:r w:rsidR="00B55DCF" w:rsidRPr="00B97FC3">
        <w:rPr>
          <w:rFonts w:ascii="Times New Roman" w:hAnsi="Times New Roman" w:cs="Times New Roman"/>
          <w:color w:val="000000"/>
          <w:sz w:val="24"/>
          <w:szCs w:val="24"/>
        </w:rPr>
        <w:t>»?</w:t>
      </w:r>
    </w:p>
    <w:p w:rsidR="00B55DCF" w:rsidRPr="00B97FC3" w:rsidRDefault="00B55DCF" w:rsidP="00371A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Слайд 28. Ответ – 2. Кстати, танки, построенные на эти деньги, одни из первых въезжали на улицы Берлина.</w:t>
      </w:r>
    </w:p>
    <w:p w:rsidR="00B55DCF" w:rsidRPr="00B97FC3" w:rsidRDefault="00B55DCF" w:rsidP="00371A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Слайд 29. Вопрос 6. Страшную цену заплатил наш район. И не измерить ее в рублях и облигациях. Сколько </w:t>
      </w:r>
      <w:proofErr w:type="spellStart"/>
      <w:r w:rsidRPr="00B97FC3">
        <w:rPr>
          <w:rFonts w:ascii="Times New Roman" w:hAnsi="Times New Roman" w:cs="Times New Roman"/>
          <w:color w:val="000000"/>
          <w:sz w:val="24"/>
          <w:szCs w:val="24"/>
        </w:rPr>
        <w:t>братчан</w:t>
      </w:r>
      <w:proofErr w:type="spellEnd"/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 погибло и пропало без вести в годы ВОВ?</w:t>
      </w:r>
    </w:p>
    <w:p w:rsidR="00B55DCF" w:rsidRPr="00B97FC3" w:rsidRDefault="00B55DCF" w:rsidP="00371A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Слайд 30. Ответ – 3. Эта цифра каждый год изменяется и не в сторону уменьшения!</w:t>
      </w:r>
    </w:p>
    <w:p w:rsidR="00B55DCF" w:rsidRPr="00B97FC3" w:rsidRDefault="00B55DCF" w:rsidP="00371A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Слайд31. Давайте почтим память всех наших земляков, всех советских людей, погибших в годы войны (Минута молчания)</w:t>
      </w:r>
    </w:p>
    <w:p w:rsidR="00B55DCF" w:rsidRPr="00B97FC3" w:rsidRDefault="00B55DCF" w:rsidP="00371A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97FC3">
        <w:rPr>
          <w:rFonts w:ascii="Times New Roman" w:hAnsi="Times New Roman" w:cs="Times New Roman"/>
          <w:b/>
          <w:color w:val="000000"/>
          <w:sz w:val="24"/>
          <w:szCs w:val="24"/>
        </w:rPr>
        <w:t>Лирическая страничка.</w:t>
      </w:r>
      <w:r w:rsidRPr="00B97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FC3">
        <w:rPr>
          <w:rFonts w:ascii="Times New Roman" w:hAnsi="Times New Roman" w:cs="Times New Roman"/>
          <w:color w:val="000000"/>
          <w:sz w:val="24"/>
          <w:szCs w:val="24"/>
        </w:rPr>
        <w:t>(фоновая музыка)</w:t>
      </w:r>
    </w:p>
    <w:p w:rsidR="00B55DCF" w:rsidRPr="0080208D" w:rsidRDefault="00B55DCF" w:rsidP="00B55DCF">
      <w:pPr>
        <w:rPr>
          <w:rFonts w:ascii="Times New Roman" w:eastAsia="Times New Roman" w:hAnsi="Times New Roman" w:cs="Times New Roman"/>
          <w:sz w:val="24"/>
          <w:szCs w:val="24"/>
        </w:rPr>
      </w:pPr>
      <w:r w:rsidRPr="00B97FC3">
        <w:rPr>
          <w:rFonts w:ascii="Times New Roman" w:hAnsi="Times New Roman" w:cs="Times New Roman"/>
          <w:color w:val="000000"/>
          <w:sz w:val="24"/>
          <w:szCs w:val="24"/>
        </w:rPr>
        <w:t>Чтец:</w:t>
      </w:r>
      <w:r w:rsidRPr="0080208D">
        <w:rPr>
          <w:rFonts w:ascii="Times New Roman" w:hAnsi="Times New Roman" w:cs="Times New Roman"/>
        </w:rPr>
        <w:t xml:space="preserve"> </w:t>
      </w:r>
      <w:r w:rsidRPr="0080208D">
        <w:rPr>
          <w:rFonts w:ascii="Times New Roman" w:eastAsia="Times New Roman" w:hAnsi="Times New Roman" w:cs="Times New Roman"/>
          <w:sz w:val="24"/>
          <w:szCs w:val="24"/>
        </w:rPr>
        <w:t>                                          В Сибири не было войны,</w:t>
      </w:r>
    </w:p>
    <w:p w:rsidR="00B55DCF" w:rsidRPr="00B55DCF" w:rsidRDefault="00B55DCF" w:rsidP="00B5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C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                       Но бесконечны павших списки.</w:t>
      </w:r>
    </w:p>
    <w:p w:rsidR="00B55DCF" w:rsidRPr="00B55DCF" w:rsidRDefault="00B55DCF" w:rsidP="00B5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C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                       В Сибири не было войны,</w:t>
      </w:r>
    </w:p>
    <w:p w:rsidR="00B55DCF" w:rsidRPr="00B55DCF" w:rsidRDefault="00B55DCF" w:rsidP="00B5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C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                       Но густо рдеют обелиски.</w:t>
      </w:r>
    </w:p>
    <w:p w:rsidR="00B55DCF" w:rsidRPr="00B55DCF" w:rsidRDefault="00B55DCF" w:rsidP="00B5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C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                       В Сибири не было войны,</w:t>
      </w:r>
    </w:p>
    <w:p w:rsidR="00B55DCF" w:rsidRPr="0080208D" w:rsidRDefault="00B55DCF" w:rsidP="00B55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B55DCF" w:rsidRPr="0080208D" w:rsidSect="00696672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B55DCF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                     </w:t>
      </w:r>
    </w:p>
    <w:p w:rsidR="00B55DCF" w:rsidRPr="0080208D" w:rsidRDefault="00BB4D2F" w:rsidP="00B5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55DCF" w:rsidRPr="0080208D" w:rsidSect="00B55DC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lastRenderedPageBreak/>
        <w:t>Слайд 32</w:t>
      </w:r>
      <w:r w:rsidR="00B55DCF" w:rsidRPr="00B55DC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55DCF" w:rsidRPr="00B55DCF" w:rsidRDefault="00B55DCF" w:rsidP="00B5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Pr="00B55DCF">
        <w:rPr>
          <w:rFonts w:ascii="Times New Roman" w:eastAsia="Times New Roman" w:hAnsi="Times New Roman" w:cs="Times New Roman"/>
          <w:sz w:val="24"/>
          <w:szCs w:val="24"/>
        </w:rPr>
        <w:t>Но раны набухали кровью,</w:t>
      </w:r>
    </w:p>
    <w:p w:rsidR="00B55DCF" w:rsidRPr="00B55DCF" w:rsidRDefault="00B55DCF" w:rsidP="00B5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C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                       И средь таежной тишины</w:t>
      </w:r>
    </w:p>
    <w:p w:rsidR="00B55DCF" w:rsidRPr="00B55DCF" w:rsidRDefault="00B55DCF" w:rsidP="00B5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C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                       Не высыхали слезы вдовьи.</w:t>
      </w:r>
    </w:p>
    <w:p w:rsidR="00B55DCF" w:rsidRPr="00B55DCF" w:rsidRDefault="00B55DCF" w:rsidP="00B5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C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                       В Сибири не было войны,</w:t>
      </w:r>
    </w:p>
    <w:p w:rsidR="00B55DCF" w:rsidRPr="00B55DCF" w:rsidRDefault="00B55DCF" w:rsidP="00B5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C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                       Но мы спокойных дней не знали</w:t>
      </w:r>
    </w:p>
    <w:p w:rsidR="00B55DCF" w:rsidRPr="00B55DCF" w:rsidRDefault="00B55DCF" w:rsidP="00B5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C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                       И, русским мужеством полны,</w:t>
      </w:r>
    </w:p>
    <w:p w:rsidR="00B55DCF" w:rsidRPr="00B55DCF" w:rsidRDefault="00B55DCF" w:rsidP="00B5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C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                       В снегах заводы поднимали.</w:t>
      </w:r>
    </w:p>
    <w:p w:rsidR="00B55DCF" w:rsidRPr="00B55DCF" w:rsidRDefault="00B55DCF" w:rsidP="00B5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C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                       Мы счет бомбежкам не вели,</w:t>
      </w:r>
    </w:p>
    <w:p w:rsidR="00B55DCF" w:rsidRPr="00B55DCF" w:rsidRDefault="00B55DCF" w:rsidP="00B5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C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                       Но помним время грозовое,</w:t>
      </w:r>
    </w:p>
    <w:p w:rsidR="00B55DCF" w:rsidRPr="00B55DCF" w:rsidRDefault="00B55DCF" w:rsidP="00B5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C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                       В мое село с войны пришло</w:t>
      </w:r>
    </w:p>
    <w:p w:rsidR="00B55DCF" w:rsidRPr="00B55DCF" w:rsidRDefault="00B55DCF" w:rsidP="00B5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C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                       Из ста парней всего лишь трое.</w:t>
      </w:r>
    </w:p>
    <w:p w:rsidR="00B55DCF" w:rsidRPr="00B55DCF" w:rsidRDefault="00B55DCF" w:rsidP="00B5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C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                       В Сибири не было войны,</w:t>
      </w:r>
    </w:p>
    <w:p w:rsidR="00B55DCF" w:rsidRPr="00B55DCF" w:rsidRDefault="00B55DCF" w:rsidP="00B5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C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                       Но мы огнем ее задеты.</w:t>
      </w:r>
    </w:p>
    <w:p w:rsidR="00B55DCF" w:rsidRPr="00B55DCF" w:rsidRDefault="00B55DCF" w:rsidP="00B5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C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                       И наши подвиги видны</w:t>
      </w:r>
    </w:p>
    <w:p w:rsidR="00B55DCF" w:rsidRPr="00B55DCF" w:rsidRDefault="00B55DCF" w:rsidP="00B5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C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                       На светлом знамени Победы.</w:t>
      </w:r>
    </w:p>
    <w:p w:rsidR="00B55DCF" w:rsidRPr="00B55DCF" w:rsidRDefault="00B55DCF" w:rsidP="00B5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C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                       В Сибири не было войны,</w:t>
      </w:r>
    </w:p>
    <w:p w:rsidR="00B55DCF" w:rsidRPr="00B55DCF" w:rsidRDefault="00B55DCF" w:rsidP="00B5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C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                       Но славилась Сибирь полками,</w:t>
      </w:r>
    </w:p>
    <w:p w:rsidR="00B55DCF" w:rsidRPr="00B55DCF" w:rsidRDefault="00B55DCF" w:rsidP="00B5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C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                       И лучших воинов страны</w:t>
      </w:r>
    </w:p>
    <w:p w:rsidR="00B55DCF" w:rsidRPr="0080208D" w:rsidRDefault="00B55DCF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CF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                       С тех пор зовут сибиряками. (Г. </w:t>
      </w:r>
      <w:proofErr w:type="spellStart"/>
      <w:r w:rsidRPr="00B55DCF">
        <w:rPr>
          <w:rFonts w:ascii="Times New Roman" w:eastAsia="Times New Roman" w:hAnsi="Times New Roman" w:cs="Times New Roman"/>
          <w:sz w:val="24"/>
          <w:szCs w:val="24"/>
        </w:rPr>
        <w:t>Лужецкий</w:t>
      </w:r>
      <w:proofErr w:type="spellEnd"/>
      <w:r w:rsidRPr="00B55D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55DCF" w:rsidRPr="0080208D" w:rsidRDefault="00B55DCF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Ведущий: О сибиряках на фронте ходили легенды. Несгибаемость, </w:t>
      </w:r>
      <w:r w:rsidR="00B97FC3" w:rsidRPr="0080208D">
        <w:rPr>
          <w:rFonts w:ascii="Times New Roman" w:eastAsia="Times New Roman" w:hAnsi="Times New Roman" w:cs="Times New Roman"/>
          <w:sz w:val="24"/>
          <w:szCs w:val="24"/>
        </w:rPr>
        <w:t>мужество</w:t>
      </w:r>
      <w:r w:rsidRPr="0080208D">
        <w:rPr>
          <w:rFonts w:ascii="Times New Roman" w:eastAsia="Times New Roman" w:hAnsi="Times New Roman" w:cs="Times New Roman"/>
          <w:sz w:val="24"/>
          <w:szCs w:val="24"/>
        </w:rPr>
        <w:t>, выносливость. Всего этого сибирякам было не занимать. Не случайно сибирские дивизии бросали на самые сложные участки и битвы: битву за Москву, Сталинградскую, битву на Курской дуге, взятие Кенигсберга….</w:t>
      </w:r>
    </w:p>
    <w:p w:rsidR="003079D8" w:rsidRPr="0080208D" w:rsidRDefault="00BB4D2F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>Слайд 33</w:t>
      </w:r>
      <w:r w:rsidR="00B55DCF" w:rsidRPr="0080208D">
        <w:rPr>
          <w:rFonts w:ascii="Times New Roman" w:eastAsia="Times New Roman" w:hAnsi="Times New Roman" w:cs="Times New Roman"/>
          <w:sz w:val="24"/>
          <w:szCs w:val="24"/>
        </w:rPr>
        <w:t xml:space="preserve">: А имена многих сибиряков золотыми буквами вписаны в историю нашей страны. Это </w:t>
      </w:r>
      <w:r w:rsidRPr="0080208D">
        <w:rPr>
          <w:rFonts w:ascii="Times New Roman" w:eastAsia="Times New Roman" w:hAnsi="Times New Roman" w:cs="Times New Roman"/>
          <w:sz w:val="24"/>
          <w:szCs w:val="24"/>
        </w:rPr>
        <w:t>и полные кавалеры орденов Славы</w:t>
      </w:r>
      <w:r w:rsidR="00B97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 и Герои Советского Союза, которых в Сибири немало.</w:t>
      </w:r>
    </w:p>
    <w:p w:rsidR="00B55DCF" w:rsidRPr="0080208D" w:rsidRDefault="00BB4D2F" w:rsidP="0080208D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9D8" w:rsidRPr="0080208D">
        <w:rPr>
          <w:rFonts w:ascii="Times New Roman" w:eastAsia="Times New Roman" w:hAnsi="Times New Roman" w:cs="Times New Roman"/>
          <w:b/>
          <w:sz w:val="24"/>
          <w:szCs w:val="24"/>
        </w:rPr>
        <w:t>Раунд  3 называется «Героические земляки»</w:t>
      </w:r>
    </w:p>
    <w:p w:rsidR="00BB4D2F" w:rsidRPr="0080208D" w:rsidRDefault="00BB4D2F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>История награды</w:t>
      </w:r>
    </w:p>
    <w:p w:rsidR="00BB4D2F" w:rsidRPr="0080208D" w:rsidRDefault="00BB4D2F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>Слайд 34. А знаете ли вы наших прославленных земляков?</w:t>
      </w:r>
    </w:p>
    <w:p w:rsidR="00BB4D2F" w:rsidRPr="0080208D" w:rsidRDefault="00BB4D2F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 1. Братчанин, Герой Советского Союза. Летчик, 253 боевых вылета, сбил 16 вражеских самолетов.</w:t>
      </w:r>
    </w:p>
    <w:p w:rsidR="00BB4D2F" w:rsidRPr="0080208D" w:rsidRDefault="00BB4D2F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Слайд 35. Ответ – 3 </w:t>
      </w:r>
      <w:r w:rsidR="00B97FC3" w:rsidRPr="0080208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При желании можно </w:t>
      </w:r>
      <w:r w:rsidR="006B3200" w:rsidRPr="0080208D">
        <w:rPr>
          <w:rFonts w:ascii="Times New Roman" w:eastAsia="Times New Roman" w:hAnsi="Times New Roman" w:cs="Times New Roman"/>
          <w:sz w:val="24"/>
          <w:szCs w:val="24"/>
        </w:rPr>
        <w:t xml:space="preserve">по каждому </w:t>
      </w:r>
      <w:r w:rsidR="00B97FC3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Pr="0080208D">
        <w:rPr>
          <w:rFonts w:ascii="Times New Roman" w:eastAsia="Times New Roman" w:hAnsi="Times New Roman" w:cs="Times New Roman"/>
          <w:sz w:val="24"/>
          <w:szCs w:val="24"/>
        </w:rPr>
        <w:t>дополнить биографическим материалом)</w:t>
      </w:r>
    </w:p>
    <w:p w:rsidR="00BB4D2F" w:rsidRPr="0080208D" w:rsidRDefault="00BB4D2F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Слайд 36. Вопрос 2. </w:t>
      </w:r>
      <w:r w:rsidR="006B3200" w:rsidRPr="0080208D">
        <w:rPr>
          <w:rFonts w:ascii="Times New Roman" w:eastAsia="Times New Roman" w:hAnsi="Times New Roman" w:cs="Times New Roman"/>
          <w:sz w:val="24"/>
          <w:szCs w:val="24"/>
        </w:rPr>
        <w:t>Братчанин, герой Советского Союза, минер. Заминировал ж/д проход вражеским эшелонам, пускал под откос поезда, разминировал минные поля.</w:t>
      </w:r>
    </w:p>
    <w:p w:rsidR="006B3200" w:rsidRPr="0080208D" w:rsidRDefault="006B3200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>Слайд 37. Ответ – 1</w:t>
      </w:r>
    </w:p>
    <w:p w:rsidR="006B3200" w:rsidRPr="0080208D" w:rsidRDefault="006B3200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>Слайд 38. Вопрос 3 . Повт</w:t>
      </w:r>
      <w:r w:rsidR="00B97FC3">
        <w:rPr>
          <w:rFonts w:ascii="Times New Roman" w:eastAsia="Times New Roman" w:hAnsi="Times New Roman" w:cs="Times New Roman"/>
          <w:sz w:val="24"/>
          <w:szCs w:val="24"/>
        </w:rPr>
        <w:t>орил подвиг Александра Матросова</w:t>
      </w:r>
      <w:r w:rsidRPr="0080208D">
        <w:rPr>
          <w:rFonts w:ascii="Times New Roman" w:eastAsia="Times New Roman" w:hAnsi="Times New Roman" w:cs="Times New Roman"/>
          <w:sz w:val="24"/>
          <w:szCs w:val="24"/>
        </w:rPr>
        <w:t>. В боях за Севастополь, на Сапун – горе, важной стратегической точке, бросился на амбразуру вражеского дзота. При этом спас десятки жизней товарищей, позволил занять высоту. Как звали этого героического земляка?</w:t>
      </w:r>
    </w:p>
    <w:p w:rsidR="006B3200" w:rsidRPr="0080208D" w:rsidRDefault="006B3200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>Слайд 39. Ответ – 2. Звание «Героя Советского Союза» присвоено посмертно.</w:t>
      </w:r>
    </w:p>
    <w:p w:rsidR="006B3200" w:rsidRPr="0080208D" w:rsidRDefault="006B3200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>Слайд 40.</w:t>
      </w:r>
      <w:r w:rsidR="003F75A0" w:rsidRPr="0080208D">
        <w:rPr>
          <w:rFonts w:ascii="Times New Roman" w:eastAsia="Times New Roman" w:hAnsi="Times New Roman" w:cs="Times New Roman"/>
          <w:sz w:val="24"/>
          <w:szCs w:val="24"/>
        </w:rPr>
        <w:t xml:space="preserve"> Героями были и сотни наших земляков – односельчан. В </w:t>
      </w:r>
      <w:proofErr w:type="gramStart"/>
      <w:r w:rsidR="003F75A0" w:rsidRPr="0080208D">
        <w:rPr>
          <w:rFonts w:ascii="Times New Roman" w:eastAsia="Times New Roman" w:hAnsi="Times New Roman" w:cs="Times New Roman"/>
          <w:sz w:val="24"/>
          <w:szCs w:val="24"/>
        </w:rPr>
        <w:t>нашей</w:t>
      </w:r>
      <w:proofErr w:type="gramEnd"/>
      <w:r w:rsidR="003F75A0" w:rsidRPr="0080208D">
        <w:rPr>
          <w:rFonts w:ascii="Times New Roman" w:eastAsia="Times New Roman" w:hAnsi="Times New Roman" w:cs="Times New Roman"/>
          <w:sz w:val="24"/>
          <w:szCs w:val="24"/>
        </w:rPr>
        <w:t xml:space="preserve"> Куватке когда  - то жило около 60 ветеранов. Сегодня в живых из них никого не осталось, но жива память об этих людях и о</w:t>
      </w:r>
      <w:r w:rsidR="005209B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F75A0" w:rsidRPr="0080208D">
        <w:rPr>
          <w:rFonts w:ascii="Times New Roman" w:eastAsia="Times New Roman" w:hAnsi="Times New Roman" w:cs="Times New Roman"/>
          <w:sz w:val="24"/>
          <w:szCs w:val="24"/>
        </w:rPr>
        <w:t xml:space="preserve"> их подвигах. А много ли мы знаем о них?</w:t>
      </w:r>
    </w:p>
    <w:p w:rsidR="003F75A0" w:rsidRPr="0080208D" w:rsidRDefault="003F75A0" w:rsidP="0080208D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b/>
          <w:sz w:val="24"/>
          <w:szCs w:val="24"/>
        </w:rPr>
        <w:t>Раунд 4 «Бессмертный полк»</w:t>
      </w:r>
    </w:p>
    <w:p w:rsidR="003F75A0" w:rsidRPr="0080208D" w:rsidRDefault="007205FB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Слайд 41. </w:t>
      </w:r>
      <w:r w:rsidR="003F75A0" w:rsidRPr="0080208D">
        <w:rPr>
          <w:rFonts w:ascii="Times New Roman" w:eastAsia="Times New Roman" w:hAnsi="Times New Roman" w:cs="Times New Roman"/>
          <w:sz w:val="24"/>
          <w:szCs w:val="24"/>
        </w:rPr>
        <w:t xml:space="preserve">Вопрос 1 . </w:t>
      </w:r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Этот ветеран </w:t>
      </w:r>
      <w:r w:rsidR="00523B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0208D">
        <w:rPr>
          <w:rFonts w:ascii="Times New Roman" w:eastAsia="Times New Roman" w:hAnsi="Times New Roman" w:cs="Times New Roman"/>
          <w:sz w:val="24"/>
          <w:szCs w:val="24"/>
        </w:rPr>
        <w:t>участник Сталинградской битвы, воевал на Халхин – Голе.</w:t>
      </w:r>
    </w:p>
    <w:p w:rsidR="007205FB" w:rsidRPr="0080208D" w:rsidRDefault="007205FB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>Слайд 42. Ответ – 4</w:t>
      </w:r>
    </w:p>
    <w:p w:rsidR="007205FB" w:rsidRPr="0080208D" w:rsidRDefault="007205FB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Слайд 43. Вопрос 2: Войну начал под </w:t>
      </w:r>
      <w:r w:rsidR="00523BD0" w:rsidRPr="0080208D">
        <w:rPr>
          <w:rFonts w:ascii="Times New Roman" w:eastAsia="Times New Roman" w:hAnsi="Times New Roman" w:cs="Times New Roman"/>
          <w:sz w:val="24"/>
          <w:szCs w:val="24"/>
        </w:rPr>
        <w:t>Москвой</w:t>
      </w:r>
      <w:r w:rsidRPr="0080208D">
        <w:rPr>
          <w:rFonts w:ascii="Times New Roman" w:eastAsia="Times New Roman" w:hAnsi="Times New Roman" w:cs="Times New Roman"/>
          <w:sz w:val="24"/>
          <w:szCs w:val="24"/>
        </w:rPr>
        <w:t>, Победу встретил на Эльбе. Первым форсировал Одер. Полный кавалер орденов Славы.</w:t>
      </w:r>
    </w:p>
    <w:p w:rsidR="007205FB" w:rsidRPr="0080208D" w:rsidRDefault="007205FB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>Слайд 44. Ответ – 3</w:t>
      </w:r>
      <w:r w:rsidR="00523BD0">
        <w:rPr>
          <w:rFonts w:ascii="Times New Roman" w:eastAsia="Times New Roman" w:hAnsi="Times New Roman" w:cs="Times New Roman"/>
          <w:sz w:val="24"/>
          <w:szCs w:val="24"/>
        </w:rPr>
        <w:t xml:space="preserve"> Виктор Васильевич – человек </w:t>
      </w:r>
      <w:r w:rsidR="001B05CB">
        <w:rPr>
          <w:rFonts w:ascii="Times New Roman" w:eastAsia="Times New Roman" w:hAnsi="Times New Roman" w:cs="Times New Roman"/>
          <w:sz w:val="24"/>
          <w:szCs w:val="24"/>
        </w:rPr>
        <w:t>– л</w:t>
      </w:r>
      <w:r w:rsidR="00523BD0">
        <w:rPr>
          <w:rFonts w:ascii="Times New Roman" w:eastAsia="Times New Roman" w:hAnsi="Times New Roman" w:cs="Times New Roman"/>
          <w:sz w:val="24"/>
          <w:szCs w:val="24"/>
        </w:rPr>
        <w:t>егенда. Начинал войну кавалеристом под М</w:t>
      </w:r>
      <w:r w:rsidR="001B05CB">
        <w:rPr>
          <w:rFonts w:ascii="Times New Roman" w:eastAsia="Times New Roman" w:hAnsi="Times New Roman" w:cs="Times New Roman"/>
          <w:sz w:val="24"/>
          <w:szCs w:val="24"/>
        </w:rPr>
        <w:t>осквой, партизанил на Донбассе</w:t>
      </w:r>
      <w:r w:rsidR="00490B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05C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90B1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B05CB">
        <w:rPr>
          <w:rFonts w:ascii="Times New Roman" w:eastAsia="Times New Roman" w:hAnsi="Times New Roman" w:cs="Times New Roman"/>
          <w:sz w:val="24"/>
          <w:szCs w:val="24"/>
        </w:rPr>
        <w:t xml:space="preserve">ртизаны </w:t>
      </w:r>
      <w:r w:rsidR="00523BD0">
        <w:rPr>
          <w:rFonts w:ascii="Times New Roman" w:eastAsia="Times New Roman" w:hAnsi="Times New Roman" w:cs="Times New Roman"/>
          <w:sz w:val="24"/>
          <w:szCs w:val="24"/>
        </w:rPr>
        <w:t xml:space="preserve">пускали под откос поезда, взрывали склады. Пулеметчиком </w:t>
      </w:r>
      <w:r w:rsidR="001B05CB">
        <w:rPr>
          <w:rFonts w:ascii="Times New Roman" w:eastAsia="Times New Roman" w:hAnsi="Times New Roman" w:cs="Times New Roman"/>
          <w:sz w:val="24"/>
          <w:szCs w:val="24"/>
        </w:rPr>
        <w:t xml:space="preserve">Панов </w:t>
      </w:r>
      <w:r w:rsidR="00523BD0">
        <w:rPr>
          <w:rFonts w:ascii="Times New Roman" w:eastAsia="Times New Roman" w:hAnsi="Times New Roman" w:cs="Times New Roman"/>
          <w:sz w:val="24"/>
          <w:szCs w:val="24"/>
        </w:rPr>
        <w:t xml:space="preserve">форсировал Днепр, освобождал Украину, Польшу. Первым форсировал Одер. Уничтожал вражескую технику, пушки, десятки  фашистов. Брал в плен </w:t>
      </w:r>
      <w:r w:rsidR="001B05CB">
        <w:rPr>
          <w:rFonts w:ascii="Times New Roman" w:eastAsia="Times New Roman" w:hAnsi="Times New Roman" w:cs="Times New Roman"/>
          <w:sz w:val="24"/>
          <w:szCs w:val="24"/>
        </w:rPr>
        <w:t xml:space="preserve">немецких </w:t>
      </w:r>
      <w:r w:rsidR="00523BD0">
        <w:rPr>
          <w:rFonts w:ascii="Times New Roman" w:eastAsia="Times New Roman" w:hAnsi="Times New Roman" w:cs="Times New Roman"/>
          <w:sz w:val="24"/>
          <w:szCs w:val="24"/>
        </w:rPr>
        <w:t>солдат и офицеров.  А однажды из пулемета сби</w:t>
      </w:r>
      <w:r w:rsidR="00E27720">
        <w:rPr>
          <w:rFonts w:ascii="Times New Roman" w:eastAsia="Times New Roman" w:hAnsi="Times New Roman" w:cs="Times New Roman"/>
          <w:sz w:val="24"/>
          <w:szCs w:val="24"/>
        </w:rPr>
        <w:t xml:space="preserve">л немецкий </w:t>
      </w:r>
      <w:proofErr w:type="spellStart"/>
      <w:r w:rsidR="00E27720">
        <w:rPr>
          <w:rFonts w:ascii="Times New Roman" w:eastAsia="Times New Roman" w:hAnsi="Times New Roman" w:cs="Times New Roman"/>
          <w:sz w:val="24"/>
          <w:szCs w:val="24"/>
        </w:rPr>
        <w:t>мессершмит</w:t>
      </w:r>
      <w:r w:rsidR="00523BD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="00523BD0">
        <w:rPr>
          <w:rFonts w:ascii="Times New Roman" w:eastAsia="Times New Roman" w:hAnsi="Times New Roman" w:cs="Times New Roman"/>
          <w:sz w:val="24"/>
          <w:szCs w:val="24"/>
        </w:rPr>
        <w:t xml:space="preserve"> (самолет). </w:t>
      </w:r>
    </w:p>
    <w:p w:rsidR="007205FB" w:rsidRPr="0080208D" w:rsidRDefault="007205FB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>Слайд 45. Вопрос 3: Танкист. Боевое крещение получил под Смо</w:t>
      </w:r>
      <w:r w:rsidR="00523BD0">
        <w:rPr>
          <w:rFonts w:ascii="Times New Roman" w:eastAsia="Times New Roman" w:hAnsi="Times New Roman" w:cs="Times New Roman"/>
          <w:sz w:val="24"/>
          <w:szCs w:val="24"/>
        </w:rPr>
        <w:t xml:space="preserve">ленском, штурмовал Кенигсберг, </w:t>
      </w:r>
      <w:r w:rsidR="001B05CB">
        <w:rPr>
          <w:rFonts w:ascii="Times New Roman" w:eastAsia="Times New Roman" w:hAnsi="Times New Roman" w:cs="Times New Roman"/>
          <w:sz w:val="24"/>
          <w:szCs w:val="24"/>
        </w:rPr>
        <w:t xml:space="preserve">а вот </w:t>
      </w:r>
      <w:r w:rsidR="00523BD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0208D">
        <w:rPr>
          <w:rFonts w:ascii="Times New Roman" w:eastAsia="Times New Roman" w:hAnsi="Times New Roman" w:cs="Times New Roman"/>
          <w:sz w:val="24"/>
          <w:szCs w:val="24"/>
        </w:rPr>
        <w:t>обеду встретил в госпитале.</w:t>
      </w:r>
    </w:p>
    <w:p w:rsidR="007205FB" w:rsidRPr="0080208D" w:rsidRDefault="007205FB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Слайд 46. Ответ </w:t>
      </w:r>
      <w:r w:rsidR="003079D8" w:rsidRPr="0080208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3079D8" w:rsidRPr="008020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3BD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79D8" w:rsidRPr="0080208D">
        <w:rPr>
          <w:rFonts w:ascii="Times New Roman" w:eastAsia="Times New Roman" w:hAnsi="Times New Roman" w:cs="Times New Roman"/>
          <w:sz w:val="24"/>
          <w:szCs w:val="24"/>
        </w:rPr>
        <w:t>В память</w:t>
      </w:r>
      <w:r w:rsidR="00523BD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79D8" w:rsidRPr="0080208D">
        <w:rPr>
          <w:rFonts w:ascii="Times New Roman" w:eastAsia="Times New Roman" w:hAnsi="Times New Roman" w:cs="Times New Roman"/>
          <w:sz w:val="24"/>
          <w:szCs w:val="24"/>
        </w:rPr>
        <w:t xml:space="preserve"> о взятии Кенигсберга Петр Иванович до конца дней носил 2 осколка: в руке и в челюсти. </w:t>
      </w:r>
      <w:r w:rsidR="00523BD0">
        <w:rPr>
          <w:rFonts w:ascii="Times New Roman" w:eastAsia="Times New Roman" w:hAnsi="Times New Roman" w:cs="Times New Roman"/>
          <w:sz w:val="24"/>
          <w:szCs w:val="24"/>
        </w:rPr>
        <w:t xml:space="preserve">Его танк без крупного  ремонта прошел всю войну, подбит был </w:t>
      </w:r>
      <w:r w:rsidR="001B05CB">
        <w:rPr>
          <w:rFonts w:ascii="Times New Roman" w:eastAsia="Times New Roman" w:hAnsi="Times New Roman" w:cs="Times New Roman"/>
          <w:sz w:val="24"/>
          <w:szCs w:val="24"/>
        </w:rPr>
        <w:t>уже в</w:t>
      </w:r>
      <w:r w:rsidR="00523BD0">
        <w:rPr>
          <w:rFonts w:ascii="Times New Roman" w:eastAsia="Times New Roman" w:hAnsi="Times New Roman" w:cs="Times New Roman"/>
          <w:sz w:val="24"/>
          <w:szCs w:val="24"/>
        </w:rPr>
        <w:t xml:space="preserve"> Кенигсберге.</w:t>
      </w:r>
    </w:p>
    <w:p w:rsidR="003079D8" w:rsidRPr="0080208D" w:rsidRDefault="003079D8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>Слайд 47. Вопрос 4. Офицер. После войны служил в оккупационных войсках в Германии. Почетный гражданин Братского района.</w:t>
      </w:r>
    </w:p>
    <w:p w:rsidR="003079D8" w:rsidRPr="0080208D" w:rsidRDefault="003079D8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Слайд 48. Ответ – 5. На войну Иван Федорович ушел добровольцем в комсомольский лыжный батальон, воевал под Ленинградом. </w:t>
      </w:r>
      <w:r w:rsidR="00523BD0">
        <w:rPr>
          <w:rFonts w:ascii="Times New Roman" w:eastAsia="Times New Roman" w:hAnsi="Times New Roman" w:cs="Times New Roman"/>
          <w:sz w:val="24"/>
          <w:szCs w:val="24"/>
        </w:rPr>
        <w:t xml:space="preserve">Освобождал Европу. </w:t>
      </w:r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Дошел до Берлина, а домой приехал на трофейном немецком мотоцикле, чем переполошил всех жителей Старой </w:t>
      </w:r>
      <w:proofErr w:type="spellStart"/>
      <w:r w:rsidRPr="0080208D">
        <w:rPr>
          <w:rFonts w:ascii="Times New Roman" w:eastAsia="Times New Roman" w:hAnsi="Times New Roman" w:cs="Times New Roman"/>
          <w:sz w:val="24"/>
          <w:szCs w:val="24"/>
        </w:rPr>
        <w:t>Куватки</w:t>
      </w:r>
      <w:proofErr w:type="spellEnd"/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. А из соседних сел приезжали специально, чтобы посмотреть </w:t>
      </w:r>
      <w:r w:rsidR="00523BD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0208D">
        <w:rPr>
          <w:rFonts w:ascii="Times New Roman" w:eastAsia="Times New Roman" w:hAnsi="Times New Roman" w:cs="Times New Roman"/>
          <w:sz w:val="24"/>
          <w:szCs w:val="24"/>
        </w:rPr>
        <w:t>эдакую диковинку</w:t>
      </w:r>
      <w:r w:rsidR="00523BD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20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9D8" w:rsidRPr="0080208D" w:rsidRDefault="003079D8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>Слайд 49</w:t>
      </w:r>
      <w:r w:rsidR="00BC33A4" w:rsidRPr="0080208D">
        <w:rPr>
          <w:rFonts w:ascii="Times New Roman" w:eastAsia="Times New Roman" w:hAnsi="Times New Roman" w:cs="Times New Roman"/>
          <w:sz w:val="24"/>
          <w:szCs w:val="24"/>
        </w:rPr>
        <w:t xml:space="preserve">. Вопрос 5. А этот ветеран воевал с Японией. Долгие годы был директором </w:t>
      </w:r>
      <w:proofErr w:type="spellStart"/>
      <w:r w:rsidR="00BC33A4" w:rsidRPr="0080208D">
        <w:rPr>
          <w:rFonts w:ascii="Times New Roman" w:eastAsia="Times New Roman" w:hAnsi="Times New Roman" w:cs="Times New Roman"/>
          <w:sz w:val="24"/>
          <w:szCs w:val="24"/>
        </w:rPr>
        <w:t>Куватской</w:t>
      </w:r>
      <w:proofErr w:type="spellEnd"/>
      <w:r w:rsidR="00BC33A4" w:rsidRPr="0080208D">
        <w:rPr>
          <w:rFonts w:ascii="Times New Roman" w:eastAsia="Times New Roman" w:hAnsi="Times New Roman" w:cs="Times New Roman"/>
          <w:sz w:val="24"/>
          <w:szCs w:val="24"/>
        </w:rPr>
        <w:t xml:space="preserve"> восьмилетней </w:t>
      </w:r>
      <w:r w:rsidR="001B05CB" w:rsidRPr="0080208D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="001B05C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C33A4" w:rsidRPr="008020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3A4" w:rsidRDefault="00BC33A4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Слайд 50. Ответ – 1. </w:t>
      </w:r>
      <w:proofErr w:type="spellStart"/>
      <w:r w:rsidRPr="0080208D">
        <w:rPr>
          <w:rFonts w:ascii="Times New Roman" w:eastAsia="Times New Roman" w:hAnsi="Times New Roman" w:cs="Times New Roman"/>
          <w:sz w:val="24"/>
          <w:szCs w:val="24"/>
        </w:rPr>
        <w:t>Ананий</w:t>
      </w:r>
      <w:proofErr w:type="spellEnd"/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 Денисович </w:t>
      </w:r>
      <w:proofErr w:type="spellStart"/>
      <w:r w:rsidR="00490B16">
        <w:rPr>
          <w:rFonts w:ascii="Times New Roman" w:eastAsia="Times New Roman" w:hAnsi="Times New Roman" w:cs="Times New Roman"/>
          <w:sz w:val="24"/>
          <w:szCs w:val="24"/>
        </w:rPr>
        <w:t>Омелянчук</w:t>
      </w:r>
      <w:proofErr w:type="spellEnd"/>
      <w:r w:rsidR="00490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учительствовал почти полвека. Вел физику, черчение, рисование. Был директором сначала </w:t>
      </w:r>
      <w:proofErr w:type="spellStart"/>
      <w:r w:rsidRPr="0080208D">
        <w:rPr>
          <w:rFonts w:ascii="Times New Roman" w:eastAsia="Times New Roman" w:hAnsi="Times New Roman" w:cs="Times New Roman"/>
          <w:sz w:val="24"/>
          <w:szCs w:val="24"/>
        </w:rPr>
        <w:t>Атубинской</w:t>
      </w:r>
      <w:proofErr w:type="spellEnd"/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, а после затопления – </w:t>
      </w:r>
      <w:proofErr w:type="spellStart"/>
      <w:r w:rsidRPr="0080208D">
        <w:rPr>
          <w:rFonts w:ascii="Times New Roman" w:eastAsia="Times New Roman" w:hAnsi="Times New Roman" w:cs="Times New Roman"/>
          <w:sz w:val="24"/>
          <w:szCs w:val="24"/>
        </w:rPr>
        <w:t>Куватской</w:t>
      </w:r>
      <w:proofErr w:type="spellEnd"/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80208D" w:rsidRPr="0080208D">
        <w:rPr>
          <w:rFonts w:ascii="Times New Roman" w:eastAsia="Times New Roman" w:hAnsi="Times New Roman" w:cs="Times New Roman"/>
          <w:sz w:val="24"/>
          <w:szCs w:val="24"/>
        </w:rPr>
        <w:t>. При нем была построена новая двухэтажная школа</w:t>
      </w:r>
      <w:r w:rsidR="001B05CB">
        <w:rPr>
          <w:rFonts w:ascii="Times New Roman" w:eastAsia="Times New Roman" w:hAnsi="Times New Roman" w:cs="Times New Roman"/>
          <w:sz w:val="24"/>
          <w:szCs w:val="24"/>
        </w:rPr>
        <w:t xml:space="preserve"> в Куватке, разбит</w:t>
      </w:r>
      <w:r w:rsidR="0080208D" w:rsidRPr="0080208D">
        <w:rPr>
          <w:rFonts w:ascii="Times New Roman" w:eastAsia="Times New Roman" w:hAnsi="Times New Roman" w:cs="Times New Roman"/>
          <w:sz w:val="24"/>
          <w:szCs w:val="24"/>
        </w:rPr>
        <w:t xml:space="preserve"> у школы прекрасный фруктовый сад.</w:t>
      </w:r>
    </w:p>
    <w:p w:rsidR="005209BD" w:rsidRPr="0080208D" w:rsidRDefault="005209BD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Ребята, не забывайте о наших ветеранах. Они достойны того, чтобы о них помнили!</w:t>
      </w:r>
    </w:p>
    <w:p w:rsidR="0080208D" w:rsidRPr="0080208D" w:rsidRDefault="0080208D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>Слайд 51. Наша игра подходит к концу. Прошу поднять руку тех, кому она показ</w:t>
      </w:r>
      <w:r w:rsidR="001B05CB">
        <w:rPr>
          <w:rFonts w:ascii="Times New Roman" w:eastAsia="Times New Roman" w:hAnsi="Times New Roman" w:cs="Times New Roman"/>
          <w:sz w:val="24"/>
          <w:szCs w:val="24"/>
        </w:rPr>
        <w:t>алась интересной, кому игра понравила</w:t>
      </w:r>
      <w:r w:rsidRPr="0080208D">
        <w:rPr>
          <w:rFonts w:ascii="Times New Roman" w:eastAsia="Times New Roman" w:hAnsi="Times New Roman" w:cs="Times New Roman"/>
          <w:sz w:val="24"/>
          <w:szCs w:val="24"/>
        </w:rPr>
        <w:t>сь?</w:t>
      </w:r>
    </w:p>
    <w:p w:rsidR="0080208D" w:rsidRPr="0080208D" w:rsidRDefault="0080208D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А теперь тому, кто считает игру познавательной, кто узнал что – </w:t>
      </w:r>
      <w:proofErr w:type="spellStart"/>
      <w:r w:rsidRPr="0080208D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 новое про родной край и его жителей. </w:t>
      </w:r>
      <w:r w:rsidR="001B05CB">
        <w:rPr>
          <w:rFonts w:ascii="Times New Roman" w:eastAsia="Times New Roman" w:hAnsi="Times New Roman" w:cs="Times New Roman"/>
          <w:sz w:val="24"/>
          <w:szCs w:val="24"/>
        </w:rPr>
        <w:t xml:space="preserve">Спасибо! </w:t>
      </w:r>
    </w:p>
    <w:p w:rsidR="0080208D" w:rsidRPr="0080208D" w:rsidRDefault="0080208D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Слайд 52. Вне зависимости от исхода игры, хочу сказать, что вы все – победители, а точнее потомки, внуки и правнуки победителей. В наших венах течет кровь тех, кто </w:t>
      </w:r>
      <w:r w:rsidR="001B05CB" w:rsidRPr="0080208D">
        <w:rPr>
          <w:rFonts w:ascii="Times New Roman" w:eastAsia="Times New Roman" w:hAnsi="Times New Roman" w:cs="Times New Roman"/>
          <w:sz w:val="24"/>
          <w:szCs w:val="24"/>
        </w:rPr>
        <w:t>выстоял</w:t>
      </w:r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 и победил. Живите под мирным небом и помните, что невозможно победить только тот </w:t>
      </w:r>
      <w:r w:rsidR="001B05CB" w:rsidRPr="0080208D">
        <w:rPr>
          <w:rFonts w:ascii="Times New Roman" w:eastAsia="Times New Roman" w:hAnsi="Times New Roman" w:cs="Times New Roman"/>
          <w:sz w:val="24"/>
          <w:szCs w:val="24"/>
        </w:rPr>
        <w:t>народ</w:t>
      </w:r>
      <w:r w:rsidRPr="0080208D">
        <w:rPr>
          <w:rFonts w:ascii="Times New Roman" w:eastAsia="Times New Roman" w:hAnsi="Times New Roman" w:cs="Times New Roman"/>
          <w:sz w:val="24"/>
          <w:szCs w:val="24"/>
        </w:rPr>
        <w:t>, который помнит и чтит свою историю, свое героическое прошлое, своих героев.</w:t>
      </w:r>
    </w:p>
    <w:p w:rsidR="0080208D" w:rsidRPr="0080208D" w:rsidRDefault="0080208D" w:rsidP="0080208D">
      <w:pPr>
        <w:spacing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8D">
        <w:rPr>
          <w:rFonts w:ascii="Times New Roman" w:eastAsia="Times New Roman" w:hAnsi="Times New Roman" w:cs="Times New Roman"/>
          <w:sz w:val="24"/>
          <w:szCs w:val="24"/>
        </w:rPr>
        <w:t>Мира вам, счастья и здоровья</w:t>
      </w:r>
      <w:r w:rsidR="001B05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 вам и вашим близким! Не забудьте</w:t>
      </w:r>
      <w:r w:rsidR="00E27720">
        <w:rPr>
          <w:rFonts w:ascii="Times New Roman" w:eastAsia="Times New Roman" w:hAnsi="Times New Roman" w:cs="Times New Roman"/>
          <w:sz w:val="24"/>
          <w:szCs w:val="24"/>
        </w:rPr>
        <w:t xml:space="preserve"> 9 мая </w:t>
      </w:r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 поздравить тех, кто помнит </w:t>
      </w:r>
      <w:r w:rsidR="001B05CB" w:rsidRPr="0080208D">
        <w:rPr>
          <w:rFonts w:ascii="Times New Roman" w:eastAsia="Times New Roman" w:hAnsi="Times New Roman" w:cs="Times New Roman"/>
          <w:sz w:val="24"/>
          <w:szCs w:val="24"/>
        </w:rPr>
        <w:t>эту</w:t>
      </w:r>
      <w:r w:rsidRPr="0080208D">
        <w:rPr>
          <w:rFonts w:ascii="Times New Roman" w:eastAsia="Times New Roman" w:hAnsi="Times New Roman" w:cs="Times New Roman"/>
          <w:sz w:val="24"/>
          <w:szCs w:val="24"/>
        </w:rPr>
        <w:t xml:space="preserve"> войну, почтить память тех, кого уже нет с нами!</w:t>
      </w:r>
    </w:p>
    <w:p w:rsidR="00B55DCF" w:rsidRDefault="00E27720" w:rsidP="00802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0208D" w:rsidRPr="0080208D">
        <w:rPr>
          <w:rFonts w:ascii="Times New Roman" w:hAnsi="Times New Roman" w:cs="Times New Roman"/>
          <w:sz w:val="24"/>
          <w:szCs w:val="24"/>
        </w:rPr>
        <w:t>усть аист гнёзда вьёт на крыше,</w:t>
      </w:r>
      <w:r w:rsidR="0080208D" w:rsidRPr="0080208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0208D" w:rsidRPr="0080208D">
        <w:rPr>
          <w:rFonts w:ascii="Times New Roman" w:hAnsi="Times New Roman" w:cs="Times New Roman"/>
          <w:sz w:val="24"/>
          <w:szCs w:val="24"/>
        </w:rPr>
        <w:t>Курлычат</w:t>
      </w:r>
      <w:proofErr w:type="spellEnd"/>
      <w:r w:rsidR="0080208D" w:rsidRPr="0080208D">
        <w:rPr>
          <w:rFonts w:ascii="Times New Roman" w:hAnsi="Times New Roman" w:cs="Times New Roman"/>
          <w:sz w:val="24"/>
          <w:szCs w:val="24"/>
        </w:rPr>
        <w:t xml:space="preserve"> в небе журавли,</w:t>
      </w:r>
      <w:r w:rsidR="0080208D" w:rsidRPr="0080208D">
        <w:rPr>
          <w:rFonts w:ascii="Times New Roman" w:hAnsi="Times New Roman" w:cs="Times New Roman"/>
          <w:sz w:val="24"/>
          <w:szCs w:val="24"/>
        </w:rPr>
        <w:br/>
        <w:t>Пусть будет мир, он так нам нужен,</w:t>
      </w:r>
      <w:r w:rsidR="0080208D" w:rsidRPr="0080208D">
        <w:rPr>
          <w:rFonts w:ascii="Times New Roman" w:hAnsi="Times New Roman" w:cs="Times New Roman"/>
          <w:sz w:val="24"/>
          <w:szCs w:val="24"/>
        </w:rPr>
        <w:br/>
        <w:t>Он нужен детям всей Земли.</w:t>
      </w:r>
    </w:p>
    <w:p w:rsidR="00B97FC3" w:rsidRDefault="00B97FC3" w:rsidP="00802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7FC3" w:rsidRPr="0080208D" w:rsidRDefault="00332968" w:rsidP="00802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53. </w:t>
      </w:r>
      <w:r w:rsidR="00B97FC3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696672" w:rsidRDefault="00696672" w:rsidP="00802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96672" w:rsidRDefault="00696672" w:rsidP="00802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96672" w:rsidSect="00B55DCF">
      <w:type w:val="continuous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3E7"/>
    <w:rsid w:val="000904DB"/>
    <w:rsid w:val="0016057E"/>
    <w:rsid w:val="001B05CB"/>
    <w:rsid w:val="00262F31"/>
    <w:rsid w:val="003079D8"/>
    <w:rsid w:val="00316011"/>
    <w:rsid w:val="00332968"/>
    <w:rsid w:val="00371AD6"/>
    <w:rsid w:val="00394E57"/>
    <w:rsid w:val="003E638D"/>
    <w:rsid w:val="003F75A0"/>
    <w:rsid w:val="00490B16"/>
    <w:rsid w:val="004D74B5"/>
    <w:rsid w:val="005209BD"/>
    <w:rsid w:val="00520B82"/>
    <w:rsid w:val="00523BD0"/>
    <w:rsid w:val="0052433C"/>
    <w:rsid w:val="005C33E7"/>
    <w:rsid w:val="00696672"/>
    <w:rsid w:val="006B3200"/>
    <w:rsid w:val="007205FB"/>
    <w:rsid w:val="00763204"/>
    <w:rsid w:val="007D6B66"/>
    <w:rsid w:val="007F5AE2"/>
    <w:rsid w:val="007F6A6F"/>
    <w:rsid w:val="0080208D"/>
    <w:rsid w:val="00864934"/>
    <w:rsid w:val="0094027C"/>
    <w:rsid w:val="00A02F12"/>
    <w:rsid w:val="00AF25EA"/>
    <w:rsid w:val="00B55DCF"/>
    <w:rsid w:val="00B96825"/>
    <w:rsid w:val="00B97FC3"/>
    <w:rsid w:val="00BB4D2F"/>
    <w:rsid w:val="00BC1BAC"/>
    <w:rsid w:val="00BC33A4"/>
    <w:rsid w:val="00BF0733"/>
    <w:rsid w:val="00C027D0"/>
    <w:rsid w:val="00C33C2E"/>
    <w:rsid w:val="00D448D2"/>
    <w:rsid w:val="00D44A20"/>
    <w:rsid w:val="00DF26EA"/>
    <w:rsid w:val="00E27720"/>
    <w:rsid w:val="00E70EA5"/>
    <w:rsid w:val="00EC0732"/>
    <w:rsid w:val="00F126A7"/>
    <w:rsid w:val="00F71819"/>
    <w:rsid w:val="00FE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name">
    <w:name w:val="user__name"/>
    <w:basedOn w:val="a0"/>
    <w:rsid w:val="007F6A6F"/>
  </w:style>
  <w:style w:type="character" w:customStyle="1" w:styleId="userfirst-letter">
    <w:name w:val="user__first-letter"/>
    <w:basedOn w:val="a0"/>
    <w:rsid w:val="007F6A6F"/>
  </w:style>
  <w:style w:type="character" w:styleId="a3">
    <w:name w:val="Hyperlink"/>
    <w:basedOn w:val="a0"/>
    <w:uiPriority w:val="99"/>
    <w:unhideWhenUsed/>
    <w:rsid w:val="007F6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9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arheroes.ru/main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 Windows</cp:lastModifiedBy>
  <cp:revision>26</cp:revision>
  <cp:lastPrinted>2015-03-03T02:39:00Z</cp:lastPrinted>
  <dcterms:created xsi:type="dcterms:W3CDTF">2015-03-03T01:26:00Z</dcterms:created>
  <dcterms:modified xsi:type="dcterms:W3CDTF">2023-11-02T11:06:00Z</dcterms:modified>
</cp:coreProperties>
</file>