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60CB" w14:textId="17A018AB" w:rsidR="006967E5" w:rsidRPr="006A5852" w:rsidRDefault="007F20CE" w:rsidP="006A5852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bookmarkStart w:id="0" w:name="_GoBack"/>
      <w:r w:rsidRPr="00573916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Приемы театрализации как способ формирования креативного мышления на уроках истории и обществознания</w:t>
      </w:r>
      <w:r w:rsidR="006A5852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 в рамках дифференцированного подхода</w:t>
      </w:r>
      <w:r w:rsidRPr="00573916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.</w:t>
      </w:r>
    </w:p>
    <w:bookmarkEnd w:id="0"/>
    <w:p w14:paraId="789925A9" w14:textId="437F3C1D" w:rsidR="007F20CE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14A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Одной из важнейш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их</w:t>
      </w:r>
      <w:r w:rsidRPr="00314A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задач современной системы образования является 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дифференциация обучения, направленн</w:t>
      </w:r>
      <w:r w:rsidR="00A60DD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ая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на создание такой образовательной среды, в которой будут созданы максимальные условия для </w:t>
      </w:r>
      <w:r w:rsidRPr="00314A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саморазвити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</w:t>
      </w:r>
      <w:r w:rsidRPr="00314A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самосовершенствовани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</w:t>
      </w:r>
      <w:r w:rsidR="008B6276" w:rsidRP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каждого ребёнка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</w:p>
    <w:p w14:paraId="591438F7" w14:textId="2D4914C4" w:rsidR="008B6276" w:rsidRPr="00A60DD5" w:rsidRDefault="006A5852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Повышение мотивации обучающихся является одной из задач дифференцированного подхода. </w:t>
      </w:r>
      <w:r w:rsidR="008B6276" w:rsidRPr="00A60DD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И в работе с отстающими и слабоуспевающими </w:t>
      </w:r>
      <w:r w:rsidR="006967E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детьми </w:t>
      </w:r>
      <w:r w:rsidR="008B6276" w:rsidRPr="00A60DD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</w:t>
      </w:r>
      <w:r w:rsidR="00A60DD5" w:rsidRPr="00A60DD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э</w:t>
      </w:r>
      <w:r w:rsidR="008B6276" w:rsidRPr="00A60DD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том помогает </w:t>
      </w:r>
      <w:r w:rsidR="00A60DD5" w:rsidRPr="00A60DD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</w:t>
      </w:r>
      <w:r w:rsidR="008B6276" w:rsidRPr="00A60DD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еатрализация.</w:t>
      </w:r>
    </w:p>
    <w:p w14:paraId="07D2B806" w14:textId="6334EFDF" w:rsidR="001062F5" w:rsidRDefault="00C05D94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современном мире очень актуально развитие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компетенций, связанных с формированием 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креативного мышлени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</w:t>
      </w:r>
      <w:r w:rsidR="001062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то есть </w:t>
      </w:r>
      <w:r w:rsidR="001062F5" w:rsidRPr="001062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умением человека использовать свое воображение</w:t>
      </w:r>
      <w:r w:rsidR="006A585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 Вед</w:t>
      </w:r>
      <w:r w:rsidR="006A5852" w:rsidRPr="006A585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ь воображение - это то незаменимое качество, которое позволяет нам генерировать новые идеи, расширять наше знание и находить решения в задачах, которые нам ранее были неведомы.</w:t>
      </w:r>
      <w:r w:rsidR="001062F5" w:rsidRPr="001062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14:paraId="1530C0F3" w14:textId="65D33EDB" w:rsidR="006967E5" w:rsidRDefault="006A5852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Театрализация – это </w:t>
      </w:r>
      <w:r w:rsidR="00C05D9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тот инструмент моей педагогической практики, который позволяет это успешно реализовывать</w:t>
      </w:r>
      <w:r w:rsidR="006967E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эти задачи</w:t>
      </w:r>
      <w:r w:rsidR="00C05D9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. </w:t>
      </w:r>
      <w:r w:rsidR="008B627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14:paraId="02D46010" w14:textId="26A98E8C" w:rsidR="007F20CE" w:rsidRPr="00C05D94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</w:pPr>
      <w:r w:rsidRPr="001062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Мы должны стараться предоставить возможности всем учащимся проявить свои таланты и творческий потенциал, ориентируясь на личностные возможности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каждого ученика</w:t>
      </w:r>
      <w:r w:rsidRPr="001062F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  <w:r w:rsidRPr="007D029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14:paraId="739E8C33" w14:textId="53C513EB" w:rsidR="006967E5" w:rsidRDefault="00C05D94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Кроме того, н</w:t>
      </w:r>
      <w:r w:rsidR="007F20C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 уроках истории и обществознания приемы театрализации могут стать эффективным инструментом дифференцированного обучения. Такие приемы позволяют создать уникальную и привлекательную обстановку, вовлечь учеников в урок через ролевые игры, имитацию исторических событий и образов, погружения в эпоху. Такой подход помогает стимулировать интерес</w:t>
      </w:r>
      <w:r w:rsidR="007F20C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обучающихся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к изучению темы</w:t>
      </w:r>
      <w:r w:rsidR="007F20C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способствуя </w:t>
      </w:r>
      <w:r w:rsidR="007F20C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разви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тию</w:t>
      </w:r>
      <w:r w:rsidR="007F20C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их </w:t>
      </w:r>
      <w:r w:rsidR="00D80B6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коммуникативны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х </w:t>
      </w:r>
      <w:r w:rsidR="006967E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навыков </w:t>
      </w:r>
      <w:r w:rsidR="007F20C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и </w:t>
      </w:r>
      <w:r w:rsidR="00D80B6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творчески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х способностей</w:t>
      </w:r>
      <w:r w:rsidR="007F20CE"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  <w:r w:rsidR="007F20C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14:paraId="00A12C16" w14:textId="51CE54F8" w:rsidR="007F20CE" w:rsidRPr="001B7AEE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Таким образом, можно выделить следующие преимущества использования театрализации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в рамках дифференцированного обучения</w:t>
      </w:r>
      <w:r w:rsidRPr="001B7A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:</w:t>
      </w:r>
    </w:p>
    <w:p w14:paraId="00A4F989" w14:textId="28B363DA" w:rsidR="00772D62" w:rsidRPr="00BB3C7A" w:rsidRDefault="00D80B6E" w:rsidP="006A5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способствует повышению мотивации </w:t>
      </w:r>
      <w:r w:rsidR="00E434B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обучающихся</w:t>
      </w:r>
    </w:p>
    <w:p w14:paraId="5E5736EB" w14:textId="7C11D049" w:rsidR="00772D62" w:rsidRDefault="00D80B6E" w:rsidP="006A5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lastRenderedPageBreak/>
        <w:t xml:space="preserve">Способствует развитию </w:t>
      </w:r>
      <w:r w:rsidR="00772D6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креативного </w:t>
      </w:r>
      <w:r w:rsidR="00772D6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мышления и творческих способностей</w:t>
      </w:r>
    </w:p>
    <w:p w14:paraId="3F655A0E" w14:textId="3FF6A54E" w:rsidR="00E434BD" w:rsidRDefault="00E434BD" w:rsidP="006A5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Развитие коммуникативных умений</w:t>
      </w:r>
      <w:r w:rsidR="00772D6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14:paraId="6DD0A2A8" w14:textId="353EBFF9" w:rsidR="006967E5" w:rsidRPr="006A5852" w:rsidRDefault="00D80B6E" w:rsidP="006A5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Расширение области</w:t>
      </w:r>
      <w:r w:rsidR="00772D6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изучаемого </w:t>
      </w:r>
      <w:r w:rsidR="00772D6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</w:t>
      </w:r>
      <w:r w:rsidR="00547D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14:paraId="14A2ECE8" w14:textId="2E7A39CE" w:rsidR="007F20CE" w:rsidRPr="006A5852" w:rsidRDefault="006967E5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6A585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Перейдем к примерам </w:t>
      </w:r>
      <w:r w:rsidR="007F20CE" w:rsidRPr="006A585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использования элементов театрализации на уроках:</w:t>
      </w:r>
    </w:p>
    <w:p w14:paraId="49673E9F" w14:textId="22085361" w:rsidR="007F20CE" w:rsidRPr="006A5852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</w:pPr>
      <w:r w:rsidRPr="006A5852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 xml:space="preserve">7 класс. История Нового времени. </w:t>
      </w:r>
    </w:p>
    <w:p w14:paraId="7AEF296A" w14:textId="0DDD906D" w:rsidR="006967E5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Для погружения в эпоху Нового времени и развития креативного мышления обучающимся были предоставлены на выбор темы, по которым необходимо было разработать творческий </w:t>
      </w:r>
      <w:r w:rsidR="0038692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групповой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мини проект в виде театральной сценки. </w:t>
      </w:r>
    </w:p>
    <w:p w14:paraId="0CEE0D3B" w14:textId="3D758755" w:rsidR="006967E5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Распределением ролей, написанием сценария, подготовкой реквизита занимались дети в качестве домашнего задания. </w:t>
      </w:r>
    </w:p>
    <w:p w14:paraId="78CF6695" w14:textId="2C37A88E" w:rsidR="006967E5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зависимости от индивидуальных особенностей, дети самостоятельно выбирали формат представления. </w:t>
      </w:r>
    </w:p>
    <w:p w14:paraId="45FFA5E8" w14:textId="2D609511" w:rsidR="006967E5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Для кого-то удобнее было показать сценку в формате видео, а у кого-то было огромное желание выступить перед классом в живую.</w:t>
      </w:r>
    </w:p>
    <w:p w14:paraId="5C80713B" w14:textId="77002A28" w:rsidR="006967E5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6A5852">
        <w:rPr>
          <w:rFonts w:ascii="Times New Roman" w:eastAsia="Times New Roman" w:hAnsi="Times New Roman" w:cs="Times New Roman"/>
          <w:i/>
          <w:color w:val="1A1A1A"/>
          <w:sz w:val="28"/>
          <w:szCs w:val="23"/>
          <w:lang w:eastAsia="ru-RU"/>
        </w:rPr>
        <w:t>6 класс. Обществознание.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Практическое занятие по теме «Конфликты в межличностных отношениях».</w:t>
      </w:r>
    </w:p>
    <w:p w14:paraId="27959615" w14:textId="7C2E9E18" w:rsidR="0005141E" w:rsidRDefault="007F20CE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 ходе урока</w:t>
      </w:r>
      <w:r w:rsidR="006967E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дети были разделены на пять групп, каждой из которых была предложена готовая модель конфликтной ситуации. </w:t>
      </w:r>
    </w:p>
    <w:p w14:paraId="3ABA7BA4" w14:textId="3277E762" w:rsidR="0005141E" w:rsidRDefault="006967E5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Работая в группах, ученики должны были подготовить </w:t>
      </w:r>
      <w:r w:rsidR="007F20C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небольшую сценку и раскрыть причину конфликта, в свою очередь другие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ребята </w:t>
      </w:r>
      <w:r w:rsidR="007F20C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должны были распознать причину конфликта, вид поведения в конфликтной ситуации и найти решение. Решение конфликта отыгрывалось актерами без подготовки – путем импровизации.</w:t>
      </w:r>
    </w:p>
    <w:p w14:paraId="44651658" w14:textId="49B1B09E" w:rsidR="00D80B6E" w:rsidRDefault="00386927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Таким образом, используя приемы театрализации на уроках истории и обществознания 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повышается мотивация</w:t>
      </w:r>
      <w:r w:rsidR="00547D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в том числе 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у </w:t>
      </w:r>
      <w:r w:rsidR="00547D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слабоуспевающих. </w:t>
      </w:r>
    </w:p>
    <w:p w14:paraId="67547C4A" w14:textId="18122E61" w:rsidR="00386927" w:rsidRDefault="00243D7F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Креативные </w:t>
      </w:r>
      <w:r w:rsidR="00D80B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задания более интересны, так как дают возможность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всем проявить свой творческий потенциал и получить положительную отметку. </w:t>
      </w:r>
      <w:r w:rsidR="00547D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14:paraId="06DF39C4" w14:textId="22C10D33" w:rsidR="008F1455" w:rsidRDefault="00243D7F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lastRenderedPageBreak/>
        <w:t xml:space="preserve">В ходе проведения уроков в формате театрализации, </w:t>
      </w:r>
      <w:r w:rsidR="008F1455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обучающиеся самостоятельно выбирали роль посильную своим возможностям.</w:t>
      </w:r>
    </w:p>
    <w:p w14:paraId="12516EC6" w14:textId="17C37115" w:rsidR="002657CF" w:rsidRPr="002657CF" w:rsidRDefault="00243D7F" w:rsidP="006A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Такие подходы в обучении помогают</w:t>
      </w:r>
      <w:r w:rsidR="00547D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повысить у обучающихся представление о собственной успешности</w:t>
      </w:r>
      <w:r w:rsidR="002657C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</w:t>
      </w:r>
      <w:r w:rsidR="00547D7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 дальнейшем может помочь в решении других педагогических задач и способствовать индивидуальному росту каждого ученика</w:t>
      </w:r>
      <w:r w:rsidR="002657C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. </w:t>
      </w:r>
    </w:p>
    <w:sectPr w:rsidR="002657CF" w:rsidRPr="0026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6A8B"/>
    <w:multiLevelType w:val="hybridMultilevel"/>
    <w:tmpl w:val="384643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D"/>
    <w:rsid w:val="0005141E"/>
    <w:rsid w:val="001062F5"/>
    <w:rsid w:val="00132395"/>
    <w:rsid w:val="001B2CA7"/>
    <w:rsid w:val="00243D7F"/>
    <w:rsid w:val="002657CF"/>
    <w:rsid w:val="00386927"/>
    <w:rsid w:val="00547D78"/>
    <w:rsid w:val="006967E5"/>
    <w:rsid w:val="006A5852"/>
    <w:rsid w:val="00772D62"/>
    <w:rsid w:val="007E776D"/>
    <w:rsid w:val="007F20CE"/>
    <w:rsid w:val="008B6276"/>
    <w:rsid w:val="008F1455"/>
    <w:rsid w:val="00920839"/>
    <w:rsid w:val="009952C1"/>
    <w:rsid w:val="00A60DD5"/>
    <w:rsid w:val="00AC3C7C"/>
    <w:rsid w:val="00BB3C7A"/>
    <w:rsid w:val="00C05D94"/>
    <w:rsid w:val="00C271A5"/>
    <w:rsid w:val="00D80B6E"/>
    <w:rsid w:val="00E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9B56"/>
  <w15:chartTrackingRefBased/>
  <w15:docId w15:val="{1FCE0308-35B3-45C0-87B0-338F1634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CE"/>
    <w:pPr>
      <w:ind w:left="720"/>
      <w:contextualSpacing/>
    </w:pPr>
  </w:style>
  <w:style w:type="paragraph" w:styleId="a4">
    <w:name w:val="Revision"/>
    <w:hidden/>
    <w:uiPriority w:val="99"/>
    <w:semiHidden/>
    <w:rsid w:val="00D80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Руденко</dc:creator>
  <cp:keywords/>
  <dc:description/>
  <cp:lastModifiedBy>Виктория Руденко</cp:lastModifiedBy>
  <cp:revision>6</cp:revision>
  <cp:lastPrinted>2023-11-15T06:13:00Z</cp:lastPrinted>
  <dcterms:created xsi:type="dcterms:W3CDTF">2023-11-14T15:48:00Z</dcterms:created>
  <dcterms:modified xsi:type="dcterms:W3CDTF">2024-02-01T15:23:00Z</dcterms:modified>
</cp:coreProperties>
</file>