
<file path=[Content_Types].xml><?xml version="1.0" encoding="utf-8"?>
<Types xmlns="http://schemas.openxmlformats.org/package/2006/content-types"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461990E" w14:textId="242A086F" w:rsidR="00EB0E18" w:rsidRDefault="00EB0E18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120" behindDoc="1" locked="0" layoutInCell="1" allowOverlap="1" wp14:anchorId="3461994A" wp14:editId="3F445464">
                <wp:simplePos x="0" y="0"/>
                <wp:positionH relativeFrom="column">
                  <wp:posOffset>-659765</wp:posOffset>
                </wp:positionH>
                <wp:positionV relativeFrom="paragraph">
                  <wp:posOffset>-257810</wp:posOffset>
                </wp:positionV>
                <wp:extent cx="6772275" cy="9049385"/>
                <wp:effectExtent l="19050" t="19050" r="47625" b="37465"/>
                <wp:wrapTight wrapText="bothSides">
                  <wp:wrapPolygon edited="0">
                    <wp:start x="2977" y="-45"/>
                    <wp:lineTo x="2430" y="-45"/>
                    <wp:lineTo x="972" y="500"/>
                    <wp:lineTo x="972" y="682"/>
                    <wp:lineTo x="243" y="1273"/>
                    <wp:lineTo x="-61" y="1410"/>
                    <wp:lineTo x="-61" y="19552"/>
                    <wp:lineTo x="243" y="20325"/>
                    <wp:lineTo x="1154" y="21144"/>
                    <wp:lineTo x="2613" y="21644"/>
                    <wp:lineTo x="2856" y="21644"/>
                    <wp:lineTo x="18835" y="21644"/>
                    <wp:lineTo x="18896" y="21644"/>
                    <wp:lineTo x="20537" y="21053"/>
                    <wp:lineTo x="20597" y="21053"/>
                    <wp:lineTo x="21327" y="20325"/>
                    <wp:lineTo x="21691" y="19598"/>
                    <wp:lineTo x="21691" y="2137"/>
                    <wp:lineTo x="21448" y="1455"/>
                    <wp:lineTo x="21448" y="1410"/>
                    <wp:lineTo x="20719" y="728"/>
                    <wp:lineTo x="20658" y="546"/>
                    <wp:lineTo x="19078" y="-45"/>
                    <wp:lineTo x="18653" y="-45"/>
                    <wp:lineTo x="2977" y="-45"/>
                  </wp:wrapPolygon>
                </wp:wrapTight>
                <wp:docPr id="1" name="Скругленный 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2275" cy="90493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4619954" w14:textId="77777777" w:rsidR="00EB0E18" w:rsidRPr="00B060AC" w:rsidRDefault="00EB0E18" w:rsidP="00EB0E18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060A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Тюгаева Ирина Викторовна,</w:t>
                            </w:r>
                          </w:p>
                          <w:p w14:paraId="34619955" w14:textId="77777777" w:rsidR="00EB0E18" w:rsidRPr="00B060AC" w:rsidRDefault="00EB0E18" w:rsidP="00EB0E18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060A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педагог-психолог</w:t>
                            </w:r>
                          </w:p>
                          <w:p w14:paraId="34619956" w14:textId="7476C42E" w:rsidR="00EB0E18" w:rsidRPr="00B060AC" w:rsidRDefault="00EB0E18" w:rsidP="00EB0E18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060A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Макарова Лариса Анатольевна</w:t>
                            </w:r>
                          </w:p>
                          <w:p w14:paraId="34619957" w14:textId="2D6422E8" w:rsidR="00EB0E18" w:rsidRPr="00B060AC" w:rsidRDefault="00EB0E18" w:rsidP="00EB0E18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060A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учитель-логопед</w:t>
                            </w:r>
                          </w:p>
                          <w:p w14:paraId="34619958" w14:textId="3D0C3093" w:rsidR="00EB0E18" w:rsidRDefault="00EB0E18" w:rsidP="00EB0E18">
                            <w:pPr>
                              <w:spacing w:after="0"/>
                              <w:jc w:val="right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B060AC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МБДОУ «ДС №471 г. Челябинска».</w:t>
                            </w:r>
                          </w:p>
                          <w:p w14:paraId="0FB2A0CB" w14:textId="0EC00803" w:rsidR="007B7EA7" w:rsidRDefault="007B7EA7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36"/>
                                <w:szCs w:val="36"/>
                              </w:rPr>
                            </w:pPr>
                          </w:p>
                          <w:p w14:paraId="3461995A" w14:textId="4D7CCF63" w:rsidR="00EB0E18" w:rsidRPr="00855E25" w:rsidRDefault="00EB0E18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32"/>
                                <w:szCs w:val="32"/>
                              </w:rPr>
                            </w:pPr>
                            <w:r w:rsidRPr="007B7EA7"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40"/>
                                <w:szCs w:val="40"/>
                              </w:rPr>
                              <w:t>Авторское дидактическое пособие</w:t>
                            </w:r>
                            <w:r w:rsidRPr="00855E25">
                              <w:rPr>
                                <w:rFonts w:ascii="Times New Roman" w:hAnsi="Times New Roman" w:cs="Times New Roman"/>
                                <w:b/>
                                <w:color w:val="4F81BD" w:themeColor="accen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7B7EA7" w:rsidRPr="007B7EA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EF03CFD" wp14:editId="7E77DA1F">
                                  <wp:extent cx="4677630" cy="486020"/>
                                  <wp:effectExtent l="0" t="0" r="0" b="9525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827278" cy="5015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461995B" w14:textId="2BEA0863" w:rsidR="00EB0E18" w:rsidRDefault="00EB0E18" w:rsidP="007B7EA7">
                            <w:pPr>
                              <w:spacing w:after="0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(</w:t>
                            </w:r>
                            <w:r w:rsidRPr="00B060AC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Рекомендовано педагогам-психологам, учителям-логопедам, учителям -дефектологам и воспитателям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)</w:t>
                            </w:r>
                            <w:r w:rsidRPr="00B060AC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.</w:t>
                            </w:r>
                            <w:r w:rsidR="00C46A46" w:rsidRPr="00C46A46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1D412CAD" w14:textId="57409108" w:rsidR="00C73898" w:rsidRDefault="00C73898" w:rsidP="007B7EA7">
                            <w:pPr>
                              <w:spacing w:after="0"/>
                              <w:jc w:val="center"/>
                              <w:rPr>
                                <w:noProof/>
                              </w:rPr>
                            </w:pPr>
                          </w:p>
                          <w:p w14:paraId="6308CDE6" w14:textId="08614517" w:rsidR="009E0C5A" w:rsidRDefault="00447013" w:rsidP="007B7EA7">
                            <w:pPr>
                              <w:spacing w:after="0"/>
                              <w:jc w:val="center"/>
                              <w:rPr>
                                <w:noProof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6A438EF" wp14:editId="570FC56C">
                                  <wp:extent cx="3556425" cy="3833547"/>
                                  <wp:effectExtent l="171450" t="171450" r="387350" b="357505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573041" cy="38514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8B0063D" w14:textId="11855D3A" w:rsidR="00C73898" w:rsidRDefault="00C73898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13159AE7" w14:textId="77777777" w:rsidR="00447013" w:rsidRDefault="00447013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4B3AEF38" w14:textId="77A14585" w:rsidR="00C73898" w:rsidRDefault="009E0C5A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2023 г</w:t>
                            </w:r>
                          </w:p>
                          <w:p w14:paraId="7CB83541" w14:textId="41DFED82" w:rsidR="00C73898" w:rsidRDefault="00C73898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46A76779" w14:textId="1F395F3B" w:rsidR="00C73898" w:rsidRDefault="00C73898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77071ED7" w14:textId="67371816" w:rsidR="00C73898" w:rsidRDefault="00C73898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47A3F91B" w14:textId="789856F9" w:rsidR="00C73898" w:rsidRDefault="00C73898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074D8A51" w14:textId="77777777" w:rsidR="00C73898" w:rsidRDefault="00C73898" w:rsidP="007B7EA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3461995C" w14:textId="77777777" w:rsidR="00EB0E18" w:rsidRPr="00B060AC" w:rsidRDefault="00EB0E18" w:rsidP="00EB0E18">
                            <w:pPr>
                              <w:spacing w:after="0"/>
                              <w:ind w:left="-567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3461995D" w14:textId="77777777" w:rsidR="00EB0E18" w:rsidRDefault="00EB0E18" w:rsidP="00EB0E1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B0E1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Цель: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развитие межполушарных связей  мозга.</w:t>
                            </w:r>
                          </w:p>
                          <w:p w14:paraId="3461995E" w14:textId="77777777" w:rsidR="00EB0E18" w:rsidRPr="00EB0E18" w:rsidRDefault="00EB0E18" w:rsidP="00EB0E1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B0E1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Задачи: </w:t>
                            </w:r>
                          </w:p>
                          <w:p w14:paraId="3461995F" w14:textId="6F03BD3C" w:rsidR="00EB0E18" w:rsidRDefault="00EB0E18" w:rsidP="00EB0E18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Улучшать концентрацию внимания, скорость.</w:t>
                            </w:r>
                          </w:p>
                          <w:p w14:paraId="34619960" w14:textId="77777777" w:rsidR="00EB0E18" w:rsidRDefault="00EB0E18" w:rsidP="00EB0E18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Улучшать мелкую моторику рук.</w:t>
                            </w:r>
                          </w:p>
                          <w:p w14:paraId="34619961" w14:textId="77777777" w:rsidR="00EB0E18" w:rsidRDefault="00EB0E18" w:rsidP="00EB0E18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Содействовать умению ребёнка ориентироваться на листе бумаги.</w:t>
                            </w:r>
                          </w:p>
                          <w:p w14:paraId="34619962" w14:textId="77777777" w:rsidR="00EB0E18" w:rsidRDefault="00EB0E18" w:rsidP="00EB0E18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Развивать кратковременную  слуховую  и зрительную  память.</w:t>
                            </w:r>
                          </w:p>
                          <w:p w14:paraId="34619963" w14:textId="1FFDAEA8" w:rsidR="00EB0E18" w:rsidRDefault="00EB0E18" w:rsidP="00EB0E18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Содействовать развитию понятийного мышления через навыки обобщения, классификации, анализа-синтеза, логического умозаключения.</w:t>
                            </w:r>
                          </w:p>
                          <w:p w14:paraId="34619964" w14:textId="35C87C03" w:rsidR="00EB0E18" w:rsidRDefault="00EB0E18" w:rsidP="00EB0E18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Автоматизировать поставленные звуки в речи, закреплять </w:t>
                            </w:r>
                            <w:r w:rsidR="00C7389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грамматический строй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речи (предлоги, уменьшительно-ласкательные суффиксы, родственные слова, антонимы и т.д.)</w:t>
                            </w:r>
                          </w:p>
                          <w:p w14:paraId="34619965" w14:textId="2ED5645B" w:rsidR="00EB0E18" w:rsidRDefault="00EB0E18" w:rsidP="00EB0E18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Закрепление счёта от 1 – 5  и обратно, закрепление названий геометрических фигур.</w:t>
                            </w:r>
                            <w:r w:rsidR="00693F8F" w:rsidRPr="00693F8F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34619966" w14:textId="77777777" w:rsidR="00EB0E18" w:rsidRDefault="00EB0E18" w:rsidP="00EB0E18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spacing w:after="0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Доставлять радость от игровых заданий.</w:t>
                            </w:r>
                          </w:p>
                          <w:p w14:paraId="34619967" w14:textId="37C88DE8" w:rsidR="00EB0E18" w:rsidRDefault="00EB0E18" w:rsidP="00EB0E18">
                            <w:pPr>
                              <w:pStyle w:val="a5"/>
                              <w:spacing w:after="0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34619968" w14:textId="3B18AC09" w:rsidR="00EB0E18" w:rsidRDefault="00EB0E18" w:rsidP="00EB0E18">
                            <w:pPr>
                              <w:pStyle w:val="a5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77F29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Форма работы: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индивидуальная и подгрупповая.</w:t>
                            </w:r>
                          </w:p>
                          <w:p w14:paraId="34619969" w14:textId="7881879F" w:rsidR="00EB0E18" w:rsidRDefault="00EB0E18" w:rsidP="00EB0E18">
                            <w:pPr>
                              <w:pStyle w:val="a5"/>
                              <w:ind w:left="567"/>
                            </w:pPr>
                            <w:r w:rsidRPr="00A77F29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Категория  участников: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дети 4-7 лет.</w:t>
                            </w:r>
                            <w:r w:rsidR="006B2754" w:rsidRPr="006B2754">
                              <w:t xml:space="preserve"> </w:t>
                            </w:r>
                          </w:p>
                          <w:p w14:paraId="72A6D1CF" w14:textId="2533D416" w:rsidR="00B415C5" w:rsidRDefault="00B415C5" w:rsidP="00456858">
                            <w:pPr>
                              <w:pStyle w:val="a5"/>
                              <w:ind w:left="567"/>
                              <w:jc w:val="right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7F080A48" w14:textId="7BCDF980" w:rsidR="00B415C5" w:rsidRDefault="00B415C5" w:rsidP="00EB0E18">
                            <w:pPr>
                              <w:pStyle w:val="a5"/>
                              <w:ind w:left="567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3461996A" w14:textId="77777777" w:rsidR="00EB0E18" w:rsidRDefault="00EB0E18" w:rsidP="00045917">
                            <w:pPr>
                              <w:jc w:val="right"/>
                              <w:rPr>
                                <w:rFonts w:ascii="Times New Roman" w:eastAsia="Calibri" w:hAnsi="Times New Roman" w:cs="Times New Roman"/>
                                <w:color w:val="000000"/>
                                <w:w w:val="80"/>
                                <w:sz w:val="28"/>
                                <w:szCs w:val="28"/>
                              </w:rPr>
                            </w:pPr>
                          </w:p>
                          <w:p w14:paraId="3461996B" w14:textId="24DC0497" w:rsidR="00EB0E18" w:rsidRDefault="00EB0E18" w:rsidP="00137864">
                            <w:pPr>
                              <w:spacing w:after="0" w:line="240" w:lineRule="auto"/>
                              <w:rPr>
                                <w:rFonts w:ascii="Times New Roman" w:eastAsia="Calibri" w:hAnsi="Times New Roman" w:cs="Times New Roman"/>
                                <w:b/>
                                <w:color w:val="E36C0A" w:themeColor="accent6" w:themeShade="BF"/>
                                <w:w w:val="80"/>
                                <w:sz w:val="36"/>
                                <w:szCs w:val="36"/>
                              </w:rPr>
                            </w:pPr>
                          </w:p>
                          <w:p w14:paraId="3461996C" w14:textId="77777777" w:rsidR="00EB0E18" w:rsidRPr="00FC49C8" w:rsidRDefault="00EB0E18" w:rsidP="007F3229">
                            <w:pPr>
                              <w:spacing w:after="0"/>
                              <w:jc w:val="center"/>
                              <w:rPr>
                                <w:rFonts w:asciiTheme="majorHAnsi" w:hAnsiTheme="majorHAnsi" w:cs="Times New Roman"/>
                                <w:sz w:val="32"/>
                                <w:szCs w:val="32"/>
                              </w:rPr>
                            </w:pPr>
                          </w:p>
                          <w:p w14:paraId="3461996D" w14:textId="77777777" w:rsidR="00EB0E18" w:rsidRDefault="00EB0E18" w:rsidP="00045917">
                            <w:pPr>
                              <w:jc w:val="right"/>
                              <w:rPr>
                                <w:rFonts w:ascii="Times New Roman" w:eastAsia="Calibri" w:hAnsi="Times New Roman" w:cs="Times New Roman"/>
                                <w:color w:val="000000"/>
                                <w:w w:val="80"/>
                                <w:sz w:val="28"/>
                                <w:szCs w:val="28"/>
                              </w:rPr>
                            </w:pPr>
                          </w:p>
                          <w:p w14:paraId="3461996E" w14:textId="77777777" w:rsidR="00EB0E18" w:rsidRPr="00D21C18" w:rsidRDefault="00EB0E18" w:rsidP="00137864">
                            <w:pPr>
                              <w:rPr>
                                <w:rFonts w:asciiTheme="majorHAnsi" w:hAnsiTheme="majorHAnsi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" o:spid="_x0000_s1026" style="position:absolute;margin-left:-51.95pt;margin-top:-20.3pt;width:533.25pt;height:712.55pt;z-index:-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XDHOQMAACsGAAAOAAAAZHJzL2Uyb0RvYy54bWysVNtuGzcQfS/QfyD4Lu+ubisLlgNbkYIC&#10;uSF20GdqydWy4ZIbkvLKLQIEyGMC5BvyDUWBxLn0F9Z/lOHsWpHrl6KoBCw4Q/Jw5syZObq3LRW5&#10;ENZJo2c0OYgpETozXOr1jD4/X/YmlDjPNGfKaDGjl8LRe8c//3RUV1PRN4VRXFgCINpN62pGC++r&#10;aRS5rBAlcwemEho2c2NL5sG064hbVgN6qaJ+HI+j2lheWZMJ58B7v92kx4if5yLzT/LcCU/UjEJs&#10;Hr8Wv6vwjY6P2HRtWVXIrAuD/YcoSiY1PLqDus88Ixsr70CVMrPGmdwfZKaMTJ7LTGAOkE0S/yOb&#10;s4JVAnMBcly1o8n9f7DZ44unlkgOtaNEsxJK1Hxorq5fX79p/mw+N381X5uv12+bT6T5G5zvmy/N&#10;N9z61ny+fgebH5srkgQa68pNAe2semoDEa56aLIXjmgzL5heixNrTV0IxiF4PB/duhAMB1fJqn5k&#10;OETBNt4go9vclgEQuCJbLNzlrnBi60kGznGa9vvpiJIM9g7j4eFgMgoxRWx6c72yzj8QpiRhMaPW&#10;bDR/BvLAN9jFQ+exfLwjgfHfKMlLBWK4YIok4/E47RC7w4B9g4n5GiX5UiqFRpCvmCtL4PKMKp/g&#10;M2pTQnKtL4nDr9Uf+EGlrR9dgI0dECAwC7ePrjSpIefBCO6TrKygeB7k++K86ER467Sz69Uukjg+&#10;jZe7J/ZBkRDshlCkhea49kyqdg0hKR1yE9hVwBcegAp01IVaoOL/OFmO4nQ4mPTSdDToDQeLuHc6&#10;Wc57J3OgMV2czk8XyatASDKcFpJzoReI6W4aMBn+O4F3o6BtnV0L7gIM0ZqNF/as4DXhMtR9MDrs&#10;g9K5hBnQT9saEKbWMLwybymxxv8qfYGdF2SG1dxncDIO/04KO3Qs0t7D0Z3c2hNbUBkwecMa9kCQ&#10;fds+frvaAquhF1aGX0I3QDgoeZiwsCiM/Z2SGqbVjLqXG2YFJeoXDR11mAyHYbyhMRylfTDs/s5q&#10;f4fpDKBANZS0y7lvR+KmsnJdwEutXrU5gS7MZSg1htpG1RkwkTCZbnqGkbdv46kfM/74OwAAAP//&#10;AwBQSwMEFAAGAAgAAAAhANhBW2jiAAAADQEAAA8AAABkcnMvZG93bnJldi54bWxMj8tOwzAQRfdI&#10;/IM1SOxaO2kbtSFOBUiwgFULasXOSaZxhB8hdtPw9wwr2N3RHN05U2wna9iIQ+i8k5DMBTB0tW86&#10;10p4f3uarYGFqFyjjHco4RsDbMvrq0Lljb+4HY772DIqcSFXEnSMfc55qDVaFea+R0e7kx+sijQO&#10;LW8GdaFya3gqRMat6hxd0KrHR4315/5sJTykY5V8WPulDb68ttXpcBSrZylvb6b7O2ARp/gHw68+&#10;qUNJTpU/uyYwI2GWiMWGWEpLkQEjZJOlFCpiF+vlCnhZ8P9flD8AAAD//wMAUEsBAi0AFAAGAAgA&#10;AAAhALaDOJL+AAAA4QEAABMAAAAAAAAAAAAAAAAAAAAAAFtDb250ZW50X1R5cGVzXS54bWxQSwEC&#10;LQAUAAYACAAAACEAOP0h/9YAAACUAQAACwAAAAAAAAAAAAAAAAAvAQAAX3JlbHMvLnJlbHNQSwEC&#10;LQAUAAYACAAAACEAmBFwxzkDAAArBgAADgAAAAAAAAAAAAAAAAAuAgAAZHJzL2Uyb0RvYy54bWxQ&#10;SwECLQAUAAYACAAAACEA2EFbaOIAAAANAQAADwAAAAAAAAAAAAAAAACTBQAAZHJzL2Rvd25yZXYu&#10;eG1sUEsFBgAAAAAEAAQA8wAAAKIGAAAAAA==&#10;" fillcolor="white [3201]" strokecolor="#00b0f0" strokeweight="5pt">
                <v:stroke linestyle="thickThin"/>
                <v:shadow color="#868686"/>
                <v:textbox>
                  <w:txbxContent>
                    <w:p w14:paraId="34619954" w14:textId="77777777" w:rsidR="00EB0E18" w:rsidRPr="00B060AC" w:rsidRDefault="00EB0E18" w:rsidP="00EB0E18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060A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Тюгаева Ирина Викторовна,</w:t>
                      </w:r>
                    </w:p>
                    <w:p w14:paraId="34619955" w14:textId="77777777" w:rsidR="00EB0E18" w:rsidRPr="00B060AC" w:rsidRDefault="00EB0E18" w:rsidP="00EB0E18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060A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педагог-психолог</w:t>
                      </w:r>
                    </w:p>
                    <w:p w14:paraId="34619956" w14:textId="7476C42E" w:rsidR="00EB0E18" w:rsidRPr="00B060AC" w:rsidRDefault="00EB0E18" w:rsidP="00EB0E18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060A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Макарова Лариса Анатольевна</w:t>
                      </w:r>
                    </w:p>
                    <w:p w14:paraId="34619957" w14:textId="2D6422E8" w:rsidR="00EB0E18" w:rsidRPr="00B060AC" w:rsidRDefault="00EB0E18" w:rsidP="00EB0E18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060A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учитель-логопед</w:t>
                      </w:r>
                    </w:p>
                    <w:p w14:paraId="34619958" w14:textId="3D0C3093" w:rsidR="00EB0E18" w:rsidRDefault="00EB0E18" w:rsidP="00EB0E18">
                      <w:pPr>
                        <w:spacing w:after="0"/>
                        <w:jc w:val="right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B060AC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МБДОУ «ДС №471 г. Челябинска».</w:t>
                      </w:r>
                    </w:p>
                    <w:p w14:paraId="0FB2A0CB" w14:textId="0EC00803" w:rsidR="007B7EA7" w:rsidRDefault="007B7EA7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36"/>
                          <w:szCs w:val="36"/>
                        </w:rPr>
                      </w:pPr>
                    </w:p>
                    <w:p w14:paraId="3461995A" w14:textId="4D7CCF63" w:rsidR="00EB0E18" w:rsidRPr="00855E25" w:rsidRDefault="00EB0E18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32"/>
                          <w:szCs w:val="32"/>
                        </w:rPr>
                      </w:pPr>
                      <w:r w:rsidRPr="007B7EA7"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40"/>
                          <w:szCs w:val="40"/>
                        </w:rPr>
                        <w:t>Авторское дидактическое пособие</w:t>
                      </w:r>
                      <w:r w:rsidRPr="00855E25">
                        <w:rPr>
                          <w:rFonts w:ascii="Times New Roman" w:hAnsi="Times New Roman" w:cs="Times New Roman"/>
                          <w:b/>
                          <w:color w:val="4F81BD" w:themeColor="accent1"/>
                          <w:sz w:val="32"/>
                          <w:szCs w:val="32"/>
                        </w:rPr>
                        <w:t xml:space="preserve"> </w:t>
                      </w:r>
                      <w:r w:rsidR="007B7EA7" w:rsidRPr="007B7EA7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EF03CFD" wp14:editId="7E77DA1F">
                            <wp:extent cx="4677630" cy="486020"/>
                            <wp:effectExtent l="0" t="0" r="0" b="9525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827278" cy="50156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461995B" w14:textId="2BEA0863" w:rsidR="00EB0E18" w:rsidRDefault="00EB0E18" w:rsidP="007B7EA7">
                      <w:pPr>
                        <w:spacing w:after="0"/>
                        <w:jc w:val="center"/>
                        <w:rPr>
                          <w:noProof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(</w:t>
                      </w:r>
                      <w:r w:rsidRPr="00B060AC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Рекомендовано педагогам-психологам, учителям-логопедам, учителям -дефектологам и воспитателям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)</w:t>
                      </w:r>
                      <w:r w:rsidRPr="00B060AC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.</w:t>
                      </w:r>
                      <w:r w:rsidR="00C46A46" w:rsidRPr="00C46A46">
                        <w:rPr>
                          <w:noProof/>
                        </w:rPr>
                        <w:t xml:space="preserve"> </w:t>
                      </w:r>
                    </w:p>
                    <w:p w14:paraId="1D412CAD" w14:textId="57409108" w:rsidR="00C73898" w:rsidRDefault="00C73898" w:rsidP="007B7EA7">
                      <w:pPr>
                        <w:spacing w:after="0"/>
                        <w:jc w:val="center"/>
                        <w:rPr>
                          <w:noProof/>
                        </w:rPr>
                      </w:pPr>
                    </w:p>
                    <w:p w14:paraId="6308CDE6" w14:textId="08614517" w:rsidR="009E0C5A" w:rsidRDefault="00447013" w:rsidP="007B7EA7">
                      <w:pPr>
                        <w:spacing w:after="0"/>
                        <w:jc w:val="center"/>
                        <w:rPr>
                          <w:noProof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6A438EF" wp14:editId="570FC56C">
                            <wp:extent cx="3556425" cy="3833547"/>
                            <wp:effectExtent l="171450" t="171450" r="387350" b="357505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573041" cy="385145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8B0063D" w14:textId="11855D3A" w:rsidR="00C73898" w:rsidRDefault="00C73898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</w:p>
                    <w:p w14:paraId="13159AE7" w14:textId="77777777" w:rsidR="00447013" w:rsidRDefault="00447013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</w:p>
                    <w:p w14:paraId="4B3AEF38" w14:textId="77A14585" w:rsidR="00C73898" w:rsidRDefault="009E0C5A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2023 г</w:t>
                      </w:r>
                    </w:p>
                    <w:p w14:paraId="7CB83541" w14:textId="41DFED82" w:rsidR="00C73898" w:rsidRDefault="00C73898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</w:p>
                    <w:p w14:paraId="46A76779" w14:textId="1F395F3B" w:rsidR="00C73898" w:rsidRDefault="00C73898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</w:p>
                    <w:p w14:paraId="77071ED7" w14:textId="67371816" w:rsidR="00C73898" w:rsidRDefault="00C73898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</w:p>
                    <w:p w14:paraId="47A3F91B" w14:textId="789856F9" w:rsidR="00C73898" w:rsidRDefault="00C73898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</w:p>
                    <w:p w14:paraId="074D8A51" w14:textId="77777777" w:rsidR="00C73898" w:rsidRDefault="00C73898" w:rsidP="007B7EA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</w:p>
                    <w:p w14:paraId="3461995C" w14:textId="77777777" w:rsidR="00EB0E18" w:rsidRPr="00B060AC" w:rsidRDefault="00EB0E18" w:rsidP="00EB0E18">
                      <w:pPr>
                        <w:spacing w:after="0"/>
                        <w:ind w:left="-567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</w:p>
                    <w:p w14:paraId="3461995D" w14:textId="77777777" w:rsidR="00EB0E18" w:rsidRDefault="00EB0E18" w:rsidP="00EB0E18">
                      <w:pPr>
                        <w:spacing w:after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B0E18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Цель: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развитие межполушарных связей  мозга.</w:t>
                      </w:r>
                    </w:p>
                    <w:p w14:paraId="3461995E" w14:textId="77777777" w:rsidR="00EB0E18" w:rsidRPr="00EB0E18" w:rsidRDefault="00EB0E18" w:rsidP="00EB0E18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EB0E18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 xml:space="preserve">Задачи: </w:t>
                      </w:r>
                    </w:p>
                    <w:p w14:paraId="3461995F" w14:textId="6F03BD3C" w:rsidR="00EB0E18" w:rsidRDefault="00EB0E18" w:rsidP="00EB0E18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Улучшать концентрацию внимания, скорость.</w:t>
                      </w:r>
                    </w:p>
                    <w:p w14:paraId="34619960" w14:textId="77777777" w:rsidR="00EB0E18" w:rsidRDefault="00EB0E18" w:rsidP="00EB0E18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Улучшать мелкую моторику рук.</w:t>
                      </w:r>
                    </w:p>
                    <w:p w14:paraId="34619961" w14:textId="77777777" w:rsidR="00EB0E18" w:rsidRDefault="00EB0E18" w:rsidP="00EB0E18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Содействовать умению ребёнка ориентироваться на листе бумаги.</w:t>
                      </w:r>
                    </w:p>
                    <w:p w14:paraId="34619962" w14:textId="77777777" w:rsidR="00EB0E18" w:rsidRDefault="00EB0E18" w:rsidP="00EB0E18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Развивать кратковременную  слуховую  и зрительную  память.</w:t>
                      </w:r>
                    </w:p>
                    <w:p w14:paraId="34619963" w14:textId="1FFDAEA8" w:rsidR="00EB0E18" w:rsidRDefault="00EB0E18" w:rsidP="00EB0E18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Содействовать развитию понятийного мышления через навыки обобщения, классификации, анализа-синтеза, логического умозаключения.</w:t>
                      </w:r>
                    </w:p>
                    <w:p w14:paraId="34619964" w14:textId="35C87C03" w:rsidR="00EB0E18" w:rsidRDefault="00EB0E18" w:rsidP="00EB0E18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Автоматизировать поставленные звуки в речи, закреплять </w:t>
                      </w:r>
                      <w:r w:rsidR="00C7389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грамматический строй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речи (предлоги, уменьшительно-ласкательные суффиксы, родственные слова, антонимы и т.д.)</w:t>
                      </w:r>
                    </w:p>
                    <w:p w14:paraId="34619965" w14:textId="2ED5645B" w:rsidR="00EB0E18" w:rsidRDefault="00EB0E18" w:rsidP="00EB0E18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Закрепление счёта от 1 – 5  и обратно, закрепление названий геометрических фигур.</w:t>
                      </w:r>
                      <w:r w:rsidR="00693F8F" w:rsidRPr="00693F8F">
                        <w:rPr>
                          <w:noProof/>
                        </w:rPr>
                        <w:t xml:space="preserve"> </w:t>
                      </w:r>
                    </w:p>
                    <w:p w14:paraId="34619966" w14:textId="77777777" w:rsidR="00EB0E18" w:rsidRDefault="00EB0E18" w:rsidP="00EB0E18">
                      <w:pPr>
                        <w:pStyle w:val="a5"/>
                        <w:numPr>
                          <w:ilvl w:val="0"/>
                          <w:numId w:val="1"/>
                        </w:numPr>
                        <w:spacing w:after="0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Доставлять радость от игровых заданий.</w:t>
                      </w:r>
                    </w:p>
                    <w:p w14:paraId="34619967" w14:textId="37C88DE8" w:rsidR="00EB0E18" w:rsidRDefault="00EB0E18" w:rsidP="00EB0E18">
                      <w:pPr>
                        <w:pStyle w:val="a5"/>
                        <w:spacing w:after="0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34619968" w14:textId="3B18AC09" w:rsidR="00EB0E18" w:rsidRDefault="00EB0E18" w:rsidP="00EB0E18">
                      <w:pPr>
                        <w:pStyle w:val="a5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77F29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Форма работы: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индивидуальная и подгрупповая.</w:t>
                      </w:r>
                    </w:p>
                    <w:p w14:paraId="34619969" w14:textId="7881879F" w:rsidR="00EB0E18" w:rsidRDefault="00EB0E18" w:rsidP="00EB0E18">
                      <w:pPr>
                        <w:pStyle w:val="a5"/>
                        <w:ind w:left="567"/>
                      </w:pPr>
                      <w:r w:rsidRPr="00A77F29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Категория  участников: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дети 4-7 лет.</w:t>
                      </w:r>
                      <w:r w:rsidR="006B2754" w:rsidRPr="006B2754">
                        <w:t xml:space="preserve"> </w:t>
                      </w:r>
                    </w:p>
                    <w:p w14:paraId="72A6D1CF" w14:textId="2533D416" w:rsidR="00B415C5" w:rsidRDefault="00B415C5" w:rsidP="00456858">
                      <w:pPr>
                        <w:pStyle w:val="a5"/>
                        <w:ind w:left="567"/>
                        <w:jc w:val="right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7F080A48" w14:textId="7BCDF980" w:rsidR="00B415C5" w:rsidRDefault="00B415C5" w:rsidP="00EB0E18">
                      <w:pPr>
                        <w:pStyle w:val="a5"/>
                        <w:ind w:left="567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3461996A" w14:textId="77777777" w:rsidR="00EB0E18" w:rsidRDefault="00EB0E18" w:rsidP="00045917">
                      <w:pPr>
                        <w:jc w:val="right"/>
                        <w:rPr>
                          <w:rFonts w:ascii="Times New Roman" w:eastAsia="Calibri" w:hAnsi="Times New Roman" w:cs="Times New Roman"/>
                          <w:color w:val="000000"/>
                          <w:w w:val="80"/>
                          <w:sz w:val="28"/>
                          <w:szCs w:val="28"/>
                        </w:rPr>
                      </w:pPr>
                    </w:p>
                    <w:p w14:paraId="3461996B" w14:textId="24DC0497" w:rsidR="00EB0E18" w:rsidRDefault="00EB0E18" w:rsidP="00137864">
                      <w:pPr>
                        <w:spacing w:after="0" w:line="240" w:lineRule="auto"/>
                        <w:rPr>
                          <w:rFonts w:ascii="Times New Roman" w:eastAsia="Calibri" w:hAnsi="Times New Roman" w:cs="Times New Roman"/>
                          <w:b/>
                          <w:color w:val="E36C0A" w:themeColor="accent6" w:themeShade="BF"/>
                          <w:w w:val="80"/>
                          <w:sz w:val="36"/>
                          <w:szCs w:val="36"/>
                        </w:rPr>
                      </w:pPr>
                    </w:p>
                    <w:p w14:paraId="3461996C" w14:textId="77777777" w:rsidR="00EB0E18" w:rsidRPr="00FC49C8" w:rsidRDefault="00EB0E18" w:rsidP="007F3229">
                      <w:pPr>
                        <w:spacing w:after="0"/>
                        <w:jc w:val="center"/>
                        <w:rPr>
                          <w:rFonts w:asciiTheme="majorHAnsi" w:hAnsiTheme="majorHAnsi" w:cs="Times New Roman"/>
                          <w:sz w:val="32"/>
                          <w:szCs w:val="32"/>
                        </w:rPr>
                      </w:pPr>
                    </w:p>
                    <w:p w14:paraId="3461996D" w14:textId="77777777" w:rsidR="00EB0E18" w:rsidRDefault="00EB0E18" w:rsidP="00045917">
                      <w:pPr>
                        <w:jc w:val="right"/>
                        <w:rPr>
                          <w:rFonts w:ascii="Times New Roman" w:eastAsia="Calibri" w:hAnsi="Times New Roman" w:cs="Times New Roman"/>
                          <w:color w:val="000000"/>
                          <w:w w:val="80"/>
                          <w:sz w:val="28"/>
                          <w:szCs w:val="28"/>
                        </w:rPr>
                      </w:pPr>
                    </w:p>
                    <w:p w14:paraId="3461996E" w14:textId="77777777" w:rsidR="00EB0E18" w:rsidRPr="00D21C18" w:rsidRDefault="00EB0E18" w:rsidP="00137864">
                      <w:pPr>
                        <w:rPr>
                          <w:rFonts w:asciiTheme="majorHAnsi" w:hAnsiTheme="majorHAnsi" w:cs="Times New Roman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tight"/>
              </v:roundrect>
            </w:pict>
          </mc:Fallback>
        </mc:AlternateContent>
      </w:r>
    </w:p>
    <w:p w14:paraId="3461990F" w14:textId="102D82E7" w:rsidR="00EB0E18" w:rsidRPr="00EB0E18" w:rsidRDefault="00C73898" w:rsidP="00EB0E18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368BA88E" wp14:editId="45A8A12F">
                <wp:simplePos x="0" y="0"/>
                <wp:positionH relativeFrom="column">
                  <wp:posOffset>-747248</wp:posOffset>
                </wp:positionH>
                <wp:positionV relativeFrom="paragraph">
                  <wp:posOffset>-157480</wp:posOffset>
                </wp:positionV>
                <wp:extent cx="6772275" cy="8953500"/>
                <wp:effectExtent l="19050" t="19050" r="47625" b="38100"/>
                <wp:wrapTight wrapText="bothSides">
                  <wp:wrapPolygon edited="0">
                    <wp:start x="2977" y="-46"/>
                    <wp:lineTo x="2430" y="-46"/>
                    <wp:lineTo x="972" y="506"/>
                    <wp:lineTo x="972" y="689"/>
                    <wp:lineTo x="243" y="1287"/>
                    <wp:lineTo x="-61" y="1425"/>
                    <wp:lineTo x="-61" y="19532"/>
                    <wp:lineTo x="0" y="19808"/>
                    <wp:lineTo x="486" y="20543"/>
                    <wp:lineTo x="486" y="20589"/>
                    <wp:lineTo x="1580" y="21324"/>
                    <wp:lineTo x="2734" y="21646"/>
                    <wp:lineTo x="2856" y="21646"/>
                    <wp:lineTo x="18835" y="21646"/>
                    <wp:lineTo x="18896" y="21646"/>
                    <wp:lineTo x="20051" y="21278"/>
                    <wp:lineTo x="20111" y="21278"/>
                    <wp:lineTo x="21205" y="20543"/>
                    <wp:lineTo x="21630" y="19808"/>
                    <wp:lineTo x="21691" y="19118"/>
                    <wp:lineTo x="21691" y="2160"/>
                    <wp:lineTo x="21448" y="1471"/>
                    <wp:lineTo x="21448" y="1425"/>
                    <wp:lineTo x="20719" y="735"/>
                    <wp:lineTo x="20658" y="551"/>
                    <wp:lineTo x="19078" y="-46"/>
                    <wp:lineTo x="18653" y="-46"/>
                    <wp:lineTo x="2977" y="-46"/>
                  </wp:wrapPolygon>
                </wp:wrapTight>
                <wp:docPr id="4" name="Скругленный 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2275" cy="8953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5AF4F0C" w14:textId="77777777" w:rsidR="00C73898" w:rsidRDefault="00C73898" w:rsidP="00C7389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0CAD3D1F" w14:textId="77777777" w:rsidR="00C73898" w:rsidRDefault="00C73898" w:rsidP="00C7389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632EE354" w14:textId="77777777" w:rsidR="00C73898" w:rsidRDefault="00C73898" w:rsidP="00C73898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14C6DB14" w14:textId="77777777" w:rsidR="00C73898" w:rsidRDefault="00C73898" w:rsidP="00F20BA7">
                            <w:pPr>
                              <w:spacing w:after="0" w:line="240" w:lineRule="auto"/>
                              <w:ind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</w:p>
                          <w:p w14:paraId="230642B1" w14:textId="00AB60E3" w:rsidR="00C73898" w:rsidRDefault="00C73898" w:rsidP="00F20BA7">
                            <w:pPr>
                              <w:spacing w:after="0" w:line="240" w:lineRule="auto"/>
                              <w:ind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B0E1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Цель: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развитие межполушарных связей мозга.</w:t>
                            </w:r>
                          </w:p>
                          <w:p w14:paraId="42394563" w14:textId="77777777" w:rsidR="00C73898" w:rsidRPr="00EB0E18" w:rsidRDefault="00C73898" w:rsidP="00F20BA7">
                            <w:pPr>
                              <w:spacing w:after="0" w:line="240" w:lineRule="auto"/>
                              <w:ind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B0E18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 xml:space="preserve">Задачи: </w:t>
                            </w:r>
                          </w:p>
                          <w:p w14:paraId="789F7AE4" w14:textId="77777777" w:rsidR="009E0C5A" w:rsidRDefault="00C73898" w:rsidP="009E0C5A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Улучшать концентрацию внимания, скорость.</w:t>
                            </w:r>
                          </w:p>
                          <w:p w14:paraId="681AF8A8" w14:textId="77777777" w:rsidR="009E0C5A" w:rsidRDefault="00C73898" w:rsidP="009E0C5A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Улучшать мелкую моторику рук.</w:t>
                            </w:r>
                          </w:p>
                          <w:p w14:paraId="4CA5628B" w14:textId="77777777" w:rsidR="009E0C5A" w:rsidRDefault="00C73898" w:rsidP="009E0C5A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Содействовать умению ребёнка ориентироваться на листе бумаги.</w:t>
                            </w:r>
                          </w:p>
                          <w:p w14:paraId="5C55219C" w14:textId="77777777" w:rsidR="009E0C5A" w:rsidRDefault="00C73898" w:rsidP="009E0C5A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Развивать кратковременную слуховую и зрительную память.</w:t>
                            </w:r>
                          </w:p>
                          <w:p w14:paraId="3A252255" w14:textId="77777777" w:rsidR="009E0C5A" w:rsidRDefault="00C73898" w:rsidP="009E0C5A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Содействовать развитию понятийного мышления через навыки обобщения, классификации, анализа-синтеза, логического умозаключения.</w:t>
                            </w:r>
                          </w:p>
                          <w:p w14:paraId="62739CE2" w14:textId="77777777" w:rsidR="009E0C5A" w:rsidRDefault="00C73898" w:rsidP="009E0C5A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Автоматизировать поставленные звуки в речи, закреплять грамматический строй речи (предлоги, уменьшительно-ласкательные суффиксы, родственные слова, антонимы и т.д.)</w:t>
                            </w:r>
                          </w:p>
                          <w:p w14:paraId="10C31B55" w14:textId="77777777" w:rsidR="009E0C5A" w:rsidRPr="009E0C5A" w:rsidRDefault="00C73898" w:rsidP="009E0C5A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Закрепление счёта от 1 – 5 и обратно, закрепление названий геометрических фигур.</w:t>
                            </w:r>
                            <w:r w:rsidRPr="00693F8F">
                              <w:rPr>
                                <w:noProof/>
                              </w:rPr>
                              <w:t xml:space="preserve"> </w:t>
                            </w:r>
                          </w:p>
                          <w:p w14:paraId="4E2A2F11" w14:textId="31331BED" w:rsidR="00C73898" w:rsidRPr="009E0C5A" w:rsidRDefault="00C73898" w:rsidP="009E0C5A">
                            <w:pPr>
                              <w:pStyle w:val="a5"/>
                              <w:numPr>
                                <w:ilvl w:val="0"/>
                                <w:numId w:val="3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Доставлять радость от игровых заданий.</w:t>
                            </w:r>
                          </w:p>
                          <w:p w14:paraId="435C7891" w14:textId="77777777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567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4D8A20E7" w14:textId="77777777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567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77F29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Форма работы: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индивидуальная и подгрупповая.</w:t>
                            </w:r>
                          </w:p>
                          <w:p w14:paraId="471D09AC" w14:textId="067E5DA8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567" w:firstLine="709"/>
                            </w:pPr>
                            <w:r w:rsidRPr="00A77F29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Категория участников: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дети 4-7 лет.</w:t>
                            </w:r>
                            <w:r w:rsidRPr="006B2754">
                              <w:t xml:space="preserve"> </w:t>
                            </w:r>
                          </w:p>
                          <w:p w14:paraId="7D2500C6" w14:textId="77777777" w:rsidR="00C73898" w:rsidRPr="00D21C18" w:rsidRDefault="00C73898" w:rsidP="00C73898">
                            <w:pPr>
                              <w:rPr>
                                <w:rFonts w:asciiTheme="majorHAnsi" w:hAnsiTheme="majorHAnsi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27" style="position:absolute;margin-left:-58.85pt;margin-top:-12.4pt;width:533.25pt;height:70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e5NQMAADIGAAAOAAAAZHJzL2Uyb0RvYy54bWysVNuO00gQfUfiH1r9nrGdmzPReNBMSBAS&#10;LIgB7XPH3Y4N7W7T3RlnQCsh8chK+w18w2ol7vsLnj+iuuyYAC+rFYlkdfXlVNWpU3Vya1dKcimM&#10;LbRKaHQUUiJUqnmhNgl98ng1mFFiHVOcSa1EQq+EpbdOb944qau5GOpcSy4MARBl53WV0Ny5ah4E&#10;Ns1FyeyRroSCw0ybkjkwzSbghtWAXspgGIbToNaGV0anwlrYvd0e0lPEzzKRugdZZoUjMqEQm8Ov&#10;we/af4PTEzbfGFblRdqFwf5HFCUrFDjtoW4zx8jWFD9BlUVqtNWZO0p1GegsK1KBOUA2UfhDNhc5&#10;qwTmAuTYqqfJ/jrY9LfLh4YUPKFjShQroUTN2+bD9avr183fzcfmn+Zz8/n6TfOeNP/C5l/Np+YL&#10;Hn1pPl7/CYfvmg8k8jTWlZ0D2kX10HgibHVPp88sUXqRM7URZ8boOheMQ/B4P/jugTcsPCXr+r7m&#10;EAXbOo2M7jJTekDgiuywcFd94cTOkRQ2p3E8HMYTSlI4mx1PRpMQSxuw+f55Zay7I3RJ/CKhRm8V&#10;fwTyQB/s8p51WD7ekcD4U0qyUoIYLpkk0XQ6jX2WgNhdhtUeE/PVsuCrQko0vHzFQhoCjxMqXYRu&#10;5LaE5Nq9KPS/Vn+wDypt9/dxYwd4CPRpD9GlIjXkjEmStKygeA7k++xx3onwu9vWbNZ9JGF4Hq56&#10;F4egSAh2gy/SUnFcO1bIdg3pSuVzE9hVwBdegAp01PlaoOJfnq0mYTwezQZxPBkNxqNlODifrRaD&#10;swXQGC/PF+fL6A9PSDSe5wXnQi0R0+4bMBr/N4F3o6Btnb4F+wB9tHrrhLnIeU144es+mhwPIwoG&#10;zIBh3NaAMLmB4ZU6Q4nR7vfC5dh5XmZYzUMGZ1P/76TQo2ORDhwHP+XW3tiByoDJPWvYA172bfu4&#10;3XqHvdg31FrzK2gKiAqVD4MWFrk2LyipYWgl1D7fMiMokXcVNNZxNB77KYfGeBIPwTCHJ+vDE6ZS&#10;gALxUNIuF66djNvKFJscPLWyVfoMmjErfMUx4jaqzoDBhDl1Q9RPvkMbb30b9adfAQAA//8DAFBL&#10;AwQUAAYACAAAACEAJqiIleEAAAANAQAADwAAAGRycy9kb3ducmV2LnhtbEyPwU7DMBBE70j8g7VI&#10;3FonoaUhxKkACQ5woiAQNyfeJhH2OsRuGv6e5QS3Ge3T7Ey5nZ0VE46h96QgXSYgkBpvemoVvL7c&#10;L3IQIWoy2npCBd8YYFudnpS6MP5IzzjtYis4hEKhFXQxDoWUoenQ6bD0AxLf9n50OrIdW2lGfeRw&#10;Z2WWJJfS6Z74Q6cHvOuw+dwdnILbbKrTD+e+OouPT229f3tP1g9KnZ/NN9cgIs7xD4bf+lwdKu5U&#10;+wOZIKyCRZpuNsyyylY8gpGrVc6iZvYiX2cgq1L+X1H9AAAA//8DAFBLAQItABQABgAIAAAAIQC2&#10;gziS/gAAAOEBAAATAAAAAAAAAAAAAAAAAAAAAABbQ29udGVudF9UeXBlc10ueG1sUEsBAi0AFAAG&#10;AAgAAAAhADj9If/WAAAAlAEAAAsAAAAAAAAAAAAAAAAALwEAAF9yZWxzLy5yZWxzUEsBAi0AFAAG&#10;AAgAAAAhALK9B7k1AwAAMgYAAA4AAAAAAAAAAAAAAAAALgIAAGRycy9lMm9Eb2MueG1sUEsBAi0A&#10;FAAGAAgAAAAhACaoiJXhAAAADQEAAA8AAAAAAAAAAAAAAAAAjwUAAGRycy9kb3ducmV2LnhtbFBL&#10;BQYAAAAABAAEAPMAAACdBgAAAAA=&#10;" fillcolor="white [3201]" strokecolor="#00b0f0" strokeweight="5pt">
                <v:stroke linestyle="thickThin"/>
                <v:shadow color="#868686"/>
                <v:textbox>
                  <w:txbxContent>
                    <w:p w14:paraId="25AF4F0C" w14:textId="77777777" w:rsidR="00C73898" w:rsidRDefault="00C73898" w:rsidP="00C73898">
                      <w:pPr>
                        <w:spacing w:after="0"/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</w:pPr>
                    </w:p>
                    <w:p w14:paraId="0CAD3D1F" w14:textId="77777777" w:rsidR="00C73898" w:rsidRDefault="00C73898" w:rsidP="00C73898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632EE354" w14:textId="77777777" w:rsidR="00C73898" w:rsidRDefault="00C73898" w:rsidP="00C73898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14C6DB14" w14:textId="77777777" w:rsidR="00C73898" w:rsidRDefault="00C73898" w:rsidP="00F20BA7">
                      <w:pPr>
                        <w:spacing w:after="0" w:line="240" w:lineRule="auto"/>
                        <w:ind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</w:p>
                    <w:p w14:paraId="230642B1" w14:textId="00AB60E3" w:rsidR="00C73898" w:rsidRDefault="00C73898" w:rsidP="00F20BA7">
                      <w:pPr>
                        <w:spacing w:after="0" w:line="240" w:lineRule="auto"/>
                        <w:ind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B0E18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Цель: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развитие межполушарных связей мозга.</w:t>
                      </w:r>
                    </w:p>
                    <w:p w14:paraId="42394563" w14:textId="77777777" w:rsidR="00C73898" w:rsidRPr="00EB0E18" w:rsidRDefault="00C73898" w:rsidP="00F20BA7">
                      <w:pPr>
                        <w:spacing w:after="0" w:line="240" w:lineRule="auto"/>
                        <w:ind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EB0E18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 xml:space="preserve">Задачи: </w:t>
                      </w:r>
                    </w:p>
                    <w:p w14:paraId="789F7AE4" w14:textId="77777777" w:rsidR="009E0C5A" w:rsidRDefault="00C73898" w:rsidP="009E0C5A">
                      <w:pPr>
                        <w:pStyle w:val="a5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Улучшать концентрацию внимания, скорость.</w:t>
                      </w:r>
                    </w:p>
                    <w:p w14:paraId="681AF8A8" w14:textId="77777777" w:rsidR="009E0C5A" w:rsidRDefault="00C73898" w:rsidP="009E0C5A">
                      <w:pPr>
                        <w:pStyle w:val="a5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Улучшать мелкую моторику рук.</w:t>
                      </w:r>
                    </w:p>
                    <w:p w14:paraId="4CA5628B" w14:textId="77777777" w:rsidR="009E0C5A" w:rsidRDefault="00C73898" w:rsidP="009E0C5A">
                      <w:pPr>
                        <w:pStyle w:val="a5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Содействовать умению ребёнка ориентироваться на листе бумаги.</w:t>
                      </w:r>
                    </w:p>
                    <w:p w14:paraId="5C55219C" w14:textId="77777777" w:rsidR="009E0C5A" w:rsidRDefault="00C73898" w:rsidP="009E0C5A">
                      <w:pPr>
                        <w:pStyle w:val="a5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Развивать кратковременную слуховую и зрительную память.</w:t>
                      </w:r>
                    </w:p>
                    <w:p w14:paraId="3A252255" w14:textId="77777777" w:rsidR="009E0C5A" w:rsidRDefault="00C73898" w:rsidP="009E0C5A">
                      <w:pPr>
                        <w:pStyle w:val="a5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Содействовать развитию понятийного мышления через навыки обобщения, классификации, анализа-синтеза, логического умозаключения.</w:t>
                      </w:r>
                    </w:p>
                    <w:p w14:paraId="62739CE2" w14:textId="77777777" w:rsidR="009E0C5A" w:rsidRDefault="00C73898" w:rsidP="009E0C5A">
                      <w:pPr>
                        <w:pStyle w:val="a5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Автоматизировать поставленные звуки в речи, закреплять грамматический строй речи (предлоги, уменьшительно-ласкательные суффиксы, родственные слова, антонимы и т.д.)</w:t>
                      </w:r>
                    </w:p>
                    <w:p w14:paraId="10C31B55" w14:textId="77777777" w:rsidR="009E0C5A" w:rsidRPr="009E0C5A" w:rsidRDefault="00C73898" w:rsidP="009E0C5A">
                      <w:pPr>
                        <w:pStyle w:val="a5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Закрепление счёта от 1 – 5 и обратно, закрепление названий геометрических фигур.</w:t>
                      </w:r>
                      <w:r w:rsidRPr="00693F8F">
                        <w:rPr>
                          <w:noProof/>
                        </w:rPr>
                        <w:t xml:space="preserve"> </w:t>
                      </w:r>
                    </w:p>
                    <w:p w14:paraId="4E2A2F11" w14:textId="31331BED" w:rsidR="00C73898" w:rsidRPr="009E0C5A" w:rsidRDefault="00C73898" w:rsidP="009E0C5A">
                      <w:pPr>
                        <w:pStyle w:val="a5"/>
                        <w:numPr>
                          <w:ilvl w:val="0"/>
                          <w:numId w:val="3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Доставлять радость от игровых заданий.</w:t>
                      </w:r>
                    </w:p>
                    <w:p w14:paraId="435C7891" w14:textId="77777777" w:rsidR="00C73898" w:rsidRDefault="00C73898" w:rsidP="00F20BA7">
                      <w:pPr>
                        <w:pStyle w:val="a5"/>
                        <w:spacing w:after="0" w:line="240" w:lineRule="auto"/>
                        <w:ind w:left="567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4D8A20E7" w14:textId="77777777" w:rsidR="00C73898" w:rsidRDefault="00C73898" w:rsidP="00F20BA7">
                      <w:pPr>
                        <w:pStyle w:val="a5"/>
                        <w:spacing w:after="0" w:line="240" w:lineRule="auto"/>
                        <w:ind w:left="567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77F29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Форма работы: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индивидуальная и подгрупповая.</w:t>
                      </w:r>
                    </w:p>
                    <w:p w14:paraId="471D09AC" w14:textId="067E5DA8" w:rsidR="00C73898" w:rsidRDefault="00C73898" w:rsidP="00F20BA7">
                      <w:pPr>
                        <w:pStyle w:val="a5"/>
                        <w:spacing w:after="0" w:line="240" w:lineRule="auto"/>
                        <w:ind w:left="567" w:firstLine="709"/>
                      </w:pPr>
                      <w:r w:rsidRPr="00A77F29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Категория участников: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дети 4-7 лет.</w:t>
                      </w:r>
                      <w:r w:rsidRPr="006B2754">
                        <w:t xml:space="preserve"> </w:t>
                      </w:r>
                    </w:p>
                    <w:p w14:paraId="7D2500C6" w14:textId="77777777" w:rsidR="00C73898" w:rsidRPr="00D21C18" w:rsidRDefault="00C73898" w:rsidP="00C73898">
                      <w:pPr>
                        <w:rPr>
                          <w:rFonts w:asciiTheme="majorHAnsi" w:hAnsiTheme="majorHAnsi" w:cs="Times New Roman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tight"/>
              </v:roundrect>
            </w:pict>
          </mc:Fallback>
        </mc:AlternateContent>
      </w:r>
    </w:p>
    <w:p w14:paraId="3461992B" w14:textId="7D72643B" w:rsidR="00855E25" w:rsidRDefault="00855E25" w:rsidP="00EB0E18">
      <w:pPr>
        <w:tabs>
          <w:tab w:val="left" w:pos="8490"/>
        </w:tabs>
      </w:pPr>
    </w:p>
    <w:p w14:paraId="287C2A70" w14:textId="5F80BB48" w:rsidR="00C73898" w:rsidRDefault="00C73898" w:rsidP="00EB0E18">
      <w:pPr>
        <w:tabs>
          <w:tab w:val="left" w:pos="8490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89D9072" wp14:editId="2C9F0F14">
                <wp:simplePos x="0" y="0"/>
                <wp:positionH relativeFrom="column">
                  <wp:posOffset>-576775</wp:posOffset>
                </wp:positionH>
                <wp:positionV relativeFrom="paragraph">
                  <wp:posOffset>-277007</wp:posOffset>
                </wp:positionV>
                <wp:extent cx="6772275" cy="9163050"/>
                <wp:effectExtent l="19050" t="19050" r="47625" b="38100"/>
                <wp:wrapNone/>
                <wp:docPr id="2" name="Скругленный 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2275" cy="9163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63500" cmpd="thickThin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42E7468" w14:textId="77777777" w:rsidR="00C73898" w:rsidRPr="00855E25" w:rsidRDefault="00C73898" w:rsidP="00C73898">
                            <w:pPr>
                              <w:pStyle w:val="a5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4F81BD" w:themeColor="accent1"/>
                                <w:sz w:val="32"/>
                                <w:szCs w:val="32"/>
                              </w:rPr>
                            </w:pPr>
                            <w:r w:rsidRPr="00855E25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4F81BD" w:themeColor="accent1"/>
                                <w:sz w:val="32"/>
                                <w:szCs w:val="32"/>
                              </w:rPr>
                              <w:t>Описание игр</w:t>
                            </w:r>
                          </w:p>
                          <w:p w14:paraId="05346B2A" w14:textId="77777777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1 вариант.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>Кружочки</w:t>
                            </w:r>
                          </w:p>
                          <w:p w14:paraId="46FFD245" w14:textId="20B7A0EE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Педагог выкладывает перед </w:t>
                            </w:r>
                            <w:r w:rsidR="00F20B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ребёнком от 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– 5 кружочков разного цвета, в зависимости от возраста.  Ребёнок запоминает их. Педагог убирает один кружочек, а ребёнок угадывает, называя цвет.</w:t>
                            </w:r>
                          </w:p>
                          <w:p w14:paraId="5F327AC1" w14:textId="77777777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2 вариант. 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Кружочки и пальчики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(4-7 лет)</w:t>
                            </w:r>
                          </w:p>
                          <w:p w14:paraId="2E9C2837" w14:textId="77777777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Используя предложенную педагогом схему (от 2 - 5 кружочков, в зависимости от возраста) расположи пальчики на карточке (в заданной последовательности или в свободном порядке):</w:t>
                            </w:r>
                          </w:p>
                          <w:p w14:paraId="37BF8140" w14:textId="77777777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noProof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- правой рукой; левой рукой; двумя руками.  </w:t>
                            </w:r>
                          </w:p>
                          <w:p w14:paraId="48CE41BA" w14:textId="77777777" w:rsidR="00C73898" w:rsidRDefault="00C73898" w:rsidP="00C73898">
                            <w:pPr>
                              <w:pStyle w:val="a5"/>
                              <w:ind w:left="0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A641E94" wp14:editId="72A50B06">
                                  <wp:extent cx="2928487" cy="3312000"/>
                                  <wp:effectExtent l="152400" t="152400" r="367665" b="365125"/>
                                  <wp:docPr id="12" name="Рисунок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28487" cy="33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BBC4F5E" w14:textId="3B26C7B4" w:rsidR="00C73898" w:rsidRPr="00DB1497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3 </w:t>
                            </w:r>
                            <w:r w:rsidRPr="00DB1497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вариант. </w:t>
                            </w:r>
                            <w:r w:rsidR="00F20BA7"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>Продолжи ряд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(4-7 лет)</w:t>
                            </w:r>
                          </w:p>
                          <w:p w14:paraId="723D97F8" w14:textId="0C462F14" w:rsidR="00C73898" w:rsidRPr="007B3B09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Педагог </w:t>
                            </w:r>
                            <w:r w:rsidR="00F20B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называет 2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слова для каждого кружочка (картошка, морковка), а ребёнок </w:t>
                            </w:r>
                            <w:r w:rsidR="00F20B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продолжает ряд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, называя </w:t>
                            </w:r>
                            <w:r w:rsidR="00F20B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ещё от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1 - 3</w:t>
                            </w:r>
                            <w:r w:rsidR="00F20B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трёх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капуста, свекла, кабачок).</w:t>
                            </w:r>
                          </w:p>
                          <w:p w14:paraId="1C1E1DA6" w14:textId="7B2166A4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- правой рукой; левой рукой; двумя руками.</w:t>
                            </w:r>
                          </w:p>
                          <w:p w14:paraId="24D913CE" w14:textId="77777777" w:rsidR="00F20BA7" w:rsidRDefault="00F20BA7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4</w:t>
                            </w:r>
                            <w:r w:rsidRPr="00DB1497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 вариант.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Запомни слово и назови одним – обобщи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(4 – 7 лет)</w:t>
                            </w:r>
                          </w:p>
                          <w:p w14:paraId="571ADAEC" w14:textId="00090764" w:rsidR="009E0C5A" w:rsidRDefault="00F20BA7" w:rsidP="009E0C5A">
                            <w:pPr>
                              <w:pStyle w:val="a5"/>
                              <w:spacing w:after="0"/>
                              <w:ind w:left="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Педагог называет слово для каждого кружочка от 2 - 5 (яблоко, груша, банан, апельсин, персик), для 4 – 5 слов лучше использовать заданную</w:t>
                            </w:r>
                            <w:r w:rsidR="009E0C5A" w:rsidRP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последовательность. Ребёнок ставит пальчики, называя и объединяя их в группу.</w:t>
                            </w:r>
                          </w:p>
                          <w:p w14:paraId="4B6B98AD" w14:textId="2F227F17" w:rsidR="00F20BA7" w:rsidRPr="009E0C5A" w:rsidRDefault="009E0C5A" w:rsidP="009E0C5A">
                            <w:pPr>
                              <w:pStyle w:val="a5"/>
                              <w:spacing w:after="0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- правой рукой; левой рукой; двумя руками.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" o:spid="_x0000_s1028" style="position:absolute;margin-left:-45.4pt;margin-top:-21.8pt;width:533.25pt;height:721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kGtZRAMAAEAGAAAOAAAAZHJzL2Uyb0RvYy54bWysVN2O0zoQvkfiHSzfd/PTn+xWm0W7pUVI&#10;cFixHHHtxk4TcOxgu5su6EhIXHKk8ww8A0I6Bw7wCtk3YjxJS4EbhGilyGOPP898M98c39pUklwK&#10;Y0utUhodhJQIlWleqlVK/3y0GBxSYh1TnEmtREqvhKW3Tm7eOG7qqYh1oSUXhgCIstOmTmnhXD0N&#10;ApsVomL2QNdCwWGuTcUcmGYVcMMaQK9kEIfhJGi04bXRmbAWdm93h/QE8fNcZO5BnlvhiEwpxObw&#10;a/C79N/g5JhNV4bVRZn1YbBfiKJipYJHd1C3mWNkbcofoKoyM9rq3B1kugp0npeZwBwgmyj8LpuL&#10;gtUCcwFybL2jyf4+2OyPy3NDSp7SmBLFKihR+6Z9f/3y+lX7tv3Qvms/th+vX7f/kfYzbP7T/t9+&#10;wqNP7Yfrv+Hw3/Y9iT2NTW2ngHZRnxtPhK3v6eypJUrPCqZW4tQY3RSCcQg+8v7BNxe8YeEqWTb3&#10;NYco2NppZHSTm8oDAldkg4W72hVObBzJYHOSJHGcjCnJ4OwomgzDMZY2YNPt9dpYd0foivhFSo1e&#10;K/4Q2gPfYJf3rMPy8Z4Exp9QklcSmuGSSRJNJpMEo2bT3hmwt5iYr5YlX5RSonFlZ9IQuJlSaFau&#10;G0oksw42U7rAH74r1xVk2/lFof91DQn70Lbd/jYRi5jAG3C7/5ZUpAEGhmO4TLKqhlI6aOanj4q+&#10;Jb/xtma13IUWhmfhYoe/D4r0oDZ8yeaK49qxUnZrCEIqn6lAjQF76AD16In0lcH+f3G6GIfJaHg4&#10;SJLxcDAazsPB2eFiNjidAanJ/Gx2No/+8mxEo2lRci7UHDHtVo7R6OfavR8MnZB2gtwF6KPVayfM&#10;RcEbwkvfBcPxURxRMKAscdIVgDC5glGWOUOJ0e5x6QrUoW86rO0+g4cT/+8bY4eORdp7OPght85j&#10;Az0HTG5ZQ0V4EXRicpvlplcmkOsFstT8CiQCUaEOYOzCotDmOSUNjLCU2mdrZgT02l0FMjuKRiM/&#10;89AYjZMYDLN/stw/YSoDKGgeSrrlzIEFV9a1KVcFvBRh/kqfgjTz0lccI+6i6g0YU5hTP1L9HNy3&#10;0evr4D/5AgAA//8DAFBLAwQUAAYACAAAACEAjRJV7+AAAAAMAQAADwAAAGRycy9kb3ducmV2Lnht&#10;bEyPwU7DMAyG70i8Q2QkblsKHRstTacB4sSJgQTc0sY0hcSpmmzreHrMCW62/On391fryTuxxzH2&#10;gRRczDMQSG0wPXUKXp4fZtcgYtJktAuECo4YYV2fnlS6NOFAT7jfpk5wCMVSK7ApDaWUsbXodZyH&#10;AYlvH2H0OvE6dtKM+sDh3snLLFtKr3viD1YPeGex/druvILovun+3R7fbl3eJD99dvj4ulHq/Gza&#10;3IBIOKU/GH71WR1qdmrCjkwUTsGsyFg98bDIlyCYKFZXKxANo3lRLEDWlfxfov4BAAD//wMAUEsB&#10;Ai0AFAAGAAgAAAAhALaDOJL+AAAA4QEAABMAAAAAAAAAAAAAAAAAAAAAAFtDb250ZW50X1R5cGVz&#10;XS54bWxQSwECLQAUAAYACAAAACEAOP0h/9YAAACUAQAACwAAAAAAAAAAAAAAAAAvAQAAX3JlbHMv&#10;LnJlbHNQSwECLQAUAAYACAAAACEA35BrWUQDAABABgAADgAAAAAAAAAAAAAAAAAuAgAAZHJzL2Uy&#10;b0RvYy54bWxQSwECLQAUAAYACAAAACEAjRJV7+AAAAAMAQAADwAAAAAAAAAAAAAAAACeBQAAZHJz&#10;L2Rvd25yZXYueG1sUEsFBgAAAAAEAAQA8wAAAKsGAAAAAA==&#10;" strokecolor="#00b0f0" strokeweight="5pt">
                <v:stroke linestyle="thickThin"/>
                <v:shadow color="#868686"/>
                <v:textbox>
                  <w:txbxContent>
                    <w:p w14:paraId="042E7468" w14:textId="77777777" w:rsidR="00C73898" w:rsidRPr="00855E25" w:rsidRDefault="00C73898" w:rsidP="00C73898">
                      <w:pPr>
                        <w:pStyle w:val="a5"/>
                        <w:ind w:left="0"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4F81BD" w:themeColor="accent1"/>
                          <w:sz w:val="32"/>
                          <w:szCs w:val="32"/>
                        </w:rPr>
                      </w:pPr>
                      <w:r w:rsidRPr="00855E25">
                        <w:rPr>
                          <w:rFonts w:ascii="Times New Roman" w:hAnsi="Times New Roman" w:cs="Times New Roman"/>
                          <w:b/>
                          <w:i/>
                          <w:color w:val="4F81BD" w:themeColor="accent1"/>
                          <w:sz w:val="32"/>
                          <w:szCs w:val="32"/>
                        </w:rPr>
                        <w:t>Описание игр</w:t>
                      </w:r>
                    </w:p>
                    <w:p w14:paraId="05346B2A" w14:textId="77777777" w:rsidR="00C73898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1 вариант.</w:t>
                      </w:r>
                      <w:r w:rsidRPr="00447013">
                        <w:rPr>
                          <w:rFonts w:ascii="Times New Roman" w:hAnsi="Times New Roman" w:cs="Times New Roman"/>
                          <w:i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>Кружочки</w:t>
                      </w:r>
                    </w:p>
                    <w:p w14:paraId="46FFD245" w14:textId="20B7A0EE" w:rsidR="00C73898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Педагог выкладывает перед </w:t>
                      </w:r>
                      <w:r w:rsidR="00F20B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ребёнком от 2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– 5 кружочков разного цвета, в зависимости от возраста.  Ребёнок запоминает их. Педагог убирает один кружочек, а ребёнок угадывает, называя цвет.</w:t>
                      </w:r>
                    </w:p>
                    <w:p w14:paraId="5F327AC1" w14:textId="77777777" w:rsidR="00C73898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2 вариант. 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Кружочки и пальчики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(4-7 лет)</w:t>
                      </w:r>
                    </w:p>
                    <w:p w14:paraId="2E9C2837" w14:textId="77777777" w:rsidR="00C73898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Используя предложенную педагогом схему (от 2 - 5 кружочков, в зависимости от возраста) расположи пальчики на карточке (в заданной последовательности или в свободном порядке):</w:t>
                      </w:r>
                    </w:p>
                    <w:p w14:paraId="37BF8140" w14:textId="77777777" w:rsidR="00C73898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noProof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- правой рукой; левой рукой; двумя руками.  </w:t>
                      </w:r>
                    </w:p>
                    <w:p w14:paraId="48CE41BA" w14:textId="77777777" w:rsidR="00C73898" w:rsidRDefault="00C73898" w:rsidP="00C73898">
                      <w:pPr>
                        <w:pStyle w:val="a5"/>
                        <w:ind w:left="0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A641E94" wp14:editId="72A50B06">
                            <wp:extent cx="2928487" cy="3312000"/>
                            <wp:effectExtent l="152400" t="152400" r="367665" b="365125"/>
                            <wp:docPr id="12" name="Рисунок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28487" cy="3312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BBC4F5E" w14:textId="3B26C7B4" w:rsidR="00C73898" w:rsidRPr="00DB1497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3 </w:t>
                      </w:r>
                      <w:r w:rsidRPr="00DB1497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вариант. </w:t>
                      </w:r>
                      <w:r w:rsidR="00F20BA7"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>Продолжи ряд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(4-7 лет)</w:t>
                      </w:r>
                    </w:p>
                    <w:p w14:paraId="723D97F8" w14:textId="0C462F14" w:rsidR="00C73898" w:rsidRPr="007B3B09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Педагог </w:t>
                      </w:r>
                      <w:r w:rsidR="00F20B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называет 2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слова для каждого кружочка (картошка, морковка), а ребёнок </w:t>
                      </w:r>
                      <w:r w:rsidR="00F20B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продолжает ряд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, называя </w:t>
                      </w:r>
                      <w:r w:rsidR="00F20B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ещё от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1 - 3</w:t>
                      </w:r>
                      <w:r w:rsidR="00F20B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трёх (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капуста, свекла, кабачок).</w:t>
                      </w:r>
                    </w:p>
                    <w:p w14:paraId="1C1E1DA6" w14:textId="7B2166A4" w:rsidR="00C73898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- правой рукой; левой рукой; двумя руками.</w:t>
                      </w:r>
                    </w:p>
                    <w:p w14:paraId="24D913CE" w14:textId="77777777" w:rsidR="00F20BA7" w:rsidRDefault="00F20BA7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4</w:t>
                      </w:r>
                      <w:r w:rsidRPr="00DB1497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 вариант.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Запомни слово и назови одним – обобщи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(4 – 7 лет)</w:t>
                      </w:r>
                    </w:p>
                    <w:p w14:paraId="571ADAEC" w14:textId="00090764" w:rsidR="009E0C5A" w:rsidRDefault="00F20BA7" w:rsidP="009E0C5A">
                      <w:pPr>
                        <w:pStyle w:val="a5"/>
                        <w:spacing w:after="0"/>
                        <w:ind w:left="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Педагог называет слово для каждого кружочка от 2 - 5 (яблоко, груша, банан, апельсин, персик), для 4 – 5 слов лучше использовать заданную</w:t>
                      </w:r>
                      <w:r w:rsidR="009E0C5A" w:rsidRP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последовательность. Ребёнок ставит пальчики, называя и объединяя их в группу.</w:t>
                      </w:r>
                    </w:p>
                    <w:p w14:paraId="4B6B98AD" w14:textId="2F227F17" w:rsidR="00F20BA7" w:rsidRPr="009E0C5A" w:rsidRDefault="009E0C5A" w:rsidP="009E0C5A">
                      <w:pPr>
                        <w:pStyle w:val="a5"/>
                        <w:spacing w:after="0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- правой рукой; левой рукой; двумя руками.</w:t>
                      </w:r>
                    </w:p>
                  </w:txbxContent>
                </v:textbox>
              </v:roundrect>
            </w:pict>
          </mc:Fallback>
        </mc:AlternateContent>
      </w:r>
    </w:p>
    <w:p w14:paraId="24C3687A" w14:textId="778BD46D" w:rsidR="00C73898" w:rsidRDefault="00C73898" w:rsidP="00EB0E18">
      <w:pPr>
        <w:tabs>
          <w:tab w:val="left" w:pos="8490"/>
        </w:tabs>
      </w:pPr>
    </w:p>
    <w:p w14:paraId="4A615E12" w14:textId="1462B7C7" w:rsidR="00C73898" w:rsidRDefault="00C73898" w:rsidP="00EB0E18">
      <w:pPr>
        <w:tabs>
          <w:tab w:val="left" w:pos="8490"/>
        </w:tabs>
      </w:pPr>
    </w:p>
    <w:p w14:paraId="2A30FB9A" w14:textId="3431002A" w:rsidR="00C73898" w:rsidRDefault="00C73898" w:rsidP="00EB0E18">
      <w:pPr>
        <w:tabs>
          <w:tab w:val="left" w:pos="8490"/>
        </w:tabs>
      </w:pPr>
    </w:p>
    <w:p w14:paraId="56E00E18" w14:textId="6C898974" w:rsidR="00C73898" w:rsidRDefault="00C73898" w:rsidP="00EB0E18">
      <w:pPr>
        <w:tabs>
          <w:tab w:val="left" w:pos="8490"/>
        </w:tabs>
      </w:pPr>
    </w:p>
    <w:p w14:paraId="736B2611" w14:textId="70A04EFD" w:rsidR="00C73898" w:rsidRDefault="00C73898" w:rsidP="00EB0E18">
      <w:pPr>
        <w:tabs>
          <w:tab w:val="left" w:pos="8490"/>
        </w:tabs>
      </w:pPr>
    </w:p>
    <w:p w14:paraId="510320A4" w14:textId="0008209A" w:rsidR="00C73898" w:rsidRDefault="00C73898" w:rsidP="00EB0E18">
      <w:pPr>
        <w:tabs>
          <w:tab w:val="left" w:pos="8490"/>
        </w:tabs>
      </w:pPr>
    </w:p>
    <w:p w14:paraId="52D7726F" w14:textId="2E4DF8E6" w:rsidR="00C73898" w:rsidRDefault="00C73898" w:rsidP="00EB0E18">
      <w:pPr>
        <w:tabs>
          <w:tab w:val="left" w:pos="8490"/>
        </w:tabs>
      </w:pPr>
    </w:p>
    <w:p w14:paraId="0052583D" w14:textId="720FD6FA" w:rsidR="00C73898" w:rsidRDefault="00C73898" w:rsidP="00EB0E18">
      <w:pPr>
        <w:tabs>
          <w:tab w:val="left" w:pos="8490"/>
        </w:tabs>
      </w:pPr>
    </w:p>
    <w:p w14:paraId="64B72536" w14:textId="611B8286" w:rsidR="00C73898" w:rsidRDefault="00C73898" w:rsidP="00EB0E18">
      <w:pPr>
        <w:tabs>
          <w:tab w:val="left" w:pos="8490"/>
        </w:tabs>
      </w:pPr>
    </w:p>
    <w:p w14:paraId="776B3CD2" w14:textId="680944F0" w:rsidR="00C73898" w:rsidRDefault="00C73898" w:rsidP="00EB0E18">
      <w:pPr>
        <w:tabs>
          <w:tab w:val="left" w:pos="8490"/>
        </w:tabs>
      </w:pPr>
    </w:p>
    <w:p w14:paraId="46A6A6BF" w14:textId="0257B506" w:rsidR="00C73898" w:rsidRDefault="00C73898" w:rsidP="00EB0E18">
      <w:pPr>
        <w:tabs>
          <w:tab w:val="left" w:pos="8490"/>
        </w:tabs>
      </w:pPr>
    </w:p>
    <w:p w14:paraId="79C84D2A" w14:textId="144547FD" w:rsidR="00C73898" w:rsidRDefault="00C73898" w:rsidP="00EB0E18">
      <w:pPr>
        <w:tabs>
          <w:tab w:val="left" w:pos="8490"/>
        </w:tabs>
      </w:pPr>
    </w:p>
    <w:p w14:paraId="40E7658A" w14:textId="082F348E" w:rsidR="00C73898" w:rsidRDefault="00C73898" w:rsidP="00EB0E18">
      <w:pPr>
        <w:tabs>
          <w:tab w:val="left" w:pos="8490"/>
        </w:tabs>
      </w:pPr>
    </w:p>
    <w:p w14:paraId="15FFE1C3" w14:textId="1484B5D5" w:rsidR="00C73898" w:rsidRDefault="00C73898" w:rsidP="00EB0E18">
      <w:pPr>
        <w:tabs>
          <w:tab w:val="left" w:pos="8490"/>
        </w:tabs>
      </w:pPr>
    </w:p>
    <w:p w14:paraId="42406480" w14:textId="3B5C5E36" w:rsidR="00C73898" w:rsidRDefault="00C73898" w:rsidP="00EB0E18">
      <w:pPr>
        <w:tabs>
          <w:tab w:val="left" w:pos="8490"/>
        </w:tabs>
      </w:pPr>
    </w:p>
    <w:p w14:paraId="6197240B" w14:textId="7E4E9F72" w:rsidR="00C73898" w:rsidRDefault="00C73898" w:rsidP="00EB0E18">
      <w:pPr>
        <w:tabs>
          <w:tab w:val="left" w:pos="8490"/>
        </w:tabs>
      </w:pPr>
    </w:p>
    <w:p w14:paraId="2947D65F" w14:textId="43F7BB06" w:rsidR="00C73898" w:rsidRDefault="00C73898" w:rsidP="00EB0E18">
      <w:pPr>
        <w:tabs>
          <w:tab w:val="left" w:pos="8490"/>
        </w:tabs>
      </w:pPr>
    </w:p>
    <w:p w14:paraId="11CEBE15" w14:textId="435EEA7E" w:rsidR="00C73898" w:rsidRDefault="00C73898" w:rsidP="00EB0E18">
      <w:pPr>
        <w:tabs>
          <w:tab w:val="left" w:pos="8490"/>
        </w:tabs>
      </w:pPr>
    </w:p>
    <w:p w14:paraId="2B56CCD3" w14:textId="3BFC8774" w:rsidR="00C73898" w:rsidRDefault="00C73898" w:rsidP="00EB0E18">
      <w:pPr>
        <w:tabs>
          <w:tab w:val="left" w:pos="8490"/>
        </w:tabs>
      </w:pPr>
    </w:p>
    <w:p w14:paraId="61E54DF2" w14:textId="34EC30D4" w:rsidR="00C73898" w:rsidRDefault="00C73898" w:rsidP="00EB0E18">
      <w:pPr>
        <w:tabs>
          <w:tab w:val="left" w:pos="8490"/>
        </w:tabs>
      </w:pPr>
    </w:p>
    <w:p w14:paraId="641A0EC7" w14:textId="56B5D95C" w:rsidR="00C73898" w:rsidRDefault="00C73898" w:rsidP="00EB0E18">
      <w:pPr>
        <w:tabs>
          <w:tab w:val="left" w:pos="8490"/>
        </w:tabs>
      </w:pPr>
    </w:p>
    <w:p w14:paraId="19607BEF" w14:textId="257F4DAD" w:rsidR="00C73898" w:rsidRDefault="00C73898" w:rsidP="00EB0E18">
      <w:pPr>
        <w:tabs>
          <w:tab w:val="left" w:pos="8490"/>
        </w:tabs>
      </w:pPr>
    </w:p>
    <w:p w14:paraId="1FD3B520" w14:textId="17D846D9" w:rsidR="00C73898" w:rsidRDefault="00C73898" w:rsidP="00EB0E18">
      <w:pPr>
        <w:tabs>
          <w:tab w:val="left" w:pos="8490"/>
        </w:tabs>
      </w:pPr>
    </w:p>
    <w:p w14:paraId="5F22AB7A" w14:textId="50194D72" w:rsidR="00C73898" w:rsidRDefault="00C73898" w:rsidP="00EB0E18">
      <w:pPr>
        <w:tabs>
          <w:tab w:val="left" w:pos="8490"/>
        </w:tabs>
      </w:pPr>
    </w:p>
    <w:p w14:paraId="75BCFE5B" w14:textId="6E76D122" w:rsidR="00C73898" w:rsidRDefault="00C73898" w:rsidP="00EB0E18">
      <w:pPr>
        <w:tabs>
          <w:tab w:val="left" w:pos="8490"/>
        </w:tabs>
      </w:pPr>
    </w:p>
    <w:p w14:paraId="5F41EABA" w14:textId="7ED6D8A1" w:rsidR="00C73898" w:rsidRDefault="00C73898" w:rsidP="00EB0E18">
      <w:pPr>
        <w:tabs>
          <w:tab w:val="left" w:pos="8490"/>
        </w:tabs>
      </w:pPr>
    </w:p>
    <w:p w14:paraId="13418A62" w14:textId="546688AC" w:rsidR="00C73898" w:rsidRDefault="00C73898" w:rsidP="00EB0E18">
      <w:pPr>
        <w:tabs>
          <w:tab w:val="left" w:pos="8490"/>
        </w:tabs>
      </w:pPr>
    </w:p>
    <w:p w14:paraId="40FB87BA" w14:textId="77777777" w:rsidR="00C73898" w:rsidRDefault="00C73898" w:rsidP="00EB0E18">
      <w:pPr>
        <w:tabs>
          <w:tab w:val="left" w:pos="8490"/>
        </w:tabs>
      </w:pPr>
    </w:p>
    <w:p w14:paraId="0080FED8" w14:textId="1F491588" w:rsidR="00C73898" w:rsidRDefault="00C73898" w:rsidP="00855E25">
      <w:pPr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CBD5CD" wp14:editId="702C1EBC">
                <wp:simplePos x="0" y="0"/>
                <wp:positionH relativeFrom="column">
                  <wp:posOffset>-773723</wp:posOffset>
                </wp:positionH>
                <wp:positionV relativeFrom="paragraph">
                  <wp:posOffset>-122262</wp:posOffset>
                </wp:positionV>
                <wp:extent cx="6772275" cy="9163050"/>
                <wp:effectExtent l="19050" t="19050" r="47625" b="38100"/>
                <wp:wrapNone/>
                <wp:docPr id="7" name="Скругленный 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2275" cy="9163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63500" cmpd="thickThin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18CFA65" w14:textId="5907DE2C" w:rsidR="00C73898" w:rsidRDefault="00C73898" w:rsidP="00F20BA7">
                            <w:pPr>
                              <w:pStyle w:val="a5"/>
                              <w:spacing w:after="0"/>
                              <w:ind w:left="0"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B7DC3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5 вариант.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Назови лишнее </w:t>
                            </w:r>
                            <w:r w:rsidR="00F20BA7"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слово </w:t>
                            </w:r>
                            <w:r w:rsidR="00F20BA7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(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4 – 7 лет)</w:t>
                            </w:r>
                          </w:p>
                          <w:p w14:paraId="086EC013" w14:textId="77777777" w:rsidR="00C73898" w:rsidRDefault="00C73898" w:rsidP="00F20BA7">
                            <w:pPr>
                              <w:pStyle w:val="a5"/>
                              <w:spacing w:after="0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Педагог называет 3-5 слов (картошка, морковка, апельсин, лук, кабачок), и предлагает ребёнку назвать лишнее, при этом лишнее слово пальчиком не накрывается.  Ребёнок должен объяснить, почему это слово лишнее. Выполняется задание соответственно с расставлением пальчиков сначала правой рукой, потом левой и двумя руками одновременно.</w:t>
                            </w:r>
                          </w:p>
                          <w:p w14:paraId="7C1A6EAE" w14:textId="77777777" w:rsidR="00C73898" w:rsidRDefault="00C73898" w:rsidP="00F20BA7">
                            <w:pPr>
                              <w:pStyle w:val="a5"/>
                              <w:spacing w:after="0"/>
                              <w:ind w:left="0"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EB7DC3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6 вариант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Назови соседа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(6- 7 лет)</w:t>
                            </w:r>
                          </w:p>
                          <w:p w14:paraId="1D151435" w14:textId="77777777" w:rsidR="00C73898" w:rsidRDefault="00C73898" w:rsidP="00F20BA7">
                            <w:pPr>
                              <w:pStyle w:val="a5"/>
                              <w:spacing w:after="0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EB7DC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Ребёнок расставляет пальчики соответственно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предложенной схеме, и педагог просит ребёнка назвать цвет у соседнего кружочка справа, слева, под, над и т.д., обращая внимание на руку (правую, левую). Выполняется задание соответственно с расставлением пальчиков сначала правой рукой, потом левой и двумя руками одновременно.</w:t>
                            </w:r>
                          </w:p>
                          <w:p w14:paraId="4CB4E6A2" w14:textId="77777777" w:rsidR="00C73898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855E25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7 вариант.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Разноцветные стульчики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(4-7 лет)</w:t>
                            </w:r>
                          </w:p>
                          <w:p w14:paraId="15579574" w14:textId="5C0D3D35" w:rsidR="00F20BA7" w:rsidRDefault="00C73898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jc w:val="both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Перед ребёнком выставлены игровые кукольные стульчики разного цвета с разложенными предметами на, под, за, перед.  Предлагается задание: по заданной схеме кружочков расстав</w:t>
                            </w:r>
                            <w:r w:rsidR="00F20B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ить</w:t>
                            </w:r>
                            <w:r w:rsidR="00F20BA7" w:rsidRPr="00F20B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F20BA7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пальчики, используя нужный предлог.</w:t>
                            </w:r>
                          </w:p>
                          <w:p w14:paraId="5EF497F7" w14:textId="02C6507F" w:rsidR="00C73898" w:rsidRPr="00D21C18" w:rsidRDefault="00F20BA7" w:rsidP="00F20BA7">
                            <w:pPr>
                              <w:spacing w:after="0" w:line="240" w:lineRule="auto"/>
                              <w:jc w:val="center"/>
                              <w:rPr>
                                <w:rFonts w:asciiTheme="majorHAnsi" w:hAnsiTheme="majorHAnsi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D0ABD74" wp14:editId="2A2A8BC6">
                                  <wp:extent cx="2770559" cy="3312000"/>
                                  <wp:effectExtent l="152400" t="152400" r="353695" b="365125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70559" cy="331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outerShdw blurRad="292100" dist="139700" dir="2700000" algn="tl" rotWithShape="0">
                                              <a:srgbClr val="333333">
                                                <a:alpha val="65000"/>
                                              </a:srgb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_x0000_s1029" style="position:absolute;left:0;text-align:left;margin-left:-60.9pt;margin-top:-9.65pt;width:533.25pt;height:721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00/xQQMAAEAGAAAOAAAAZHJzL2Uyb0RvYy54bWysVNuO0zAQfUfiHyy/d5P0lt1qs2i3tAiJ&#10;y4oF8ezGThNw7GC7my4ICYlHkPgGvgEhcecXsn/EeJKWAi8I0UqRxx4fz5yZM4fX1qUk58LYQquE&#10;RnshJUKlmhdqmdAH9+e9fUqsY4ozqZVI6IWw9NrR1SuHdTURfZ1ryYUhAKLspK4SmjtXTYLAprko&#10;md3TlVBwmGlTMgemWQbcsBrQSxn0w3Ac1NrwyuhUWAu719tDeoT4WSZSdzfLrHBEJhRic/g1+F34&#10;b3B0yCZLw6q8SLsw2D9EUbJCwaNbqOvMMbIyxR9QZZEabXXm9lJdBjrLilRgDpBNFP6WzVnOKoG5&#10;ADm22tJk/x9seuf81JCCJzSmRLESStS8bT5dvrh82bxrPjfvm6/N18tXzUfSfIfNN82X5hsefWs+&#10;X76Gww/NJ9L3NNaVnQDaWXVqPBG2uqXTx5YoPc2ZWopjY3SdC8Yh+Mj7B79c8IaFq2RR39YcomAr&#10;p5HRdWZKDwhckTUW7mJbOLF2JIXNcRz3+/GIkhTODqLxIBxhaQM22VyvjHU3hC6JXyTU6JXi96A9&#10;8A12fss6LB/vSGD8ESVZKaEZzpkk0Xg8jjFqNumcAXuDiflqWfB5ISUaF3YqDYGbCYVm5bqmRDLr&#10;YDOhc/zhu3JVQratXxT6X9uQsA9t2+5vErGICbwBt7tvSUVqYGAwgsskLSsopYNmfnw/71ryF29r&#10;lottaGF4Es63+LugSA9qw5dspjiuHStku4YgpPKZCtQYsIcOUI+OSF8Z7P9nx/NRGA8H+704Hg16&#10;w8Es7J3sz6e94ymQGs9Opiez6LlnIxpO8oJzoWaIaTdyjIZ/1+7dYGiFtBXkNkAfrV45Yc5yXhNe&#10;+C4YjA76EQUDytKP2wIQJpcwylJnKDHaPSxcjjr0TYe13WVwf+z/XWNs0bFIOw8Hf+TWeqyh54DJ&#10;DWuoCC+CVkxuvVijMgce3wtkofkFSASiQh3A2IVFrs1TSmoYYQm1T1bMCOi1mwpkdhANh37moTEc&#10;xX0wzO7JYveEqRSgoHkoaZdTBxZcWVWmWObwUoT5K30M0swKX3GMuI2qM2BMYU7dSPVzcNdGr5+D&#10;/+gHAAAA//8DAFBLAwQUAAYACAAAACEAWVRU3OEAAAANAQAADwAAAGRycy9kb3ducmV2LnhtbEyP&#10;y07DMBBF90j8gzVI7FrnJUpDnKqAWLGirQTsnHiIA/Y4it025etxV3Q3ozm6c261mqxhBxx970hA&#10;Ok+AIbVO9dQJ2G1fZvfAfJCkpHGEAk7oYVVfX1WyVO5Ib3jYhI7FEPKlFKBDGErOfavRSj93A1K8&#10;fbnRyhDXseNqlMcYbg3PkuSOW9lT/KDlgE8a25/N3grw5peeP/Xp49HkTbDTd4ev72shbm+m9QOw&#10;gFP4h+GsH9Whjk6N25PyzAiYpVka3cN5WubAIrIsigWwJrJFli+A1xW/bFH/AQAA//8DAFBLAQIt&#10;ABQABgAIAAAAIQC2gziS/gAAAOEBAAATAAAAAAAAAAAAAAAAAAAAAABbQ29udGVudF9UeXBlc10u&#10;eG1sUEsBAi0AFAAGAAgAAAAhADj9If/WAAAAlAEAAAsAAAAAAAAAAAAAAAAALwEAAF9yZWxzLy5y&#10;ZWxzUEsBAi0AFAAGAAgAAAAhABXTT/FBAwAAQAYAAA4AAAAAAAAAAAAAAAAALgIAAGRycy9lMm9E&#10;b2MueG1sUEsBAi0AFAAGAAgAAAAhAFlUVNzhAAAADQEAAA8AAAAAAAAAAAAAAAAAmwUAAGRycy9k&#10;b3ducmV2LnhtbFBLBQYAAAAABAAEAPMAAACpBgAAAAA=&#10;" strokecolor="#00b0f0" strokeweight="5pt">
                <v:stroke linestyle="thickThin"/>
                <v:shadow color="#868686"/>
                <v:textbox>
                  <w:txbxContent>
                    <w:p w14:paraId="318CFA65" w14:textId="5907DE2C" w:rsidR="00C73898" w:rsidRDefault="00C73898" w:rsidP="00F20BA7">
                      <w:pPr>
                        <w:pStyle w:val="a5"/>
                        <w:spacing w:after="0"/>
                        <w:ind w:left="0"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EB7DC3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5 вариант.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 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Назови лишнее </w:t>
                      </w:r>
                      <w:r w:rsidR="00F20BA7"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слово </w:t>
                      </w:r>
                      <w:r w:rsidR="00F20BA7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(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4 – 7 лет)</w:t>
                      </w:r>
                    </w:p>
                    <w:p w14:paraId="086EC013" w14:textId="77777777" w:rsidR="00C73898" w:rsidRDefault="00C73898" w:rsidP="00F20BA7">
                      <w:pPr>
                        <w:pStyle w:val="a5"/>
                        <w:spacing w:after="0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Педагог называет 3-5 слов (картошка, морковка, апельсин, лук, кабачок), и предлагает ребёнку назвать лишнее, при этом лишнее слово пальчиком не накрывается.  Ребёнок должен объяснить, почему это слово лишнее. Выполняется задание соответственно с расставлением пальчиков сначала правой рукой, потом левой и двумя руками одновременно.</w:t>
                      </w:r>
                    </w:p>
                    <w:p w14:paraId="7C1A6EAE" w14:textId="77777777" w:rsidR="00C73898" w:rsidRDefault="00C73898" w:rsidP="00F20BA7">
                      <w:pPr>
                        <w:pStyle w:val="a5"/>
                        <w:spacing w:after="0"/>
                        <w:ind w:left="0"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EB7DC3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6 вариант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. 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Назови соседа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(6- 7 лет)</w:t>
                      </w:r>
                    </w:p>
                    <w:p w14:paraId="1D151435" w14:textId="77777777" w:rsidR="00C73898" w:rsidRDefault="00C73898" w:rsidP="00F20BA7">
                      <w:pPr>
                        <w:pStyle w:val="a5"/>
                        <w:spacing w:after="0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EB7DC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Ребёнок расставляет пальчики соответственно 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предложенной схеме, и педагог просит ребёнка назвать цвет у соседнего кружочка справа, слева, под, над и т.д., обращая внимание на руку (правую, левую). Выполняется задание соответственно с расставлением пальчиков сначала правой рукой, потом левой и двумя руками одновременно.</w:t>
                      </w:r>
                    </w:p>
                    <w:p w14:paraId="4CB4E6A2" w14:textId="77777777" w:rsidR="00C73898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855E25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7 вариант.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Разноцветные стульчики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(4-7 лет)</w:t>
                      </w:r>
                    </w:p>
                    <w:p w14:paraId="15579574" w14:textId="5C0D3D35" w:rsidR="00F20BA7" w:rsidRDefault="00C73898" w:rsidP="00F20BA7">
                      <w:pPr>
                        <w:pStyle w:val="a5"/>
                        <w:spacing w:after="0" w:line="240" w:lineRule="auto"/>
                        <w:ind w:left="0" w:firstLine="709"/>
                        <w:jc w:val="both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Перед ребёнком выставлены игровые кукольные стульчики разного цвета с разложенными предметами на, под, за, перед.  Предлагается задание: по заданной схеме кружочков расстав</w:t>
                      </w:r>
                      <w:r w:rsidR="00F20B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ить</w:t>
                      </w:r>
                      <w:r w:rsidR="00F20BA7" w:rsidRPr="00F20B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="00F20BA7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пальчики, используя нужный предлог.</w:t>
                      </w:r>
                    </w:p>
                    <w:p w14:paraId="5EF497F7" w14:textId="02C6507F" w:rsidR="00C73898" w:rsidRPr="00D21C18" w:rsidRDefault="00F20BA7" w:rsidP="00F20BA7">
                      <w:pPr>
                        <w:spacing w:after="0" w:line="240" w:lineRule="auto"/>
                        <w:jc w:val="center"/>
                        <w:rPr>
                          <w:rFonts w:asciiTheme="majorHAnsi" w:hAnsiTheme="majorHAnsi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D0ABD74" wp14:editId="2A2A8BC6">
                            <wp:extent cx="2770559" cy="3312000"/>
                            <wp:effectExtent l="152400" t="152400" r="353695" b="365125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70559" cy="33120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outerShdw blurRad="292100" dist="139700" dir="2700000" algn="tl" rotWithShape="0">
                                        <a:srgbClr val="333333">
                                          <a:alpha val="65000"/>
                                        </a:srgb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14:paraId="4C57026F" w14:textId="77777777" w:rsidR="00C73898" w:rsidRDefault="00C73898" w:rsidP="00855E25">
      <w:pPr>
        <w:jc w:val="right"/>
      </w:pPr>
    </w:p>
    <w:p w14:paraId="00A2736F" w14:textId="77777777" w:rsidR="00C73898" w:rsidRDefault="00C73898" w:rsidP="00855E25">
      <w:pPr>
        <w:jc w:val="right"/>
      </w:pPr>
    </w:p>
    <w:p w14:paraId="09804630" w14:textId="77777777" w:rsidR="00C73898" w:rsidRDefault="00C73898" w:rsidP="00855E25">
      <w:pPr>
        <w:jc w:val="right"/>
      </w:pPr>
    </w:p>
    <w:p w14:paraId="4667C68B" w14:textId="77777777" w:rsidR="00C73898" w:rsidRDefault="00C73898" w:rsidP="00855E25">
      <w:pPr>
        <w:jc w:val="right"/>
      </w:pPr>
    </w:p>
    <w:p w14:paraId="178A019F" w14:textId="77777777" w:rsidR="00C73898" w:rsidRDefault="00C73898" w:rsidP="00855E25">
      <w:pPr>
        <w:jc w:val="right"/>
      </w:pPr>
    </w:p>
    <w:p w14:paraId="00714A5A" w14:textId="77777777" w:rsidR="00C73898" w:rsidRDefault="00C73898" w:rsidP="00855E25">
      <w:pPr>
        <w:jc w:val="right"/>
      </w:pPr>
    </w:p>
    <w:p w14:paraId="0BB317FC" w14:textId="77777777" w:rsidR="00C73898" w:rsidRDefault="00C73898" w:rsidP="00855E25">
      <w:pPr>
        <w:jc w:val="right"/>
      </w:pPr>
    </w:p>
    <w:p w14:paraId="0C5E3E01" w14:textId="77777777" w:rsidR="00C73898" w:rsidRDefault="00C73898" w:rsidP="00855E25">
      <w:pPr>
        <w:jc w:val="right"/>
      </w:pPr>
    </w:p>
    <w:p w14:paraId="62D28CC7" w14:textId="77777777" w:rsidR="00C73898" w:rsidRDefault="00C73898" w:rsidP="00855E25">
      <w:pPr>
        <w:jc w:val="right"/>
      </w:pPr>
    </w:p>
    <w:p w14:paraId="4BB512CD" w14:textId="77777777" w:rsidR="00C73898" w:rsidRDefault="00C73898" w:rsidP="00855E25">
      <w:pPr>
        <w:jc w:val="right"/>
      </w:pPr>
    </w:p>
    <w:p w14:paraId="7CF1930B" w14:textId="77777777" w:rsidR="00C73898" w:rsidRDefault="00C73898" w:rsidP="00855E25">
      <w:pPr>
        <w:jc w:val="right"/>
      </w:pPr>
    </w:p>
    <w:p w14:paraId="3D5222DC" w14:textId="77777777" w:rsidR="00C73898" w:rsidRDefault="00C73898" w:rsidP="00855E25">
      <w:pPr>
        <w:jc w:val="right"/>
      </w:pPr>
    </w:p>
    <w:p w14:paraId="6D99D2F3" w14:textId="77777777" w:rsidR="00C73898" w:rsidRDefault="00C73898" w:rsidP="00855E25">
      <w:pPr>
        <w:jc w:val="right"/>
      </w:pPr>
    </w:p>
    <w:p w14:paraId="1CA48F9C" w14:textId="77777777" w:rsidR="00C73898" w:rsidRDefault="00C73898" w:rsidP="00855E25">
      <w:pPr>
        <w:jc w:val="right"/>
      </w:pPr>
    </w:p>
    <w:p w14:paraId="7FD8985C" w14:textId="77777777" w:rsidR="00C73898" w:rsidRDefault="00C73898" w:rsidP="00855E25">
      <w:pPr>
        <w:jc w:val="right"/>
      </w:pPr>
    </w:p>
    <w:p w14:paraId="1CCF81F7" w14:textId="77777777" w:rsidR="00C73898" w:rsidRDefault="00C73898" w:rsidP="00855E25">
      <w:pPr>
        <w:jc w:val="right"/>
      </w:pPr>
    </w:p>
    <w:p w14:paraId="6D85E647" w14:textId="77777777" w:rsidR="00C73898" w:rsidRDefault="00C73898" w:rsidP="00855E25">
      <w:pPr>
        <w:jc w:val="right"/>
      </w:pPr>
    </w:p>
    <w:p w14:paraId="64C319CC" w14:textId="77777777" w:rsidR="00C73898" w:rsidRDefault="00C73898" w:rsidP="00855E25">
      <w:pPr>
        <w:jc w:val="right"/>
      </w:pPr>
    </w:p>
    <w:p w14:paraId="3C933863" w14:textId="77777777" w:rsidR="00C73898" w:rsidRDefault="00C73898" w:rsidP="00855E25">
      <w:pPr>
        <w:jc w:val="right"/>
      </w:pPr>
    </w:p>
    <w:p w14:paraId="14F5C01C" w14:textId="77777777" w:rsidR="00C73898" w:rsidRDefault="00C73898" w:rsidP="00855E25">
      <w:pPr>
        <w:jc w:val="right"/>
      </w:pPr>
    </w:p>
    <w:p w14:paraId="1839891D" w14:textId="77777777" w:rsidR="00C73898" w:rsidRDefault="00C73898" w:rsidP="00855E25">
      <w:pPr>
        <w:jc w:val="right"/>
      </w:pPr>
    </w:p>
    <w:p w14:paraId="313DD066" w14:textId="77777777" w:rsidR="00C73898" w:rsidRDefault="00C73898" w:rsidP="00855E25">
      <w:pPr>
        <w:jc w:val="right"/>
      </w:pPr>
    </w:p>
    <w:p w14:paraId="195E7CFA" w14:textId="77777777" w:rsidR="00C73898" w:rsidRDefault="00C73898" w:rsidP="00855E25">
      <w:pPr>
        <w:jc w:val="right"/>
      </w:pPr>
    </w:p>
    <w:p w14:paraId="1EFE16A5" w14:textId="77777777" w:rsidR="00C73898" w:rsidRDefault="00C73898" w:rsidP="00855E25">
      <w:pPr>
        <w:jc w:val="right"/>
      </w:pPr>
    </w:p>
    <w:p w14:paraId="601E85D0" w14:textId="77777777" w:rsidR="00C73898" w:rsidRDefault="00C73898" w:rsidP="00855E25">
      <w:pPr>
        <w:jc w:val="right"/>
      </w:pPr>
    </w:p>
    <w:p w14:paraId="3E1C3DCC" w14:textId="77777777" w:rsidR="00C73898" w:rsidRDefault="00C73898" w:rsidP="00855E25">
      <w:pPr>
        <w:jc w:val="right"/>
      </w:pPr>
    </w:p>
    <w:p w14:paraId="0B8F85A5" w14:textId="77777777" w:rsidR="00C73898" w:rsidRDefault="00C73898" w:rsidP="00855E25">
      <w:pPr>
        <w:jc w:val="right"/>
      </w:pPr>
    </w:p>
    <w:p w14:paraId="4820336D" w14:textId="77777777" w:rsidR="00C73898" w:rsidRDefault="00C73898" w:rsidP="00855E25">
      <w:pPr>
        <w:jc w:val="right"/>
      </w:pPr>
    </w:p>
    <w:p w14:paraId="34619946" w14:textId="1C06B37B" w:rsidR="00EB0E18" w:rsidRDefault="00C73898" w:rsidP="00855E25">
      <w:pPr>
        <w:jc w:val="right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461994E" wp14:editId="5474A0C5">
                <wp:simplePos x="0" y="0"/>
                <wp:positionH relativeFrom="column">
                  <wp:posOffset>-689610</wp:posOffset>
                </wp:positionH>
                <wp:positionV relativeFrom="paragraph">
                  <wp:posOffset>-240567</wp:posOffset>
                </wp:positionV>
                <wp:extent cx="6772275" cy="9334500"/>
                <wp:effectExtent l="19050" t="19050" r="47625" b="38100"/>
                <wp:wrapNone/>
                <wp:docPr id="3" name="Скругленный прямоугольник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72275" cy="9334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ln w="63500" cmpd="thickThin">
                          <a:solidFill>
                            <a:srgbClr val="00B0F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461998A" w14:textId="50986E25" w:rsidR="00855E25" w:rsidRDefault="00855E25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</w:p>
                          <w:p w14:paraId="3461998C" w14:textId="743582A7" w:rsidR="00855E25" w:rsidRDefault="00855E25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855E25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8 вариант.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Посчитай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(4-7)</w:t>
                            </w:r>
                          </w:p>
                          <w:p w14:paraId="3461998D" w14:textId="77777777" w:rsidR="00855E25" w:rsidRDefault="00855E25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0F332D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Ребёнок расставляет пальчики по предложенной схеме и считает от одного до пяти и обратно.</w:t>
                            </w:r>
                          </w:p>
                          <w:p w14:paraId="3461998F" w14:textId="452C411B" w:rsidR="00855E25" w:rsidRPr="00AE086A" w:rsidRDefault="00855E25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 w:rsidRPr="00855E25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9 </w:t>
                            </w:r>
                            <w:r w:rsidR="009E0C5A" w:rsidRPr="00855E25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вариант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E0C5A"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>Найди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 ответ </w:t>
                            </w:r>
                            <w:r w:rsidRPr="00AE086A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8"/>
                                <w:szCs w:val="28"/>
                              </w:rPr>
                              <w:t>(6-7 лет)</w:t>
                            </w:r>
                          </w:p>
                          <w:p w14:paraId="34619990" w14:textId="78E932FA" w:rsidR="00855E25" w:rsidRDefault="00855E25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Каждому кружочку прописан пример, ребёнок называет ответ и расставляет пальчики. Усложнение: для зеркального выполнения задания двумя руками выкладываются 2 зеркальные схемы с кружочками, с заданными примерами, но ответы должны совпадать. 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Например: правая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рука - синий кружок (4+2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), зелёный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кружок 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(6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-3), 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малиновый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7+3); левая рука – синий кружок 5+1, зелёный 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кружок –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(4-1), малиновый 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кружок (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5+5).</w:t>
                            </w:r>
                          </w:p>
                          <w:p w14:paraId="34619992" w14:textId="7FE63884" w:rsidR="00855E25" w:rsidRDefault="00855E25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855E25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 xml:space="preserve">10 </w:t>
                            </w:r>
                            <w:r w:rsidR="009E0C5A" w:rsidRPr="00855E25">
                              <w:rPr>
                                <w:rFonts w:ascii="Times New Roman" w:hAnsi="Times New Roman" w:cs="Times New Roman"/>
                                <w:i/>
                                <w:sz w:val="28"/>
                                <w:szCs w:val="28"/>
                              </w:rPr>
                              <w:t>вариант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E0C5A"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>Произнеси</w:t>
                            </w: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E0C5A"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28"/>
                                <w:szCs w:val="28"/>
                              </w:rPr>
                              <w:t>правильно</w:t>
                            </w:r>
                            <w:r w:rsidR="009E0C5A" w:rsidRPr="00447013">
                              <w:rPr>
                                <w:rFonts w:ascii="Times New Roman" w:hAnsi="Times New Roman" w:cs="Times New Roman"/>
                                <w:color w:val="C00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9E0C5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(</w:t>
                            </w:r>
                            <w:r w:rsidRPr="00AE086A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4-7 лет).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Автоматизация  звука.</w:t>
                            </w:r>
                          </w:p>
                          <w:p w14:paraId="34619993" w14:textId="75C73905" w:rsidR="00855E25" w:rsidRDefault="00855E25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Ребёнок расставляет пальчики, соответственно предложенной схеме, произнося слоги или слова с отрабатываемым звуком.</w:t>
                            </w:r>
                          </w:p>
                          <w:p w14:paraId="0246EC68" w14:textId="77777777" w:rsidR="009E0C5A" w:rsidRDefault="009E0C5A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</w:p>
                          <w:p w14:paraId="60DC69A0" w14:textId="77777777" w:rsidR="009E0C5A" w:rsidRDefault="009E0C5A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</w:p>
                          <w:p w14:paraId="2CE9BCBC" w14:textId="77777777" w:rsidR="00447013" w:rsidRPr="00447013" w:rsidRDefault="00447013" w:rsidP="00447013">
                            <w:pPr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</w:pPr>
                            <w:bookmarkStart w:id="0" w:name="_GoBack"/>
                            <w:bookmarkEnd w:id="0"/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Уважаемые педагоги!</w:t>
                            </w:r>
                          </w:p>
                          <w:p w14:paraId="30D20F5A" w14:textId="74B15E62" w:rsidR="00B82175" w:rsidRDefault="00447013" w:rsidP="00447013">
                            <w:pPr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</w:pP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На этом ряд игр и упражнений не заканчивается! Фантазируйте, творите, играйте!</w:t>
                            </w:r>
                            <w:r w:rsidR="00B82175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>!!</w:t>
                            </w:r>
                          </w:p>
                          <w:p w14:paraId="1DFA4361" w14:textId="52F451D8" w:rsidR="00447013" w:rsidRDefault="00447013" w:rsidP="00447013">
                            <w:pPr>
                              <w:contextualSpacing/>
                              <w:jc w:val="center"/>
                              <w:rPr>
                                <w:noProof/>
                                <w:lang w:eastAsia="ru-RU"/>
                              </w:rPr>
                            </w:pPr>
                            <w:r w:rsidRPr="00447013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Желаем успехов!!!</w:t>
                            </w:r>
                            <w:r w:rsidR="000B231C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  <w:t xml:space="preserve">      </w:t>
                            </w:r>
                          </w:p>
                          <w:p w14:paraId="01F4B845" w14:textId="37A28872" w:rsidR="000B231C" w:rsidRPr="00447013" w:rsidRDefault="000B231C" w:rsidP="000B231C">
                            <w:pPr>
                              <w:contextualSpacing/>
                              <w:jc w:val="right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C0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1595DD8" wp14:editId="60D68E04">
                                  <wp:extent cx="1618593" cy="1353711"/>
                                  <wp:effectExtent l="0" t="0" r="1270" b="0"/>
                                  <wp:docPr id="6" name="Рисунок 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4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3071" cy="13574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778C81D" w14:textId="77777777" w:rsidR="009E0C5A" w:rsidRDefault="009E0C5A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</w:p>
                          <w:p w14:paraId="34619995" w14:textId="3197C46B" w:rsidR="00855E25" w:rsidRDefault="00855E25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AC53DB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Материалы:</w:t>
                            </w:r>
                            <w:r w:rsidRPr="00AC53D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картон белого цвета, цветная бумага (синий, жёлтый, оранжевый, зелёный, красный (в старшем возрасте – малиновый цвет), ламинатор.</w:t>
                            </w:r>
                            <w:proofErr w:type="gramEnd"/>
                          </w:p>
                          <w:p w14:paraId="537EC372" w14:textId="77777777" w:rsidR="00B82175" w:rsidRDefault="00B82175" w:rsidP="00F20BA7">
                            <w:pPr>
                              <w:pStyle w:val="a5"/>
                              <w:spacing w:after="0" w:line="240" w:lineRule="auto"/>
                              <w:ind w:left="0" w:firstLine="709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  <w:p w14:paraId="34619996" w14:textId="77777777" w:rsidR="00855E25" w:rsidRPr="00AC53DB" w:rsidRDefault="00855E25" w:rsidP="00F20BA7">
                            <w:pPr>
                              <w:spacing w:after="0" w:line="240" w:lineRule="auto"/>
                              <w:ind w:firstLine="709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 w:rsidRPr="00AC53DB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Изготовление дидактического пособия:</w:t>
                            </w:r>
                          </w:p>
                          <w:p w14:paraId="34619997" w14:textId="77777777" w:rsidR="00855E25" w:rsidRPr="00AC53DB" w:rsidRDefault="00855E25" w:rsidP="00F20BA7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284" w:firstLine="709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C53D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Расчертить на картоне поле для кружочков.</w:t>
                            </w:r>
                          </w:p>
                          <w:p w14:paraId="34619998" w14:textId="77777777" w:rsidR="00855E25" w:rsidRPr="00AC53DB" w:rsidRDefault="00855E25" w:rsidP="00F20BA7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284" w:firstLine="709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C53D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Вырезать из цветной бумаги кружочки и приклеить на картон.</w:t>
                            </w:r>
                          </w:p>
                          <w:p w14:paraId="34619999" w14:textId="174090B7" w:rsidR="00855E25" w:rsidRPr="00AC53DB" w:rsidRDefault="009E0C5A" w:rsidP="00F20BA7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284" w:firstLine="709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C53D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Заламинировать.</w:t>
                            </w:r>
                          </w:p>
                          <w:p w14:paraId="3461999A" w14:textId="77777777" w:rsidR="00855E25" w:rsidRDefault="00855E25" w:rsidP="00F20BA7">
                            <w:pPr>
                              <w:pStyle w:val="a5"/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284" w:firstLine="709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C53DB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Приготовить схемы (отдельные кружочки).</w:t>
                            </w:r>
                          </w:p>
                          <w:p w14:paraId="3461999E" w14:textId="77777777" w:rsidR="00855E25" w:rsidRPr="00D21C18" w:rsidRDefault="00855E25" w:rsidP="00855E25">
                            <w:pPr>
                              <w:rPr>
                                <w:rFonts w:asciiTheme="majorHAnsi" w:hAnsiTheme="majorHAnsi" w:cs="Times New Roman"/>
                                <w:b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" o:spid="_x0000_s1030" style="position:absolute;left:0;text-align:left;margin-left:-54.3pt;margin-top:-18.95pt;width:533.25pt;height:73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7iTRQMAAEAGAAAOAAAAZHJzL2Uyb0RvYy54bWysVNuO2zYQfS/QfyD47pVkydausdpg17GL&#10;ArksugnyTIuUpYYiVZJeeVsECNDHBsg39BuCALnnF7R/1OFIdp3mJQhqAwKHHB7OnJkzp3e2tSTX&#10;wthKq4xGRyElQuWaV2qd0cePlqNjSqxjijOplcjojbD0ztmPP5y2zUyMdaklF4YAiLKztslo6Vwz&#10;CwKbl6Jm9kg3QsFhoU3NHJhmHXDDWkCvZTAOw2nQasMbo3NhLeze7Q/pGeIXhcjdw6KwwhGZUYjN&#10;4dfgd+W/wdkpm60Na8oqH8Jg3xFFzSoFj+6h7jLHyMZUX0HVVW601YU7ynUd6KKocoE5QDZR+J9s&#10;rkrWCMwFyLHNnib7/8HmD64vDal4RmNKFKuhRN3f3bvb57d/dq+6993r7mP38fav7i3pPsPmy+5D&#10;9wmPPnXvb1/A4ZvuHYk9jW1jZ4B21VwaT4Rt7un8qSVKz0um1uLcGN2WgnEIPvL+wRcXvGHhKlm1&#10;9zWHKNjGaWR0W5jaAwJXZIuFu9kXTmwdyWFzmqbjcTqhJIezkzhOJiGWNmCz3fXGWPeT0DXxi4wa&#10;vVH8F2gPfINd37MOy8cHEhj/lZKiltAM10ySaDqdphg1mw3OgL3DxHy1rPiykhKNGzuXhsDNjEKz&#10;ct1SIpl1sJnRJf7wXbmpIdveLwr9r29I2Ie27fd3iVjEBN6A28O3pCItMBD7lEleN1BKB8389FE5&#10;tOQX3tasV/vQwvAiXO7xD0GRHtSGL9lCcVw7Vsl+DUFI5TMVqDFgDx2gHgORvjLY/3+cLydhmsTH&#10;ozSdxKMkXoSji+PlfHQ+B1LTxcX8YhE982xEyaysOBdqgZh2J8co+bZ2HwZDL6S9IPcB+mj1xglz&#10;VfKW8Mp3QTw5GUcUDCjLOO0LQJhcwyjLnaHEaPekciXq0Dcd1vaQweOp/w+NsUfHIh08HHyVW++x&#10;hZ4DJnesoSK8CHoxue1qi8pMPL4XyErzG5AIRIU6gLELi1Kb3ylpYYRl1P62YUZAr/2sQGYnUZL4&#10;mYdGMknHYJjDk9XhCVM5QEHzUNIv5w4suLJpTLUu4aUI81f6HKRZVL7iGHEf1WDAmMKchpHq5+Ch&#10;jV7/Dv6zfwAAAP//AwBQSwMEFAAGAAgAAAAhAC/MaMbgAAAADQEAAA8AAABkcnMvZG93bnJldi54&#10;bWxMj8FOwzAMhu9IvENkJG5b2hXGVppOA7QTJwYScEtb0xQSp2qyrdvT453g9lv+9PtzsRqdFXsc&#10;QudJQTpNQCDVvumoVfD2upksQISoqdHWEyo4YoBVeXlR6LzxB3rB/Ta2gkso5FqBibHPpQy1QafD&#10;1PdIvPvyg9ORx6GVzaAPXO6snCXJXDrdEV8wusdHg/XPducUBHuip09z/HiwWRXd+N3i8/taqeur&#10;cX0PIuIY/2A467M6lOxU+R01QVgFkzRZzJnllN0tQTCyvD2HitmbbJaCLAv5/4vyFwAA//8DAFBL&#10;AQItABQABgAIAAAAIQC2gziS/gAAAOEBAAATAAAAAAAAAAAAAAAAAAAAAABbQ29udGVudF9UeXBl&#10;c10ueG1sUEsBAi0AFAAGAAgAAAAhADj9If/WAAAAlAEAAAsAAAAAAAAAAAAAAAAALwEAAF9yZWxz&#10;Ly5yZWxzUEsBAi0AFAAGAAgAAAAhAJG3uJNFAwAAQAYAAA4AAAAAAAAAAAAAAAAALgIAAGRycy9l&#10;Mm9Eb2MueG1sUEsBAi0AFAAGAAgAAAAhAC/MaMbgAAAADQEAAA8AAAAAAAAAAAAAAAAAnwUAAGRy&#10;cy9kb3ducmV2LnhtbFBLBQYAAAAABAAEAPMAAACsBgAAAAA=&#10;" strokecolor="#00b0f0" strokeweight="5pt">
                <v:stroke linestyle="thickThin"/>
                <v:shadow color="#868686"/>
                <v:textbox>
                  <w:txbxContent>
                    <w:p w14:paraId="3461998A" w14:textId="50986E25" w:rsidR="00855E25" w:rsidRDefault="00855E25" w:rsidP="00F20BA7">
                      <w:pPr>
                        <w:pStyle w:val="a5"/>
                        <w:spacing w:after="0" w:line="240" w:lineRule="auto"/>
                        <w:ind w:left="0" w:firstLine="709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</w:p>
                    <w:p w14:paraId="3461998C" w14:textId="743582A7" w:rsidR="00855E25" w:rsidRDefault="00855E25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855E25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8 вариант.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Посчитай 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(4-7)</w:t>
                      </w:r>
                    </w:p>
                    <w:p w14:paraId="3461998D" w14:textId="77777777" w:rsidR="00855E25" w:rsidRDefault="00855E25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0F332D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Ребёнок расставляет пальчики по предложенной схеме и считает от одного до пяти и обратно.</w:t>
                      </w:r>
                    </w:p>
                    <w:p w14:paraId="3461998F" w14:textId="452C411B" w:rsidR="00855E25" w:rsidRPr="00AE086A" w:rsidRDefault="00855E25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</w:pPr>
                      <w:r w:rsidRPr="00855E25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9 </w:t>
                      </w:r>
                      <w:r w:rsidR="009E0C5A" w:rsidRPr="00855E25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вариант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="009E0C5A"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>Найди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 ответ </w:t>
                      </w:r>
                      <w:r w:rsidRPr="00AE086A">
                        <w:rPr>
                          <w:rFonts w:ascii="Times New Roman" w:hAnsi="Times New Roman" w:cs="Times New Roman"/>
                          <w:b/>
                          <w:i/>
                          <w:sz w:val="28"/>
                          <w:szCs w:val="28"/>
                        </w:rPr>
                        <w:t>(6-7 лет)</w:t>
                      </w:r>
                    </w:p>
                    <w:p w14:paraId="34619990" w14:textId="78E932FA" w:rsidR="00855E25" w:rsidRDefault="00855E25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Каждому кружочку прописан пример, ребёнок называет ответ и расставляет пальчики. Усложнение: для зеркального выполнения задания двумя руками выкладываются 2 зеркальные схемы с кружочками, с заданными примерами, но ответы должны совпадать. 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Например: правая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рука - синий кружок (4+2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), зелёный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кружок 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(6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-3), 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малиновый (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7+3); левая рука – синий кружок 5+1, зелёный 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кружок –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(4-1), малиновый 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кружок (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5+5).</w:t>
                      </w:r>
                    </w:p>
                    <w:p w14:paraId="34619992" w14:textId="7FE63884" w:rsidR="00855E25" w:rsidRDefault="00855E25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855E25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 xml:space="preserve">10 </w:t>
                      </w:r>
                      <w:r w:rsidR="009E0C5A" w:rsidRPr="00855E25">
                        <w:rPr>
                          <w:rFonts w:ascii="Times New Roman" w:hAnsi="Times New Roman" w:cs="Times New Roman"/>
                          <w:i/>
                          <w:sz w:val="28"/>
                          <w:szCs w:val="28"/>
                        </w:rPr>
                        <w:t>вариант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="009E0C5A"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>Произнеси</w:t>
                      </w: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="009E0C5A"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28"/>
                          <w:szCs w:val="28"/>
                        </w:rPr>
                        <w:t>правильно</w:t>
                      </w:r>
                      <w:r w:rsidR="009E0C5A" w:rsidRPr="00447013">
                        <w:rPr>
                          <w:rFonts w:ascii="Times New Roman" w:hAnsi="Times New Roman" w:cs="Times New Roman"/>
                          <w:color w:val="C00000"/>
                          <w:sz w:val="28"/>
                          <w:szCs w:val="28"/>
                        </w:rPr>
                        <w:t xml:space="preserve"> </w:t>
                      </w:r>
                      <w:r w:rsidR="009E0C5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(</w:t>
                      </w:r>
                      <w:r w:rsidRPr="00AE086A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4-7 лет).</w:t>
                      </w: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Автоматизация  звука.</w:t>
                      </w:r>
                    </w:p>
                    <w:p w14:paraId="34619993" w14:textId="75C73905" w:rsidR="00855E25" w:rsidRDefault="00855E25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Ребёнок расставляет пальчики, соответственно предложенной схеме, произнося слоги или слова с отрабатываемым звуком.</w:t>
                      </w:r>
                    </w:p>
                    <w:p w14:paraId="0246EC68" w14:textId="77777777" w:rsidR="009E0C5A" w:rsidRDefault="009E0C5A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</w:p>
                    <w:p w14:paraId="60DC69A0" w14:textId="77777777" w:rsidR="009E0C5A" w:rsidRDefault="009E0C5A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</w:p>
                    <w:p w14:paraId="2CE9BCBC" w14:textId="77777777" w:rsidR="00447013" w:rsidRPr="00447013" w:rsidRDefault="00447013" w:rsidP="00447013">
                      <w:pPr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</w:pPr>
                      <w:bookmarkStart w:id="1" w:name="_GoBack"/>
                      <w:bookmarkEnd w:id="1"/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Уважаемые педагоги!</w:t>
                      </w:r>
                    </w:p>
                    <w:p w14:paraId="30D20F5A" w14:textId="74B15E62" w:rsidR="00B82175" w:rsidRDefault="00447013" w:rsidP="00447013">
                      <w:pPr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</w:pP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На этом ряд игр и упражнений не заканчивается! Фантазируйте, творите, играйте!</w:t>
                      </w:r>
                      <w:r w:rsidR="00B82175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>!!</w:t>
                      </w:r>
                    </w:p>
                    <w:p w14:paraId="1DFA4361" w14:textId="52F451D8" w:rsidR="00447013" w:rsidRDefault="00447013" w:rsidP="00447013">
                      <w:pPr>
                        <w:contextualSpacing/>
                        <w:jc w:val="center"/>
                        <w:rPr>
                          <w:noProof/>
                          <w:lang w:eastAsia="ru-RU"/>
                        </w:rPr>
                      </w:pPr>
                      <w:r w:rsidRPr="00447013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Желаем успехов!!!</w:t>
                      </w:r>
                      <w:r w:rsidR="000B231C"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  <w:t xml:space="preserve">      </w:t>
                      </w:r>
                    </w:p>
                    <w:p w14:paraId="01F4B845" w14:textId="37A28872" w:rsidR="000B231C" w:rsidRPr="00447013" w:rsidRDefault="000B231C" w:rsidP="000B231C">
                      <w:pPr>
                        <w:contextualSpacing/>
                        <w:jc w:val="right"/>
                        <w:rPr>
                          <w:rFonts w:ascii="Times New Roman" w:hAnsi="Times New Roman" w:cs="Times New Roman"/>
                          <w:b/>
                          <w:i/>
                          <w:color w:val="C00000"/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1595DD8" wp14:editId="60D68E04">
                            <wp:extent cx="1618593" cy="1353711"/>
                            <wp:effectExtent l="0" t="0" r="1270" b="0"/>
                            <wp:docPr id="6" name="Рисунок 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4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3071" cy="135745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778C81D" w14:textId="77777777" w:rsidR="009E0C5A" w:rsidRDefault="009E0C5A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</w:p>
                    <w:p w14:paraId="34619995" w14:textId="3197C46B" w:rsidR="00855E25" w:rsidRDefault="00855E25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proofErr w:type="gramStart"/>
                      <w:r w:rsidRPr="00AC53DB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Материалы:</w:t>
                      </w:r>
                      <w:r w:rsidRPr="00AC53D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картон белого цвета, цветная бумага (синий, жёлтый, оранжевый, зелёный, красный (в старшем возрасте – малиновый цвет), ламинатор.</w:t>
                      </w:r>
                      <w:proofErr w:type="gramEnd"/>
                    </w:p>
                    <w:p w14:paraId="537EC372" w14:textId="77777777" w:rsidR="00B82175" w:rsidRDefault="00B82175" w:rsidP="00F20BA7">
                      <w:pPr>
                        <w:pStyle w:val="a5"/>
                        <w:spacing w:after="0" w:line="240" w:lineRule="auto"/>
                        <w:ind w:left="0" w:firstLine="709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  <w:p w14:paraId="34619996" w14:textId="77777777" w:rsidR="00855E25" w:rsidRPr="00AC53DB" w:rsidRDefault="00855E25" w:rsidP="00F20BA7">
                      <w:pPr>
                        <w:spacing w:after="0" w:line="240" w:lineRule="auto"/>
                        <w:ind w:firstLine="709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 w:rsidRPr="00AC53DB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Изготовление дидактического пособия:</w:t>
                      </w:r>
                    </w:p>
                    <w:p w14:paraId="34619997" w14:textId="77777777" w:rsidR="00855E25" w:rsidRPr="00AC53DB" w:rsidRDefault="00855E25" w:rsidP="00F20BA7">
                      <w:pPr>
                        <w:pStyle w:val="a5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284" w:firstLine="709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C53D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Расчертить на картоне поле для кружочков.</w:t>
                      </w:r>
                    </w:p>
                    <w:p w14:paraId="34619998" w14:textId="77777777" w:rsidR="00855E25" w:rsidRPr="00AC53DB" w:rsidRDefault="00855E25" w:rsidP="00F20BA7">
                      <w:pPr>
                        <w:pStyle w:val="a5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284" w:firstLine="709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C53D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Вырезать из цветной бумаги кружочки и приклеить на картон.</w:t>
                      </w:r>
                    </w:p>
                    <w:p w14:paraId="34619999" w14:textId="174090B7" w:rsidR="00855E25" w:rsidRPr="00AC53DB" w:rsidRDefault="009E0C5A" w:rsidP="00F20BA7">
                      <w:pPr>
                        <w:pStyle w:val="a5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284" w:firstLine="709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C53D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Заламинировать.</w:t>
                      </w:r>
                    </w:p>
                    <w:p w14:paraId="3461999A" w14:textId="77777777" w:rsidR="00855E25" w:rsidRDefault="00855E25" w:rsidP="00F20BA7">
                      <w:pPr>
                        <w:pStyle w:val="a5"/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284" w:firstLine="709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C53DB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Приготовить схемы (отдельные кружочки).</w:t>
                      </w:r>
                    </w:p>
                    <w:p w14:paraId="3461999E" w14:textId="77777777" w:rsidR="00855E25" w:rsidRPr="00D21C18" w:rsidRDefault="00855E25" w:rsidP="00855E25">
                      <w:pPr>
                        <w:rPr>
                          <w:rFonts w:asciiTheme="majorHAnsi" w:hAnsiTheme="majorHAnsi" w:cs="Times New Roman"/>
                          <w:b/>
                          <w:sz w:val="32"/>
                          <w:szCs w:val="32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34619947" w14:textId="08F3036C" w:rsidR="00855E25" w:rsidRDefault="00855E25" w:rsidP="00855E25">
      <w:pPr>
        <w:jc w:val="right"/>
      </w:pPr>
    </w:p>
    <w:p w14:paraId="34619948" w14:textId="57A718B1" w:rsidR="00855E25" w:rsidRDefault="00855E25" w:rsidP="00855E25"/>
    <w:p w14:paraId="34619949" w14:textId="77777777" w:rsidR="00855E25" w:rsidRPr="00855E25" w:rsidRDefault="00855E25" w:rsidP="00855E25">
      <w:pPr>
        <w:jc w:val="right"/>
      </w:pPr>
    </w:p>
    <w:sectPr w:rsidR="00855E25" w:rsidRPr="00855E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14E0651" w14:textId="77777777" w:rsidR="003262E3" w:rsidRDefault="003262E3" w:rsidP="00EB0E18">
      <w:pPr>
        <w:spacing w:after="0" w:line="240" w:lineRule="auto"/>
      </w:pPr>
      <w:r>
        <w:separator/>
      </w:r>
    </w:p>
  </w:endnote>
  <w:endnote w:type="continuationSeparator" w:id="0">
    <w:p w14:paraId="3D146A51" w14:textId="77777777" w:rsidR="003262E3" w:rsidRDefault="003262E3" w:rsidP="00EB0E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C7E2B52" w14:textId="77777777" w:rsidR="003262E3" w:rsidRDefault="003262E3" w:rsidP="00EB0E18">
      <w:pPr>
        <w:spacing w:after="0" w:line="240" w:lineRule="auto"/>
      </w:pPr>
      <w:r>
        <w:separator/>
      </w:r>
    </w:p>
  </w:footnote>
  <w:footnote w:type="continuationSeparator" w:id="0">
    <w:p w14:paraId="0D047597" w14:textId="77777777" w:rsidR="003262E3" w:rsidRDefault="003262E3" w:rsidP="00EB0E1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4133E0"/>
    <w:multiLevelType w:val="hybridMultilevel"/>
    <w:tmpl w:val="0664A0EE"/>
    <w:lvl w:ilvl="0" w:tplc="C8E46778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356" w:hanging="360"/>
      </w:pPr>
    </w:lvl>
    <w:lvl w:ilvl="2" w:tplc="0419001B" w:tentative="1">
      <w:start w:val="1"/>
      <w:numFmt w:val="lowerRoman"/>
      <w:lvlText w:val="%3."/>
      <w:lvlJc w:val="right"/>
      <w:pPr>
        <w:ind w:left="3076" w:hanging="180"/>
      </w:pPr>
    </w:lvl>
    <w:lvl w:ilvl="3" w:tplc="0419000F" w:tentative="1">
      <w:start w:val="1"/>
      <w:numFmt w:val="decimal"/>
      <w:lvlText w:val="%4."/>
      <w:lvlJc w:val="left"/>
      <w:pPr>
        <w:ind w:left="3796" w:hanging="360"/>
      </w:pPr>
    </w:lvl>
    <w:lvl w:ilvl="4" w:tplc="04190019" w:tentative="1">
      <w:start w:val="1"/>
      <w:numFmt w:val="lowerLetter"/>
      <w:lvlText w:val="%5."/>
      <w:lvlJc w:val="left"/>
      <w:pPr>
        <w:ind w:left="4516" w:hanging="360"/>
      </w:pPr>
    </w:lvl>
    <w:lvl w:ilvl="5" w:tplc="0419001B" w:tentative="1">
      <w:start w:val="1"/>
      <w:numFmt w:val="lowerRoman"/>
      <w:lvlText w:val="%6."/>
      <w:lvlJc w:val="right"/>
      <w:pPr>
        <w:ind w:left="5236" w:hanging="180"/>
      </w:pPr>
    </w:lvl>
    <w:lvl w:ilvl="6" w:tplc="0419000F" w:tentative="1">
      <w:start w:val="1"/>
      <w:numFmt w:val="decimal"/>
      <w:lvlText w:val="%7."/>
      <w:lvlJc w:val="left"/>
      <w:pPr>
        <w:ind w:left="5956" w:hanging="360"/>
      </w:pPr>
    </w:lvl>
    <w:lvl w:ilvl="7" w:tplc="04190019" w:tentative="1">
      <w:start w:val="1"/>
      <w:numFmt w:val="lowerLetter"/>
      <w:lvlText w:val="%8."/>
      <w:lvlJc w:val="left"/>
      <w:pPr>
        <w:ind w:left="6676" w:hanging="360"/>
      </w:pPr>
    </w:lvl>
    <w:lvl w:ilvl="8" w:tplc="0419001B" w:tentative="1">
      <w:start w:val="1"/>
      <w:numFmt w:val="lowerRoman"/>
      <w:lvlText w:val="%9."/>
      <w:lvlJc w:val="right"/>
      <w:pPr>
        <w:ind w:left="7396" w:hanging="180"/>
      </w:pPr>
    </w:lvl>
  </w:abstractNum>
  <w:abstractNum w:abstractNumId="1">
    <w:nsid w:val="1C7F5A4B"/>
    <w:multiLevelType w:val="hybridMultilevel"/>
    <w:tmpl w:val="E222AE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665091"/>
    <w:multiLevelType w:val="hybridMultilevel"/>
    <w:tmpl w:val="49606626"/>
    <w:lvl w:ilvl="0" w:tplc="62BAD9C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21E0"/>
    <w:rsid w:val="00083B3C"/>
    <w:rsid w:val="000B231C"/>
    <w:rsid w:val="00133BFB"/>
    <w:rsid w:val="001B18BF"/>
    <w:rsid w:val="001B5EC1"/>
    <w:rsid w:val="003262E3"/>
    <w:rsid w:val="003A5547"/>
    <w:rsid w:val="003F71E7"/>
    <w:rsid w:val="00410053"/>
    <w:rsid w:val="00433AD7"/>
    <w:rsid w:val="00447013"/>
    <w:rsid w:val="00453C10"/>
    <w:rsid w:val="00456858"/>
    <w:rsid w:val="0050113D"/>
    <w:rsid w:val="006332A5"/>
    <w:rsid w:val="00693F8F"/>
    <w:rsid w:val="006B2754"/>
    <w:rsid w:val="006C041B"/>
    <w:rsid w:val="00704849"/>
    <w:rsid w:val="00724DF8"/>
    <w:rsid w:val="007A1834"/>
    <w:rsid w:val="007B7EA7"/>
    <w:rsid w:val="00855E25"/>
    <w:rsid w:val="009065D0"/>
    <w:rsid w:val="009E0C5A"/>
    <w:rsid w:val="00AB4987"/>
    <w:rsid w:val="00AC53DB"/>
    <w:rsid w:val="00AD2695"/>
    <w:rsid w:val="00B415C5"/>
    <w:rsid w:val="00B82175"/>
    <w:rsid w:val="00BC63DB"/>
    <w:rsid w:val="00C46A46"/>
    <w:rsid w:val="00C73898"/>
    <w:rsid w:val="00D303FC"/>
    <w:rsid w:val="00D521E0"/>
    <w:rsid w:val="00D70A1A"/>
    <w:rsid w:val="00D72C8D"/>
    <w:rsid w:val="00E85D4F"/>
    <w:rsid w:val="00E94DFA"/>
    <w:rsid w:val="00EB0E18"/>
    <w:rsid w:val="00EE4385"/>
    <w:rsid w:val="00F20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61990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0E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0E1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B0E1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EB0E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B0E18"/>
  </w:style>
  <w:style w:type="paragraph" w:styleId="a8">
    <w:name w:val="footer"/>
    <w:basedOn w:val="a"/>
    <w:link w:val="a9"/>
    <w:uiPriority w:val="99"/>
    <w:unhideWhenUsed/>
    <w:rsid w:val="00EB0E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B0E1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B0E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0E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0E18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EB0E18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EB0E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B0E18"/>
  </w:style>
  <w:style w:type="paragraph" w:styleId="a8">
    <w:name w:val="footer"/>
    <w:basedOn w:val="a"/>
    <w:link w:val="a9"/>
    <w:uiPriority w:val="99"/>
    <w:unhideWhenUsed/>
    <w:rsid w:val="00EB0E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B0E1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20.jpeg"/><Relationship Id="rId17" Type="http://schemas.openxmlformats.org/officeDocument/2006/relationships/image" Target="media/image5.gif"/><Relationship Id="rId2" Type="http://schemas.openxmlformats.org/officeDocument/2006/relationships/numbering" Target="numbering.xml"/><Relationship Id="rId16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0.wmf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wmf"/><Relationship Id="rId14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8F9D2CE-46C1-46F5-9B66-7A19F4BED3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5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32</cp:revision>
  <dcterms:created xsi:type="dcterms:W3CDTF">2023-08-10T10:17:00Z</dcterms:created>
  <dcterms:modified xsi:type="dcterms:W3CDTF">2023-08-16T05:04:00Z</dcterms:modified>
</cp:coreProperties>
</file>