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71" w:rsidRDefault="00E12471" w:rsidP="00E12471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E12471" w:rsidRDefault="00E12471" w:rsidP="00E12471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«Детский сад №7 «Чебурашка»</w:t>
      </w:r>
    </w:p>
    <w:p w:rsidR="00E12471" w:rsidRDefault="00E12471" w:rsidP="00E12471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городского округа город Октябрьский Республики Башкортостан»</w:t>
      </w:r>
    </w:p>
    <w:p w:rsidR="00E12471" w:rsidRDefault="00E12471" w:rsidP="00E12471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12471" w:rsidRDefault="00E12471" w:rsidP="00E12471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12471" w:rsidRDefault="00E12471" w:rsidP="00E12471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12471" w:rsidRDefault="00E12471" w:rsidP="00E12471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12471" w:rsidRDefault="00E12471" w:rsidP="00E12471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12471" w:rsidRDefault="00E12471" w:rsidP="00E12471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12471" w:rsidRDefault="00E12471" w:rsidP="00E12471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12471" w:rsidRDefault="00E12471" w:rsidP="00E12471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12471" w:rsidRDefault="00E12471" w:rsidP="00E12471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12471" w:rsidRDefault="00E12471" w:rsidP="00E12471">
      <w:pPr>
        <w:spacing w:after="0" w:line="240" w:lineRule="auto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>Сценарий выпускного для второй группы раннего возраста</w:t>
      </w:r>
    </w:p>
    <w:p w:rsidR="00E12471" w:rsidRDefault="00E12471" w:rsidP="00E12471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2471" w:rsidRDefault="00E12471" w:rsidP="00E12471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</w:p>
    <w:p w:rsidR="00E12471" w:rsidRDefault="00E12471" w:rsidP="00E12471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2471" w:rsidRDefault="00E12471" w:rsidP="00E12471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2471" w:rsidRDefault="00E12471" w:rsidP="00E12471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2471" w:rsidRDefault="00E12471" w:rsidP="00E12471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4AD6" w:rsidRDefault="00AA4AD6" w:rsidP="00E12471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2471" w:rsidRDefault="00E12471" w:rsidP="00E12471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2471" w:rsidRDefault="00E12471" w:rsidP="00E12471">
      <w:pPr>
        <w:spacing w:after="0"/>
        <w:ind w:right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Составил:</w:t>
      </w:r>
    </w:p>
    <w:p w:rsidR="00E12471" w:rsidRDefault="00E12471" w:rsidP="00E12471">
      <w:pPr>
        <w:spacing w:after="0"/>
        <w:ind w:right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музыкальный руководитель</w:t>
      </w:r>
    </w:p>
    <w:p w:rsidR="00E12471" w:rsidRDefault="00E12471" w:rsidP="00E12471">
      <w:pPr>
        <w:spacing w:after="0"/>
        <w:ind w:right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МБДОУ Детский сад №7</w:t>
      </w:r>
    </w:p>
    <w:p w:rsidR="00E12471" w:rsidRDefault="00E12471" w:rsidP="00E12471">
      <w:pPr>
        <w:spacing w:after="0"/>
        <w:ind w:right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Садыкова Д.Ф.</w:t>
      </w:r>
    </w:p>
    <w:p w:rsidR="00E12471" w:rsidRDefault="00E12471" w:rsidP="00E12471">
      <w:pPr>
        <w:spacing w:after="0"/>
        <w:ind w:right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Согласовано:</w:t>
      </w:r>
    </w:p>
    <w:p w:rsidR="00E12471" w:rsidRDefault="00E12471" w:rsidP="00E12471">
      <w:pPr>
        <w:spacing w:after="0"/>
        <w:ind w:right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старший воспитатель</w:t>
      </w:r>
    </w:p>
    <w:p w:rsidR="00E12471" w:rsidRDefault="00E12471" w:rsidP="00E12471">
      <w:pPr>
        <w:spacing w:after="0"/>
        <w:ind w:right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Тришина И. Н.</w:t>
      </w:r>
    </w:p>
    <w:p w:rsidR="00E12471" w:rsidRDefault="00E12471" w:rsidP="00E12471">
      <w:pPr>
        <w:spacing w:after="0"/>
        <w:ind w:right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C7A27" w:rsidRDefault="00FC7A27" w:rsidP="00E12471">
      <w:pPr>
        <w:spacing w:after="0"/>
        <w:ind w:right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C7A27" w:rsidRDefault="00FC7A27" w:rsidP="00E12471">
      <w:pPr>
        <w:spacing w:after="0"/>
        <w:ind w:right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C7A27" w:rsidRDefault="00FC7A27" w:rsidP="00E12471">
      <w:pPr>
        <w:spacing w:after="0"/>
        <w:ind w:right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12471" w:rsidRDefault="00E12471" w:rsidP="00E1247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12471" w:rsidRDefault="00E12471" w:rsidP="00E1247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12471" w:rsidRDefault="00E12471" w:rsidP="00E1247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12471" w:rsidRDefault="00E12471" w:rsidP="00E1247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г. Октябрьский</w:t>
      </w:r>
      <w:r w:rsidR="00AA4A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РБ</w:t>
      </w:r>
    </w:p>
    <w:p w:rsidR="00E12471" w:rsidRDefault="00E12471" w:rsidP="00E12471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Цель:</w:t>
      </w:r>
    </w:p>
    <w:p w:rsidR="00E12471" w:rsidRDefault="00E12471" w:rsidP="00E6383D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праздничное настроение у воспитанников. Содействовать созданию обстановки общей радости, хорошего настроения.</w:t>
      </w:r>
    </w:p>
    <w:p w:rsidR="00E12471" w:rsidRDefault="00E12471" w:rsidP="00E12471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/>
        <w:rPr>
          <w:rStyle w:val="a5"/>
          <w:color w:val="111111"/>
          <w:bdr w:val="none" w:sz="0" w:space="0" w:color="auto" w:frame="1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Задачи:</w:t>
      </w:r>
    </w:p>
    <w:p w:rsidR="00E12471" w:rsidRDefault="00E12471" w:rsidP="00E12471">
      <w:pPr>
        <w:pStyle w:val="a4"/>
        <w:ind w:firstLine="426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E12471" w:rsidRDefault="00E12471" w:rsidP="00E12471">
      <w:pPr>
        <w:pStyle w:val="a4"/>
        <w:ind w:firstLine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формировать способность воспроизводить движения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показываемые взрослыми (хлопать, притопывать ногой. кружиться, </w:t>
      </w:r>
      <w:proofErr w:type="spellStart"/>
      <w:r>
        <w:rPr>
          <w:rFonts w:ascii="Times New Roman" w:hAnsi="Times New Roman"/>
          <w:sz w:val="28"/>
          <w:szCs w:val="28"/>
        </w:rPr>
        <w:t>полуприседать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E12471" w:rsidRDefault="00E12471" w:rsidP="00E12471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E3FB7" w:rsidRDefault="00E12471" w:rsidP="00E12471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 певческих и двигательных навыков, активности в играх.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Воспитательные:</w:t>
      </w:r>
    </w:p>
    <w:p w:rsidR="00E12471" w:rsidRDefault="00E12471" w:rsidP="00E12471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вежливость, чувство коллективизма, доброжелательность.</w:t>
      </w:r>
    </w:p>
    <w:p w:rsidR="00E12471" w:rsidRDefault="00E12471" w:rsidP="00E12471">
      <w:pPr>
        <w:pStyle w:val="a4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опрятность и трудолюбие.</w:t>
      </w:r>
    </w:p>
    <w:p w:rsidR="00E12471" w:rsidRDefault="00E12471" w:rsidP="00E12471">
      <w:pPr>
        <w:pStyle w:val="a4"/>
        <w:ind w:firstLine="426"/>
        <w:rPr>
          <w:rFonts w:ascii="Times New Roman" w:hAnsi="Times New Roman"/>
          <w:sz w:val="28"/>
          <w:szCs w:val="28"/>
        </w:rPr>
      </w:pP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  <w:bdr w:val="none" w:sz="0" w:space="0" w:color="auto" w:frame="1"/>
        </w:rPr>
      </w:pPr>
      <w:r>
        <w:rPr>
          <w:b/>
          <w:i/>
          <w:color w:val="111111"/>
          <w:sz w:val="28"/>
          <w:szCs w:val="28"/>
          <w:bdr w:val="none" w:sz="0" w:space="0" w:color="auto" w:frame="1"/>
        </w:rPr>
        <w:t>Реквизит и атрибуты:</w:t>
      </w:r>
    </w:p>
    <w:p w:rsidR="00E12471" w:rsidRDefault="00E12471" w:rsidP="00E124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Шарики</w:t>
      </w:r>
    </w:p>
    <w:p w:rsidR="00E12471" w:rsidRDefault="007E3FB7" w:rsidP="00E124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Ложки </w:t>
      </w:r>
    </w:p>
    <w:p w:rsidR="00E12471" w:rsidRDefault="00E12471" w:rsidP="00E124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Навес</w:t>
      </w:r>
    </w:p>
    <w:p w:rsidR="00E12471" w:rsidRDefault="00E12471" w:rsidP="00E124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Мяч</w:t>
      </w:r>
    </w:p>
    <w:p w:rsidR="00E12471" w:rsidRDefault="00E12471" w:rsidP="00E124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Лошадка</w:t>
      </w:r>
    </w:p>
    <w:p w:rsidR="00E12471" w:rsidRDefault="00E12471" w:rsidP="00E124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Шапка собаки</w:t>
      </w: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  <w:bdr w:val="none" w:sz="0" w:space="0" w:color="auto" w:frame="1"/>
        </w:rPr>
      </w:pP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  <w:bdr w:val="none" w:sz="0" w:space="0" w:color="auto" w:frame="1"/>
        </w:rPr>
        <w:t>Действующие лица</w:t>
      </w:r>
      <w:r>
        <w:rPr>
          <w:b/>
          <w:i/>
          <w:color w:val="111111"/>
          <w:sz w:val="28"/>
          <w:szCs w:val="28"/>
        </w:rPr>
        <w:t xml:space="preserve">: </w:t>
      </w:r>
    </w:p>
    <w:p w:rsidR="00E12471" w:rsidRDefault="009C1AEC" w:rsidP="00E124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Ведущий</w:t>
      </w:r>
    </w:p>
    <w:p w:rsidR="00E12471" w:rsidRDefault="00036E9C" w:rsidP="00E124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Курочка</w:t>
      </w: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12471" w:rsidRDefault="00E12471" w:rsidP="00E12471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</w:p>
    <w:p w:rsidR="00E12471" w:rsidRDefault="00E12471" w:rsidP="00E1247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с детьми песен, плясок и игр на музыкальных занятиях.</w:t>
      </w:r>
    </w:p>
    <w:p w:rsidR="00E12471" w:rsidRDefault="00E12471" w:rsidP="00E1247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с детьми стихотворений по теме.</w:t>
      </w:r>
    </w:p>
    <w:p w:rsidR="00E12471" w:rsidRDefault="00E12471" w:rsidP="00E1247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сценария, обсуждение.</w:t>
      </w:r>
    </w:p>
    <w:p w:rsidR="00E12471" w:rsidRDefault="00E12471" w:rsidP="00E1247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с воспитателями ролей, репетиции.</w:t>
      </w: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FC7A27" w:rsidRDefault="00FC7A27" w:rsidP="00E124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 w:bidi="ar-SA"/>
        </w:rPr>
        <w:lastRenderedPageBreak/>
        <w:t>Под музыку входят дети. Встают в круг.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 w:bidi="ar-SA"/>
        </w:rPr>
        <w:t>Ведущая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 Собрались сегодня в зале мы на праздник в этот час.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Посмотрите, как красивы нынче малыши у нас!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 w:bidi="ar-SA"/>
        </w:rPr>
        <w:t>1 ребенок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: 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В яслях жилось нам весело.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Мы пели и играли.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И даже не заметили,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Как большими стали.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Ведущая: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Мы веселье начинаем, праздник песней открываем!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Громче, музыка, играй, всех на праздник приглашай.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</w:p>
    <w:p w:rsidR="00E12471" w:rsidRDefault="00E12471" w:rsidP="00E12471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Исполняется песня «Хорошо у нас в саду», </w:t>
      </w:r>
    </w:p>
    <w:p w:rsidR="00E12471" w:rsidRDefault="00E12471" w:rsidP="00F93166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муз. В.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Герчика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, сл. А. Пришельца</w:t>
      </w:r>
    </w:p>
    <w:p w:rsidR="00E6383D" w:rsidRPr="00F93166" w:rsidRDefault="00E6383D" w:rsidP="00F93166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</w:p>
    <w:p w:rsidR="00E12471" w:rsidRPr="00106E50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 w:bidi="ar-SA"/>
        </w:rPr>
      </w:pPr>
      <w:r w:rsidRPr="00106E5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 w:bidi="ar-SA"/>
        </w:rPr>
        <w:t>под музыку забегает курочка.</w:t>
      </w:r>
    </w:p>
    <w:p w:rsidR="00E12471" w:rsidRP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Курочка: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Здравствуйте, ребята!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Дети: </w:t>
      </w:r>
    </w:p>
    <w:p w:rsidR="006B0270" w:rsidRDefault="00E12471" w:rsidP="006B027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Курочка: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Ой, ребятки, у вас так громко-громко, звонко-звонко. Сижу </w:t>
      </w:r>
      <w:r w:rsidR="00D7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высоко, гляжу далеко, ко-ко-ко.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 </w:t>
      </w:r>
      <w:r w:rsidR="006B0270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Решила к вам забежать и что за праздник узнать?</w:t>
      </w:r>
    </w:p>
    <w:p w:rsidR="006B0270" w:rsidRDefault="006B0270" w:rsidP="006B027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 w:rsidRPr="003277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 Наши ребятки переходят в другой детский сад.</w:t>
      </w:r>
    </w:p>
    <w:p w:rsidR="00E12471" w:rsidRPr="00F93166" w:rsidRDefault="00E12471" w:rsidP="00F93166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Курочка: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 Детский сад?! Я никогда не была в детском саду. 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 Предлагаю вам, ребята, рассказать </w:t>
      </w:r>
      <w:r w:rsidRPr="00CB0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Курочке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, как проходит день в детском саду. Расскажем?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Дети: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 Утром солнышко встает.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В детский сад детей зовет.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День веселый мы начнем,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Песню дружно мы смоем!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</w:p>
    <w:p w:rsidR="00AA4AD6" w:rsidRDefault="00CB0B83" w:rsidP="00F93166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Исполняется песня-танец «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Ко-ко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-ко»</w:t>
      </w:r>
      <w:r w:rsidR="00AA4A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, </w:t>
      </w:r>
    </w:p>
    <w:p w:rsidR="00CB0B83" w:rsidRDefault="00AA4AD6" w:rsidP="00F93166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муз. А. Филиппенко </w:t>
      </w:r>
    </w:p>
    <w:p w:rsidR="00E6383D" w:rsidRDefault="00E6383D" w:rsidP="00F93166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Курочка: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Молодцы!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Ребята, а вы по порядку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Утром делаете зарядку?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Дети: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 (Конечно, </w:t>
      </w:r>
      <w:r w:rsidRPr="00CB0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Курочка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)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Вот и стали крепышами,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 w:bidi="ar-SA"/>
        </w:rPr>
        <w:t>(показываем силу)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lastRenderedPageBreak/>
        <w:t>Не нарадоваться маме.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Все спортсмены - высший класс.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 w:bidi="ar-SA"/>
        </w:rPr>
        <w:t>(показываем большой палец)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Полюбуйся ты на нас.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Ведущая: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Молодцы!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Курочка: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А</w:t>
      </w:r>
      <w:proofErr w:type="gramEnd"/>
      <w:r w:rsidR="00D7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что же вы едите на завтрак?</w:t>
      </w:r>
    </w:p>
    <w:p w:rsidR="00CB0B83" w:rsidRPr="00CB0B83" w:rsidRDefault="00CB0B83" w:rsidP="00CB0B83">
      <w:pPr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 Ребенок</w:t>
      </w:r>
      <w:r w:rsidR="00E124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:</w:t>
      </w:r>
      <w:r w:rsidR="00E12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 </w:t>
      </w:r>
      <w:r w:rsidRPr="00CB0B83">
        <w:rPr>
          <w:rFonts w:ascii="Times New Roman" w:hAnsi="Times New Roman" w:cs="Times New Roman"/>
          <w:sz w:val="28"/>
          <w:szCs w:val="28"/>
        </w:rPr>
        <w:t>Завтрак я съедаю сам.</w:t>
      </w:r>
    </w:p>
    <w:p w:rsidR="00CB0B83" w:rsidRPr="00CB0B83" w:rsidRDefault="00CB0B83" w:rsidP="00CB0B83">
      <w:pPr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B83">
        <w:rPr>
          <w:rFonts w:ascii="Times New Roman" w:hAnsi="Times New Roman" w:cs="Times New Roman"/>
          <w:sz w:val="28"/>
          <w:szCs w:val="28"/>
        </w:rPr>
        <w:t>Открываю рот – и АМ!</w:t>
      </w:r>
    </w:p>
    <w:p w:rsidR="00CB0B83" w:rsidRPr="00CB0B83" w:rsidRDefault="00CB0B83" w:rsidP="00CB0B83">
      <w:pPr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B83">
        <w:rPr>
          <w:rFonts w:ascii="Times New Roman" w:hAnsi="Times New Roman" w:cs="Times New Roman"/>
          <w:sz w:val="28"/>
          <w:szCs w:val="28"/>
        </w:rPr>
        <w:t>Чтобы силы были</w:t>
      </w:r>
    </w:p>
    <w:p w:rsidR="00CB0B83" w:rsidRPr="00CB0B83" w:rsidRDefault="00CB0B83" w:rsidP="00CB0B83">
      <w:pPr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B83">
        <w:rPr>
          <w:rFonts w:ascii="Times New Roman" w:hAnsi="Times New Roman" w:cs="Times New Roman"/>
          <w:sz w:val="28"/>
          <w:szCs w:val="28"/>
        </w:rPr>
        <w:t>Кашу мы сварили.</w:t>
      </w:r>
    </w:p>
    <w:p w:rsidR="00E12471" w:rsidRDefault="00E12471" w:rsidP="00CB0B8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</w:p>
    <w:p w:rsidR="00AA4AD6" w:rsidRDefault="00E12471" w:rsidP="006B0270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Исполняется песня </w:t>
      </w:r>
      <w:r w:rsidR="00106E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«Котята-поварята»</w:t>
      </w:r>
      <w:r w:rsidR="00AA4A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, </w:t>
      </w:r>
    </w:p>
    <w:p w:rsidR="00E12471" w:rsidRDefault="00AA4AD6" w:rsidP="006B0270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 и сл. М. Ю.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Картушиной</w:t>
      </w:r>
      <w:proofErr w:type="spellEnd"/>
    </w:p>
    <w:p w:rsidR="00E6383D" w:rsidRDefault="00E6383D" w:rsidP="006B0270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Курочка: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Молодцы, ребята!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 потом мы занимаемся.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Лепим, рисуем. Очень мы стараемся.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На вопросы сложные дружно отвечаем.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На музыкальных инструментах весело играем.</w:t>
      </w:r>
    </w:p>
    <w:p w:rsidR="00E6383D" w:rsidRDefault="00E6383D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</w:p>
    <w:p w:rsidR="00AA4AD6" w:rsidRDefault="00AA4AD6" w:rsidP="00E12471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Исполняется «Т</w:t>
      </w:r>
      <w:r w:rsidR="006B02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анец ложкарей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»,</w:t>
      </w:r>
    </w:p>
    <w:p w:rsidR="00E12471" w:rsidRDefault="00AA4AD6" w:rsidP="00E12471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 рус. народная мелодия</w:t>
      </w:r>
    </w:p>
    <w:p w:rsidR="00E6383D" w:rsidRDefault="00E6383D" w:rsidP="00E12471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Курочка: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Хорошо позанимались.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 теперь пора гулять 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Всем сапожки надевать.</w:t>
      </w:r>
    </w:p>
    <w:p w:rsidR="00E12471" w:rsidRDefault="00E12471" w:rsidP="00E12471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</w:p>
    <w:p w:rsidR="00AA4AD6" w:rsidRDefault="00E12471" w:rsidP="00E12471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Проводится игра </w:t>
      </w:r>
      <w:r w:rsidR="00E638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«Солнышко и дождик»</w:t>
      </w:r>
      <w:r w:rsidR="00AA4A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, </w:t>
      </w:r>
    </w:p>
    <w:p w:rsidR="00E12471" w:rsidRDefault="00AA4AD6" w:rsidP="00E12471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муз. М.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Раухвергера</w:t>
      </w:r>
      <w:proofErr w:type="spellEnd"/>
    </w:p>
    <w:p w:rsidR="00E6383D" w:rsidRDefault="00E6383D" w:rsidP="00E12471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 После прогулки у нас конечно же обед.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 w:bidi="ar-SA"/>
        </w:rPr>
        <w:t>2 ребенок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: Меня кормили с ложки, но я подрос немножко.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Смотрите-ка скорее, я кушать сам умею.</w:t>
      </w: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А</w:t>
      </w:r>
      <w:proofErr w:type="gramEnd"/>
      <w:r>
        <w:rPr>
          <w:color w:val="111111"/>
          <w:sz w:val="28"/>
          <w:szCs w:val="28"/>
        </w:rPr>
        <w:t xml:space="preserve"> после вкусного обеда</w:t>
      </w: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Всем положено поспать.</w:t>
      </w: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3 ребёнок: </w:t>
      </w:r>
      <w:r>
        <w:rPr>
          <w:color w:val="111111"/>
          <w:sz w:val="28"/>
          <w:szCs w:val="28"/>
        </w:rPr>
        <w:t>Спать пора! Уснул бычок,</w:t>
      </w: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Лёг в коробку на бочок.</w:t>
      </w: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Сонный мишка лёг в кровать,</w:t>
      </w: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Только слон не хочет спать.</w:t>
      </w: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Головой кивает слон,</w:t>
      </w: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Он слонихе шлёт поклон. (А. Л. </w:t>
      </w:r>
      <w:proofErr w:type="spellStart"/>
      <w:r>
        <w:rPr>
          <w:color w:val="111111"/>
          <w:sz w:val="28"/>
          <w:szCs w:val="28"/>
        </w:rPr>
        <w:t>Барто</w:t>
      </w:r>
      <w:proofErr w:type="spellEnd"/>
      <w:r>
        <w:rPr>
          <w:color w:val="111111"/>
          <w:sz w:val="28"/>
          <w:szCs w:val="28"/>
        </w:rPr>
        <w:t>)</w:t>
      </w:r>
    </w:p>
    <w:p w:rsidR="00E12471" w:rsidRDefault="00EC6A74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Курочка: </w:t>
      </w:r>
      <w:proofErr w:type="gramStart"/>
      <w:r w:rsidR="00E12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А</w:t>
      </w:r>
      <w:proofErr w:type="gramEnd"/>
      <w:r w:rsidR="00E12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 когда Вы просыпаетесь,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То наверно обижаетесь?!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 Да ведь это пустяки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Встали мы не стой ноги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Все же знают, мы - друзья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Ссориться никак нельзя.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Вот и сами удивились,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Мы поссорились и помирились.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</w:p>
    <w:p w:rsidR="00E12471" w:rsidRDefault="00E12471" w:rsidP="00E12471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Исполняется танец «Поссорились-помирились», </w:t>
      </w:r>
    </w:p>
    <w:p w:rsidR="00E12471" w:rsidRDefault="00E12471" w:rsidP="00E12471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муз. Т.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Вилькорейской</w:t>
      </w:r>
      <w:proofErr w:type="spellEnd"/>
    </w:p>
    <w:p w:rsidR="00E6383D" w:rsidRDefault="00E6383D" w:rsidP="00E12471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</w:p>
    <w:p w:rsidR="00E12471" w:rsidRDefault="00EC6A74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Курочка: </w:t>
      </w:r>
      <w:r w:rsidR="00E12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Молодцы, ребята! А что вы еще делаете в детском саду?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Дети: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Ведущая: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А игра называется «Барбос </w:t>
      </w:r>
      <w:r w:rsidRPr="004400D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 птички</w:t>
      </w:r>
      <w:r w:rsidR="005B244F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». Барбосом будет</w:t>
      </w:r>
      <w:proofErr w:type="gramStart"/>
      <w:r w:rsidR="005B244F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….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.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</w:p>
    <w:p w:rsidR="00E12471" w:rsidRDefault="00E12471" w:rsidP="00E12471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Проводится игра «Барбос и птички», </w:t>
      </w:r>
    </w:p>
    <w:p w:rsidR="00E12471" w:rsidRDefault="00E12471" w:rsidP="00E12471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муз. Л. Хисматуллина</w:t>
      </w:r>
    </w:p>
    <w:p w:rsidR="00E12471" w:rsidRDefault="00E12471" w:rsidP="00E12471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</w:p>
    <w:p w:rsidR="00E12471" w:rsidRDefault="00EC6A74" w:rsidP="00E12471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Курочка: </w:t>
      </w:r>
      <w:r w:rsidR="00E124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 w:bidi="ar-SA"/>
        </w:rPr>
        <w:t xml:space="preserve">Ах, какие молодцы! (выносит игрушки: лошадка, мяч) </w:t>
      </w:r>
      <w:proofErr w:type="gramStart"/>
      <w:r w:rsidR="00E124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 w:bidi="ar-SA"/>
        </w:rPr>
        <w:t>А</w:t>
      </w:r>
      <w:proofErr w:type="gramEnd"/>
      <w:r w:rsidR="00E124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 w:bidi="ar-SA"/>
        </w:rPr>
        <w:t xml:space="preserve"> что это у вас игрушки грустные такие?</w:t>
      </w:r>
    </w:p>
    <w:p w:rsidR="00E12471" w:rsidRDefault="00E12471" w:rsidP="00E12471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 w:bidi="ar-SA"/>
        </w:rPr>
        <w:t>Ведущая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: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 w:bidi="ar-SA"/>
        </w:rPr>
        <w:t>Им грустно, потому что ребята уходят от нас.</w:t>
      </w:r>
    </w:p>
    <w:p w:rsidR="00E12471" w:rsidRDefault="00EC6A74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Курочка: </w:t>
      </w:r>
      <w:r w:rsidR="00E124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 w:bidi="ar-SA"/>
        </w:rPr>
        <w:t>Тогда нужно на прощанье рассказать им стихи!</w:t>
      </w:r>
    </w:p>
    <w:p w:rsidR="00E12471" w:rsidRDefault="00E12471" w:rsidP="00E12471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4 ребенок: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 w:bidi="ar-SA"/>
        </w:rPr>
        <w:t>Я люблю свою лошадку,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 w:bidi="ar-SA"/>
        </w:rPr>
        <w:t>Причешу ей шёрстку гладко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 w:bidi="ar-SA"/>
        </w:rPr>
        <w:t>Гребешком приглажу хвостик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 w:bidi="ar-SA"/>
        </w:rPr>
        <w:t>И верхом поеду в гости.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 w:bidi="ar-SA"/>
        </w:rPr>
        <w:t xml:space="preserve">5 ребенок: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 w:bidi="ar-SA"/>
        </w:rPr>
        <w:t>Мой веселый, звонкий мяч,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 w:bidi="ar-SA"/>
        </w:rPr>
        <w:t>Ты куда помчался вскачь?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 w:bidi="ar-SA"/>
        </w:rPr>
        <w:t>Желтый, красный, голубой,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 w:bidi="ar-SA"/>
        </w:rPr>
        <w:t>Не угнаться за тобой!</w:t>
      </w:r>
    </w:p>
    <w:p w:rsidR="00E12471" w:rsidRDefault="00E12471" w:rsidP="00E12471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</w:p>
    <w:p w:rsidR="00E12471" w:rsidRDefault="00EC6A74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Курочка: </w:t>
      </w:r>
      <w:r w:rsidR="00E12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Молодцы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! </w:t>
      </w:r>
      <w:r w:rsidR="004400D8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Умеете и петь, и танцевать, и на </w:t>
      </w:r>
      <w:r w:rsidR="00A60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музыкальных инструментах играть,</w:t>
      </w:r>
      <w:r w:rsidR="004400D8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но я не понимаю почему </w:t>
      </w:r>
      <w:r w:rsidR="00CB0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вы уходите в другой детский сад?</w:t>
      </w:r>
    </w:p>
    <w:p w:rsidR="00E12471" w:rsidRDefault="00E12471" w:rsidP="00A60795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Ведущая:</w:t>
      </w:r>
      <w:r w:rsidR="00A60795" w:rsidRPr="00A60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 </w:t>
      </w:r>
      <w:r w:rsidR="00A60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Год пролетел незаметно, н</w:t>
      </w:r>
      <w:r w:rsidR="00EC6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аши ребята подросли, стали большими, смелыми</w:t>
      </w:r>
      <w:r w:rsidR="00D7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,</w:t>
      </w:r>
      <w:r w:rsidR="00EC6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 умелыми. </w:t>
      </w:r>
      <w:r w:rsidR="00A60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Предлагаю тебе, Курочка, с нашими ребятами спеть песню про детский</w:t>
      </w:r>
      <w:r w:rsidR="00CB0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 сад</w:t>
      </w:r>
      <w:r w:rsidR="00A60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>.</w:t>
      </w:r>
    </w:p>
    <w:p w:rsidR="00E12471" w:rsidRDefault="00E12471" w:rsidP="00E12471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</w:p>
    <w:p w:rsidR="00E12471" w:rsidRDefault="00E12471" w:rsidP="00E12471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Исполняется песня «Детский сад», </w:t>
      </w:r>
    </w:p>
    <w:p w:rsidR="00E12471" w:rsidRDefault="00E12471" w:rsidP="00E12471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 и сл. К. Костин.</w:t>
      </w:r>
    </w:p>
    <w:p w:rsidR="00E12471" w:rsidRDefault="00E12471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</w:p>
    <w:p w:rsidR="00E12471" w:rsidRDefault="00EC6A74" w:rsidP="00E12471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 w:bidi="ar-SA"/>
        </w:rPr>
        <w:t xml:space="preserve">Курочка: </w:t>
      </w:r>
      <w:r w:rsidR="00E12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  <w:t xml:space="preserve">Ах, какие же вы молодцы! </w:t>
      </w: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Милые детишки, девчонки и мальчишки.</w:t>
      </w: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Разрешите вас поздравить с праздником большим.</w:t>
      </w: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первым в вашей жизни - выпускным</w:t>
      </w:r>
      <w:r>
        <w:rPr>
          <w:color w:val="111111"/>
          <w:sz w:val="28"/>
          <w:szCs w:val="28"/>
        </w:rPr>
        <w:t>!</w:t>
      </w: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хочу вам подарить шарики цветные,</w:t>
      </w: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Шарики цветные, вот какие!</w:t>
      </w: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Спасибо большое</w:t>
      </w:r>
      <w:r w:rsidR="002F3670">
        <w:rPr>
          <w:color w:val="111111"/>
          <w:sz w:val="28"/>
          <w:szCs w:val="28"/>
        </w:rPr>
        <w:t>.</w:t>
      </w: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Дети:</w:t>
      </w:r>
    </w:p>
    <w:p w:rsidR="00E12471" w:rsidRDefault="00EC6A74" w:rsidP="00E1247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Курочка: </w:t>
      </w:r>
      <w:proofErr w:type="gramStart"/>
      <w:r w:rsidR="00E12471">
        <w:rPr>
          <w:color w:val="111111"/>
          <w:sz w:val="28"/>
          <w:szCs w:val="28"/>
        </w:rPr>
        <w:t>А</w:t>
      </w:r>
      <w:proofErr w:type="gramEnd"/>
      <w:r w:rsidR="00E12471">
        <w:rPr>
          <w:color w:val="111111"/>
          <w:sz w:val="28"/>
          <w:szCs w:val="28"/>
        </w:rPr>
        <w:t xml:space="preserve"> мне идти пора! До свиданья, детвора.</w:t>
      </w:r>
    </w:p>
    <w:p w:rsidR="00E12471" w:rsidRDefault="00E12471" w:rsidP="00E1247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Веселитесь, подрастайте, меня в гости приглашайте.</w:t>
      </w:r>
    </w:p>
    <w:sectPr w:rsidR="00E12471" w:rsidSect="00AA4AD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2E4"/>
    <w:multiLevelType w:val="hybridMultilevel"/>
    <w:tmpl w:val="FD4E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E126A"/>
    <w:multiLevelType w:val="hybridMultilevel"/>
    <w:tmpl w:val="414A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A513C"/>
    <w:multiLevelType w:val="hybridMultilevel"/>
    <w:tmpl w:val="2004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71"/>
    <w:rsid w:val="00036E9C"/>
    <w:rsid w:val="00106E50"/>
    <w:rsid w:val="002F3670"/>
    <w:rsid w:val="004400D8"/>
    <w:rsid w:val="005B244F"/>
    <w:rsid w:val="006B0270"/>
    <w:rsid w:val="007E3FB7"/>
    <w:rsid w:val="0087565B"/>
    <w:rsid w:val="009C1AEC"/>
    <w:rsid w:val="00A367EC"/>
    <w:rsid w:val="00A60795"/>
    <w:rsid w:val="00AA4AD6"/>
    <w:rsid w:val="00AB2C5A"/>
    <w:rsid w:val="00B97A95"/>
    <w:rsid w:val="00CB0B83"/>
    <w:rsid w:val="00D758AC"/>
    <w:rsid w:val="00E12471"/>
    <w:rsid w:val="00E6383D"/>
    <w:rsid w:val="00EC6A74"/>
    <w:rsid w:val="00F93166"/>
    <w:rsid w:val="00FC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740A"/>
  <w15:chartTrackingRefBased/>
  <w15:docId w15:val="{FEEA8568-1A2E-4CF3-8B6F-A8A5308D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B83"/>
    <w:pPr>
      <w:spacing w:line="256" w:lineRule="auto"/>
    </w:pPr>
    <w:rPr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4">
    <w:name w:val="No Spacing"/>
    <w:uiPriority w:val="1"/>
    <w:qFormat/>
    <w:rsid w:val="00E124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E12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2293F-20F9-4AC3-A29E-22DC3772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dianq</dc:creator>
  <cp:keywords/>
  <dc:description/>
  <cp:lastModifiedBy>dianq</cp:lastModifiedBy>
  <cp:revision>8</cp:revision>
  <dcterms:created xsi:type="dcterms:W3CDTF">2022-05-11T07:52:00Z</dcterms:created>
  <dcterms:modified xsi:type="dcterms:W3CDTF">2022-05-23T06:47:00Z</dcterms:modified>
</cp:coreProperties>
</file>