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6" w:rsidRPr="00876C07" w:rsidRDefault="00147176" w:rsidP="0014717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6C07">
        <w:rPr>
          <w:rFonts w:ascii="Times New Roman" w:hAnsi="Times New Roman" w:cs="Times New Roman"/>
          <w:b/>
          <w:color w:val="C00000"/>
          <w:sz w:val="24"/>
          <w:szCs w:val="24"/>
        </w:rPr>
        <w:t>Развивающая книга из фетра «История одежды»</w:t>
      </w:r>
    </w:p>
    <w:p w:rsidR="00147176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 xml:space="preserve">Дидактические игры и полифункциональные пособия из фетра позволяют развить сенсомоторную сферу, словесно-логическое мышление, дают возможность скорректировать речевые и тактильные восприятия, внимание, восприятие, развивать творческие способности детей. </w:t>
      </w:r>
    </w:p>
    <w:p w:rsidR="00147176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 xml:space="preserve">Цель: развитие познавательных способностей </w:t>
      </w:r>
      <w:r w:rsidR="00001036">
        <w:rPr>
          <w:rFonts w:ascii="Times New Roman" w:hAnsi="Times New Roman" w:cs="Times New Roman"/>
          <w:sz w:val="24"/>
          <w:szCs w:val="24"/>
        </w:rPr>
        <w:t xml:space="preserve"> </w:t>
      </w:r>
      <w:r w:rsidRPr="00147176">
        <w:rPr>
          <w:rFonts w:ascii="Times New Roman" w:hAnsi="Times New Roman" w:cs="Times New Roman"/>
          <w:sz w:val="24"/>
          <w:szCs w:val="24"/>
        </w:rPr>
        <w:t>у детей</w:t>
      </w:r>
      <w:r w:rsidR="0000103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147176">
        <w:rPr>
          <w:rFonts w:ascii="Times New Roman" w:hAnsi="Times New Roman" w:cs="Times New Roman"/>
          <w:sz w:val="24"/>
          <w:szCs w:val="24"/>
        </w:rPr>
        <w:t>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Задачи: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формировать умени</w:t>
      </w:r>
      <w:r w:rsidR="00001036">
        <w:rPr>
          <w:rFonts w:ascii="Times New Roman" w:hAnsi="Times New Roman" w:cs="Times New Roman"/>
          <w:sz w:val="24"/>
          <w:szCs w:val="24"/>
        </w:rPr>
        <w:t>е</w:t>
      </w:r>
      <w:r w:rsidRPr="00147176">
        <w:rPr>
          <w:rFonts w:ascii="Times New Roman" w:hAnsi="Times New Roman" w:cs="Times New Roman"/>
          <w:sz w:val="24"/>
          <w:szCs w:val="24"/>
        </w:rPr>
        <w:t xml:space="preserve"> определять врем</w:t>
      </w:r>
      <w:r w:rsidR="00001036">
        <w:rPr>
          <w:rFonts w:ascii="Times New Roman" w:hAnsi="Times New Roman" w:cs="Times New Roman"/>
          <w:sz w:val="24"/>
          <w:szCs w:val="24"/>
        </w:rPr>
        <w:t>я</w:t>
      </w:r>
      <w:r w:rsidRPr="0014717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развивать познавательные способности детей, интерес, любознательность, воображение и творческую активность;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развивать речь, словарный запас;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учить узнавать и называть фигуры;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закреплять навыки ориентировку в пространстве;</w:t>
      </w:r>
    </w:p>
    <w:p w:rsidR="00147176" w:rsidRPr="00147176" w:rsidRDefault="00001036" w:rsidP="0014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176" w:rsidRPr="00147176">
        <w:rPr>
          <w:rFonts w:ascii="Times New Roman" w:hAnsi="Times New Roman" w:cs="Times New Roman"/>
          <w:sz w:val="24"/>
          <w:szCs w:val="24"/>
        </w:rPr>
        <w:t>развивать мелкую моторику пальцев рук, фантазию, чувство вкуса, эстетическое восприятие;</w:t>
      </w:r>
    </w:p>
    <w:p w:rsidR="00147176" w:rsidRPr="00147176" w:rsidRDefault="00001036" w:rsidP="0014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176" w:rsidRPr="00147176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147176" w:rsidRPr="0014717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147176" w:rsidRPr="00147176">
        <w:rPr>
          <w:rFonts w:ascii="Times New Roman" w:hAnsi="Times New Roman" w:cs="Times New Roman"/>
          <w:sz w:val="24"/>
          <w:szCs w:val="24"/>
        </w:rPr>
        <w:t xml:space="preserve"> для развития положительных эмоций.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Цель: развитие познавательных способностей и сенсомоторных навыков у детей.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Задачи: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формировать умения определять времена года;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развивать познавательные способности детей, интерес, любознательность, воображение и творческую активность;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развивать речь, словарный запас;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учить узнавать и называть фигуры;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закреплять навыки ориентировку в пространстве;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176">
        <w:rPr>
          <w:rFonts w:ascii="Times New Roman" w:hAnsi="Times New Roman" w:cs="Times New Roman"/>
          <w:sz w:val="24"/>
          <w:szCs w:val="24"/>
        </w:rPr>
        <w:t>развивать мелкую моторику пальцев рук, фантазию, чувство вкуса, эстетическое восприятие;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176">
        <w:rPr>
          <w:rFonts w:ascii="Times New Roman" w:hAnsi="Times New Roman" w:cs="Times New Roman"/>
          <w:sz w:val="24"/>
          <w:szCs w:val="24"/>
        </w:rPr>
        <w:t>создание условий для развития положительных эмоций.</w:t>
      </w:r>
    </w:p>
    <w:p w:rsid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</w:p>
    <w:p w:rsid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</w:p>
    <w:p w:rsid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</w:p>
    <w:p w:rsid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</w:p>
    <w:p w:rsid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</w:p>
    <w:p w:rsid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</w:p>
    <w:p w:rsidR="00147176" w:rsidRPr="00386C22" w:rsidRDefault="00147176" w:rsidP="00147176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47176" w:rsidRPr="00876C07" w:rsidRDefault="00147176" w:rsidP="0014717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6C0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Краткое описание игр.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1. «Оденем куклу на прогулку»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47176">
        <w:rPr>
          <w:rFonts w:ascii="Times New Roman" w:hAnsi="Times New Roman" w:cs="Times New Roman"/>
          <w:sz w:val="24"/>
          <w:szCs w:val="24"/>
        </w:rPr>
        <w:t xml:space="preserve"> познакомить детей с сезонной одеждой, закрепить названия одежды, учить подбира</w:t>
      </w:r>
      <w:r>
        <w:rPr>
          <w:rFonts w:ascii="Times New Roman" w:hAnsi="Times New Roman" w:cs="Times New Roman"/>
          <w:sz w:val="24"/>
          <w:szCs w:val="24"/>
        </w:rPr>
        <w:t xml:space="preserve">ть одежду по цвету и по погоде; </w:t>
      </w:r>
      <w:r w:rsidRPr="00147176">
        <w:rPr>
          <w:rFonts w:ascii="Times New Roman" w:hAnsi="Times New Roman" w:cs="Times New Roman"/>
          <w:sz w:val="24"/>
          <w:szCs w:val="24"/>
        </w:rPr>
        <w:t>упражнять детей в составлении короткого рассказа.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- Что нужно надеть на куклу? Учитель предлагает ученику подойти к окошку и посмотреть какая погода на улице. «Сегодня тепло» - отмечает воспитатель. Ребёнок начинает одевать куклу. Учитель одевает «свою» куклу, сопровождая диалогом с ребенком. «Я вначале надену штанишки, а потом ботинки. Что теперь надо надеть кукле, как ты думаешь? Молодец, правильно, кофту», таким образом, учитель дает образец правильных действий ребенку.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176">
        <w:rPr>
          <w:rFonts w:ascii="Times New Roman" w:hAnsi="Times New Roman" w:cs="Times New Roman"/>
          <w:sz w:val="24"/>
          <w:szCs w:val="24"/>
        </w:rPr>
        <w:t>Игровые действия: Взрослый предлагает ребенку одеть куклу для разных ситуаций (на прогулку, на праздник и т. д.)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176">
        <w:rPr>
          <w:rFonts w:ascii="Times New Roman" w:hAnsi="Times New Roman" w:cs="Times New Roman"/>
          <w:sz w:val="24"/>
          <w:szCs w:val="24"/>
        </w:rPr>
        <w:t xml:space="preserve"> «Помоги кукле сложить одежду»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Цель: формирование умения детей классифицировать одежды по группам.</w:t>
      </w:r>
    </w:p>
    <w:p w:rsidR="00147176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 xml:space="preserve">Учитель говорит детям: «Кукла вернулась с прогулки, она разделась и сложила свои вещи в шкафчик. Ребята посмотрите, все ли вещи лежат на своих местах». 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176">
        <w:rPr>
          <w:rFonts w:ascii="Times New Roman" w:hAnsi="Times New Roman" w:cs="Times New Roman"/>
          <w:sz w:val="24"/>
          <w:szCs w:val="24"/>
        </w:rPr>
        <w:t xml:space="preserve"> «Что изменилось?»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Цель: Развитие зрительной памяти и связной речи.</w:t>
      </w:r>
    </w:p>
    <w:p w:rsidR="00147176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Учитель одевает заранее куклы и предлагает ребенку посмотреть внимательно и назвать, во что одеты куклы. Затем ребенок закрывает глаза, а учитель в это время меняет у кукол одежду. Потом просит открыть глаза и назвать, что изменилось во внешнем виде у кукол.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176">
        <w:rPr>
          <w:rFonts w:ascii="Times New Roman" w:hAnsi="Times New Roman" w:cs="Times New Roman"/>
          <w:sz w:val="24"/>
          <w:szCs w:val="24"/>
        </w:rPr>
        <w:t xml:space="preserve"> «Модница»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Цель: развитие у детей чувства вкуса, воспитание уверенности в себе.</w:t>
      </w:r>
    </w:p>
    <w:p w:rsidR="00147176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Дети самостоятельно, по своему вкусу одевают куклу. Они подбирают по цвету ей платье, обувь, головной убор. Потом они рассказывают про свою «модницу».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176">
        <w:rPr>
          <w:rFonts w:ascii="Times New Roman" w:hAnsi="Times New Roman" w:cs="Times New Roman"/>
          <w:sz w:val="24"/>
          <w:szCs w:val="24"/>
        </w:rPr>
        <w:t xml:space="preserve"> «Какая одежда в гардеробе у куклы»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Цель: формирование знаний предметов гардероба, дифференциация одежды по сезону</w:t>
      </w:r>
    </w:p>
    <w:p w:rsidR="00147176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Ребенок произносит название и цвет, к какому сезону относится одежда</w:t>
      </w:r>
      <w:proofErr w:type="gramStart"/>
      <w:r w:rsidRPr="001471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176">
        <w:rPr>
          <w:rFonts w:ascii="Times New Roman" w:hAnsi="Times New Roman" w:cs="Times New Roman"/>
          <w:sz w:val="24"/>
          <w:szCs w:val="24"/>
        </w:rPr>
        <w:t xml:space="preserve"> «Ткачество. Свойства тканей. Правила  утюжки»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Цель: развитие умения выделять различные сенсорные признаки в тканях.</w:t>
      </w:r>
    </w:p>
    <w:p w:rsidR="00147176" w:rsidRPr="00147176" w:rsidRDefault="00147176" w:rsidP="00147176">
      <w:pPr>
        <w:rPr>
          <w:rFonts w:ascii="Times New Roman" w:hAnsi="Times New Roman" w:cs="Times New Roman"/>
          <w:sz w:val="24"/>
          <w:szCs w:val="24"/>
        </w:rPr>
        <w:sectPr w:rsidR="00147176" w:rsidRPr="00147176" w:rsidSect="001471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147176">
        <w:rPr>
          <w:rFonts w:ascii="Times New Roman" w:hAnsi="Times New Roman" w:cs="Times New Roman"/>
          <w:sz w:val="24"/>
          <w:szCs w:val="24"/>
        </w:rPr>
        <w:t>знакомство с различными видами ткани</w:t>
      </w:r>
      <w:r>
        <w:rPr>
          <w:rFonts w:ascii="Times New Roman" w:hAnsi="Times New Roman" w:cs="Times New Roman"/>
          <w:sz w:val="24"/>
          <w:szCs w:val="24"/>
        </w:rPr>
        <w:t xml:space="preserve"> и их свойствами; </w:t>
      </w:r>
      <w:r w:rsidRPr="00147176">
        <w:rPr>
          <w:rFonts w:ascii="Times New Roman" w:hAnsi="Times New Roman" w:cs="Times New Roman"/>
          <w:sz w:val="24"/>
          <w:szCs w:val="24"/>
        </w:rPr>
        <w:t>изучение правил установки терморегулятора утюга,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>
        <w:rPr>
          <w:rFonts w:ascii="Times New Roman" w:hAnsi="Times New Roman" w:cs="Times New Roman"/>
          <w:sz w:val="24"/>
          <w:szCs w:val="24"/>
        </w:rPr>
        <w:t>ани.</w:t>
      </w:r>
    </w:p>
    <w:p w:rsidR="00147176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lastRenderedPageBreak/>
        <w:t xml:space="preserve">Дети самостоятельно изготавливают полотно, переплетая полоски фетра между собой. </w:t>
      </w:r>
    </w:p>
    <w:p w:rsidR="00EE4CAF" w:rsidRPr="00147176" w:rsidRDefault="00147176" w:rsidP="00147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176">
        <w:rPr>
          <w:rFonts w:ascii="Times New Roman" w:hAnsi="Times New Roman" w:cs="Times New Roman"/>
          <w:sz w:val="24"/>
          <w:szCs w:val="24"/>
        </w:rPr>
        <w:t>Определяют ткань по внешним признакам и наощупь, изучают терморегулятор утюга и его регулировку.</w:t>
      </w:r>
    </w:p>
    <w:sectPr w:rsidR="00EE4CAF" w:rsidRPr="00147176" w:rsidSect="001471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F4" w:rsidRDefault="00281CF4" w:rsidP="00147176">
      <w:pPr>
        <w:spacing w:after="0" w:line="240" w:lineRule="auto"/>
      </w:pPr>
      <w:r>
        <w:separator/>
      </w:r>
    </w:p>
  </w:endnote>
  <w:endnote w:type="continuationSeparator" w:id="0">
    <w:p w:rsidR="00281CF4" w:rsidRDefault="00281CF4" w:rsidP="0014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F4" w:rsidRDefault="00281CF4" w:rsidP="00147176">
      <w:pPr>
        <w:spacing w:after="0" w:line="240" w:lineRule="auto"/>
      </w:pPr>
      <w:r>
        <w:separator/>
      </w:r>
    </w:p>
  </w:footnote>
  <w:footnote w:type="continuationSeparator" w:id="0">
    <w:p w:rsidR="00281CF4" w:rsidRDefault="00281CF4" w:rsidP="00147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99"/>
    <w:rsid w:val="00001036"/>
    <w:rsid w:val="00147176"/>
    <w:rsid w:val="00281CF4"/>
    <w:rsid w:val="00386C22"/>
    <w:rsid w:val="00876C07"/>
    <w:rsid w:val="00965643"/>
    <w:rsid w:val="009E1F99"/>
    <w:rsid w:val="00E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176"/>
  </w:style>
  <w:style w:type="paragraph" w:styleId="a5">
    <w:name w:val="footer"/>
    <w:basedOn w:val="a"/>
    <w:link w:val="a6"/>
    <w:uiPriority w:val="99"/>
    <w:unhideWhenUsed/>
    <w:rsid w:val="0014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176"/>
  </w:style>
  <w:style w:type="paragraph" w:styleId="a5">
    <w:name w:val="footer"/>
    <w:basedOn w:val="a"/>
    <w:link w:val="a6"/>
    <w:uiPriority w:val="99"/>
    <w:unhideWhenUsed/>
    <w:rsid w:val="0014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5584-2C5E-4DDB-B687-241DC1BD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2022-02-10T21:13:00Z</dcterms:created>
  <dcterms:modified xsi:type="dcterms:W3CDTF">2022-11-13T09:22:00Z</dcterms:modified>
</cp:coreProperties>
</file>