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4B" w:rsidRDefault="00F37EAC" w:rsidP="00261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Анохина</w:t>
      </w:r>
      <w:r w:rsidR="00261208" w:rsidRPr="00261208">
        <w:rPr>
          <w:rFonts w:ascii="Times New Roman" w:hAnsi="Times New Roman" w:cs="Times New Roman"/>
          <w:sz w:val="24"/>
          <w:szCs w:val="24"/>
        </w:rPr>
        <w:t xml:space="preserve"> Н.Ю.,</w:t>
      </w:r>
    </w:p>
    <w:p w:rsidR="00F37EAC" w:rsidRDefault="00345A01" w:rsidP="00261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61208" w:rsidRPr="00261208">
        <w:rPr>
          <w:rFonts w:ascii="Times New Roman" w:hAnsi="Times New Roman" w:cs="Times New Roman"/>
          <w:sz w:val="24"/>
          <w:szCs w:val="24"/>
        </w:rPr>
        <w:t xml:space="preserve">читель начальных классов </w:t>
      </w:r>
    </w:p>
    <w:p w:rsidR="00F37EAC" w:rsidRDefault="00F37EAC" w:rsidP="00F37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261208" w:rsidRPr="00261208" w:rsidRDefault="00261208" w:rsidP="00261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208">
        <w:rPr>
          <w:rFonts w:ascii="Times New Roman" w:hAnsi="Times New Roman" w:cs="Times New Roman"/>
          <w:sz w:val="24"/>
          <w:szCs w:val="24"/>
        </w:rPr>
        <w:t>МБОУ «Лицей №48» г</w:t>
      </w:r>
      <w:proofErr w:type="gramStart"/>
      <w:r w:rsidRPr="0026120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61208">
        <w:rPr>
          <w:rFonts w:ascii="Times New Roman" w:hAnsi="Times New Roman" w:cs="Times New Roman"/>
          <w:sz w:val="24"/>
          <w:szCs w:val="24"/>
        </w:rPr>
        <w:t>алуги,</w:t>
      </w:r>
    </w:p>
    <w:p w:rsidR="00261208" w:rsidRPr="00261208" w:rsidRDefault="00261208" w:rsidP="00261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208">
        <w:rPr>
          <w:rFonts w:ascii="Times New Roman" w:hAnsi="Times New Roman" w:cs="Times New Roman"/>
          <w:sz w:val="24"/>
          <w:szCs w:val="24"/>
        </w:rPr>
        <w:t>Урок ОРКСЭ (модуль ОПК) 4 класс,</w:t>
      </w:r>
    </w:p>
    <w:p w:rsidR="00261208" w:rsidRPr="00261208" w:rsidRDefault="00261208" w:rsidP="00261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208" w:rsidRDefault="00261208" w:rsidP="0026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208">
        <w:rPr>
          <w:rFonts w:ascii="Times New Roman" w:hAnsi="Times New Roman" w:cs="Times New Roman"/>
          <w:sz w:val="24"/>
          <w:szCs w:val="24"/>
        </w:rPr>
        <w:t>Технологическая карта урока по учебному предмету «</w:t>
      </w:r>
      <w:r w:rsidR="00345A01">
        <w:rPr>
          <w:rFonts w:ascii="Times New Roman" w:hAnsi="Times New Roman" w:cs="Times New Roman"/>
          <w:sz w:val="24"/>
          <w:szCs w:val="24"/>
        </w:rPr>
        <w:t>Основы православной к</w:t>
      </w:r>
      <w:r w:rsidRPr="00261208">
        <w:rPr>
          <w:rFonts w:ascii="Times New Roman" w:hAnsi="Times New Roman" w:cs="Times New Roman"/>
          <w:sz w:val="24"/>
          <w:szCs w:val="24"/>
        </w:rPr>
        <w:t>ультуры» в 4 классе на тему «Защита Отечества»</w:t>
      </w:r>
    </w:p>
    <w:p w:rsidR="00261208" w:rsidRPr="00261208" w:rsidRDefault="00261208" w:rsidP="0026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802"/>
        <w:gridCol w:w="7796"/>
      </w:tblGrid>
      <w:tr w:rsidR="00261208" w:rsidRPr="00261208" w:rsidTr="00712C94">
        <w:tc>
          <w:tcPr>
            <w:tcW w:w="2802" w:type="dxa"/>
          </w:tcPr>
          <w:p w:rsidR="00261208" w:rsidRPr="00261208" w:rsidRDefault="00261208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08">
              <w:rPr>
                <w:rFonts w:ascii="Times New Roman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7796" w:type="dxa"/>
          </w:tcPr>
          <w:p w:rsidR="00261208" w:rsidRPr="00261208" w:rsidRDefault="00261208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261208" w:rsidRPr="00261208" w:rsidTr="00712C94">
        <w:tc>
          <w:tcPr>
            <w:tcW w:w="2802" w:type="dxa"/>
          </w:tcPr>
          <w:p w:rsidR="00261208" w:rsidRPr="00261208" w:rsidRDefault="00261208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08">
              <w:rPr>
                <w:rFonts w:ascii="Times New Roman" w:hAnsi="Times New Roman" w:cs="Times New Roman"/>
                <w:sz w:val="24"/>
                <w:szCs w:val="24"/>
              </w:rPr>
              <w:t>Автор УМК:</w:t>
            </w:r>
          </w:p>
        </w:tc>
        <w:tc>
          <w:tcPr>
            <w:tcW w:w="7796" w:type="dxa"/>
          </w:tcPr>
          <w:p w:rsidR="00261208" w:rsidRPr="00261208" w:rsidRDefault="00261208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Кураев</w:t>
            </w:r>
          </w:p>
        </w:tc>
      </w:tr>
      <w:tr w:rsidR="00261208" w:rsidRPr="00261208" w:rsidTr="00712C94">
        <w:tc>
          <w:tcPr>
            <w:tcW w:w="2802" w:type="dxa"/>
          </w:tcPr>
          <w:p w:rsidR="00261208" w:rsidRPr="00261208" w:rsidRDefault="00261208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08"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7796" w:type="dxa"/>
          </w:tcPr>
          <w:p w:rsidR="00261208" w:rsidRPr="00A65B81" w:rsidRDefault="00E76050" w:rsidP="0026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45A0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612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61208" w:rsidRPr="00A65B81">
              <w:rPr>
                <w:rFonts w:ascii="Times New Roman" w:eastAsia="Calibri" w:hAnsi="Times New Roman" w:cs="Times New Roman"/>
                <w:sz w:val="24"/>
                <w:szCs w:val="24"/>
              </w:rPr>
              <w:t>Углубить знания детей о святых защитниках Отечества.</w:t>
            </w:r>
          </w:p>
          <w:p w:rsidR="00261208" w:rsidRPr="00A65B81" w:rsidRDefault="00E76050" w:rsidP="0026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1208" w:rsidRPr="00A65B81">
              <w:rPr>
                <w:rFonts w:ascii="Times New Roman" w:eastAsia="Calibri" w:hAnsi="Times New Roman" w:cs="Times New Roman"/>
                <w:sz w:val="24"/>
                <w:szCs w:val="24"/>
              </w:rPr>
              <w:t>. Воспитывать позитивное эмоционально-ценностное отношение к истории своего народа, пробудить познавательный интерес.</w:t>
            </w:r>
          </w:p>
          <w:p w:rsidR="00261208" w:rsidRPr="00A65B81" w:rsidRDefault="00E76050" w:rsidP="0026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261208" w:rsidRPr="00A65B81">
              <w:rPr>
                <w:rFonts w:ascii="Times New Roman" w:eastAsia="Calibri" w:hAnsi="Times New Roman" w:cs="Times New Roman"/>
                <w:sz w:val="24"/>
                <w:szCs w:val="24"/>
              </w:rPr>
              <w:t>Раскрыть сущность таких моральных ценностей, как любовь к Родине, героизм, долг.</w:t>
            </w:r>
          </w:p>
          <w:p w:rsidR="00261208" w:rsidRPr="00261208" w:rsidRDefault="00261208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08" w:rsidRPr="00261208" w:rsidTr="00712C94">
        <w:tc>
          <w:tcPr>
            <w:tcW w:w="2802" w:type="dxa"/>
          </w:tcPr>
          <w:p w:rsidR="00261208" w:rsidRPr="00261208" w:rsidRDefault="00261208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0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образовательные результаты (личностные, </w:t>
            </w:r>
            <w:proofErr w:type="spellStart"/>
            <w:r w:rsidRPr="0026120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61208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предметные): </w:t>
            </w:r>
          </w:p>
        </w:tc>
        <w:tc>
          <w:tcPr>
            <w:tcW w:w="7796" w:type="dxa"/>
          </w:tcPr>
          <w:p w:rsidR="00261208" w:rsidRDefault="00E76050" w:rsidP="00E7605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60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</w:p>
          <w:p w:rsidR="00E76050" w:rsidRDefault="00E76050" w:rsidP="00E7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уважительное отношение к истории Отечества, духовным ценностям;</w:t>
            </w:r>
          </w:p>
          <w:p w:rsidR="00E76050" w:rsidRDefault="00E76050" w:rsidP="00E7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Прививать любовь к Родине, семье;</w:t>
            </w:r>
          </w:p>
          <w:p w:rsidR="00E76050" w:rsidRDefault="00E76050" w:rsidP="00E7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святым защитникам Отечества и о необходимости быть продолжателями дела служения Родине.</w:t>
            </w:r>
          </w:p>
          <w:p w:rsidR="00BE1806" w:rsidRDefault="00BE1806" w:rsidP="00E7605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E18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E18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BE1806" w:rsidRPr="00BE1806" w:rsidRDefault="00BE1806" w:rsidP="00BE1806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i/>
                <w:u w:val="single"/>
              </w:rPr>
              <w:t xml:space="preserve">Регулятивные УУД: </w:t>
            </w:r>
          </w:p>
          <w:p w:rsidR="00BE1806" w:rsidRPr="00BE1806" w:rsidRDefault="00BE1806" w:rsidP="00BE1806">
            <w:pPr>
              <w:pStyle w:val="a9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E1806">
              <w:t>У</w:t>
            </w:r>
            <w:r w:rsidR="00100D47">
              <w:t>мение</w:t>
            </w:r>
            <w:r w:rsidRPr="00BE1806">
              <w:t xml:space="preserve"> ставит</w:t>
            </w:r>
            <w:r w:rsidR="00100D47">
              <w:t>ь</w:t>
            </w:r>
            <w:r w:rsidRPr="00BE1806">
              <w:t xml:space="preserve"> цель собственной познавательной деятельности и придержива</w:t>
            </w:r>
            <w:r w:rsidR="00100D47">
              <w:t>ться</w:t>
            </w:r>
            <w:r w:rsidRPr="00BE1806">
              <w:t xml:space="preserve"> ее; удерживать учебную задачу в процессе работы; адекватно реагир</w:t>
            </w:r>
            <w:r w:rsidR="00100D47">
              <w:t>овать</w:t>
            </w:r>
            <w:r w:rsidRPr="00BE1806">
              <w:t xml:space="preserve"> на замечания и принимает критику, оценива</w:t>
            </w:r>
            <w:r w:rsidR="00100D47">
              <w:t>ть собственные достижения.</w:t>
            </w:r>
          </w:p>
          <w:p w:rsidR="00BE1806" w:rsidRDefault="00BE1806" w:rsidP="00BE180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BE1806" w:rsidRDefault="00BE1806" w:rsidP="00BE1806">
            <w:pPr>
              <w:pStyle w:val="a9"/>
              <w:shd w:val="clear" w:color="auto" w:fill="FFFFFF"/>
              <w:spacing w:before="0" w:beforeAutospacing="0" w:after="150" w:afterAutospacing="0" w:line="300" w:lineRule="atLeast"/>
              <w:jc w:val="both"/>
            </w:pPr>
            <w:r w:rsidRPr="00BE1806">
              <w:t>Способность ориентироваться в предложенном тексте; выделять важную для изучения нового материала информацию, умение сравнивать, систематизировать, выявлять причинно-следственные связи, обобщать усвоенную информацию</w:t>
            </w:r>
            <w:r>
              <w:t>.</w:t>
            </w:r>
          </w:p>
          <w:p w:rsidR="00BE1806" w:rsidRDefault="00BE1806" w:rsidP="00BE1806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i/>
                <w:u w:val="single"/>
              </w:rPr>
            </w:pPr>
            <w:r w:rsidRPr="00BE1806">
              <w:rPr>
                <w:i/>
                <w:u w:val="single"/>
              </w:rPr>
              <w:t>Коммуникативные УУД:</w:t>
            </w:r>
          </w:p>
          <w:p w:rsidR="00BE1806" w:rsidRPr="00100D47" w:rsidRDefault="00100D47" w:rsidP="00100D47">
            <w:pPr>
              <w:pStyle w:val="a9"/>
              <w:shd w:val="clear" w:color="auto" w:fill="FFFFFF"/>
              <w:spacing w:before="0" w:beforeAutospacing="0" w:after="150" w:afterAutospacing="0" w:line="300" w:lineRule="atLeast"/>
              <w:jc w:val="both"/>
            </w:pPr>
            <w:proofErr w:type="gramStart"/>
            <w:r w:rsidRPr="00100D47">
              <w:t>Владеть навыками работать</w:t>
            </w:r>
            <w:proofErr w:type="gramEnd"/>
            <w:r w:rsidRPr="00100D47">
              <w:t xml:space="preserve"> в парах</w:t>
            </w:r>
            <w:r>
              <w:t>;</w:t>
            </w:r>
            <w:r w:rsidRPr="00100D47">
              <w:t xml:space="preserve"> прислушива</w:t>
            </w:r>
            <w:r>
              <w:t>ться</w:t>
            </w:r>
            <w:r w:rsidRPr="00100D47">
              <w:t xml:space="preserve"> к мнению собеседников, высказыва</w:t>
            </w:r>
            <w:r>
              <w:t>ть</w:t>
            </w:r>
            <w:r w:rsidRPr="00100D47">
              <w:t xml:space="preserve"> свою точку зрения и аргументир</w:t>
            </w:r>
            <w:r>
              <w:t>овать</w:t>
            </w:r>
            <w:r w:rsidRPr="00100D47">
              <w:t xml:space="preserve"> ее, грамотно оформля</w:t>
            </w:r>
            <w:r>
              <w:t>ть</w:t>
            </w:r>
            <w:r w:rsidRPr="00100D47">
              <w:t xml:space="preserve"> свои мысли в устной речи, чита</w:t>
            </w:r>
            <w:r>
              <w:t>ть</w:t>
            </w:r>
            <w:r w:rsidRPr="00100D47">
              <w:t xml:space="preserve"> </w:t>
            </w:r>
            <w:r>
              <w:t>в паре</w:t>
            </w:r>
            <w:r w:rsidRPr="00100D47">
              <w:t xml:space="preserve"> текст и понима</w:t>
            </w:r>
            <w:r>
              <w:t>ть</w:t>
            </w:r>
            <w:r w:rsidRPr="00100D47">
              <w:t xml:space="preserve"> содержание, владе</w:t>
            </w:r>
            <w:r>
              <w:t>ть</w:t>
            </w:r>
            <w:r w:rsidRPr="00100D47">
              <w:t xml:space="preserve"> навыками участия в диалоге</w:t>
            </w:r>
            <w:r>
              <w:t>.</w:t>
            </w:r>
          </w:p>
        </w:tc>
      </w:tr>
      <w:tr w:rsidR="00261208" w:rsidRPr="00261208" w:rsidTr="00712C94">
        <w:tc>
          <w:tcPr>
            <w:tcW w:w="2802" w:type="dxa"/>
          </w:tcPr>
          <w:p w:rsidR="00261208" w:rsidRPr="00261208" w:rsidRDefault="00261208" w:rsidP="0034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45A01">
              <w:rPr>
                <w:rFonts w:ascii="Times New Roman" w:hAnsi="Times New Roman" w:cs="Times New Roman"/>
                <w:sz w:val="24"/>
                <w:szCs w:val="24"/>
              </w:rPr>
              <w:t>орудование:</w:t>
            </w:r>
          </w:p>
        </w:tc>
        <w:tc>
          <w:tcPr>
            <w:tcW w:w="7796" w:type="dxa"/>
          </w:tcPr>
          <w:p w:rsidR="00345A01" w:rsidRPr="00FA6C1B" w:rsidRDefault="00345A01" w:rsidP="00345A01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«Основы православной культуры», автор: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А.В.Кураев; видеоролик «Илья Муромец»; презентация; проектор, компьютер, интерактивная доска; деформированные пословицы; щиты с изображением защитников; изготовленная карта Руси; музыка 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r w:rsidRPr="00FA6C1B">
              <w:rPr>
                <w:rFonts w:ascii="Times New Roman" w:hAnsi="Times New Roman" w:cs="Times New Roman"/>
                <w:i/>
                <w:shd w:val="clear" w:color="auto" w:fill="FFFFFF"/>
              </w:rPr>
              <w:t>Вставайте люди русские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…».</w:t>
            </w:r>
            <w:proofErr w:type="gramEnd"/>
          </w:p>
          <w:p w:rsidR="00261208" w:rsidRPr="00261208" w:rsidRDefault="00261208" w:rsidP="00A11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208" w:rsidRDefault="00261208" w:rsidP="00261208">
      <w:pPr>
        <w:spacing w:after="0" w:line="240" w:lineRule="auto"/>
        <w:jc w:val="center"/>
      </w:pPr>
    </w:p>
    <w:p w:rsidR="00D45F64" w:rsidRDefault="00D45F64" w:rsidP="0026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F64" w:rsidRDefault="00D45F64" w:rsidP="0026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A47" w:rsidRDefault="00883A47" w:rsidP="0026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A47" w:rsidRDefault="00883A47" w:rsidP="0026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A47" w:rsidRDefault="00883A47" w:rsidP="0034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01" w:rsidRDefault="00345A01" w:rsidP="0034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47" w:rsidRDefault="00883A47" w:rsidP="0026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F64" w:rsidRDefault="00D45F64" w:rsidP="00883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D45F64" w:rsidRDefault="00D45F64" w:rsidP="0026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392"/>
        <w:gridCol w:w="1843"/>
        <w:gridCol w:w="2693"/>
        <w:gridCol w:w="3685"/>
        <w:gridCol w:w="2410"/>
      </w:tblGrid>
      <w:tr w:rsidR="0035025A" w:rsidTr="006F7414">
        <w:tc>
          <w:tcPr>
            <w:tcW w:w="392" w:type="dxa"/>
          </w:tcPr>
          <w:p w:rsidR="00D45F64" w:rsidRPr="00D45F64" w:rsidRDefault="00D45F64" w:rsidP="0026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F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D45F64" w:rsidRPr="00D45F64" w:rsidRDefault="00D45F64" w:rsidP="0026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F64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2693" w:type="dxa"/>
          </w:tcPr>
          <w:p w:rsidR="00D45F64" w:rsidRPr="00D45F64" w:rsidRDefault="00D45F64" w:rsidP="0026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F64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3685" w:type="dxa"/>
          </w:tcPr>
          <w:p w:rsidR="00D45F64" w:rsidRPr="00D45F64" w:rsidRDefault="00D45F64" w:rsidP="0026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F64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  <w:p w:rsidR="00D45F64" w:rsidRPr="00D45F64" w:rsidRDefault="00D45F64" w:rsidP="00261208">
            <w:pPr>
              <w:jc w:val="center"/>
              <w:rPr>
                <w:rFonts w:ascii="Times New Roman" w:hAnsi="Times New Roman" w:cs="Times New Roman"/>
              </w:rPr>
            </w:pPr>
            <w:r w:rsidRPr="00D45F64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410" w:type="dxa"/>
          </w:tcPr>
          <w:p w:rsidR="00D45F64" w:rsidRPr="00D45F64" w:rsidRDefault="00D45F64" w:rsidP="00712C94">
            <w:pPr>
              <w:ind w:right="318"/>
              <w:jc w:val="center"/>
              <w:rPr>
                <w:rFonts w:ascii="Times New Roman" w:hAnsi="Times New Roman" w:cs="Times New Roman"/>
                <w:b/>
              </w:rPr>
            </w:pPr>
            <w:r w:rsidRPr="00D45F64">
              <w:rPr>
                <w:rFonts w:ascii="Times New Roman" w:hAnsi="Times New Roman" w:cs="Times New Roman"/>
                <w:b/>
              </w:rPr>
              <w:t xml:space="preserve">Планируемые </w:t>
            </w:r>
          </w:p>
          <w:p w:rsidR="00D45F64" w:rsidRPr="00D45F64" w:rsidRDefault="00D45F64" w:rsidP="00712C94">
            <w:pPr>
              <w:ind w:right="318"/>
              <w:jc w:val="center"/>
              <w:rPr>
                <w:rFonts w:ascii="Times New Roman" w:hAnsi="Times New Roman" w:cs="Times New Roman"/>
              </w:rPr>
            </w:pPr>
            <w:r w:rsidRPr="00D45F64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35025A" w:rsidTr="006F7414">
        <w:tc>
          <w:tcPr>
            <w:tcW w:w="392" w:type="dxa"/>
          </w:tcPr>
          <w:p w:rsidR="00D45F64" w:rsidRPr="00403030" w:rsidRDefault="00D45F64" w:rsidP="00403030">
            <w:pPr>
              <w:rPr>
                <w:rFonts w:ascii="Times New Roman" w:hAnsi="Times New Roman" w:cs="Times New Roman"/>
              </w:rPr>
            </w:pPr>
            <w:r w:rsidRPr="00403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32B8" w:rsidRPr="00606EAD" w:rsidRDefault="00D45F64" w:rsidP="00D45F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6EAD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 к учебной деятельности (</w:t>
            </w:r>
            <w:proofErr w:type="spellStart"/>
            <w:r w:rsidRPr="00606EA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</w:t>
            </w:r>
            <w:proofErr w:type="spellEnd"/>
            <w:r w:rsidR="00E732B8" w:rsidRPr="00606E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D45F64" w:rsidRPr="00E732B8" w:rsidRDefault="00D45F64" w:rsidP="00D45F6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606EAD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60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момент).</w:t>
            </w:r>
            <w:proofErr w:type="gramEnd"/>
          </w:p>
        </w:tc>
        <w:tc>
          <w:tcPr>
            <w:tcW w:w="2693" w:type="dxa"/>
          </w:tcPr>
          <w:p w:rsidR="0035025A" w:rsidRDefault="00D45F64" w:rsidP="00D45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64">
              <w:rPr>
                <w:rFonts w:ascii="Times New Roman" w:hAnsi="Times New Roman" w:cs="Times New Roman"/>
                <w:sz w:val="20"/>
                <w:szCs w:val="20"/>
              </w:rPr>
              <w:t>Ученики приветствуют  учителя и проверяют готовность к уроку.</w:t>
            </w:r>
          </w:p>
          <w:p w:rsidR="0035025A" w:rsidRDefault="0035025A" w:rsidP="0035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5A" w:rsidRDefault="0035025A" w:rsidP="0035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5A" w:rsidRDefault="0035025A" w:rsidP="0035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5A" w:rsidRPr="0035025A" w:rsidRDefault="0035025A" w:rsidP="0035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5A" w:rsidRPr="0035025A" w:rsidRDefault="0035025A" w:rsidP="0035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25A" w:rsidRDefault="0035025A" w:rsidP="0035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F64" w:rsidRPr="0035025A" w:rsidRDefault="0035025A" w:rsidP="0035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Ученики </w:t>
            </w:r>
            <w:r w:rsidRPr="00D45F64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вкладывают</w:t>
            </w:r>
            <w:r w:rsidRPr="00D45F64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F64">
              <w:rPr>
                <w:rFonts w:ascii="Times New Roman" w:hAnsi="Times New Roman" w:cs="Times New Roman"/>
              </w:rPr>
              <w:t xml:space="preserve">друг другу в ладони </w:t>
            </w:r>
            <w:r>
              <w:rPr>
                <w:rFonts w:ascii="Times New Roman" w:hAnsi="Times New Roman" w:cs="Times New Roman"/>
              </w:rPr>
              <w:t xml:space="preserve">свое </w:t>
            </w:r>
            <w:r w:rsidRPr="00D45F64">
              <w:rPr>
                <w:rFonts w:ascii="Times New Roman" w:hAnsi="Times New Roman" w:cs="Times New Roman"/>
              </w:rPr>
              <w:t>тепло, желая удачи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D23F2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proofErr w:type="gramStart"/>
            <w:r w:rsidRPr="007D23F2">
              <w:rPr>
                <w:rFonts w:ascii="Times New Roman" w:hAnsi="Times New Roman" w:cs="Times New Roman"/>
                <w:b/>
                <w:i/>
                <w:u w:val="single"/>
              </w:rPr>
              <w:t>р</w:t>
            </w:r>
            <w:proofErr w:type="gramEnd"/>
            <w:r w:rsidRPr="007D23F2">
              <w:rPr>
                <w:rFonts w:ascii="Times New Roman" w:hAnsi="Times New Roman" w:cs="Times New Roman"/>
                <w:b/>
                <w:i/>
                <w:u w:val="single"/>
              </w:rPr>
              <w:t>абота в парах)</w:t>
            </w:r>
          </w:p>
        </w:tc>
        <w:tc>
          <w:tcPr>
            <w:tcW w:w="3685" w:type="dxa"/>
          </w:tcPr>
          <w:p w:rsidR="00D45F64" w:rsidRDefault="00D45F64" w:rsidP="00D45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F64">
              <w:rPr>
                <w:rFonts w:ascii="Times New Roman" w:hAnsi="Times New Roman" w:cs="Times New Roman"/>
                <w:sz w:val="20"/>
                <w:szCs w:val="20"/>
              </w:rPr>
              <w:t>Приветствие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5F64" w:rsidRDefault="00D45F64" w:rsidP="00D45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F64" w:rsidRPr="00D45F64" w:rsidRDefault="00D45F64" w:rsidP="00D45F64">
            <w:pPr>
              <w:rPr>
                <w:rFonts w:ascii="Times New Roman" w:hAnsi="Times New Roman" w:cs="Times New Roman"/>
              </w:rPr>
            </w:pPr>
            <w:r w:rsidRPr="00D45F64">
              <w:rPr>
                <w:rFonts w:ascii="Times New Roman" w:hAnsi="Times New Roman" w:cs="Times New Roman"/>
              </w:rPr>
              <w:t>Прозвенел уже звонок,</w:t>
            </w:r>
          </w:p>
          <w:p w:rsidR="00D45F64" w:rsidRDefault="00D45F64" w:rsidP="00D45F64">
            <w:pPr>
              <w:rPr>
                <w:rFonts w:ascii="Times New Roman" w:hAnsi="Times New Roman" w:cs="Times New Roman"/>
              </w:rPr>
            </w:pPr>
            <w:r w:rsidRPr="00D45F64">
              <w:rPr>
                <w:rFonts w:ascii="Times New Roman" w:hAnsi="Times New Roman" w:cs="Times New Roman"/>
              </w:rPr>
              <w:t>Начинается урок.</w:t>
            </w:r>
          </w:p>
          <w:p w:rsidR="00D45F64" w:rsidRPr="00D45F64" w:rsidRDefault="00D45F64" w:rsidP="00D45F64">
            <w:pPr>
              <w:jc w:val="both"/>
              <w:rPr>
                <w:rFonts w:ascii="Times New Roman" w:hAnsi="Times New Roman" w:cs="Times New Roman"/>
              </w:rPr>
            </w:pPr>
            <w:r w:rsidRPr="00D45F64">
              <w:rPr>
                <w:rFonts w:ascii="Times New Roman" w:hAnsi="Times New Roman" w:cs="Times New Roman"/>
              </w:rPr>
              <w:t>На улице весна, за окном ярко светит солнышко. Оно согревает нас своим теплом, вселяет в сердце радость. Давайте и мы поделимся своим теплом друг с друг</w:t>
            </w:r>
            <w:r>
              <w:rPr>
                <w:rFonts w:ascii="Times New Roman" w:hAnsi="Times New Roman" w:cs="Times New Roman"/>
              </w:rPr>
              <w:t>ом  и пожелаем успеха  на уроке</w:t>
            </w:r>
            <w:r w:rsidR="0035025A">
              <w:rPr>
                <w:rFonts w:ascii="Times New Roman" w:hAnsi="Times New Roman" w:cs="Times New Roman"/>
              </w:rPr>
              <w:t xml:space="preserve">. </w:t>
            </w:r>
            <w:r w:rsidRPr="00D45F64">
              <w:rPr>
                <w:rFonts w:ascii="Times New Roman" w:hAnsi="Times New Roman" w:cs="Times New Roman"/>
              </w:rPr>
              <w:t>И я вам тоже посылаю тепло своего сердца и желаю успеха.</w:t>
            </w:r>
          </w:p>
          <w:p w:rsidR="00D45F64" w:rsidRPr="00D45F64" w:rsidRDefault="00D45F64" w:rsidP="00D45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DB3" w:rsidRPr="00002DB3" w:rsidRDefault="00002DB3" w:rsidP="00002DB3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осознают необходимость получения новых знаний.</w:t>
            </w:r>
          </w:p>
          <w:p w:rsidR="00002DB3" w:rsidRDefault="006F7414" w:rsidP="00002DB3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 УУД</w:t>
            </w:r>
            <w:r w:rsidRPr="006F74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7414" w:rsidRPr="006F7414" w:rsidRDefault="00002DB3" w:rsidP="00002DB3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связь между целью учебной деятельности и ее мотивации.</w:t>
            </w:r>
          </w:p>
          <w:p w:rsidR="006F7414" w:rsidRDefault="00002DB3" w:rsidP="006F7414">
            <w:pPr>
              <w:ind w:right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2DB3">
              <w:rPr>
                <w:rFonts w:ascii="Times New Roman" w:hAnsi="Times New Roman" w:cs="Times New Roman"/>
                <w:u w:val="single"/>
              </w:rPr>
              <w:t>Коммуникативные</w:t>
            </w:r>
            <w:proofErr w:type="gramEnd"/>
            <w:r w:rsidRPr="00002DB3">
              <w:rPr>
                <w:rFonts w:ascii="Times New Roman" w:hAnsi="Times New Roman" w:cs="Times New Roman"/>
                <w:u w:val="single"/>
              </w:rPr>
              <w:t xml:space="preserve"> УУД: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0B18">
              <w:rPr>
                <w:rFonts w:ascii="Times New Roman" w:hAnsi="Times New Roman" w:cs="Times New Roman"/>
              </w:rPr>
              <w:t>умеют работать в парах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7414" w:rsidRDefault="006F7414" w:rsidP="006F7414">
            <w:pPr>
              <w:ind w:right="318"/>
              <w:jc w:val="both"/>
              <w:rPr>
                <w:rFonts w:ascii="Times New Roman" w:hAnsi="Times New Roman" w:cs="Times New Roman"/>
              </w:rPr>
            </w:pPr>
          </w:p>
          <w:p w:rsidR="006F7414" w:rsidRPr="006F7414" w:rsidRDefault="006F7414" w:rsidP="006F7414">
            <w:pPr>
              <w:ind w:right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25A" w:rsidTr="006F7414">
        <w:tc>
          <w:tcPr>
            <w:tcW w:w="392" w:type="dxa"/>
          </w:tcPr>
          <w:p w:rsidR="00D45F64" w:rsidRPr="00403030" w:rsidRDefault="00D45F64" w:rsidP="00403030">
            <w:pPr>
              <w:rPr>
                <w:rFonts w:ascii="Times New Roman" w:hAnsi="Times New Roman" w:cs="Times New Roman"/>
              </w:rPr>
            </w:pPr>
            <w:r w:rsidRPr="0040303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43" w:type="dxa"/>
          </w:tcPr>
          <w:p w:rsidR="00D45F64" w:rsidRPr="00606EAD" w:rsidRDefault="00D45F64" w:rsidP="006F7414">
            <w:pPr>
              <w:rPr>
                <w:rFonts w:ascii="Times New Roman" w:hAnsi="Times New Roman" w:cs="Times New Roman"/>
                <w:b/>
              </w:rPr>
            </w:pPr>
            <w:r w:rsidRPr="00606EAD">
              <w:rPr>
                <w:rFonts w:ascii="Times New Roman" w:hAnsi="Times New Roman" w:cs="Times New Roman"/>
                <w:b/>
              </w:rPr>
              <w:t xml:space="preserve">Актуализация </w:t>
            </w:r>
            <w:r w:rsidR="0035025A" w:rsidRPr="00606EAD">
              <w:rPr>
                <w:rFonts w:ascii="Times New Roman" w:hAnsi="Times New Roman" w:cs="Times New Roman"/>
                <w:b/>
              </w:rPr>
              <w:t xml:space="preserve">определения темы урока, постановка цели и </w:t>
            </w:r>
            <w:r w:rsidR="006F7414">
              <w:rPr>
                <w:rFonts w:ascii="Times New Roman" w:hAnsi="Times New Roman" w:cs="Times New Roman"/>
                <w:b/>
              </w:rPr>
              <w:t xml:space="preserve">учебной </w:t>
            </w:r>
            <w:r w:rsidR="0035025A" w:rsidRPr="00606EAD">
              <w:rPr>
                <w:rFonts w:ascii="Times New Roman" w:hAnsi="Times New Roman" w:cs="Times New Roman"/>
                <w:b/>
              </w:rPr>
              <w:t>задач</w:t>
            </w:r>
            <w:r w:rsidR="006F7414">
              <w:rPr>
                <w:rFonts w:ascii="Times New Roman" w:hAnsi="Times New Roman" w:cs="Times New Roman"/>
                <w:b/>
              </w:rPr>
              <w:t>и</w:t>
            </w:r>
            <w:r w:rsidR="0035025A" w:rsidRPr="00606EA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</w:tcPr>
          <w:p w:rsidR="0035025A" w:rsidRDefault="0035025A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5A" w:rsidRPr="0035025A" w:rsidRDefault="0035025A" w:rsidP="003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5A" w:rsidRPr="0035025A" w:rsidRDefault="0035025A" w:rsidP="003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5A" w:rsidRPr="0035025A" w:rsidRDefault="0035025A" w:rsidP="003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5A" w:rsidRPr="0035025A" w:rsidRDefault="0035025A" w:rsidP="003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5A" w:rsidRDefault="0035025A" w:rsidP="003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5A" w:rsidRPr="0035025A" w:rsidRDefault="0035025A" w:rsidP="003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5A" w:rsidRDefault="0035025A" w:rsidP="003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5A" w:rsidRDefault="0035025A" w:rsidP="003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5A" w:rsidRDefault="0035025A" w:rsidP="003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5A" w:rsidRPr="007D23F2" w:rsidRDefault="00732213" w:rsidP="0035025A">
            <w:pPr>
              <w:rPr>
                <w:rFonts w:ascii="Times New Roman" w:hAnsi="Times New Roman" w:cs="Times New Roman"/>
                <w:u w:val="single"/>
              </w:rPr>
            </w:pPr>
            <w:r w:rsidRPr="007D23F2">
              <w:rPr>
                <w:rFonts w:ascii="Times New Roman" w:hAnsi="Times New Roman" w:cs="Times New Roman"/>
                <w:i/>
                <w:u w:val="single"/>
              </w:rPr>
              <w:t>Р</w:t>
            </w:r>
            <w:r w:rsidR="0035025A" w:rsidRPr="007D23F2">
              <w:rPr>
                <w:rFonts w:ascii="Times New Roman" w:hAnsi="Times New Roman" w:cs="Times New Roman"/>
                <w:i/>
                <w:u w:val="single"/>
              </w:rPr>
              <w:t>абота в парах</w:t>
            </w:r>
          </w:p>
          <w:p w:rsidR="00732213" w:rsidRDefault="00732213" w:rsidP="0035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13" w:rsidRPr="00732213" w:rsidRDefault="00732213" w:rsidP="0073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13" w:rsidRPr="00732213" w:rsidRDefault="00732213" w:rsidP="0073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13" w:rsidRPr="00732213" w:rsidRDefault="00732213" w:rsidP="0073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13" w:rsidRPr="00732213" w:rsidRDefault="00732213" w:rsidP="0073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13" w:rsidRDefault="00732213" w:rsidP="0073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13" w:rsidRPr="00732213" w:rsidRDefault="00732213" w:rsidP="0073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13" w:rsidRDefault="00732213" w:rsidP="0073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13" w:rsidRDefault="00732213" w:rsidP="0073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13" w:rsidRPr="007D23F2" w:rsidRDefault="00732213" w:rsidP="0073221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D23F2">
              <w:rPr>
                <w:rFonts w:ascii="Times New Roman" w:hAnsi="Times New Roman" w:cs="Times New Roman"/>
                <w:i/>
                <w:u w:val="single"/>
              </w:rPr>
              <w:t>Работа в парах</w:t>
            </w:r>
          </w:p>
          <w:p w:rsidR="00732213" w:rsidRDefault="00732213" w:rsidP="0073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слова, которые подчеркнули</w:t>
            </w:r>
          </w:p>
          <w:p w:rsidR="00732213" w:rsidRPr="007D23F2" w:rsidRDefault="00732213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D23F2">
              <w:rPr>
                <w:rFonts w:ascii="Times New Roman" w:eastAsia="Times New Roman" w:hAnsi="Times New Roman" w:cs="Times New Roman"/>
                <w:bCs/>
                <w:kern w:val="36"/>
              </w:rPr>
              <w:t>(Богатырь, боец, воин, враг)</w:t>
            </w:r>
          </w:p>
          <w:p w:rsidR="00732213" w:rsidRDefault="00732213" w:rsidP="00732213">
            <w:pPr>
              <w:rPr>
                <w:rFonts w:ascii="Times New Roman" w:hAnsi="Times New Roman" w:cs="Times New Roman"/>
                <w:u w:val="single"/>
              </w:rPr>
            </w:pPr>
            <w:r w:rsidRPr="00732213">
              <w:rPr>
                <w:rFonts w:ascii="Times New Roman" w:hAnsi="Times New Roman" w:cs="Times New Roman"/>
                <w:u w:val="single"/>
              </w:rPr>
              <w:t>Ответы на вопросы:</w:t>
            </w:r>
          </w:p>
          <w:p w:rsidR="00732213" w:rsidRDefault="00DF6408" w:rsidP="00732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32213">
              <w:rPr>
                <w:rFonts w:ascii="Times New Roman" w:hAnsi="Times New Roman" w:cs="Times New Roman"/>
              </w:rPr>
              <w:t>Враг</w:t>
            </w:r>
          </w:p>
          <w:p w:rsidR="00732213" w:rsidRPr="00732213" w:rsidRDefault="00DF6408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</w:rPr>
              <w:t>2.</w:t>
            </w:r>
            <w:r w:rsidR="0073221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Враг - </w:t>
            </w:r>
            <w:r w:rsidR="00732213"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тот, кто находится в состоянии вражды с кем - </w:t>
            </w:r>
            <w:proofErr w:type="spellStart"/>
            <w:r w:rsidR="00732213"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>нибудь</w:t>
            </w:r>
            <w:proofErr w:type="spellEnd"/>
            <w:r w:rsidR="00732213"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>)</w:t>
            </w:r>
            <w:r w:rsidR="00732213">
              <w:rPr>
                <w:rFonts w:ascii="Times New Roman" w:eastAsia="Times New Roman" w:hAnsi="Times New Roman" w:cs="Times New Roman"/>
                <w:bCs/>
                <w:kern w:val="36"/>
              </w:rPr>
              <w:t>.</w:t>
            </w:r>
            <w:proofErr w:type="gramEnd"/>
          </w:p>
          <w:p w:rsidR="00732213" w:rsidRDefault="00DF6408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3. Учащиеся подбирают синонимы: з</w:t>
            </w:r>
            <w:r w:rsidR="00732213">
              <w:rPr>
                <w:rFonts w:ascii="Times New Roman" w:eastAsia="Times New Roman" w:hAnsi="Times New Roman" w:cs="Times New Roman"/>
                <w:bCs/>
                <w:kern w:val="36"/>
              </w:rPr>
              <w:t>ащитники, герои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.</w:t>
            </w:r>
          </w:p>
          <w:p w:rsidR="007D23F2" w:rsidRPr="007D23F2" w:rsidRDefault="007D23F2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u w:val="single"/>
              </w:rPr>
            </w:pPr>
            <w:r w:rsidRPr="007D23F2">
              <w:rPr>
                <w:rFonts w:ascii="Times New Roman" w:eastAsia="Times New Roman" w:hAnsi="Times New Roman" w:cs="Times New Roman"/>
                <w:bCs/>
                <w:i/>
                <w:kern w:val="36"/>
                <w:u w:val="single"/>
              </w:rPr>
              <w:t>Фронтальная работа:</w:t>
            </w:r>
          </w:p>
          <w:p w:rsidR="00DF6408" w:rsidRPr="00732213" w:rsidRDefault="00DF6408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4. Учащиеся называют корень «щит»</w:t>
            </w:r>
          </w:p>
          <w:p w:rsidR="00D45F64" w:rsidRDefault="00DF6408" w:rsidP="00DF6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Щит –  железный оборонительный предмет. </w:t>
            </w:r>
            <w:r w:rsidR="00712C94">
              <w:rPr>
                <w:rFonts w:ascii="Times New Roman" w:hAnsi="Times New Roman" w:cs="Times New Roman"/>
              </w:rPr>
              <w:t>Посмотреть в толковом словаре.</w:t>
            </w:r>
          </w:p>
          <w:p w:rsidR="00712C94" w:rsidRDefault="00712C94" w:rsidP="007D2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Пользуясь толковым словарем,  учащийся зачитывает значения слова «щит»  </w:t>
            </w:r>
            <w:proofErr w:type="gramStart"/>
            <w:r>
              <w:rPr>
                <w:rFonts w:ascii="Times New Roman" w:hAnsi="Times New Roman" w:cs="Times New Roman"/>
              </w:rPr>
              <w:t>в слух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12C94" w:rsidRPr="00732213" w:rsidRDefault="00712C94" w:rsidP="00712C94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(Щит – предмет старинного ручного вооружения в виде округлой или прямоугольной плоскости (из дерева, металла, кожи) для предохранения от ударов)</w:t>
            </w:r>
            <w:r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>.</w:t>
            </w:r>
          </w:p>
          <w:p w:rsidR="007D23F2" w:rsidRDefault="007D23F2" w:rsidP="007D2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Ответы: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К</w:t>
            </w:r>
            <w:r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>то находится за щитом, то есть обороняет от врага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.</w:t>
            </w:r>
          </w:p>
          <w:p w:rsidR="007D23F2" w:rsidRDefault="007D23F2" w:rsidP="007D2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Живущие в ней люди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правильно славили Бога</w:t>
            </w:r>
            <w:r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>, любили Его и жили по Его заповедям. Любили и оберегали свою Родину.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Поэтому Русь - православная.</w:t>
            </w:r>
          </w:p>
          <w:p w:rsidR="007D23F2" w:rsidRDefault="007D23F2" w:rsidP="007D23F2">
            <w:pPr>
              <w:rPr>
                <w:rFonts w:ascii="Times New Roman" w:hAnsi="Times New Roman" w:cs="Times New Roman"/>
              </w:rPr>
            </w:pPr>
          </w:p>
          <w:p w:rsidR="007D23F2" w:rsidRDefault="007D23F2" w:rsidP="007D23F2">
            <w:pPr>
              <w:rPr>
                <w:rFonts w:ascii="Times New Roman" w:hAnsi="Times New Roman" w:cs="Times New Roman"/>
              </w:rPr>
            </w:pPr>
          </w:p>
          <w:p w:rsidR="00712C94" w:rsidRDefault="007D23F2" w:rsidP="0015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«Защита Родины», «Защитники Отечества», «</w:t>
            </w:r>
            <w:r w:rsidR="00156154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ащитники»</w:t>
            </w:r>
          </w:p>
          <w:p w:rsidR="00156154" w:rsidRDefault="00156154" w:rsidP="0015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Узнать, как можно больше о защитниках нашей Родины,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героических поступках.</w:t>
            </w:r>
          </w:p>
          <w:p w:rsidR="00156154" w:rsidRPr="007D23F2" w:rsidRDefault="00156154" w:rsidP="0015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:rsidR="0035025A" w:rsidRDefault="0035025A" w:rsidP="0035025A">
            <w:pPr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>Добрые традиции, народная мудрость передавались на протяжени</w:t>
            </w:r>
            <w:r>
              <w:rPr>
                <w:rFonts w:ascii="Times New Roman" w:hAnsi="Times New Roman" w:cs="Times New Roman"/>
              </w:rPr>
              <w:t>и</w:t>
            </w:r>
            <w:r w:rsidRPr="0035025A">
              <w:rPr>
                <w:rFonts w:ascii="Times New Roman" w:hAnsi="Times New Roman" w:cs="Times New Roman"/>
              </w:rPr>
              <w:t xml:space="preserve"> мног</w:t>
            </w:r>
            <w:r>
              <w:rPr>
                <w:rFonts w:ascii="Times New Roman" w:hAnsi="Times New Roman" w:cs="Times New Roman"/>
              </w:rPr>
              <w:t>и</w:t>
            </w:r>
            <w:r w:rsidRPr="0035025A">
              <w:rPr>
                <w:rFonts w:ascii="Times New Roman" w:hAnsi="Times New Roman" w:cs="Times New Roman"/>
              </w:rPr>
              <w:t xml:space="preserve">х веков из уст  в уста  и бережно хранились, чтились. </w:t>
            </w:r>
          </w:p>
          <w:p w:rsidR="0035025A" w:rsidRPr="0035025A" w:rsidRDefault="0035025A" w:rsidP="0035025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5025A">
              <w:rPr>
                <w:rFonts w:ascii="Times New Roman" w:hAnsi="Times New Roman" w:cs="Times New Roman"/>
                <w:sz w:val="22"/>
                <w:szCs w:val="22"/>
              </w:rPr>
              <w:t xml:space="preserve">На Руси так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было заведено:    благословлять  ближнего своего  на путь, на работу. </w:t>
            </w:r>
            <w:r w:rsidRPr="0035025A">
              <w:rPr>
                <w:rFonts w:ascii="Times New Roman" w:hAnsi="Times New Roman" w:cs="Times New Roman"/>
                <w:sz w:val="22"/>
                <w:szCs w:val="22"/>
              </w:rPr>
              <w:t>Вы пожелали друг другу успеха, дали доброе напутствие, а значит, благословили на работу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502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5025A" w:rsidRPr="001448B1" w:rsidRDefault="0035025A" w:rsidP="00350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A">
              <w:rPr>
                <w:rFonts w:ascii="Times New Roman" w:hAnsi="Times New Roman" w:cs="Times New Roman"/>
              </w:rPr>
              <w:t>Перед вами на партах лежат деформированные пословицы, которые предлагаю восстановить.</w:t>
            </w:r>
            <w:r w:rsidRPr="0014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EAD">
              <w:rPr>
                <w:rFonts w:ascii="Times New Roman" w:hAnsi="Times New Roman" w:cs="Times New Roman"/>
                <w:b/>
              </w:rPr>
              <w:t>(П</w:t>
            </w:r>
            <w:r w:rsidR="00883A47" w:rsidRPr="00883A47">
              <w:rPr>
                <w:rFonts w:ascii="Times New Roman" w:hAnsi="Times New Roman" w:cs="Times New Roman"/>
                <w:b/>
              </w:rPr>
              <w:t>риложение№1)</w:t>
            </w:r>
          </w:p>
          <w:p w:rsidR="00732213" w:rsidRPr="00732213" w:rsidRDefault="00732213" w:rsidP="00732213">
            <w:pPr>
              <w:spacing w:before="75"/>
              <w:outlineLvl w:val="0"/>
              <w:rPr>
                <w:rFonts w:ascii="Times New Roman" w:eastAsia="Times New Roman" w:hAnsi="Times New Roman" w:cs="Times New Roman"/>
                <w:b/>
                <w:bCs/>
                <w:color w:val="CC3366"/>
                <w:kern w:val="36"/>
              </w:rPr>
            </w:pPr>
            <w:r w:rsidRPr="00732213">
              <w:rPr>
                <w:rFonts w:ascii="Times New Roman" w:eastAsia="Times New Roman" w:hAnsi="Times New Roman" w:cs="Times New Roman"/>
                <w:b/>
                <w:bCs/>
                <w:color w:val="CC3366"/>
                <w:kern w:val="36"/>
              </w:rPr>
              <w:t>Не родом богатырь славен, а подвигом.</w:t>
            </w:r>
          </w:p>
          <w:p w:rsidR="00732213" w:rsidRPr="00732213" w:rsidRDefault="00732213" w:rsidP="00732213">
            <w:pPr>
              <w:spacing w:before="75"/>
              <w:outlineLvl w:val="0"/>
              <w:rPr>
                <w:rFonts w:ascii="Times New Roman" w:eastAsia="Times New Roman" w:hAnsi="Times New Roman" w:cs="Times New Roman"/>
                <w:b/>
                <w:bCs/>
                <w:color w:val="CC3366"/>
                <w:kern w:val="36"/>
              </w:rPr>
            </w:pPr>
            <w:r w:rsidRPr="00732213">
              <w:rPr>
                <w:rFonts w:ascii="Times New Roman" w:eastAsia="Times New Roman" w:hAnsi="Times New Roman" w:cs="Times New Roman"/>
                <w:b/>
                <w:bCs/>
                <w:color w:val="CC3366"/>
                <w:kern w:val="36"/>
              </w:rPr>
              <w:t>Закон бойца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CC3366"/>
                <w:kern w:val="36"/>
              </w:rPr>
              <w:t xml:space="preserve"> </w:t>
            </w:r>
            <w:r w:rsidRPr="00732213">
              <w:rPr>
                <w:rFonts w:ascii="Times New Roman" w:eastAsia="Times New Roman" w:hAnsi="Times New Roman" w:cs="Times New Roman"/>
                <w:b/>
                <w:bCs/>
                <w:color w:val="CC3366"/>
                <w:kern w:val="36"/>
              </w:rPr>
              <w:t>- стойкость до конца.</w:t>
            </w:r>
          </w:p>
          <w:p w:rsidR="00732213" w:rsidRPr="00732213" w:rsidRDefault="00732213" w:rsidP="00732213">
            <w:pPr>
              <w:spacing w:before="75"/>
              <w:outlineLvl w:val="0"/>
              <w:rPr>
                <w:rFonts w:ascii="Times New Roman" w:eastAsia="Times New Roman" w:hAnsi="Times New Roman" w:cs="Times New Roman"/>
                <w:b/>
                <w:bCs/>
                <w:color w:val="CC3366"/>
                <w:kern w:val="36"/>
              </w:rPr>
            </w:pPr>
            <w:r w:rsidRPr="00732213">
              <w:rPr>
                <w:rFonts w:ascii="Times New Roman" w:eastAsia="Times New Roman" w:hAnsi="Times New Roman" w:cs="Times New Roman"/>
                <w:b/>
                <w:bCs/>
                <w:color w:val="CC3366"/>
                <w:kern w:val="36"/>
              </w:rPr>
              <w:t>Опытному воину река не преграда.</w:t>
            </w:r>
          </w:p>
          <w:p w:rsidR="00732213" w:rsidRPr="00732213" w:rsidRDefault="00732213" w:rsidP="00732213">
            <w:pPr>
              <w:spacing w:before="75"/>
              <w:outlineLvl w:val="0"/>
              <w:rPr>
                <w:rFonts w:ascii="Times New Roman" w:eastAsia="Times New Roman" w:hAnsi="Times New Roman" w:cs="Times New Roman"/>
                <w:b/>
                <w:bCs/>
                <w:color w:val="CC3366"/>
                <w:kern w:val="36"/>
              </w:rPr>
            </w:pPr>
            <w:r w:rsidRPr="00732213">
              <w:rPr>
                <w:rFonts w:ascii="Times New Roman" w:eastAsia="Times New Roman" w:hAnsi="Times New Roman" w:cs="Times New Roman"/>
                <w:b/>
                <w:bCs/>
                <w:color w:val="CC3366"/>
                <w:kern w:val="36"/>
              </w:rPr>
              <w:t xml:space="preserve">Бить врага - святое дело, надо бить его умело. </w:t>
            </w:r>
          </w:p>
          <w:p w:rsidR="00732213" w:rsidRDefault="00732213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>Найдите и подчеркните главное действующее лицо в каждой пословице. Назовите слова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которые вы подчеркнули. </w:t>
            </w:r>
          </w:p>
          <w:p w:rsidR="00732213" w:rsidRDefault="00732213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732213" w:rsidRPr="00732213" w:rsidRDefault="00DF6408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1.</w:t>
            </w:r>
            <w:r w:rsidR="00732213"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Какое слово лишнее? </w:t>
            </w:r>
          </w:p>
          <w:p w:rsidR="00732213" w:rsidRDefault="00DF6408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2.</w:t>
            </w:r>
            <w:r w:rsidR="00732213"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Кто такой враг? </w:t>
            </w:r>
          </w:p>
          <w:p w:rsidR="00403030" w:rsidRDefault="00403030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403030" w:rsidRDefault="00403030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403030" w:rsidRDefault="00403030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403030" w:rsidRDefault="00403030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3</w:t>
            </w:r>
            <w:r w:rsidR="00DF6408">
              <w:rPr>
                <w:rFonts w:ascii="Times New Roman" w:eastAsia="Times New Roman" w:hAnsi="Times New Roman" w:cs="Times New Roman"/>
                <w:bCs/>
                <w:kern w:val="36"/>
              </w:rPr>
              <w:t>.</w:t>
            </w:r>
            <w:r w:rsidR="00732213"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Каким словом можно заменить остальные три слова (синонимы)? </w:t>
            </w:r>
          </w:p>
          <w:p w:rsidR="00403030" w:rsidRDefault="00403030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732213" w:rsidRPr="00732213" w:rsidRDefault="00DF6408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4.</w:t>
            </w:r>
            <w:r w:rsidR="00732213"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Слово </w:t>
            </w:r>
            <w:r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>защитник,</w:t>
            </w:r>
            <w:r w:rsidR="00732213"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какой имеет </w:t>
            </w:r>
            <w:r w:rsidR="00732213" w:rsidRPr="00732213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 xml:space="preserve">корень? </w:t>
            </w:r>
          </w:p>
          <w:p w:rsidR="00DF6408" w:rsidRDefault="00DF6408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5. Что такое щит?</w:t>
            </w:r>
            <w:r w:rsidR="00712C9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Где можно посмотреть значение этого слова?</w:t>
            </w:r>
          </w:p>
          <w:p w:rsidR="00712C94" w:rsidRDefault="00712C94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Обратимся к толковому словарю С.И. Ожегова и узнаем значение слова.</w:t>
            </w:r>
          </w:p>
          <w:p w:rsidR="007D23F2" w:rsidRDefault="007D23F2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7D23F2" w:rsidRDefault="007D23F2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7D23F2" w:rsidRDefault="007D23F2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7D23F2" w:rsidRDefault="007D23F2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7D23F2" w:rsidRDefault="007D23F2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7D23F2" w:rsidRDefault="007D23F2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7D23F2" w:rsidRDefault="007D23F2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7D23F2" w:rsidRDefault="007D23F2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732213" w:rsidRPr="00732213" w:rsidRDefault="007D23F2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6. </w:t>
            </w:r>
            <w:r w:rsidR="00732213"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>Кого на Руси называли</w:t>
            </w:r>
            <w:r w:rsidR="00712C9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защитником?</w:t>
            </w:r>
            <w:r w:rsidR="00732213"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</w:p>
          <w:p w:rsidR="00732213" w:rsidRPr="00732213" w:rsidRDefault="007D23F2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7. Почему нашу Русь называли Святой?</w:t>
            </w:r>
            <w:r w:rsidR="00732213" w:rsidRPr="0073221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</w:p>
          <w:p w:rsidR="007D23F2" w:rsidRDefault="007D23F2" w:rsidP="00732213">
            <w:pPr>
              <w:spacing w:before="75"/>
              <w:jc w:val="both"/>
              <w:outlineLvl w:val="0"/>
            </w:pPr>
            <w:r w:rsidRPr="007D23F2">
              <w:rPr>
                <w:rFonts w:ascii="Times New Roman" w:hAnsi="Times New Roman" w:cs="Times New Roman"/>
              </w:rPr>
              <w:t>Молодцы</w:t>
            </w:r>
            <w:r>
              <w:t xml:space="preserve">. </w:t>
            </w:r>
          </w:p>
          <w:p w:rsidR="00712C94" w:rsidRDefault="00712C94" w:rsidP="00732213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D23F2">
              <w:rPr>
                <w:rFonts w:ascii="Times New Roman" w:hAnsi="Times New Roman" w:cs="Times New Roman"/>
              </w:rPr>
              <w:t>Каждый православный человек должен защищать свою родину, свой дом, свою веру, землю своих предков</w:t>
            </w:r>
            <w:r w:rsidR="007D23F2">
              <w:rPr>
                <w:rFonts w:ascii="Times New Roman" w:hAnsi="Times New Roman" w:cs="Times New Roman"/>
              </w:rPr>
              <w:t>.</w:t>
            </w:r>
          </w:p>
          <w:p w:rsidR="007D23F2" w:rsidRDefault="007D23F2" w:rsidP="007D23F2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  <w:p w:rsidR="00156154" w:rsidRDefault="00732213" w:rsidP="007D23F2">
            <w:pPr>
              <w:spacing w:before="7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3F2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Сформулируйте тему урока.</w:t>
            </w:r>
            <w:r w:rsidR="00712C9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</w:p>
          <w:p w:rsidR="00D45F64" w:rsidRPr="00156154" w:rsidRDefault="00FA6C1B" w:rsidP="0015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154">
              <w:rPr>
                <w:rFonts w:ascii="Times New Roman" w:hAnsi="Times New Roman" w:cs="Times New Roman"/>
                <w:sz w:val="24"/>
                <w:szCs w:val="24"/>
              </w:rPr>
              <w:t>Какая цель нашего урока?</w:t>
            </w:r>
          </w:p>
        </w:tc>
        <w:tc>
          <w:tcPr>
            <w:tcW w:w="2410" w:type="dxa"/>
          </w:tcPr>
          <w:p w:rsidR="00002DB3" w:rsidRPr="00002DB3" w:rsidRDefault="00002DB3" w:rsidP="006F7414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Познавательные УУД: </w:t>
            </w:r>
            <w:r w:rsidR="00C90B18">
              <w:rPr>
                <w:rFonts w:ascii="Times New Roman" w:hAnsi="Times New Roman" w:cs="Times New Roman"/>
                <w:sz w:val="20"/>
                <w:szCs w:val="20"/>
              </w:rPr>
              <w:t>ориентируются в своей системе знаний и осознаю</w:t>
            </w:r>
            <w:r w:rsidR="00015687">
              <w:rPr>
                <w:rFonts w:ascii="Times New Roman" w:hAnsi="Times New Roman" w:cs="Times New Roman"/>
                <w:sz w:val="20"/>
                <w:szCs w:val="20"/>
              </w:rPr>
              <w:t>т необходимость нового знания; самостоятельно выделяют и формулируют проблему; умеют устанавливать причинно-следственные связи.</w:t>
            </w:r>
          </w:p>
          <w:p w:rsidR="006F7414" w:rsidRPr="006F7414" w:rsidRDefault="006F7414" w:rsidP="006F7414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7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</w:p>
          <w:p w:rsidR="00002DB3" w:rsidRDefault="006F7414" w:rsidP="00002DB3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4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УУД:</w:t>
            </w:r>
            <w:r w:rsidR="00002DB3" w:rsidRPr="00002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B18">
              <w:rPr>
                <w:rFonts w:ascii="Times New Roman" w:hAnsi="Times New Roman" w:cs="Times New Roman"/>
                <w:sz w:val="20"/>
                <w:szCs w:val="20"/>
              </w:rPr>
              <w:t>выражают свои мысли при доказательстве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02DB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C90B18">
              <w:rPr>
                <w:rFonts w:ascii="Times New Roman" w:hAnsi="Times New Roman" w:cs="Times New Roman"/>
                <w:sz w:val="20"/>
                <w:szCs w:val="20"/>
              </w:rPr>
              <w:t>дут</w:t>
            </w:r>
            <w:r w:rsidR="00002DB3">
              <w:rPr>
                <w:rFonts w:ascii="Times New Roman" w:hAnsi="Times New Roman" w:cs="Times New Roman"/>
                <w:sz w:val="20"/>
                <w:szCs w:val="20"/>
              </w:rPr>
              <w:t xml:space="preserve"> диалог, </w:t>
            </w:r>
            <w:r w:rsidR="00015687">
              <w:rPr>
                <w:rFonts w:ascii="Times New Roman" w:hAnsi="Times New Roman" w:cs="Times New Roman"/>
                <w:sz w:val="20"/>
                <w:szCs w:val="20"/>
              </w:rPr>
              <w:t>умеют договариваться и приходить к общему решению в совместной деятельности.</w:t>
            </w:r>
          </w:p>
          <w:p w:rsidR="00D45F64" w:rsidRDefault="00002DB3" w:rsidP="0000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D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15687">
              <w:rPr>
                <w:rFonts w:ascii="Times New Roman" w:hAnsi="Times New Roman" w:cs="Times New Roman"/>
                <w:sz w:val="20"/>
                <w:szCs w:val="20"/>
              </w:rPr>
              <w:t>оценивают свои знания и осознают то, что уже освоено и что еще подлежит усвоению.</w:t>
            </w:r>
          </w:p>
          <w:p w:rsidR="00002DB3" w:rsidRDefault="00002DB3" w:rsidP="0000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0B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C90B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УУД:</w:t>
            </w:r>
            <w:r w:rsidR="00C90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687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развивают познавательный интерес; </w:t>
            </w:r>
            <w:r w:rsidR="00C90B1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r w:rsidR="00015687">
              <w:rPr>
                <w:rFonts w:ascii="Times New Roman" w:hAnsi="Times New Roman" w:cs="Times New Roman"/>
                <w:sz w:val="20"/>
                <w:szCs w:val="20"/>
              </w:rPr>
              <w:t>учебную мотивацию.</w:t>
            </w:r>
          </w:p>
          <w:p w:rsidR="00002DB3" w:rsidRPr="00002DB3" w:rsidRDefault="00002DB3" w:rsidP="00002DB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5025A" w:rsidTr="006F7414">
        <w:trPr>
          <w:trHeight w:val="551"/>
        </w:trPr>
        <w:tc>
          <w:tcPr>
            <w:tcW w:w="392" w:type="dxa"/>
          </w:tcPr>
          <w:p w:rsidR="00D45F64" w:rsidRPr="00403030" w:rsidRDefault="00156154" w:rsidP="00403030">
            <w:pPr>
              <w:rPr>
                <w:rFonts w:ascii="Times New Roman" w:hAnsi="Times New Roman" w:cs="Times New Roman"/>
              </w:rPr>
            </w:pPr>
            <w:r w:rsidRPr="00403030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1843" w:type="dxa"/>
          </w:tcPr>
          <w:p w:rsidR="00D45F64" w:rsidRPr="00606EAD" w:rsidRDefault="006F7414" w:rsidP="006F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Включение нового знания в систему знаний.</w:t>
            </w:r>
          </w:p>
        </w:tc>
        <w:tc>
          <w:tcPr>
            <w:tcW w:w="2693" w:type="dxa"/>
          </w:tcPr>
          <w:p w:rsidR="00156154" w:rsidRDefault="00156154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54" w:rsidRPr="00156154" w:rsidRDefault="00156154" w:rsidP="0015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54" w:rsidRPr="00156154" w:rsidRDefault="00156154" w:rsidP="0015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54" w:rsidRPr="00156154" w:rsidRDefault="00156154" w:rsidP="0015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54" w:rsidRPr="00156154" w:rsidRDefault="00156154" w:rsidP="0015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54" w:rsidRPr="00156154" w:rsidRDefault="00156154" w:rsidP="0015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54" w:rsidRDefault="00156154" w:rsidP="0015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54" w:rsidRPr="00156154" w:rsidRDefault="00156154" w:rsidP="0015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54" w:rsidRPr="00156154" w:rsidRDefault="00156154" w:rsidP="0015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54" w:rsidRDefault="00156154" w:rsidP="0015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54" w:rsidRDefault="00156154" w:rsidP="0015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54" w:rsidRDefault="00156154" w:rsidP="0015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30" w:rsidRDefault="00345A01" w:rsidP="00156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смотрят фрагмент видео</w:t>
            </w:r>
            <w:r w:rsidR="00156154" w:rsidRPr="00156154">
              <w:rPr>
                <w:rFonts w:ascii="Times New Roman" w:hAnsi="Times New Roman" w:cs="Times New Roman"/>
              </w:rPr>
              <w:t>ролика «Илья Муромец».</w:t>
            </w:r>
          </w:p>
          <w:p w:rsidR="00403030" w:rsidRDefault="00403030" w:rsidP="00403030">
            <w:pPr>
              <w:rPr>
                <w:rFonts w:ascii="Times New Roman" w:hAnsi="Times New Roman" w:cs="Times New Roman"/>
              </w:rPr>
            </w:pPr>
          </w:p>
          <w:p w:rsidR="00403030" w:rsidRDefault="00403030" w:rsidP="0040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Путники (</w:t>
            </w:r>
            <w:r w:rsidRPr="00403030">
              <w:rPr>
                <w:rFonts w:ascii="Times New Roman" w:hAnsi="Times New Roman" w:cs="Times New Roman"/>
                <w:color w:val="000000"/>
              </w:rPr>
              <w:t>Бог Отец, Бог Сын  и Святой Дух</w:t>
            </w:r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403030" w:rsidRDefault="00403030" w:rsidP="00403030">
            <w:pPr>
              <w:rPr>
                <w:rFonts w:ascii="Times New Roman" w:hAnsi="Times New Roman" w:cs="Times New Roman"/>
              </w:rPr>
            </w:pPr>
          </w:p>
          <w:p w:rsidR="00E14257" w:rsidRDefault="00403030" w:rsidP="004030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Илья Муромец не перестал быть защитником Руси, стал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совершать духовные подвиги </w:t>
            </w:r>
            <w:r w:rsidRPr="00403030">
              <w:rPr>
                <w:rFonts w:ascii="Times New Roman" w:hAnsi="Times New Roman" w:cs="Times New Roman"/>
              </w:rPr>
              <w:t>(</w:t>
            </w:r>
            <w:r w:rsidRPr="00403030">
              <w:rPr>
                <w:rFonts w:ascii="Times New Roman" w:hAnsi="Times New Roman" w:cs="Times New Roman"/>
                <w:color w:val="000000"/>
              </w:rPr>
              <w:t>молился за землю русскую, за спокойную жизнь русских людей).</w:t>
            </w:r>
          </w:p>
          <w:p w:rsidR="00E14257" w:rsidRDefault="00E14257" w:rsidP="00E14257">
            <w:pPr>
              <w:rPr>
                <w:rFonts w:ascii="Times New Roman" w:hAnsi="Times New Roman" w:cs="Times New Roman"/>
              </w:rPr>
            </w:pPr>
          </w:p>
          <w:p w:rsidR="00E14257" w:rsidRDefault="00E14257" w:rsidP="00E14257">
            <w:pPr>
              <w:rPr>
                <w:rFonts w:ascii="Times New Roman" w:hAnsi="Times New Roman" w:cs="Times New Roman"/>
              </w:rPr>
            </w:pPr>
          </w:p>
          <w:p w:rsidR="00E14257" w:rsidRDefault="00E14257" w:rsidP="00E14257">
            <w:pPr>
              <w:rPr>
                <w:rFonts w:ascii="Times New Roman" w:hAnsi="Times New Roman" w:cs="Times New Roman"/>
              </w:rPr>
            </w:pPr>
          </w:p>
          <w:p w:rsidR="00D45F64" w:rsidRDefault="00D45F64" w:rsidP="00E14257">
            <w:pPr>
              <w:rPr>
                <w:rFonts w:ascii="Times New Roman" w:hAnsi="Times New Roman" w:cs="Times New Roman"/>
              </w:rPr>
            </w:pPr>
          </w:p>
          <w:p w:rsidR="00E14257" w:rsidRDefault="00E14257" w:rsidP="00E14257">
            <w:pPr>
              <w:rPr>
                <w:rFonts w:ascii="Times New Roman" w:hAnsi="Times New Roman" w:cs="Times New Roman"/>
              </w:rPr>
            </w:pPr>
          </w:p>
          <w:p w:rsidR="00E14257" w:rsidRDefault="00E14257" w:rsidP="00E14257">
            <w:pPr>
              <w:rPr>
                <w:rFonts w:ascii="Times New Roman" w:hAnsi="Times New Roman" w:cs="Times New Roman"/>
              </w:rPr>
            </w:pPr>
          </w:p>
          <w:p w:rsidR="00E14257" w:rsidRDefault="00E14257" w:rsidP="00E14257">
            <w:pPr>
              <w:rPr>
                <w:rFonts w:ascii="Times New Roman" w:hAnsi="Times New Roman" w:cs="Times New Roman"/>
                <w:bCs/>
                <w:kern w:val="36"/>
                <w:u w:val="single"/>
              </w:rPr>
            </w:pPr>
          </w:p>
          <w:p w:rsidR="00E14257" w:rsidRPr="00E14257" w:rsidRDefault="00E14257" w:rsidP="00E14257">
            <w:pPr>
              <w:rPr>
                <w:rFonts w:ascii="Times New Roman" w:hAnsi="Times New Roman" w:cs="Times New Roman"/>
              </w:rPr>
            </w:pPr>
            <w:r w:rsidRPr="00403030">
              <w:rPr>
                <w:rFonts w:ascii="Times New Roman" w:hAnsi="Times New Roman" w:cs="Times New Roman"/>
                <w:bCs/>
                <w:kern w:val="36"/>
                <w:u w:val="single"/>
              </w:rPr>
              <w:t xml:space="preserve">Вывод: </w:t>
            </w:r>
            <w:r w:rsidRPr="00883A47">
              <w:rPr>
                <w:rFonts w:ascii="Times New Roman" w:hAnsi="Times New Roman" w:cs="Times New Roman"/>
                <w:bCs/>
                <w:kern w:val="36"/>
              </w:rPr>
              <w:t>Илья Муромец совершал ратные и духовные подвиги.</w:t>
            </w:r>
          </w:p>
        </w:tc>
        <w:tc>
          <w:tcPr>
            <w:tcW w:w="3685" w:type="dxa"/>
          </w:tcPr>
          <w:p w:rsidR="00156154" w:rsidRPr="00156154" w:rsidRDefault="00156154" w:rsidP="00156154">
            <w:pPr>
              <w:spacing w:before="7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 xml:space="preserve">Уж вы гой </w:t>
            </w:r>
            <w:proofErr w:type="spellStart"/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>еси</w:t>
            </w:r>
            <w:proofErr w:type="spellEnd"/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люди добрые. </w:t>
            </w:r>
          </w:p>
          <w:p w:rsidR="00156154" w:rsidRPr="00156154" w:rsidRDefault="00156154" w:rsidP="00156154">
            <w:pPr>
              <w:spacing w:before="7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>Старина новизне низко кланяется.</w:t>
            </w:r>
          </w:p>
          <w:p w:rsidR="00156154" w:rsidRPr="00156154" w:rsidRDefault="00156154" w:rsidP="00156154">
            <w:pPr>
              <w:spacing w:before="7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>Собирайтесь-ка вы люди добрые.</w:t>
            </w:r>
          </w:p>
          <w:p w:rsidR="00156154" w:rsidRPr="00156154" w:rsidRDefault="00156154" w:rsidP="00156154">
            <w:pPr>
              <w:spacing w:before="7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Не в дорожку </w:t>
            </w:r>
            <w:proofErr w:type="spellStart"/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>путинку</w:t>
            </w:r>
            <w:proofErr w:type="spellEnd"/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ближнюю,</w:t>
            </w:r>
          </w:p>
          <w:p w:rsidR="00156154" w:rsidRPr="00156154" w:rsidRDefault="00156154" w:rsidP="00156154">
            <w:pPr>
              <w:spacing w:before="7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>А в далекое то путешествие.</w:t>
            </w:r>
          </w:p>
          <w:p w:rsidR="00156154" w:rsidRPr="00156154" w:rsidRDefault="00156154" w:rsidP="00156154">
            <w:pPr>
              <w:spacing w:before="7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>Необычное, непривычное.</w:t>
            </w:r>
          </w:p>
          <w:p w:rsidR="00156154" w:rsidRPr="00156154" w:rsidRDefault="00156154" w:rsidP="00156154">
            <w:pPr>
              <w:spacing w:before="7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>Ох, да не за сто верст,</w:t>
            </w:r>
          </w:p>
          <w:p w:rsidR="00156154" w:rsidRPr="00156154" w:rsidRDefault="00156154" w:rsidP="00156154">
            <w:pPr>
              <w:spacing w:before="75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Не за </w:t>
            </w:r>
            <w:proofErr w:type="spellStart"/>
            <w:proofErr w:type="gramStart"/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>тыщу</w:t>
            </w:r>
            <w:proofErr w:type="spellEnd"/>
            <w:proofErr w:type="gramEnd"/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верст, а за </w:t>
            </w:r>
            <w:proofErr w:type="spellStart"/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>тыщу</w:t>
            </w:r>
            <w:proofErr w:type="spellEnd"/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лет против времени.</w:t>
            </w:r>
          </w:p>
          <w:p w:rsidR="00156154" w:rsidRDefault="00156154" w:rsidP="00156154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156154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kern w:val="36"/>
              </w:rPr>
              <w:t xml:space="preserve">И очутились  мы во времена  Киевской Руси 10 века </w:t>
            </w:r>
            <w:r w:rsidRPr="0015615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(</w:t>
            </w:r>
            <w:r w:rsidR="00FA6C1B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слайд</w:t>
            </w:r>
            <w:r w:rsidRPr="0015615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)</w:t>
            </w:r>
          </w:p>
          <w:p w:rsidR="00156154" w:rsidRPr="00156154" w:rsidRDefault="00156154" w:rsidP="00156154">
            <w:pPr>
              <w:spacing w:before="7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kern w:val="36"/>
              </w:rPr>
            </w:pPr>
            <w:r w:rsidRPr="00156154">
              <w:rPr>
                <w:rFonts w:ascii="Times New Roman" w:eastAsia="Times New Roman" w:hAnsi="Times New Roman" w:cs="Times New Roman"/>
                <w:bCs/>
                <w:kern w:val="36"/>
              </w:rPr>
              <w:t>Посмотрите, пожалуйста, на экран.</w:t>
            </w:r>
          </w:p>
          <w:p w:rsidR="00D45F64" w:rsidRDefault="00D45F64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30" w:rsidRDefault="00403030" w:rsidP="00403030">
            <w:pPr>
              <w:rPr>
                <w:rFonts w:ascii="Times New Roman" w:hAnsi="Times New Roman" w:cs="Times New Roman"/>
                <w:color w:val="000000"/>
              </w:rPr>
            </w:pPr>
          </w:p>
          <w:p w:rsidR="00403030" w:rsidRDefault="00FA6C1B" w:rsidP="0040303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403030" w:rsidRPr="00403030">
              <w:rPr>
                <w:rFonts w:ascii="Times New Roman" w:hAnsi="Times New Roman" w:cs="Times New Roman"/>
                <w:color w:val="000000"/>
              </w:rPr>
              <w:t>Кто Илью Муромца от беды избавил?  Может кто-то знает, кем были  эти путники?</w:t>
            </w:r>
          </w:p>
          <w:p w:rsidR="00403030" w:rsidRDefault="00FA6C1B" w:rsidP="00403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403030" w:rsidRPr="00403030">
              <w:rPr>
                <w:rFonts w:ascii="Times New Roman" w:hAnsi="Times New Roman" w:cs="Times New Roman"/>
                <w:color w:val="000000"/>
              </w:rPr>
              <w:t xml:space="preserve">Когда Илья Муромец завершил свои ратные подвиги, он ушел в монастырь. Перестал ли он быть </w:t>
            </w:r>
            <w:r w:rsidR="00403030" w:rsidRPr="00403030">
              <w:rPr>
                <w:rFonts w:ascii="Times New Roman" w:hAnsi="Times New Roman" w:cs="Times New Roman"/>
                <w:color w:val="000000"/>
              </w:rPr>
              <w:lastRenderedPageBreak/>
              <w:t>защитником Руси?</w:t>
            </w:r>
          </w:p>
          <w:p w:rsidR="00403030" w:rsidRPr="00403030" w:rsidRDefault="00403030" w:rsidP="00403030">
            <w:pPr>
              <w:rPr>
                <w:rFonts w:ascii="Times New Roman" w:hAnsi="Times New Roman" w:cs="Times New Roman"/>
              </w:rPr>
            </w:pPr>
          </w:p>
          <w:p w:rsidR="00403030" w:rsidRDefault="00403030" w:rsidP="00403030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</w:p>
          <w:p w:rsidR="00403030" w:rsidRDefault="00403030" w:rsidP="00403030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</w:p>
          <w:p w:rsidR="00403030" w:rsidRDefault="00403030" w:rsidP="00403030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</w:p>
          <w:p w:rsidR="00403030" w:rsidRPr="00403030" w:rsidRDefault="00403030" w:rsidP="00403030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3030">
              <w:rPr>
                <w:color w:val="000000"/>
                <w:sz w:val="22"/>
                <w:szCs w:val="22"/>
              </w:rPr>
              <w:t xml:space="preserve">Однажды неизвестная рука нанесла смертельный удар. </w:t>
            </w:r>
            <w:r w:rsidRPr="00403030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403030">
              <w:rPr>
                <w:b/>
                <w:bCs/>
                <w:sz w:val="22"/>
                <w:szCs w:val="22"/>
                <w:shd w:val="clear" w:color="auto" w:fill="FFFFFF"/>
              </w:rPr>
              <w:t>К</w:t>
            </w:r>
            <w:r w:rsidRPr="0040303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403030">
              <w:rPr>
                <w:b/>
                <w:bCs/>
                <w:sz w:val="22"/>
                <w:szCs w:val="22"/>
                <w:shd w:val="clear" w:color="auto" w:fill="FFFFFF"/>
              </w:rPr>
              <w:t>лику</w:t>
            </w:r>
            <w:r w:rsidRPr="0040303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403030">
              <w:rPr>
                <w:b/>
                <w:bCs/>
                <w:sz w:val="22"/>
                <w:szCs w:val="22"/>
                <w:shd w:val="clear" w:color="auto" w:fill="FFFFFF"/>
              </w:rPr>
              <w:t>святых</w:t>
            </w:r>
            <w:r w:rsidRPr="0040303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403030">
              <w:rPr>
                <w:sz w:val="22"/>
                <w:szCs w:val="22"/>
                <w:shd w:val="clear" w:color="auto" w:fill="FFFFFF"/>
              </w:rPr>
              <w:t>он причислен в 1643 году, а его</w:t>
            </w:r>
            <w:r w:rsidRPr="0040303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403030">
              <w:rPr>
                <w:sz w:val="22"/>
                <w:szCs w:val="22"/>
                <w:shd w:val="clear" w:color="auto" w:fill="FFFFFF"/>
              </w:rPr>
              <w:t>нетленные мощи покоятся в пещерах Киево-Печерской Лавры.</w:t>
            </w:r>
          </w:p>
          <w:p w:rsidR="00E14257" w:rsidRDefault="00E14257" w:rsidP="00403030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Cs/>
                <w:kern w:val="36"/>
                <w:sz w:val="22"/>
                <w:szCs w:val="22"/>
              </w:rPr>
            </w:pPr>
          </w:p>
          <w:p w:rsidR="00403030" w:rsidRPr="00E14257" w:rsidRDefault="00E14257" w:rsidP="00403030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- Какой вывод мы сделаем?</w:t>
            </w:r>
          </w:p>
          <w:p w:rsidR="00403030" w:rsidRPr="00403030" w:rsidRDefault="00403030" w:rsidP="00403030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1AD6" w:rsidRDefault="00A65B81" w:rsidP="00A65B81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B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="00A1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5F64" w:rsidRDefault="00A11AD6" w:rsidP="00A65B81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в системе знаний; умеют перерабатывать информацию для получения необходимого результата.</w:t>
            </w:r>
          </w:p>
          <w:p w:rsidR="00A11AD6" w:rsidRDefault="00A11AD6" w:rsidP="00A65B81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A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вести учебное сотрудничество; доносят свою позицию до других.</w:t>
            </w:r>
          </w:p>
          <w:p w:rsidR="00A11AD6" w:rsidRDefault="00A11AD6" w:rsidP="00A65B81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A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структурируют свои знания.</w:t>
            </w:r>
          </w:p>
          <w:p w:rsidR="00A11AD6" w:rsidRPr="00A11AD6" w:rsidRDefault="00A11AD6" w:rsidP="00A65B81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1A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A11AD6" w:rsidRPr="00A65B81" w:rsidRDefault="00A11AD6" w:rsidP="00A65B81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контролируют и оценивают результаты деятельности; сверяют действия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целью.</w:t>
            </w:r>
          </w:p>
        </w:tc>
      </w:tr>
      <w:tr w:rsidR="0035025A" w:rsidTr="006F7414">
        <w:tc>
          <w:tcPr>
            <w:tcW w:w="392" w:type="dxa"/>
          </w:tcPr>
          <w:p w:rsidR="00D45F64" w:rsidRPr="00403030" w:rsidRDefault="00403030" w:rsidP="00403030">
            <w:pPr>
              <w:rPr>
                <w:rFonts w:ascii="Times New Roman" w:hAnsi="Times New Roman" w:cs="Times New Roman"/>
              </w:rPr>
            </w:pPr>
            <w:r w:rsidRPr="0040303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D45F64" w:rsidRPr="00606EAD" w:rsidRDefault="00403030" w:rsidP="0026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AD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2693" w:type="dxa"/>
          </w:tcPr>
          <w:p w:rsidR="00D45F64" w:rsidRPr="00FA6C1B" w:rsidRDefault="00FA6C1B" w:rsidP="00261208">
            <w:pPr>
              <w:jc w:val="center"/>
              <w:rPr>
                <w:rFonts w:ascii="Times New Roman" w:hAnsi="Times New Roman" w:cs="Times New Roman"/>
              </w:rPr>
            </w:pPr>
            <w:r w:rsidRPr="00FA6C1B">
              <w:rPr>
                <w:rFonts w:ascii="Times New Roman" w:hAnsi="Times New Roman" w:cs="Times New Roman"/>
              </w:rPr>
              <w:t>Учащиеся выполняют движения согласно тексту.</w:t>
            </w:r>
          </w:p>
        </w:tc>
        <w:tc>
          <w:tcPr>
            <w:tcW w:w="3685" w:type="dxa"/>
          </w:tcPr>
          <w:p w:rsidR="00FA6C1B" w:rsidRPr="00FA6C1B" w:rsidRDefault="00FA6C1B" w:rsidP="00FA6C1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FA6C1B">
              <w:rPr>
                <w:rStyle w:val="c3"/>
                <w:b/>
                <w:bCs/>
                <w:i/>
                <w:iCs/>
                <w:color w:val="000000"/>
                <w:sz w:val="22"/>
                <w:szCs w:val="22"/>
              </w:rPr>
              <w:t>«Богатыри»</w:t>
            </w:r>
          </w:p>
          <w:p w:rsidR="00FA6C1B" w:rsidRPr="00FA6C1B" w:rsidRDefault="00FA6C1B" w:rsidP="00FA6C1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i/>
                <w:color w:val="000000"/>
                <w:sz w:val="22"/>
                <w:szCs w:val="22"/>
              </w:rPr>
            </w:pPr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 xml:space="preserve"> Дружно встанем – раз, два, три – (дети шагают на месте) </w:t>
            </w:r>
          </w:p>
          <w:p w:rsidR="00FA6C1B" w:rsidRPr="00FA6C1B" w:rsidRDefault="00FA6C1B" w:rsidP="00FA6C1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i/>
                <w:color w:val="000000"/>
                <w:sz w:val="22"/>
                <w:szCs w:val="22"/>
              </w:rPr>
            </w:pPr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>Мы теперь богатыри!        (руки согнуты в локтях, показываю силу) </w:t>
            </w:r>
          </w:p>
          <w:p w:rsidR="00FA6C1B" w:rsidRPr="00FA6C1B" w:rsidRDefault="00FA6C1B" w:rsidP="00FA6C1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i/>
                <w:color w:val="000000"/>
                <w:sz w:val="22"/>
                <w:szCs w:val="22"/>
              </w:rPr>
            </w:pPr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>Мы ладонь к глазам приставим,  (правую руку подносят козырьком к глазам) </w:t>
            </w:r>
          </w:p>
          <w:p w:rsidR="00FA6C1B" w:rsidRPr="00FA6C1B" w:rsidRDefault="00FA6C1B" w:rsidP="00FA6C1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i/>
                <w:color w:val="000000"/>
                <w:sz w:val="22"/>
                <w:szCs w:val="22"/>
              </w:rPr>
            </w:pPr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>Ноги крепкие расставим,</w:t>
            </w:r>
          </w:p>
          <w:p w:rsidR="00FA6C1B" w:rsidRPr="00FA6C1B" w:rsidRDefault="00FA6C1B" w:rsidP="00FA6C1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i/>
                <w:color w:val="000000"/>
                <w:sz w:val="22"/>
                <w:szCs w:val="22"/>
              </w:rPr>
            </w:pPr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>Поворачиваясь вправо – оглядимся величаво (повороты вправо, влево)</w:t>
            </w:r>
          </w:p>
          <w:p w:rsidR="00FA6C1B" w:rsidRPr="00FA6C1B" w:rsidRDefault="00FA6C1B" w:rsidP="00FA6C1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i/>
                <w:color w:val="000000"/>
                <w:sz w:val="22"/>
                <w:szCs w:val="22"/>
              </w:rPr>
            </w:pPr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>И налево надо тоже поглядеть из-под ладошек,</w:t>
            </w:r>
          </w:p>
          <w:p w:rsidR="00FA6C1B" w:rsidRPr="00FA6C1B" w:rsidRDefault="00FA6C1B" w:rsidP="00FA6C1B">
            <w:pPr>
              <w:pStyle w:val="c5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i/>
                <w:color w:val="000000"/>
                <w:sz w:val="22"/>
                <w:szCs w:val="22"/>
              </w:rPr>
            </w:pPr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>И направо, и ещё, через левое плечо.</w:t>
            </w:r>
          </w:p>
          <w:p w:rsidR="00FA6C1B" w:rsidRPr="00FA6C1B" w:rsidRDefault="00FA6C1B" w:rsidP="00FA6C1B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A6C1B">
              <w:rPr>
                <w:i/>
                <w:color w:val="000000"/>
                <w:sz w:val="22"/>
                <w:szCs w:val="22"/>
                <w:shd w:val="clear" w:color="auto" w:fill="FFFFFF"/>
              </w:rPr>
              <w:t>Приседанья начинаем, </w:t>
            </w:r>
            <w:r w:rsidRPr="00FA6C1B">
              <w:rPr>
                <w:i/>
                <w:color w:val="000000"/>
                <w:sz w:val="22"/>
                <w:szCs w:val="22"/>
              </w:rPr>
              <w:br/>
            </w:r>
            <w:r w:rsidRPr="00FA6C1B">
              <w:rPr>
                <w:i/>
                <w:color w:val="000000"/>
                <w:sz w:val="22"/>
                <w:szCs w:val="22"/>
                <w:shd w:val="clear" w:color="auto" w:fill="FFFFFF"/>
              </w:rPr>
              <w:t>Ноги до конца сгибаем.</w:t>
            </w:r>
            <w:r w:rsidRPr="00FA6C1B">
              <w:rPr>
                <w:i/>
                <w:color w:val="000000"/>
                <w:sz w:val="22"/>
                <w:szCs w:val="22"/>
              </w:rPr>
              <w:br/>
            </w:r>
            <w:r w:rsidRPr="00FA6C1B">
              <w:rPr>
                <w:i/>
                <w:color w:val="000000"/>
                <w:sz w:val="22"/>
                <w:szCs w:val="22"/>
                <w:shd w:val="clear" w:color="auto" w:fill="FFFFFF"/>
              </w:rPr>
              <w:t>Вверх и вниз, вверх и вниз</w:t>
            </w:r>
            <w:proofErr w:type="gramStart"/>
            <w:r w:rsidRPr="00FA6C1B">
              <w:rPr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A6C1B">
              <w:rPr>
                <w:i/>
                <w:color w:val="000000"/>
                <w:sz w:val="22"/>
                <w:szCs w:val="22"/>
              </w:rPr>
              <w:br/>
            </w:r>
            <w:r w:rsidRPr="00FA6C1B">
              <w:rPr>
                <w:i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A6C1B">
              <w:rPr>
                <w:i/>
                <w:color w:val="000000"/>
                <w:sz w:val="22"/>
                <w:szCs w:val="22"/>
                <w:shd w:val="clear" w:color="auto" w:fill="FFFFFF"/>
              </w:rPr>
              <w:t>риседать не торопись. </w:t>
            </w:r>
            <w:r w:rsidRPr="00FA6C1B">
              <w:rPr>
                <w:i/>
                <w:color w:val="000000"/>
                <w:sz w:val="22"/>
                <w:szCs w:val="22"/>
              </w:rPr>
              <w:br/>
            </w:r>
            <w:r w:rsidRPr="00FA6C1B">
              <w:rPr>
                <w:i/>
                <w:color w:val="000000"/>
                <w:sz w:val="22"/>
                <w:szCs w:val="22"/>
                <w:shd w:val="clear" w:color="auto" w:fill="FFFFFF"/>
              </w:rPr>
              <w:t>И в последний раз присели, </w:t>
            </w:r>
          </w:p>
          <w:p w:rsidR="00FA6C1B" w:rsidRPr="00FA6C1B" w:rsidRDefault="00FA6C1B" w:rsidP="00FA6C1B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>Богатырь</w:t>
            </w:r>
            <w:proofErr w:type="gramEnd"/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 xml:space="preserve"> – вот он </w:t>
            </w:r>
            <w:proofErr w:type="gramStart"/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>каков</w:t>
            </w:r>
            <w:proofErr w:type="gramEnd"/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>:  (Дети стоят в кругу)</w:t>
            </w:r>
          </w:p>
          <w:p w:rsidR="00FA6C1B" w:rsidRPr="00FA6C1B" w:rsidRDefault="00FA6C1B" w:rsidP="00FA6C1B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  <w:sz w:val="22"/>
                <w:szCs w:val="22"/>
              </w:rPr>
            </w:pPr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>Он силен, он здоров,        (Показываю силача)</w:t>
            </w:r>
          </w:p>
          <w:p w:rsidR="00FA6C1B" w:rsidRPr="00FA6C1B" w:rsidRDefault="00FA6C1B" w:rsidP="00FA6C1B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  <w:sz w:val="22"/>
                <w:szCs w:val="22"/>
              </w:rPr>
            </w:pPr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> Он из лука стрелял,          (Показывают стрельбу из лука) Метко палицу бросал,     (Выполняют замах и бросок)</w:t>
            </w:r>
          </w:p>
          <w:p w:rsidR="00FA6C1B" w:rsidRPr="00FA6C1B" w:rsidRDefault="00FA6C1B" w:rsidP="00FA6C1B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  <w:sz w:val="22"/>
                <w:szCs w:val="22"/>
              </w:rPr>
            </w:pPr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 xml:space="preserve">  На границе стоял,            (Показывают)</w:t>
            </w:r>
          </w:p>
          <w:p w:rsidR="00FA6C1B" w:rsidRPr="00FA6C1B" w:rsidRDefault="00FA6C1B" w:rsidP="00FA6C1B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  <w:sz w:val="22"/>
                <w:szCs w:val="22"/>
              </w:rPr>
            </w:pPr>
            <w:r w:rsidRPr="00FA6C1B">
              <w:rPr>
                <w:rStyle w:val="c0"/>
                <w:i/>
                <w:color w:val="000000"/>
                <w:sz w:val="22"/>
                <w:szCs w:val="22"/>
              </w:rPr>
              <w:t> Зорко-зорко наблюдал.    (Подносят руку ко лбу, глядят вдаль)</w:t>
            </w:r>
          </w:p>
          <w:p w:rsidR="00FA6C1B" w:rsidRDefault="00FA6C1B" w:rsidP="00FA6C1B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6118">
              <w:rPr>
                <w:rStyle w:val="c0"/>
                <w:i/>
                <w:color w:val="000000"/>
                <w:sz w:val="28"/>
                <w:szCs w:val="28"/>
              </w:rPr>
              <w:t xml:space="preserve"> 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D45F64" w:rsidRDefault="00D45F64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F64" w:rsidRDefault="00002DB3" w:rsidP="00712C94">
            <w:pPr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2D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 УУД:</w:t>
            </w:r>
          </w:p>
          <w:p w:rsidR="00002DB3" w:rsidRPr="00002DB3" w:rsidRDefault="00002DB3" w:rsidP="00002DB3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DB3">
              <w:rPr>
                <w:rFonts w:ascii="Times New Roman" w:hAnsi="Times New Roman" w:cs="Times New Roman"/>
                <w:sz w:val="20"/>
                <w:szCs w:val="20"/>
              </w:rPr>
              <w:t xml:space="preserve">осознают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важность сохранения и укрепления здоровья.</w:t>
            </w:r>
          </w:p>
          <w:p w:rsidR="00002DB3" w:rsidRDefault="00002DB3" w:rsidP="00712C94">
            <w:pPr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25A" w:rsidTr="006F7414">
        <w:tc>
          <w:tcPr>
            <w:tcW w:w="392" w:type="dxa"/>
          </w:tcPr>
          <w:p w:rsidR="00D45F64" w:rsidRPr="00E732B8" w:rsidRDefault="006F7414" w:rsidP="00261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D45F64" w:rsidRDefault="006F7414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Включение нового знания в систему знаний.</w:t>
            </w:r>
          </w:p>
        </w:tc>
        <w:tc>
          <w:tcPr>
            <w:tcW w:w="2693" w:type="dxa"/>
          </w:tcPr>
          <w:p w:rsidR="00D45F64" w:rsidRDefault="00D45F64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1B" w:rsidRDefault="00FA6C1B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1B" w:rsidRDefault="00FA6C1B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1B" w:rsidRDefault="00FA6C1B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1B" w:rsidRDefault="00FA6C1B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1B" w:rsidRDefault="00FA6C1B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1B" w:rsidRDefault="00FA6C1B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1B" w:rsidRDefault="00FA6C1B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1B" w:rsidRDefault="00FA6C1B" w:rsidP="00261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1B" w:rsidRDefault="00FA6C1B" w:rsidP="00FA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1B" w:rsidRDefault="00FA6C1B" w:rsidP="00FA6C1B">
            <w:pPr>
              <w:rPr>
                <w:rFonts w:ascii="Times New Roman" w:hAnsi="Times New Roman" w:cs="Times New Roman"/>
              </w:rPr>
            </w:pPr>
            <w:r w:rsidRPr="00FA6C1B">
              <w:rPr>
                <w:rFonts w:ascii="Times New Roman" w:hAnsi="Times New Roman" w:cs="Times New Roman"/>
              </w:rPr>
              <w:t>Крестоносцы хотели завоевать Русь, чтобы расширить свои территории, захватив земли.</w:t>
            </w:r>
          </w:p>
          <w:p w:rsidR="00FA6C1B" w:rsidRPr="00FA6C1B" w:rsidRDefault="00FA6C1B" w:rsidP="00FA6C1B">
            <w:pPr>
              <w:rPr>
                <w:rFonts w:ascii="Times New Roman" w:hAnsi="Times New Roman" w:cs="Times New Roman"/>
              </w:rPr>
            </w:pPr>
          </w:p>
          <w:p w:rsidR="00FA6C1B" w:rsidRDefault="00FA6C1B" w:rsidP="00FA6C1B">
            <w:pPr>
              <w:rPr>
                <w:rFonts w:ascii="Times New Roman" w:hAnsi="Times New Roman" w:cs="Times New Roman"/>
              </w:rPr>
            </w:pPr>
          </w:p>
          <w:p w:rsidR="00FA6C1B" w:rsidRDefault="00FA6C1B" w:rsidP="00FA6C1B">
            <w:pPr>
              <w:rPr>
                <w:rFonts w:ascii="Times New Roman" w:hAnsi="Times New Roman" w:cs="Times New Roman"/>
              </w:rPr>
            </w:pPr>
          </w:p>
          <w:p w:rsidR="00FA6C1B" w:rsidRDefault="00FA6C1B" w:rsidP="00FA6C1B">
            <w:pPr>
              <w:rPr>
                <w:rFonts w:ascii="Times New Roman" w:hAnsi="Times New Roman" w:cs="Times New Roman"/>
              </w:rPr>
            </w:pPr>
          </w:p>
          <w:p w:rsidR="00FA6C1B" w:rsidRDefault="00FA6C1B" w:rsidP="00FA6C1B">
            <w:pPr>
              <w:rPr>
                <w:rFonts w:ascii="Times New Roman" w:hAnsi="Times New Roman" w:cs="Times New Roman"/>
              </w:rPr>
            </w:pPr>
          </w:p>
          <w:p w:rsidR="00271AF7" w:rsidRDefault="00FA6C1B" w:rsidP="00FA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защиту Новгорода встал Александр Невский.</w:t>
            </w:r>
          </w:p>
          <w:p w:rsidR="00271AF7" w:rsidRDefault="00271AF7" w:rsidP="00271AF7">
            <w:pPr>
              <w:rPr>
                <w:rFonts w:ascii="Times New Roman" w:hAnsi="Times New Roman" w:cs="Times New Roman"/>
              </w:rPr>
            </w:pPr>
          </w:p>
          <w:p w:rsidR="00FA6C1B" w:rsidRDefault="00FA6C1B" w:rsidP="00271AF7">
            <w:pPr>
              <w:rPr>
                <w:rFonts w:ascii="Times New Roman" w:hAnsi="Times New Roman" w:cs="Times New Roman"/>
              </w:rPr>
            </w:pPr>
          </w:p>
          <w:p w:rsidR="00271AF7" w:rsidRPr="00271AF7" w:rsidRDefault="00271AF7" w:rsidP="00271AF7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271AF7">
              <w:rPr>
                <w:rFonts w:ascii="Times New Roman" w:hAnsi="Times New Roman" w:cs="Times New Roman"/>
                <w:i/>
                <w:shd w:val="clear" w:color="auto" w:fill="FFFFFF"/>
              </w:rPr>
              <w:t>Дети работают в парах. Читают текст, составляют вопросы по содержанию для других детей.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Учащиеся зачитывают свои вопросы друг другу и выслушивают варианты ответов.</w:t>
            </w:r>
          </w:p>
          <w:p w:rsidR="00E14257" w:rsidRDefault="00271AF7" w:rsidP="0027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высказывают свои варианты.</w:t>
            </w:r>
          </w:p>
          <w:p w:rsidR="00E14257" w:rsidRDefault="00E14257" w:rsidP="00E14257">
            <w:pPr>
              <w:rPr>
                <w:rFonts w:ascii="Times New Roman" w:hAnsi="Times New Roman" w:cs="Times New Roman"/>
              </w:rPr>
            </w:pPr>
          </w:p>
          <w:p w:rsidR="00271AF7" w:rsidRDefault="00E14257" w:rsidP="00E14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 зачитывает вслух значение слова «миротворец». </w:t>
            </w:r>
          </w:p>
          <w:p w:rsidR="00E14257" w:rsidRDefault="00E14257" w:rsidP="00E14257">
            <w:pPr>
              <w:rPr>
                <w:rFonts w:ascii="Times New Roman" w:hAnsi="Times New Roman" w:cs="Times New Roman"/>
                <w:i/>
              </w:rPr>
            </w:pPr>
            <w:r w:rsidRPr="00E14257">
              <w:rPr>
                <w:rFonts w:ascii="Times New Roman" w:hAnsi="Times New Roman" w:cs="Times New Roman"/>
                <w:i/>
              </w:rPr>
              <w:t>Миротворец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15687">
              <w:rPr>
                <w:rFonts w:ascii="Times New Roman" w:hAnsi="Times New Roman" w:cs="Times New Roman"/>
                <w:i/>
              </w:rPr>
              <w:t>–</w:t>
            </w:r>
            <w:r w:rsidRPr="00E14257">
              <w:rPr>
                <w:rFonts w:ascii="Times New Roman" w:hAnsi="Times New Roman" w:cs="Times New Roman"/>
                <w:i/>
              </w:rPr>
              <w:t xml:space="preserve"> тот, кто способствует поддержанию мира, устранению войн.</w:t>
            </w:r>
          </w:p>
          <w:p w:rsidR="00E14257" w:rsidRDefault="00E14257" w:rsidP="00E14257">
            <w:pPr>
              <w:rPr>
                <w:rFonts w:ascii="Times New Roman" w:hAnsi="Times New Roman" w:cs="Times New Roman"/>
              </w:rPr>
            </w:pPr>
          </w:p>
          <w:p w:rsidR="00E14257" w:rsidRDefault="00E14257" w:rsidP="00E1425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Александр Невский был </w:t>
            </w:r>
            <w:proofErr w:type="spellStart"/>
            <w:r>
              <w:rPr>
                <w:rFonts w:ascii="Times New Roman" w:hAnsi="Times New Roman" w:cs="Times New Roman"/>
              </w:rPr>
              <w:t>оборонителем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Выступал </w:t>
            </w:r>
            <w:r w:rsidRPr="00E14257">
              <w:rPr>
                <w:rFonts w:ascii="Times New Roman" w:hAnsi="Times New Roman" w:cs="Times New Roman"/>
                <w:shd w:val="clear" w:color="auto" w:fill="FFFFFF"/>
              </w:rPr>
              <w:t>за веру православную и землю русскую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E14257" w:rsidRDefault="00E14257" w:rsidP="00E14257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</w:p>
          <w:p w:rsidR="00E14257" w:rsidRPr="00E14257" w:rsidRDefault="00E14257" w:rsidP="00E1425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4257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Вывод: </w:t>
            </w:r>
            <w:r w:rsidRPr="00E14257">
              <w:rPr>
                <w:rFonts w:ascii="Times New Roman" w:hAnsi="Times New Roman" w:cs="Times New Roman"/>
                <w:shd w:val="clear" w:color="auto" w:fill="FFFFFF"/>
              </w:rPr>
              <w:t xml:space="preserve">Для Александра Невского, как истинного православного человека, вера была превыше всего. </w:t>
            </w:r>
          </w:p>
          <w:p w:rsidR="0060039D" w:rsidRDefault="0060039D" w:rsidP="00E14257">
            <w:pPr>
              <w:rPr>
                <w:rFonts w:ascii="Times New Roman" w:hAnsi="Times New Roman" w:cs="Times New Roman"/>
              </w:rPr>
            </w:pPr>
          </w:p>
          <w:p w:rsidR="0060039D" w:rsidRPr="0060039D" w:rsidRDefault="0060039D" w:rsidP="0060039D">
            <w:pPr>
              <w:rPr>
                <w:rFonts w:ascii="Times New Roman" w:hAnsi="Times New Roman" w:cs="Times New Roman"/>
              </w:rPr>
            </w:pPr>
          </w:p>
          <w:p w:rsidR="0060039D" w:rsidRPr="0060039D" w:rsidRDefault="0060039D" w:rsidP="0060039D">
            <w:pPr>
              <w:rPr>
                <w:rFonts w:ascii="Times New Roman" w:hAnsi="Times New Roman" w:cs="Times New Roman"/>
              </w:rPr>
            </w:pPr>
          </w:p>
          <w:p w:rsidR="0060039D" w:rsidRPr="0060039D" w:rsidRDefault="0060039D" w:rsidP="0060039D">
            <w:pPr>
              <w:rPr>
                <w:rFonts w:ascii="Times New Roman" w:hAnsi="Times New Roman" w:cs="Times New Roman"/>
              </w:rPr>
            </w:pPr>
          </w:p>
          <w:p w:rsidR="0060039D" w:rsidRPr="0060039D" w:rsidRDefault="0060039D" w:rsidP="0060039D">
            <w:pPr>
              <w:rPr>
                <w:rFonts w:ascii="Times New Roman" w:hAnsi="Times New Roman" w:cs="Times New Roman"/>
              </w:rPr>
            </w:pPr>
          </w:p>
          <w:p w:rsidR="0060039D" w:rsidRDefault="0060039D" w:rsidP="0060039D">
            <w:pPr>
              <w:rPr>
                <w:rFonts w:ascii="Times New Roman" w:hAnsi="Times New Roman" w:cs="Times New Roman"/>
              </w:rPr>
            </w:pPr>
          </w:p>
          <w:p w:rsidR="0060039D" w:rsidRPr="0060039D" w:rsidRDefault="0060039D" w:rsidP="0060039D">
            <w:pPr>
              <w:rPr>
                <w:rFonts w:ascii="Times New Roman" w:hAnsi="Times New Roman" w:cs="Times New Roman"/>
              </w:rPr>
            </w:pPr>
          </w:p>
          <w:p w:rsidR="0060039D" w:rsidRPr="0060039D" w:rsidRDefault="0060039D" w:rsidP="0060039D">
            <w:pPr>
              <w:rPr>
                <w:rFonts w:ascii="Times New Roman" w:hAnsi="Times New Roman" w:cs="Times New Roman"/>
              </w:rPr>
            </w:pPr>
          </w:p>
          <w:p w:rsidR="0060039D" w:rsidRDefault="0060039D" w:rsidP="0060039D">
            <w:pPr>
              <w:rPr>
                <w:rFonts w:ascii="Times New Roman" w:hAnsi="Times New Roman" w:cs="Times New Roman"/>
              </w:rPr>
            </w:pPr>
          </w:p>
          <w:p w:rsidR="0060039D" w:rsidRDefault="0060039D" w:rsidP="0060039D">
            <w:pPr>
              <w:rPr>
                <w:rFonts w:ascii="Times New Roman" w:hAnsi="Times New Roman" w:cs="Times New Roman"/>
              </w:rPr>
            </w:pPr>
          </w:p>
          <w:p w:rsidR="0060039D" w:rsidRDefault="0060039D" w:rsidP="0060039D">
            <w:pPr>
              <w:rPr>
                <w:rFonts w:ascii="Times New Roman" w:hAnsi="Times New Roman" w:cs="Times New Roman"/>
              </w:rPr>
            </w:pPr>
          </w:p>
          <w:p w:rsidR="00E14257" w:rsidRDefault="00E14257" w:rsidP="0060039D">
            <w:pPr>
              <w:rPr>
                <w:rFonts w:ascii="Times New Roman" w:hAnsi="Times New Roman" w:cs="Times New Roman"/>
              </w:rPr>
            </w:pPr>
          </w:p>
          <w:p w:rsidR="00DB709E" w:rsidRDefault="00DB709E" w:rsidP="0060039D">
            <w:pPr>
              <w:rPr>
                <w:rFonts w:ascii="Times New Roman" w:hAnsi="Times New Roman" w:cs="Times New Roman"/>
              </w:rPr>
            </w:pPr>
          </w:p>
          <w:p w:rsidR="00DB709E" w:rsidRDefault="00DB709E" w:rsidP="0060039D">
            <w:pPr>
              <w:rPr>
                <w:rFonts w:ascii="Times New Roman" w:hAnsi="Times New Roman" w:cs="Times New Roman"/>
              </w:rPr>
            </w:pPr>
          </w:p>
          <w:p w:rsidR="00DB709E" w:rsidRDefault="0060039D" w:rsidP="0060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Рассказывает ученик </w:t>
            </w:r>
            <w:r>
              <w:rPr>
                <w:rFonts w:ascii="Times New Roman" w:hAnsi="Times New Roman" w:cs="Times New Roman"/>
              </w:rPr>
              <w:lastRenderedPageBreak/>
              <w:t>«Русь Московская – Дмитрий Донской».</w:t>
            </w:r>
          </w:p>
          <w:p w:rsidR="00DB709E" w:rsidRPr="00DB709E" w:rsidRDefault="00DB709E" w:rsidP="00DB709E">
            <w:pPr>
              <w:rPr>
                <w:rFonts w:ascii="Times New Roman" w:hAnsi="Times New Roman" w:cs="Times New Roman"/>
              </w:rPr>
            </w:pPr>
          </w:p>
          <w:p w:rsidR="00DB709E" w:rsidRDefault="00DB709E" w:rsidP="00DB709E">
            <w:pPr>
              <w:rPr>
                <w:rFonts w:ascii="Times New Roman" w:hAnsi="Times New Roman" w:cs="Times New Roman"/>
              </w:rPr>
            </w:pPr>
          </w:p>
          <w:p w:rsidR="00DB709E" w:rsidRPr="00DB709E" w:rsidRDefault="00DB709E" w:rsidP="00DB709E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DB709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Они были помощниками Дмитрия Донского: духовно и физически </w:t>
            </w:r>
            <w:r w:rsidR="00015687">
              <w:rPr>
                <w:rFonts w:ascii="Times New Roman" w:hAnsi="Times New Roman" w:cs="Times New Roman"/>
                <w:i/>
                <w:shd w:val="clear" w:color="auto" w:fill="FFFFFF"/>
              </w:rPr>
              <w:t>–</w:t>
            </w:r>
            <w:r w:rsidRPr="00DB709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молились и исполнили воинский подвиг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  <w:r w:rsidRPr="00DB709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DB709E">
              <w:rPr>
                <w:rFonts w:ascii="Times New Roman" w:hAnsi="Times New Roman" w:cs="Times New Roman"/>
                <w:i/>
              </w:rPr>
              <w:t>аньше они были воинами, а потом ушли в монастырь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60039D" w:rsidRPr="00DB709E" w:rsidRDefault="0060039D" w:rsidP="00DB7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A6C1B" w:rsidRPr="00FA6C1B" w:rsidRDefault="00FA6C1B" w:rsidP="00FA6C1B">
            <w:pPr>
              <w:spacing w:before="75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</w:rPr>
            </w:pPr>
            <w:r w:rsidRPr="00FA6C1B">
              <w:rPr>
                <w:rFonts w:ascii="Times New Roman" w:eastAsia="Times New Roman" w:hAnsi="Times New Roman" w:cs="Times New Roman"/>
                <w:bCs/>
                <w:i/>
                <w:kern w:val="36"/>
              </w:rPr>
              <w:lastRenderedPageBreak/>
              <w:t xml:space="preserve">Наше путешествие продолжается. А теперь мы отправимся в Киевскую Русь, но уже 13 века.  </w:t>
            </w:r>
          </w:p>
          <w:p w:rsidR="00FA6C1B" w:rsidRPr="00FA6C1B" w:rsidRDefault="00FA6C1B" w:rsidP="00FA6C1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A6C1B">
              <w:rPr>
                <w:rFonts w:ascii="Times New Roman" w:hAnsi="Times New Roman" w:cs="Times New Roman"/>
                <w:shd w:val="clear" w:color="auto" w:fill="FFFFFF"/>
              </w:rPr>
              <w:t xml:space="preserve">Это время было тяжелое для Руси. Она была раздроблена и только-только была захвачена монголами. Как вдруг на северных рубежах  надвигается новая угроза. Вторжение рыцарей </w:t>
            </w:r>
            <w:r w:rsidR="00015687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FA6C1B">
              <w:rPr>
                <w:rFonts w:ascii="Times New Roman" w:hAnsi="Times New Roman" w:cs="Times New Roman"/>
                <w:shd w:val="clear" w:color="auto" w:fill="FFFFFF"/>
              </w:rPr>
              <w:t xml:space="preserve"> крестоносцев </w:t>
            </w:r>
            <w:r w:rsidRPr="00FA6C1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(завоеватели из немецких и шведских  земель). </w:t>
            </w:r>
          </w:p>
          <w:p w:rsidR="00FA6C1B" w:rsidRPr="00FA6C1B" w:rsidRDefault="00FA6C1B" w:rsidP="00FA6C1B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FA6C1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Как вы думаете, с какой целью напали крестоносцы на Русь? </w:t>
            </w:r>
          </w:p>
          <w:p w:rsidR="00D45F64" w:rsidRDefault="00D45F64" w:rsidP="00FA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1B" w:rsidRDefault="00FA6C1B" w:rsidP="00FA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1B" w:rsidRPr="00FA6C1B" w:rsidRDefault="00FA6C1B" w:rsidP="00FA6C1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A6C1B">
              <w:rPr>
                <w:rFonts w:ascii="Times New Roman" w:hAnsi="Times New Roman" w:cs="Times New Roman"/>
                <w:shd w:val="clear" w:color="auto" w:fill="FFFFFF"/>
              </w:rPr>
              <w:t>Они воспользовались ослаблением страны и решили захватить новгородские земли и хотели заставить русских людей забыть их православную веру.</w:t>
            </w:r>
          </w:p>
          <w:p w:rsidR="00FA6C1B" w:rsidRPr="00FA6C1B" w:rsidRDefault="00FA6C1B" w:rsidP="00FA6C1B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FA6C1B">
              <w:rPr>
                <w:rFonts w:ascii="Times New Roman" w:hAnsi="Times New Roman" w:cs="Times New Roman"/>
                <w:i/>
                <w:shd w:val="clear" w:color="auto" w:fill="FFFFFF"/>
              </w:rPr>
              <w:t>-Как вы думаете, кто встал  на защиту  Новгорода?  (появляется портрет Александра Невског</w:t>
            </w:r>
            <w:proofErr w:type="gramStart"/>
            <w:r w:rsidRPr="00FA6C1B">
              <w:rPr>
                <w:rFonts w:ascii="Times New Roman" w:hAnsi="Times New Roman" w:cs="Times New Roman"/>
                <w:i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слайд</w:t>
            </w:r>
            <w:r w:rsidRPr="00FA6C1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) звучит музыка </w:t>
            </w:r>
            <w:r w:rsidR="00015687"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r w:rsidRPr="00FA6C1B">
              <w:rPr>
                <w:rFonts w:ascii="Times New Roman" w:hAnsi="Times New Roman" w:cs="Times New Roman"/>
                <w:i/>
                <w:shd w:val="clear" w:color="auto" w:fill="FFFFFF"/>
              </w:rPr>
              <w:t>Вставайте люди русские</w:t>
            </w:r>
            <w:r w:rsidR="00015687">
              <w:rPr>
                <w:rFonts w:ascii="Times New Roman" w:hAnsi="Times New Roman" w:cs="Times New Roman"/>
                <w:i/>
                <w:shd w:val="clear" w:color="auto" w:fill="FFFFFF"/>
              </w:rPr>
              <w:t>…»</w:t>
            </w:r>
          </w:p>
          <w:p w:rsidR="00271AF7" w:rsidRPr="00883A47" w:rsidRDefault="00271AF7" w:rsidP="00FA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 поработать в парах и познакомиться с текстом и составить по одному </w:t>
            </w:r>
            <w:r w:rsidRPr="00883A47">
              <w:rPr>
                <w:rFonts w:ascii="Times New Roman" w:hAnsi="Times New Roman" w:cs="Times New Roman"/>
              </w:rPr>
              <w:t xml:space="preserve">вопросу по тексту. </w:t>
            </w:r>
          </w:p>
          <w:p w:rsidR="00271AF7" w:rsidRPr="00883A47" w:rsidRDefault="00DB709E" w:rsidP="00271AF7">
            <w:pPr>
              <w:rPr>
                <w:rFonts w:ascii="Times New Roman" w:hAnsi="Times New Roman" w:cs="Times New Roman"/>
              </w:rPr>
            </w:pPr>
            <w:r w:rsidRPr="00883A47">
              <w:rPr>
                <w:rFonts w:ascii="Times New Roman" w:hAnsi="Times New Roman" w:cs="Times New Roman"/>
              </w:rPr>
              <w:t>(</w:t>
            </w:r>
            <w:proofErr w:type="gramStart"/>
            <w:r w:rsidR="00883A47">
              <w:rPr>
                <w:rFonts w:ascii="Times New Roman" w:hAnsi="Times New Roman" w:cs="Times New Roman"/>
                <w:b/>
              </w:rPr>
              <w:t>П</w:t>
            </w:r>
            <w:r w:rsidR="00271AF7" w:rsidRPr="00883A47">
              <w:rPr>
                <w:rFonts w:ascii="Times New Roman" w:hAnsi="Times New Roman" w:cs="Times New Roman"/>
                <w:b/>
              </w:rPr>
              <w:t>риложении</w:t>
            </w:r>
            <w:proofErr w:type="gramEnd"/>
            <w:r w:rsidR="00271AF7" w:rsidRPr="00883A47">
              <w:rPr>
                <w:rFonts w:ascii="Times New Roman" w:hAnsi="Times New Roman" w:cs="Times New Roman"/>
                <w:b/>
              </w:rPr>
              <w:t xml:space="preserve"> №2</w:t>
            </w:r>
            <w:r w:rsidR="00271AF7" w:rsidRPr="00883A47">
              <w:rPr>
                <w:rFonts w:ascii="Times New Roman" w:hAnsi="Times New Roman" w:cs="Times New Roman"/>
              </w:rPr>
              <w:t xml:space="preserve"> «Работа в парах»)</w:t>
            </w:r>
          </w:p>
          <w:p w:rsidR="00271AF7" w:rsidRDefault="00271AF7" w:rsidP="0027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1B" w:rsidRDefault="00FA6C1B" w:rsidP="0027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F7" w:rsidRDefault="00271AF7" w:rsidP="00271AF7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271AF7">
              <w:rPr>
                <w:rFonts w:ascii="Times New Roman" w:hAnsi="Times New Roman" w:cs="Times New Roman"/>
                <w:i/>
                <w:shd w:val="clear" w:color="auto" w:fill="FFFFFF"/>
              </w:rPr>
              <w:t>Почему Александра Невского называли миротворцем?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Кто такой миротворец?</w:t>
            </w:r>
          </w:p>
          <w:p w:rsidR="00271AF7" w:rsidRPr="00271AF7" w:rsidRDefault="00271AF7" w:rsidP="00271AF7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Обратимся к толковому словарю и сравним правильность ваших ответов.</w:t>
            </w:r>
          </w:p>
          <w:p w:rsidR="00271AF7" w:rsidRDefault="00271AF7" w:rsidP="0027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57" w:rsidRDefault="00E14257" w:rsidP="0027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57" w:rsidRDefault="00E14257" w:rsidP="0027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57" w:rsidRDefault="00E14257" w:rsidP="0027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57" w:rsidRDefault="00E14257" w:rsidP="00271AF7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E14257" w:rsidRDefault="00E14257" w:rsidP="00271AF7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E1425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Как по- </w:t>
            </w:r>
            <w:proofErr w:type="gramStart"/>
            <w:r w:rsidRPr="00E14257">
              <w:rPr>
                <w:rFonts w:ascii="Times New Roman" w:hAnsi="Times New Roman" w:cs="Times New Roman"/>
                <w:i/>
                <w:shd w:val="clear" w:color="auto" w:fill="FFFFFF"/>
              </w:rPr>
              <w:t>вашему</w:t>
            </w:r>
            <w:proofErr w:type="gramEnd"/>
            <w:r w:rsidRPr="00E1425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, какие войны вел А.Невский </w:t>
            </w:r>
            <w:r w:rsidR="00015687">
              <w:rPr>
                <w:rFonts w:ascii="Times New Roman" w:hAnsi="Times New Roman" w:cs="Times New Roman"/>
                <w:i/>
                <w:shd w:val="clear" w:color="auto" w:fill="FFFFFF"/>
              </w:rPr>
              <w:t>–</w:t>
            </w:r>
            <w:r w:rsidRPr="00E14257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завоевательные или оборонительные? Почему?</w:t>
            </w:r>
          </w:p>
          <w:p w:rsidR="00E14257" w:rsidRDefault="00E14257" w:rsidP="00271AF7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E14257" w:rsidRDefault="00E14257" w:rsidP="00271AF7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E14257" w:rsidRDefault="00E14257" w:rsidP="00271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E14257">
              <w:rPr>
                <w:rFonts w:ascii="Times New Roman" w:hAnsi="Times New Roman" w:cs="Times New Roman"/>
                <w:shd w:val="clear" w:color="auto" w:fill="FFFFFF"/>
              </w:rPr>
              <w:t>Какой вывод мы можем сделать?</w:t>
            </w:r>
          </w:p>
          <w:p w:rsidR="00E14257" w:rsidRDefault="00E14257" w:rsidP="00E14257">
            <w:pPr>
              <w:rPr>
                <w:rFonts w:ascii="Times New Roman" w:hAnsi="Times New Roman" w:cs="Times New Roman"/>
              </w:rPr>
            </w:pPr>
          </w:p>
          <w:p w:rsidR="00E14257" w:rsidRDefault="00E14257" w:rsidP="00E14257">
            <w:pPr>
              <w:rPr>
                <w:rFonts w:ascii="Times New Roman" w:hAnsi="Times New Roman" w:cs="Times New Roman"/>
              </w:rPr>
            </w:pPr>
          </w:p>
          <w:p w:rsidR="00E14257" w:rsidRDefault="00E14257" w:rsidP="00E14257">
            <w:pPr>
              <w:rPr>
                <w:rFonts w:ascii="Times New Roman" w:hAnsi="Times New Roman" w:cs="Times New Roman"/>
              </w:rPr>
            </w:pPr>
          </w:p>
          <w:p w:rsidR="00E14257" w:rsidRDefault="00E14257" w:rsidP="00E14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Невский примял монашество. В храмах мы можем увидеть икону с изображением лика А. Невского.</w:t>
            </w:r>
          </w:p>
          <w:p w:rsidR="00E14257" w:rsidRPr="00E14257" w:rsidRDefault="00E14257" w:rsidP="00E1425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4257">
              <w:rPr>
                <w:rFonts w:ascii="Times New Roman" w:hAnsi="Times New Roman" w:cs="Times New Roman"/>
                <w:shd w:val="clear" w:color="auto" w:fill="FFFFFF"/>
              </w:rPr>
              <w:t xml:space="preserve">В честь князя Александра Невского в России построено множество храмов, в Санкт-Петербурге его именем назван величественный монастырь </w:t>
            </w:r>
            <w:r w:rsidR="00015687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E14257">
              <w:rPr>
                <w:rFonts w:ascii="Times New Roman" w:hAnsi="Times New Roman" w:cs="Times New Roman"/>
                <w:shd w:val="clear" w:color="auto" w:fill="FFFFFF"/>
              </w:rPr>
              <w:t xml:space="preserve"> Александро-Невская лавра.</w:t>
            </w:r>
          </w:p>
          <w:p w:rsidR="00E14257" w:rsidRDefault="00E14257" w:rsidP="00E14257">
            <w:pPr>
              <w:rPr>
                <w:rFonts w:ascii="Times New Roman" w:hAnsi="Times New Roman" w:cs="Times New Roman"/>
              </w:rPr>
            </w:pPr>
          </w:p>
          <w:p w:rsidR="00E14257" w:rsidRDefault="00E14257" w:rsidP="00E142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4257">
              <w:rPr>
                <w:rFonts w:ascii="Times New Roman" w:hAnsi="Times New Roman" w:cs="Times New Roman"/>
                <w:b/>
                <w:color w:val="943634" w:themeColor="accent2" w:themeShade="BF"/>
              </w:rPr>
              <w:t>Еще одно время, в котором мы побываем это</w:t>
            </w:r>
            <w:r w:rsidR="00015687">
              <w:rPr>
                <w:rFonts w:ascii="Times New Roman" w:hAnsi="Times New Roman" w:cs="Times New Roman"/>
                <w:b/>
                <w:color w:val="943634" w:themeColor="accent2" w:themeShade="BF"/>
              </w:rPr>
              <w:t>…</w:t>
            </w:r>
            <w:r w:rsidRPr="00E14257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Русь Московская</w:t>
            </w:r>
            <w:r w:rsidR="0060039D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</w:t>
            </w:r>
            <w:r w:rsidR="0060039D">
              <w:rPr>
                <w:rFonts w:ascii="Times New Roman" w:hAnsi="Times New Roman" w:cs="Times New Roman"/>
                <w:b/>
              </w:rPr>
              <w:t>(слайд)</w:t>
            </w:r>
          </w:p>
          <w:p w:rsidR="00737335" w:rsidRDefault="00DB709E" w:rsidP="00E14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Сейчас предлагаем послушать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сообщение, которое подготовил ученик нашего класса. (Текст сообщения </w:t>
            </w:r>
            <w:r w:rsidR="00883A47">
              <w:rPr>
                <w:rFonts w:ascii="Times New Roman" w:hAnsi="Times New Roman" w:cs="Times New Roman"/>
                <w:b/>
              </w:rPr>
              <w:t>П</w:t>
            </w:r>
            <w:r w:rsidRPr="00883A47">
              <w:rPr>
                <w:rFonts w:ascii="Times New Roman" w:hAnsi="Times New Roman" w:cs="Times New Roman"/>
                <w:b/>
              </w:rPr>
              <w:t>риложение №3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B709E" w:rsidRPr="00DB709E" w:rsidRDefault="00DB709E" w:rsidP="00DB709E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DB709E">
              <w:rPr>
                <w:rFonts w:ascii="Times New Roman" w:hAnsi="Times New Roman" w:cs="Times New Roman"/>
                <w:i/>
                <w:u w:val="single"/>
              </w:rPr>
              <w:t>Вопросы:</w:t>
            </w:r>
          </w:p>
          <w:p w:rsidR="00DB709E" w:rsidRDefault="00DB709E" w:rsidP="00DB709E">
            <w:pPr>
              <w:jc w:val="both"/>
              <w:rPr>
                <w:rFonts w:ascii="Times New Roman" w:hAnsi="Times New Roman" w:cs="Times New Roman"/>
              </w:rPr>
            </w:pPr>
            <w:r w:rsidRPr="00DB709E">
              <w:rPr>
                <w:rFonts w:ascii="Times New Roman" w:hAnsi="Times New Roman" w:cs="Times New Roman"/>
              </w:rPr>
              <w:t>Почему святой Сергий дал благословление на битву?</w:t>
            </w:r>
          </w:p>
          <w:p w:rsidR="00DB709E" w:rsidRPr="007F5157" w:rsidRDefault="00DB709E" w:rsidP="00DB70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B709E">
              <w:rPr>
                <w:rFonts w:ascii="Times New Roman" w:hAnsi="Times New Roman" w:cs="Times New Roman"/>
              </w:rPr>
              <w:t>Пересвета</w:t>
            </w:r>
            <w:proofErr w:type="spellEnd"/>
            <w:r w:rsidRPr="00DB709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709E">
              <w:rPr>
                <w:rFonts w:ascii="Times New Roman" w:hAnsi="Times New Roman" w:cs="Times New Roman"/>
              </w:rPr>
              <w:t>Ослябю</w:t>
            </w:r>
            <w:proofErr w:type="spellEnd"/>
            <w:r w:rsidRPr="00DB709E">
              <w:rPr>
                <w:rFonts w:ascii="Times New Roman" w:hAnsi="Times New Roman" w:cs="Times New Roman"/>
              </w:rPr>
              <w:t xml:space="preserve"> Сергий напутствовал словам Иисуса Хр</w:t>
            </w:r>
            <w:r>
              <w:rPr>
                <w:rFonts w:ascii="Times New Roman" w:hAnsi="Times New Roman" w:cs="Times New Roman"/>
              </w:rPr>
              <w:t>и</w:t>
            </w:r>
            <w:r w:rsidRPr="00DB709E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: «Нет больше той любви, как если кто положит душу свою задруги </w:t>
            </w:r>
            <w:proofErr w:type="gramStart"/>
            <w:r>
              <w:rPr>
                <w:rFonts w:ascii="Times New Roman" w:hAnsi="Times New Roman" w:cs="Times New Roman"/>
              </w:rPr>
              <w:t>своя</w:t>
            </w:r>
            <w:proofErr w:type="gramEnd"/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DB709E" w:rsidRPr="00DB709E" w:rsidRDefault="00DB709E" w:rsidP="00DB709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B709E">
              <w:rPr>
                <w:rFonts w:ascii="Times New Roman" w:hAnsi="Times New Roman" w:cs="Times New Roman"/>
                <w:shd w:val="clear" w:color="auto" w:fill="FFFFFF"/>
              </w:rPr>
              <w:t xml:space="preserve">Почему Сергий Радонежский отправил на битву двух своих монахов? </w:t>
            </w:r>
          </w:p>
          <w:p w:rsidR="00DB709E" w:rsidRPr="00737335" w:rsidRDefault="00DB709E" w:rsidP="00E14257">
            <w:pPr>
              <w:jc w:val="both"/>
              <w:rPr>
                <w:rFonts w:ascii="Times New Roman" w:hAnsi="Times New Roman" w:cs="Times New Roman"/>
              </w:rPr>
            </w:pPr>
          </w:p>
          <w:p w:rsidR="00E14257" w:rsidRPr="00E14257" w:rsidRDefault="00E14257" w:rsidP="00E1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11AD6" w:rsidRDefault="00A11AD6" w:rsidP="00A11AD6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B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Познавательные 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AD6" w:rsidRDefault="00A11AD6" w:rsidP="00A11AD6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в системе знаний; умеют перерабатывать информацию для получения необходимого результата.</w:t>
            </w:r>
          </w:p>
          <w:p w:rsidR="00A11AD6" w:rsidRDefault="00A11AD6" w:rsidP="00A11AD6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A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 </w:t>
            </w:r>
            <w:r w:rsidRPr="00A11A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умеют вести учебное сотрудничество; доносят свою позицию до других; владеют приемами монологической и диалогической речи.</w:t>
            </w:r>
          </w:p>
          <w:p w:rsidR="00A11AD6" w:rsidRDefault="00A11AD6" w:rsidP="00A11AD6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A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A11A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осуществляют самооценку.</w:t>
            </w:r>
          </w:p>
          <w:p w:rsidR="00A11AD6" w:rsidRPr="00A11AD6" w:rsidRDefault="00A11AD6" w:rsidP="00A11AD6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1A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D45F64" w:rsidRDefault="00A11AD6" w:rsidP="00A11AD6">
            <w:pPr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контролируют и оценивают результаты деятельности; сверяют действия с целью.</w:t>
            </w:r>
          </w:p>
        </w:tc>
      </w:tr>
      <w:tr w:rsidR="00403030" w:rsidTr="006F7414">
        <w:trPr>
          <w:trHeight w:val="55"/>
        </w:trPr>
        <w:tc>
          <w:tcPr>
            <w:tcW w:w="392" w:type="dxa"/>
          </w:tcPr>
          <w:p w:rsidR="00403030" w:rsidRPr="00E732B8" w:rsidRDefault="00E732B8" w:rsidP="00705DBA">
            <w:pPr>
              <w:jc w:val="center"/>
              <w:rPr>
                <w:rFonts w:ascii="Times New Roman" w:hAnsi="Times New Roman" w:cs="Times New Roman"/>
              </w:rPr>
            </w:pPr>
            <w:r w:rsidRPr="00E732B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43" w:type="dxa"/>
          </w:tcPr>
          <w:p w:rsidR="00E732B8" w:rsidRPr="00606EAD" w:rsidRDefault="00606EAD" w:rsidP="00E732B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Рефлексия учебной деятельности на уроке</w:t>
            </w:r>
          </w:p>
          <w:p w:rsidR="00403030" w:rsidRDefault="00403030" w:rsidP="007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32B8" w:rsidRPr="00E732B8" w:rsidRDefault="00E732B8" w:rsidP="00705DBA">
            <w:pPr>
              <w:jc w:val="center"/>
              <w:rPr>
                <w:rFonts w:ascii="Times New Roman" w:hAnsi="Times New Roman" w:cs="Times New Roman"/>
              </w:rPr>
            </w:pPr>
            <w:r w:rsidRPr="00E732B8">
              <w:rPr>
                <w:rFonts w:ascii="Times New Roman" w:hAnsi="Times New Roman" w:cs="Times New Roman"/>
              </w:rPr>
              <w:t xml:space="preserve">Ответы детей. </w:t>
            </w:r>
          </w:p>
          <w:p w:rsidR="00E732B8" w:rsidRPr="00E732B8" w:rsidRDefault="00E732B8" w:rsidP="00E732B8">
            <w:pPr>
              <w:rPr>
                <w:rFonts w:ascii="Times New Roman" w:hAnsi="Times New Roman" w:cs="Times New Roman"/>
              </w:rPr>
            </w:pPr>
          </w:p>
          <w:p w:rsidR="00E732B8" w:rsidRPr="00E732B8" w:rsidRDefault="00E732B8" w:rsidP="00E732B8">
            <w:pPr>
              <w:rPr>
                <w:rFonts w:ascii="Times New Roman" w:hAnsi="Times New Roman" w:cs="Times New Roman"/>
              </w:rPr>
            </w:pPr>
          </w:p>
          <w:p w:rsidR="00E732B8" w:rsidRPr="00E732B8" w:rsidRDefault="00E732B8" w:rsidP="00E732B8">
            <w:pPr>
              <w:rPr>
                <w:rFonts w:ascii="Times New Roman" w:hAnsi="Times New Roman" w:cs="Times New Roman"/>
              </w:rPr>
            </w:pPr>
          </w:p>
          <w:p w:rsidR="00883A47" w:rsidRDefault="00E732B8" w:rsidP="00E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B8">
              <w:rPr>
                <w:rFonts w:ascii="Times New Roman" w:hAnsi="Times New Roman" w:cs="Times New Roman"/>
              </w:rPr>
              <w:t>Вставали на защиту во времена Великой Отечественной войны.</w:t>
            </w:r>
          </w:p>
          <w:p w:rsidR="00883A47" w:rsidRPr="00883A47" w:rsidRDefault="00883A47" w:rsidP="0088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47" w:rsidRPr="00883A47" w:rsidRDefault="00883A47" w:rsidP="0088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47" w:rsidRDefault="00883A47" w:rsidP="0088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47" w:rsidRPr="00883A47" w:rsidRDefault="00883A47" w:rsidP="00883A47">
            <w:pPr>
              <w:rPr>
                <w:rFonts w:ascii="Times New Roman" w:hAnsi="Times New Roman" w:cs="Times New Roman"/>
              </w:rPr>
            </w:pPr>
            <w:r w:rsidRPr="00883A47">
              <w:rPr>
                <w:rFonts w:ascii="Times New Roman" w:hAnsi="Times New Roman" w:cs="Times New Roman"/>
              </w:rPr>
              <w:t xml:space="preserve">Учащиеся выбирай щит по цвету.  Записывают на обратной стороне свои мысли. </w:t>
            </w:r>
          </w:p>
          <w:p w:rsidR="00883A47" w:rsidRPr="00883A47" w:rsidRDefault="00A65B81" w:rsidP="00883A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свое мнение</w:t>
            </w:r>
            <w:r w:rsidR="00883A47" w:rsidRPr="00883A47">
              <w:rPr>
                <w:rFonts w:ascii="Times New Roman" w:hAnsi="Times New Roman" w:cs="Times New Roman"/>
              </w:rPr>
              <w:t>, прикрепляют свой щит по границе Руси.</w:t>
            </w:r>
          </w:p>
          <w:p w:rsidR="00883A47" w:rsidRPr="00883A47" w:rsidRDefault="00883A47" w:rsidP="0088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32B8" w:rsidRPr="00E732B8" w:rsidRDefault="00E732B8" w:rsidP="00E732B8">
            <w:pPr>
              <w:jc w:val="both"/>
              <w:rPr>
                <w:rFonts w:ascii="Times New Roman" w:hAnsi="Times New Roman" w:cs="Times New Roman"/>
              </w:rPr>
            </w:pPr>
            <w:r w:rsidRPr="00E732B8">
              <w:rPr>
                <w:rFonts w:ascii="Times New Roman" w:hAnsi="Times New Roman" w:cs="Times New Roman"/>
              </w:rPr>
              <w:t>Чем жертвовали все защитники Отечества?</w:t>
            </w:r>
          </w:p>
          <w:p w:rsidR="00E732B8" w:rsidRDefault="00E732B8" w:rsidP="00E732B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E732B8">
              <w:rPr>
                <w:rFonts w:ascii="Times New Roman" w:hAnsi="Times New Roman" w:cs="Times New Roman"/>
                <w:sz w:val="22"/>
                <w:szCs w:val="22"/>
              </w:rPr>
              <w:t>Мы говорили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 событиях от нас далёких. </w:t>
            </w:r>
            <w:r w:rsidRPr="00E732B8">
              <w:rPr>
                <w:rFonts w:ascii="Times New Roman" w:hAnsi="Times New Roman" w:cs="Times New Roman"/>
                <w:sz w:val="22"/>
                <w:szCs w:val="22"/>
              </w:rPr>
              <w:t>Скажите, а случалось ли в современном мире   вставать на защиту Родины? Когда?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32B8" w:rsidRDefault="00E732B8" w:rsidP="00E732B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Погибло более 20 млн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еловек,</w:t>
            </w:r>
            <w:r w:rsidRPr="00E732B8">
              <w:rPr>
                <w:rFonts w:ascii="Times New Roman" w:hAnsi="Times New Roman" w:cs="Times New Roman"/>
                <w:sz w:val="22"/>
                <w:szCs w:val="22"/>
              </w:rPr>
              <w:t xml:space="preserve"> на защиту Отечества вставали даже дети, об этом подробно мы будем говорить на следующем уроке.</w:t>
            </w:r>
          </w:p>
          <w:p w:rsidR="00E732B8" w:rsidRDefault="00E732B8" w:rsidP="00E732B8">
            <w:pPr>
              <w:jc w:val="both"/>
              <w:rPr>
                <w:rFonts w:ascii="Times New Roman" w:hAnsi="Times New Roman" w:cs="Times New Roman"/>
              </w:rPr>
            </w:pPr>
            <w:r w:rsidRPr="00E732B8">
              <w:rPr>
                <w:rFonts w:ascii="Times New Roman" w:hAnsi="Times New Roman" w:cs="Times New Roman"/>
              </w:rPr>
              <w:t>Сейчас вам предлагаю помочь нашим защитникам укрепить границы Руси. Выберите по цвету щит (желтый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5687">
              <w:rPr>
                <w:rFonts w:ascii="Times New Roman" w:hAnsi="Times New Roman" w:cs="Times New Roman"/>
              </w:rPr>
              <w:t>–</w:t>
            </w:r>
            <w:r w:rsidRPr="00E732B8">
              <w:rPr>
                <w:rFonts w:ascii="Times New Roman" w:hAnsi="Times New Roman" w:cs="Times New Roman"/>
              </w:rPr>
              <w:t xml:space="preserve"> вам на уроке было интересно и все понятно, зеленый </w:t>
            </w:r>
            <w:r w:rsidR="00015687">
              <w:rPr>
                <w:rFonts w:ascii="Times New Roman" w:hAnsi="Times New Roman" w:cs="Times New Roman"/>
              </w:rPr>
              <w:t>–</w:t>
            </w:r>
            <w:r w:rsidRPr="00E732B8">
              <w:rPr>
                <w:rFonts w:ascii="Times New Roman" w:hAnsi="Times New Roman" w:cs="Times New Roman"/>
              </w:rPr>
              <w:t xml:space="preserve"> если вам было интересно, но еще нужно поработать, персиковый </w:t>
            </w:r>
            <w:r w:rsidR="00015687">
              <w:rPr>
                <w:rFonts w:ascii="Times New Roman" w:hAnsi="Times New Roman" w:cs="Times New Roman"/>
              </w:rPr>
              <w:t>–</w:t>
            </w:r>
            <w:r w:rsidRPr="00E732B8">
              <w:rPr>
                <w:rFonts w:ascii="Times New Roman" w:hAnsi="Times New Roman" w:cs="Times New Roman"/>
              </w:rPr>
              <w:t xml:space="preserve"> если вам было не интересно). </w:t>
            </w:r>
            <w:r w:rsidR="00883A47">
              <w:rPr>
                <w:rFonts w:ascii="Times New Roman" w:hAnsi="Times New Roman" w:cs="Times New Roman"/>
                <w:b/>
              </w:rPr>
              <w:t>(П</w:t>
            </w:r>
            <w:r w:rsidR="00883A47" w:rsidRPr="00883A47">
              <w:rPr>
                <w:rFonts w:ascii="Times New Roman" w:hAnsi="Times New Roman" w:cs="Times New Roman"/>
                <w:b/>
              </w:rPr>
              <w:t>риложение №4)</w:t>
            </w:r>
          </w:p>
          <w:p w:rsidR="00E732B8" w:rsidRPr="00E732B8" w:rsidRDefault="00E732B8" w:rsidP="00E732B8">
            <w:pPr>
              <w:jc w:val="both"/>
              <w:rPr>
                <w:rFonts w:ascii="Times New Roman" w:hAnsi="Times New Roman" w:cs="Times New Roman"/>
              </w:rPr>
            </w:pPr>
            <w:r w:rsidRPr="00E732B8">
              <w:rPr>
                <w:rFonts w:ascii="Times New Roman" w:hAnsi="Times New Roman" w:cs="Times New Roman"/>
              </w:rPr>
              <w:t xml:space="preserve">На обратной стороне  щита напишите: </w:t>
            </w:r>
            <w:r w:rsidR="00015687">
              <w:rPr>
                <w:rFonts w:ascii="Times New Roman" w:hAnsi="Times New Roman" w:cs="Times New Roman"/>
              </w:rPr>
              <w:t>«</w:t>
            </w:r>
            <w:r w:rsidRPr="00E732B8">
              <w:rPr>
                <w:rFonts w:ascii="Times New Roman" w:hAnsi="Times New Roman" w:cs="Times New Roman"/>
              </w:rPr>
              <w:t xml:space="preserve"> Какими качествами с точки зрения христианина должен обладать защитник своей Родины</w:t>
            </w:r>
            <w:r w:rsidR="00015687">
              <w:rPr>
                <w:rFonts w:ascii="Times New Roman" w:hAnsi="Times New Roman" w:cs="Times New Roman"/>
              </w:rPr>
              <w:t>»</w:t>
            </w:r>
            <w:r w:rsidRPr="00E732B8">
              <w:rPr>
                <w:rFonts w:ascii="Times New Roman" w:hAnsi="Times New Roman" w:cs="Times New Roman"/>
              </w:rPr>
              <w:t>.</w:t>
            </w:r>
          </w:p>
          <w:p w:rsidR="00883A47" w:rsidRDefault="00E732B8" w:rsidP="00E732B8">
            <w:pPr>
              <w:jc w:val="both"/>
              <w:rPr>
                <w:rFonts w:ascii="Times New Roman" w:hAnsi="Times New Roman" w:cs="Times New Roman"/>
              </w:rPr>
            </w:pPr>
            <w:r w:rsidRPr="00E732B8">
              <w:rPr>
                <w:rFonts w:ascii="Times New Roman" w:hAnsi="Times New Roman" w:cs="Times New Roman"/>
              </w:rPr>
              <w:t>Молодцы, посмотрите, какой</w:t>
            </w:r>
            <w:r w:rsidR="00A65B81">
              <w:rPr>
                <w:rFonts w:ascii="Times New Roman" w:hAnsi="Times New Roman" w:cs="Times New Roman"/>
              </w:rPr>
              <w:t xml:space="preserve"> щит вы выстроили вдоль границы, </w:t>
            </w:r>
            <w:r w:rsidR="00A65B81" w:rsidRPr="00883A47">
              <w:rPr>
                <w:rFonts w:ascii="Times New Roman" w:hAnsi="Times New Roman" w:cs="Times New Roman"/>
              </w:rPr>
              <w:t>чтобы злая сила не проникла к нам.</w:t>
            </w:r>
            <w:r w:rsidR="00883A47">
              <w:rPr>
                <w:rFonts w:ascii="Times New Roman" w:hAnsi="Times New Roman" w:cs="Times New Roman"/>
              </w:rPr>
              <w:t xml:space="preserve"> </w:t>
            </w:r>
            <w:r w:rsidR="00883A47">
              <w:rPr>
                <w:rFonts w:ascii="Times New Roman" w:hAnsi="Times New Roman" w:cs="Times New Roman"/>
                <w:b/>
              </w:rPr>
              <w:t>(П</w:t>
            </w:r>
            <w:r w:rsidR="00883A47" w:rsidRPr="00883A47">
              <w:rPr>
                <w:rFonts w:ascii="Times New Roman" w:hAnsi="Times New Roman" w:cs="Times New Roman"/>
                <w:b/>
              </w:rPr>
              <w:t>риложение №5)</w:t>
            </w:r>
          </w:p>
          <w:p w:rsidR="00E732B8" w:rsidRPr="00E732B8" w:rsidRDefault="00E732B8" w:rsidP="00E732B8">
            <w:pPr>
              <w:jc w:val="both"/>
              <w:rPr>
                <w:rFonts w:ascii="Times New Roman" w:hAnsi="Times New Roman" w:cs="Times New Roman"/>
              </w:rPr>
            </w:pPr>
            <w:r w:rsidRPr="00E732B8">
              <w:rPr>
                <w:rFonts w:ascii="Times New Roman" w:hAnsi="Times New Roman" w:cs="Times New Roman"/>
              </w:rPr>
              <w:t xml:space="preserve"> Слава, слава родной Руси! Не скакать врагам по земле нашей, не топтать их коням землю русскую, не затмить  им солнце наше красное!</w:t>
            </w:r>
          </w:p>
          <w:p w:rsidR="00E732B8" w:rsidRPr="00E732B8" w:rsidRDefault="00E732B8" w:rsidP="00E732B8">
            <w:pPr>
              <w:jc w:val="both"/>
              <w:rPr>
                <w:rFonts w:ascii="Times New Roman" w:hAnsi="Times New Roman" w:cs="Times New Roman"/>
              </w:rPr>
            </w:pPr>
            <w:r w:rsidRPr="00E732B8">
              <w:rPr>
                <w:rFonts w:ascii="Times New Roman" w:hAnsi="Times New Roman" w:cs="Times New Roman"/>
              </w:rPr>
              <w:t xml:space="preserve">А теперь нам пора возвращаться в свое время и оберегать свою Родину. </w:t>
            </w:r>
          </w:p>
          <w:p w:rsidR="00E732B8" w:rsidRPr="00E732B8" w:rsidRDefault="00E732B8" w:rsidP="00E732B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030" w:rsidRDefault="00403030" w:rsidP="007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030" w:rsidRDefault="00015687" w:rsidP="00015687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56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УУД:</w:t>
            </w:r>
          </w:p>
          <w:p w:rsidR="00015687" w:rsidRDefault="00015687" w:rsidP="00015687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оценивают работу на уроке; осознают уровень и качество выполнения.</w:t>
            </w:r>
          </w:p>
          <w:p w:rsidR="00015687" w:rsidRDefault="00015687" w:rsidP="00015687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6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65B81">
              <w:rPr>
                <w:rFonts w:ascii="Times New Roman" w:hAnsi="Times New Roman" w:cs="Times New Roman"/>
                <w:sz w:val="20"/>
                <w:szCs w:val="20"/>
              </w:rPr>
              <w:t>осуществляют конструктивное общение и взаимопонимание; аргументируют свою точку зрения.</w:t>
            </w:r>
          </w:p>
          <w:p w:rsidR="00A65B81" w:rsidRDefault="00A65B81" w:rsidP="00015687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B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структурируют знания; осознанно строят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 по результатам выполненной работы. </w:t>
            </w:r>
          </w:p>
          <w:p w:rsidR="00A65B81" w:rsidRPr="00A65B81" w:rsidRDefault="00A65B81" w:rsidP="00015687">
            <w:pPr>
              <w:ind w:righ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5B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A65B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эмоциональную отзывчивость.</w:t>
            </w:r>
          </w:p>
        </w:tc>
      </w:tr>
    </w:tbl>
    <w:p w:rsidR="00403030" w:rsidRDefault="00403030" w:rsidP="0040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F64" w:rsidRDefault="00D45F64" w:rsidP="0026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F64" w:rsidRPr="00100D47" w:rsidRDefault="00D45F64" w:rsidP="0026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5F64" w:rsidRPr="00100D47" w:rsidSect="0071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35" w:rsidRDefault="00662935" w:rsidP="00261208">
      <w:pPr>
        <w:spacing w:after="0" w:line="240" w:lineRule="auto"/>
      </w:pPr>
      <w:r>
        <w:separator/>
      </w:r>
    </w:p>
  </w:endnote>
  <w:endnote w:type="continuationSeparator" w:id="0">
    <w:p w:rsidR="00662935" w:rsidRDefault="00662935" w:rsidP="0026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35" w:rsidRDefault="00662935" w:rsidP="00261208">
      <w:pPr>
        <w:spacing w:after="0" w:line="240" w:lineRule="auto"/>
      </w:pPr>
      <w:r>
        <w:separator/>
      </w:r>
    </w:p>
  </w:footnote>
  <w:footnote w:type="continuationSeparator" w:id="0">
    <w:p w:rsidR="00662935" w:rsidRDefault="00662935" w:rsidP="0026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62D"/>
    <w:multiLevelType w:val="hybridMultilevel"/>
    <w:tmpl w:val="B1DA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208"/>
    <w:rsid w:val="00002DB3"/>
    <w:rsid w:val="00015687"/>
    <w:rsid w:val="00100D47"/>
    <w:rsid w:val="00156154"/>
    <w:rsid w:val="00261208"/>
    <w:rsid w:val="00271AF7"/>
    <w:rsid w:val="002D5446"/>
    <w:rsid w:val="00345A01"/>
    <w:rsid w:val="0035025A"/>
    <w:rsid w:val="00351C98"/>
    <w:rsid w:val="00403030"/>
    <w:rsid w:val="004B2740"/>
    <w:rsid w:val="00502A9E"/>
    <w:rsid w:val="0060039D"/>
    <w:rsid w:val="00606EAD"/>
    <w:rsid w:val="00662935"/>
    <w:rsid w:val="006F7414"/>
    <w:rsid w:val="00712C94"/>
    <w:rsid w:val="00732213"/>
    <w:rsid w:val="00737335"/>
    <w:rsid w:val="007D23F2"/>
    <w:rsid w:val="00883A47"/>
    <w:rsid w:val="00A11AD6"/>
    <w:rsid w:val="00A65B81"/>
    <w:rsid w:val="00BE1806"/>
    <w:rsid w:val="00C90B18"/>
    <w:rsid w:val="00CA5A7E"/>
    <w:rsid w:val="00D45F64"/>
    <w:rsid w:val="00DB709E"/>
    <w:rsid w:val="00DF6408"/>
    <w:rsid w:val="00E14257"/>
    <w:rsid w:val="00E2694B"/>
    <w:rsid w:val="00E70DBE"/>
    <w:rsid w:val="00E732B8"/>
    <w:rsid w:val="00E76050"/>
    <w:rsid w:val="00F37EAC"/>
    <w:rsid w:val="00FA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208"/>
  </w:style>
  <w:style w:type="paragraph" w:styleId="a5">
    <w:name w:val="footer"/>
    <w:basedOn w:val="a"/>
    <w:link w:val="a6"/>
    <w:uiPriority w:val="99"/>
    <w:semiHidden/>
    <w:unhideWhenUsed/>
    <w:rsid w:val="00261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208"/>
  </w:style>
  <w:style w:type="table" w:styleId="a7">
    <w:name w:val="Table Grid"/>
    <w:basedOn w:val="a1"/>
    <w:uiPriority w:val="59"/>
    <w:rsid w:val="0026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180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E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35025A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025A"/>
    <w:rPr>
      <w:rFonts w:eastAsiaTheme="minorEastAsia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5025A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35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02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3030"/>
  </w:style>
  <w:style w:type="paragraph" w:customStyle="1" w:styleId="c1">
    <w:name w:val="c1"/>
    <w:basedOn w:val="a"/>
    <w:rsid w:val="0040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6C1B"/>
  </w:style>
  <w:style w:type="character" w:customStyle="1" w:styleId="c0">
    <w:name w:val="c0"/>
    <w:basedOn w:val="a0"/>
    <w:rsid w:val="00FA6C1B"/>
  </w:style>
  <w:style w:type="paragraph" w:customStyle="1" w:styleId="c5">
    <w:name w:val="c5"/>
    <w:basedOn w:val="a"/>
    <w:rsid w:val="00FA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B70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2016-04-09T14:03:00Z</dcterms:created>
  <dcterms:modified xsi:type="dcterms:W3CDTF">2020-01-12T13:58:00Z</dcterms:modified>
</cp:coreProperties>
</file>