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A604" w14:textId="43BF024F" w:rsidR="00464C03" w:rsidRDefault="008F4BB9" w:rsidP="006422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АВТОМАТИЗАЦИЯ ЗВУКА </w:t>
      </w:r>
      <w:r w:rsidRPr="008F4BB9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F4BB9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СМЕШАРИКАМИ</w:t>
      </w:r>
    </w:p>
    <w:p w14:paraId="11C86D04" w14:textId="13DFE4FC" w:rsidR="008F4BB9" w:rsidRPr="004E6E9E" w:rsidRDefault="008F4BB9" w:rsidP="0064226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E9E">
        <w:rPr>
          <w:i/>
          <w:iCs/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1E3E2C85" wp14:editId="0942CD87">
            <wp:simplePos x="0" y="0"/>
            <wp:positionH relativeFrom="column">
              <wp:posOffset>4106831</wp:posOffset>
            </wp:positionH>
            <wp:positionV relativeFrom="paragraph">
              <wp:posOffset>292735</wp:posOffset>
            </wp:positionV>
            <wp:extent cx="1899138" cy="1428062"/>
            <wp:effectExtent l="0" t="0" r="0" b="0"/>
            <wp:wrapNone/>
            <wp:docPr id="1" name="Рисунок 1" descr="http://zra4ok.ru/images/stories/multfilm/SMECHA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ra4ok.ru/images/stories/multfilm/SMECHARI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38" cy="1428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(сценарий занятия по обучению грамоте в старшей группе)</w:t>
      </w:r>
    </w:p>
    <w:p w14:paraId="76A11ABF" w14:textId="4E61AABD" w:rsidR="003C75B8" w:rsidRPr="008F4BB9" w:rsidRDefault="003C75B8" w:rsidP="00BE7B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B9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0A9610F4" w14:textId="59F13B6B" w:rsidR="008F4BB9" w:rsidRDefault="008F4BB9" w:rsidP="0046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5B8" w:rsidRPr="008F4BB9">
        <w:rPr>
          <w:rFonts w:ascii="Times New Roman" w:hAnsi="Times New Roman" w:cs="Times New Roman"/>
          <w:sz w:val="24"/>
          <w:szCs w:val="24"/>
        </w:rPr>
        <w:t xml:space="preserve">закрепление правильного произношения звука </w:t>
      </w:r>
      <w:r w:rsidR="00551759" w:rsidRPr="008F4BB9">
        <w:rPr>
          <w:rFonts w:ascii="Times New Roman" w:hAnsi="Times New Roman" w:cs="Times New Roman"/>
          <w:sz w:val="24"/>
          <w:szCs w:val="24"/>
        </w:rPr>
        <w:t>[</w:t>
      </w:r>
      <w:r w:rsidR="003C75B8" w:rsidRPr="008F4BB9">
        <w:rPr>
          <w:rFonts w:ascii="Times New Roman" w:hAnsi="Times New Roman" w:cs="Times New Roman"/>
          <w:sz w:val="24"/>
          <w:szCs w:val="24"/>
        </w:rPr>
        <w:t>Р</w:t>
      </w:r>
      <w:r w:rsidR="00551759" w:rsidRPr="008F4BB9">
        <w:rPr>
          <w:rFonts w:ascii="Times New Roman" w:hAnsi="Times New Roman" w:cs="Times New Roman"/>
          <w:sz w:val="24"/>
          <w:szCs w:val="24"/>
        </w:rPr>
        <w:t xml:space="preserve">] </w:t>
      </w:r>
      <w:r w:rsidR="003C75B8" w:rsidRPr="008F4BB9">
        <w:rPr>
          <w:rFonts w:ascii="Times New Roman" w:hAnsi="Times New Roman" w:cs="Times New Roman"/>
          <w:sz w:val="24"/>
          <w:szCs w:val="24"/>
        </w:rPr>
        <w:t xml:space="preserve">в </w:t>
      </w:r>
      <w:r w:rsidR="0030729B" w:rsidRPr="008F4BB9">
        <w:rPr>
          <w:rFonts w:ascii="Times New Roman" w:hAnsi="Times New Roman" w:cs="Times New Roman"/>
          <w:sz w:val="24"/>
          <w:szCs w:val="24"/>
        </w:rPr>
        <w:t xml:space="preserve">слогах, </w:t>
      </w:r>
    </w:p>
    <w:p w14:paraId="1D8C0CCC" w14:textId="0FCABDC0" w:rsidR="003C75B8" w:rsidRPr="008F4BB9" w:rsidRDefault="003C75B8" w:rsidP="0046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B9">
        <w:rPr>
          <w:rFonts w:ascii="Times New Roman" w:hAnsi="Times New Roman" w:cs="Times New Roman"/>
          <w:sz w:val="24"/>
          <w:szCs w:val="24"/>
        </w:rPr>
        <w:t>словах</w:t>
      </w:r>
      <w:r w:rsidR="008F4BB9">
        <w:rPr>
          <w:rFonts w:ascii="Times New Roman" w:hAnsi="Times New Roman" w:cs="Times New Roman"/>
          <w:sz w:val="24"/>
          <w:szCs w:val="24"/>
        </w:rPr>
        <w:t xml:space="preserve">  </w:t>
      </w:r>
      <w:r w:rsidR="005F3A66" w:rsidRPr="008F4B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F3A66" w:rsidRPr="008F4BB9">
        <w:rPr>
          <w:rFonts w:ascii="Times New Roman" w:hAnsi="Times New Roman" w:cs="Times New Roman"/>
          <w:sz w:val="24"/>
          <w:szCs w:val="24"/>
        </w:rPr>
        <w:t xml:space="preserve">  словосочетаниях</w:t>
      </w:r>
    </w:p>
    <w:p w14:paraId="70AC72ED" w14:textId="30563FE3" w:rsidR="00464C03" w:rsidRPr="008F4BB9" w:rsidRDefault="00464C03" w:rsidP="0046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3A7E2" w14:textId="77777777" w:rsidR="003C75B8" w:rsidRPr="008F4BB9" w:rsidRDefault="003C75B8" w:rsidP="00BE7B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B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2DC3E4C" w14:textId="1681699D" w:rsidR="003C75B8" w:rsidRPr="008F4BB9" w:rsidRDefault="003C75B8" w:rsidP="008F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B9">
        <w:rPr>
          <w:rFonts w:ascii="Times New Roman" w:hAnsi="Times New Roman" w:cs="Times New Roman"/>
          <w:sz w:val="24"/>
          <w:szCs w:val="24"/>
        </w:rPr>
        <w:t>-</w:t>
      </w:r>
      <w:r w:rsid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</w:t>
      </w:r>
    </w:p>
    <w:p w14:paraId="064EE878" w14:textId="7DBD7B88" w:rsidR="003C75B8" w:rsidRPr="008F4BB9" w:rsidRDefault="003C75B8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образовании относительных прилагательных;</w:t>
      </w:r>
    </w:p>
    <w:p w14:paraId="1C38E4A4" w14:textId="693905E4" w:rsidR="003C75B8" w:rsidRPr="008F4BB9" w:rsidRDefault="003C75B8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согласовывать числительные с существительными;</w:t>
      </w:r>
    </w:p>
    <w:p w14:paraId="4DA81F06" w14:textId="4BA3F4D6" w:rsidR="003C75B8" w:rsidRPr="008F4BB9" w:rsidRDefault="003C75B8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словоизменении;</w:t>
      </w:r>
    </w:p>
    <w:p w14:paraId="45BB12E7" w14:textId="6BF49CFE" w:rsidR="003C75B8" w:rsidRPr="008F4BB9" w:rsidRDefault="003C75B8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делить слова на слоги, определя</w:t>
      </w:r>
      <w:r w:rsidR="00984F8C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местоположение звука в слове</w:t>
      </w:r>
    </w:p>
    <w:p w14:paraId="34D10D12" w14:textId="77777777" w:rsidR="007A6677" w:rsidRPr="008F4BB9" w:rsidRDefault="007A6677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F4D9F" w14:textId="77777777" w:rsidR="00A97CCF" w:rsidRPr="008F4BB9" w:rsidRDefault="007A6677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14:paraId="41819DAF" w14:textId="77777777" w:rsidR="00284FCD" w:rsidRPr="008F4BB9" w:rsidRDefault="00284FCD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B2302" w14:textId="269DDFEC" w:rsidR="007A6677" w:rsidRPr="008F4BB9" w:rsidRDefault="005820EE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доска или ноутбук</w:t>
      </w:r>
      <w:r w:rsidR="00A97CCF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4FCD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зеркала, </w:t>
      </w:r>
      <w:r w:rsidR="007E2B59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описанием </w:t>
      </w:r>
      <w:r w:rsidR="00A97CCF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</w:t>
      </w:r>
      <w:r w:rsidR="007E2B59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97CCF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</w:t>
      </w: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97CCF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726E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звука </w:t>
      </w:r>
      <w:r w:rsidR="00551759" w:rsidRPr="008F4BB9">
        <w:rPr>
          <w:rFonts w:ascii="Times New Roman" w:hAnsi="Times New Roman" w:cs="Times New Roman"/>
          <w:sz w:val="24"/>
          <w:szCs w:val="24"/>
        </w:rPr>
        <w:t>[Р]</w:t>
      </w:r>
      <w:r w:rsidR="00C6726E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6E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E7B25"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звуковички</w:t>
      </w:r>
      <w:proofErr w:type="spellEnd"/>
      <w:r w:rsidR="004E6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медальки</w:t>
      </w: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поощрения</w:t>
      </w:r>
    </w:p>
    <w:p w14:paraId="5FB93FCF" w14:textId="60D1D7C4" w:rsidR="00551759" w:rsidRPr="008F4BB9" w:rsidRDefault="00551759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F65CC" w14:textId="0F0C7A24" w:rsidR="00551759" w:rsidRPr="008F4BB9" w:rsidRDefault="00551759" w:rsidP="00B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  <w:r w:rsidRPr="008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презентация </w:t>
      </w:r>
      <w:r w:rsidRPr="004E6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https://ppt-online.org/102728</w:t>
      </w:r>
    </w:p>
    <w:p w14:paraId="08CAD4CD" w14:textId="77777777" w:rsidR="00642268" w:rsidRPr="008F4BB9" w:rsidRDefault="00642268" w:rsidP="00BE7B25">
      <w:pPr>
        <w:pStyle w:val="a3"/>
        <w:jc w:val="both"/>
      </w:pPr>
      <w:r w:rsidRPr="008F4BB9">
        <w:rPr>
          <w:rStyle w:val="a4"/>
        </w:rPr>
        <w:t>Ход занятия.</w:t>
      </w:r>
    </w:p>
    <w:p w14:paraId="6852847A" w14:textId="77777777" w:rsidR="0012518B" w:rsidRPr="008F4BB9" w:rsidRDefault="0012518B" w:rsidP="00BE7B25">
      <w:pPr>
        <w:pStyle w:val="a3"/>
        <w:jc w:val="both"/>
      </w:pPr>
      <w:r w:rsidRPr="008F4BB9">
        <w:t>1. Организационный момент.</w:t>
      </w:r>
    </w:p>
    <w:p w14:paraId="40B12B84" w14:textId="77777777" w:rsidR="00642268" w:rsidRPr="008F4BB9" w:rsidRDefault="0012518B" w:rsidP="00BE7B25">
      <w:pPr>
        <w:pStyle w:val="a3"/>
        <w:jc w:val="both"/>
      </w:pPr>
      <w:r w:rsidRPr="008F4BB9">
        <w:t>-Здравствуйте, ребята! Я рада встрече с вами.</w:t>
      </w:r>
      <w:r w:rsidR="001426F7" w:rsidRPr="008F4BB9">
        <w:t xml:space="preserve"> </w:t>
      </w:r>
      <w:r w:rsidRPr="008F4BB9">
        <w:t xml:space="preserve">Надеюсь, сегодня вы меня порадуете. </w:t>
      </w:r>
    </w:p>
    <w:p w14:paraId="67DF2FB5" w14:textId="77777777" w:rsidR="0012518B" w:rsidRPr="008F4BB9" w:rsidRDefault="0012518B" w:rsidP="00BE7B25">
      <w:pPr>
        <w:pStyle w:val="a3"/>
        <w:jc w:val="both"/>
      </w:pPr>
      <w:r w:rsidRPr="008F4BB9">
        <w:t>2.Артикуляционная гимнастика</w:t>
      </w:r>
      <w:r w:rsidR="00E25AFC" w:rsidRPr="008F4BB9">
        <w:t xml:space="preserve"> со </w:t>
      </w:r>
      <w:proofErr w:type="spellStart"/>
      <w:r w:rsidR="00E25AFC" w:rsidRPr="008F4BB9">
        <w:t>Смешариками</w:t>
      </w:r>
      <w:proofErr w:type="spellEnd"/>
      <w:r w:rsidRPr="008F4BB9">
        <w:t>.</w:t>
      </w:r>
    </w:p>
    <w:p w14:paraId="78361AE7" w14:textId="3359C2C9" w:rsidR="0012518B" w:rsidRPr="008F4BB9" w:rsidRDefault="0012518B" w:rsidP="00BE7B25">
      <w:pPr>
        <w:pStyle w:val="a3"/>
        <w:jc w:val="both"/>
      </w:pPr>
      <w:r w:rsidRPr="008F4BB9">
        <w:t xml:space="preserve">-Для начала </w:t>
      </w:r>
      <w:r w:rsidR="00E25AFC" w:rsidRPr="008F4BB9">
        <w:t>выполним гимнастику для</w:t>
      </w:r>
      <w:r w:rsidRPr="008F4BB9">
        <w:t xml:space="preserve"> языч</w:t>
      </w:r>
      <w:r w:rsidR="00E25AFC" w:rsidRPr="008F4BB9">
        <w:t>ка</w:t>
      </w:r>
      <w:r w:rsidRPr="008F4BB9">
        <w:t xml:space="preserve"> (дети выполняют упражнения перед зеркалом): «</w:t>
      </w:r>
      <w:r w:rsidR="00E25AFC" w:rsidRPr="008F4BB9">
        <w:t>Гармошка</w:t>
      </w:r>
      <w:r w:rsidRPr="008F4BB9">
        <w:t>», «</w:t>
      </w:r>
      <w:r w:rsidR="00E25AFC" w:rsidRPr="008F4BB9">
        <w:t>Трубочка</w:t>
      </w:r>
      <w:r w:rsidRPr="008F4BB9">
        <w:t>», «</w:t>
      </w:r>
      <w:r w:rsidR="00E25AFC" w:rsidRPr="008F4BB9">
        <w:t>Санки</w:t>
      </w:r>
      <w:r w:rsidRPr="008F4BB9">
        <w:t>», «</w:t>
      </w:r>
      <w:r w:rsidR="00E25AFC" w:rsidRPr="008F4BB9">
        <w:t>Чашечка</w:t>
      </w:r>
      <w:r w:rsidRPr="008F4BB9">
        <w:t xml:space="preserve">», </w:t>
      </w:r>
      <w:r w:rsidR="00284FCD" w:rsidRPr="008F4BB9">
        <w:t>«Маляр», «Барабан», «</w:t>
      </w:r>
      <w:r w:rsidR="00E25AFC" w:rsidRPr="008F4BB9">
        <w:t>Лопатка», «Грибок»</w:t>
      </w:r>
      <w:r w:rsidR="00BE7B25" w:rsidRPr="008F4BB9">
        <w:t xml:space="preserve"> </w:t>
      </w:r>
      <w:r w:rsidR="007E2B59" w:rsidRPr="008F4BB9">
        <w:t>(</w:t>
      </w:r>
      <w:r w:rsidR="00284FCD" w:rsidRPr="008F4BB9">
        <w:t>показываю</w:t>
      </w:r>
      <w:r w:rsidR="00BE7B25" w:rsidRPr="008F4BB9">
        <w:t xml:space="preserve"> </w:t>
      </w:r>
      <w:r w:rsidR="00E25AFC" w:rsidRPr="008F4BB9">
        <w:t xml:space="preserve">карточки с описанием </w:t>
      </w:r>
      <w:r w:rsidR="007E2B59" w:rsidRPr="008F4BB9">
        <w:t xml:space="preserve">артикуляционных </w:t>
      </w:r>
      <w:r w:rsidR="00E25AFC" w:rsidRPr="008F4BB9">
        <w:t>упражнени</w:t>
      </w:r>
      <w:r w:rsidR="007E2B59" w:rsidRPr="008F4BB9">
        <w:t>й</w:t>
      </w:r>
      <w:r w:rsidR="00E25AFC" w:rsidRPr="008F4BB9">
        <w:t>).</w:t>
      </w:r>
    </w:p>
    <w:p w14:paraId="4EB2FC30" w14:textId="77777777" w:rsidR="0012518B" w:rsidRPr="008F4BB9" w:rsidRDefault="00642268" w:rsidP="00BE7B25">
      <w:pPr>
        <w:pStyle w:val="a3"/>
        <w:jc w:val="both"/>
      </w:pPr>
      <w:r w:rsidRPr="008F4BB9">
        <w:t>3</w:t>
      </w:r>
      <w:r w:rsidR="0012518B" w:rsidRPr="008F4BB9">
        <w:t>. Изолированный звук.</w:t>
      </w:r>
    </w:p>
    <w:p w14:paraId="2A08E4BD" w14:textId="6EE9CD43" w:rsidR="00551759" w:rsidRPr="008F4BB9" w:rsidRDefault="00642268" w:rsidP="008F4BB9">
      <w:pPr>
        <w:pStyle w:val="a3"/>
        <w:jc w:val="both"/>
      </w:pPr>
      <w:r w:rsidRPr="008F4BB9">
        <w:t>-</w:t>
      </w:r>
      <w:r w:rsidR="0012518B" w:rsidRPr="008F4BB9">
        <w:t xml:space="preserve">Чтобы отчетливо услышать звук </w:t>
      </w:r>
      <w:r w:rsidR="005820EE" w:rsidRPr="008F4BB9">
        <w:t>[</w:t>
      </w:r>
      <w:r w:rsidR="005D26C3" w:rsidRPr="008F4BB9">
        <w:t>Р</w:t>
      </w:r>
      <w:r w:rsidR="005820EE" w:rsidRPr="008F4BB9">
        <w:t>]</w:t>
      </w:r>
      <w:r w:rsidR="0012518B" w:rsidRPr="008F4BB9">
        <w:t>, м</w:t>
      </w:r>
      <w:r w:rsidRPr="008F4BB9">
        <w:t>ы поработаем как мотор у машины</w:t>
      </w:r>
      <w:r w:rsidR="002D0564" w:rsidRPr="008F4BB9">
        <w:t xml:space="preserve"> (дети произносят звук)</w:t>
      </w:r>
      <w:r w:rsidRPr="008F4BB9">
        <w:t>.</w:t>
      </w:r>
    </w:p>
    <w:p w14:paraId="604CF12B" w14:textId="1A747023" w:rsidR="0012518B" w:rsidRPr="008F4BB9" w:rsidRDefault="008F4BB9" w:rsidP="00BE7B25">
      <w:pPr>
        <w:pStyle w:val="a3"/>
        <w:jc w:val="both"/>
      </w:pPr>
      <w:r w:rsidRPr="008F4BB9">
        <w:rPr>
          <w:noProof/>
        </w:rPr>
        <w:drawing>
          <wp:anchor distT="0" distB="0" distL="114300" distR="114300" simplePos="0" relativeHeight="251674112" behindDoc="0" locked="0" layoutInCell="1" allowOverlap="1" wp14:anchorId="664F925C" wp14:editId="2FF0AA19">
            <wp:simplePos x="0" y="0"/>
            <wp:positionH relativeFrom="column">
              <wp:posOffset>2398151</wp:posOffset>
            </wp:positionH>
            <wp:positionV relativeFrom="paragraph">
              <wp:posOffset>1221</wp:posOffset>
            </wp:positionV>
            <wp:extent cx="1705978" cy="781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268" w:rsidRPr="008F4BB9">
        <w:t>4</w:t>
      </w:r>
      <w:r w:rsidR="0012518B" w:rsidRPr="008F4BB9">
        <w:t>. Характеристика звука.</w:t>
      </w:r>
      <w:r w:rsidR="005820EE" w:rsidRPr="008F4BB9">
        <w:t xml:space="preserve"> </w:t>
      </w:r>
    </w:p>
    <w:p w14:paraId="4D1C9EB0" w14:textId="13E0F921" w:rsidR="005820EE" w:rsidRPr="008F4BB9" w:rsidRDefault="00642268" w:rsidP="00BE7B25">
      <w:pPr>
        <w:pStyle w:val="a3"/>
        <w:spacing w:before="0" w:beforeAutospacing="0" w:after="0" w:afterAutospacing="0"/>
        <w:jc w:val="both"/>
      </w:pPr>
      <w:r w:rsidRPr="008F4BB9">
        <w:t>-</w:t>
      </w:r>
      <w:r w:rsidR="0012518B" w:rsidRPr="008F4BB9">
        <w:t xml:space="preserve">Расскажите о звуке </w:t>
      </w:r>
      <w:r w:rsidR="00551759" w:rsidRPr="008F4BB9">
        <w:t>[</w:t>
      </w:r>
      <w:r w:rsidR="005D26C3" w:rsidRPr="008F4BB9">
        <w:t>Р</w:t>
      </w:r>
      <w:r w:rsidR="00551759" w:rsidRPr="008F4BB9">
        <w:t>]</w:t>
      </w:r>
      <w:r w:rsidR="0012518B" w:rsidRPr="008F4BB9">
        <w:t xml:space="preserve">, какой он: </w:t>
      </w:r>
    </w:p>
    <w:p w14:paraId="02CCD82A" w14:textId="2454F1A9" w:rsidR="006B759B" w:rsidRPr="008F4BB9" w:rsidRDefault="0012518B" w:rsidP="005820E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F4BB9">
        <w:t xml:space="preserve">гласный или согласный? </w:t>
      </w:r>
    </w:p>
    <w:p w14:paraId="5AB9130C" w14:textId="57E11E17" w:rsidR="005820EE" w:rsidRPr="008F4BB9" w:rsidRDefault="005D26C3" w:rsidP="005820E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F4BB9">
        <w:t>т</w:t>
      </w:r>
      <w:r w:rsidR="0012518B" w:rsidRPr="008F4BB9">
        <w:t xml:space="preserve">вердый или мягкий? </w:t>
      </w:r>
    </w:p>
    <w:p w14:paraId="078D790F" w14:textId="38803853" w:rsidR="006B759B" w:rsidRPr="008F4BB9" w:rsidRDefault="005D26C3" w:rsidP="005820E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F4BB9">
        <w:t>з</w:t>
      </w:r>
      <w:r w:rsidR="0012518B" w:rsidRPr="008F4BB9">
        <w:t>вонкий или глухой? (</w:t>
      </w:r>
      <w:r w:rsidR="00642268" w:rsidRPr="008F4BB9">
        <w:t>о</w:t>
      </w:r>
      <w:r w:rsidR="0012518B" w:rsidRPr="008F4BB9">
        <w:t>тветы детей</w:t>
      </w:r>
      <w:r w:rsidR="005820EE" w:rsidRPr="008F4BB9">
        <w:t>, о</w:t>
      </w:r>
      <w:r w:rsidR="008F4BB9" w:rsidRPr="008F4BB9">
        <w:t xml:space="preserve">пираясь на </w:t>
      </w:r>
      <w:r w:rsidR="004E6E9E">
        <w:t xml:space="preserve">ранее изученные </w:t>
      </w:r>
      <w:r w:rsidR="008F4BB9" w:rsidRPr="008F4BB9">
        <w:t>правила</w:t>
      </w:r>
      <w:r w:rsidR="0012518B" w:rsidRPr="008F4BB9">
        <w:t>)</w:t>
      </w:r>
      <w:r w:rsidR="00BE7B25" w:rsidRPr="008F4BB9">
        <w:t xml:space="preserve">                </w:t>
      </w:r>
    </w:p>
    <w:p w14:paraId="5969F7F6" w14:textId="0378F158" w:rsidR="00733874" w:rsidRPr="008F4BB9" w:rsidRDefault="00642268" w:rsidP="00BE7B25">
      <w:pPr>
        <w:pStyle w:val="a3"/>
        <w:tabs>
          <w:tab w:val="left" w:pos="6525"/>
        </w:tabs>
        <w:jc w:val="both"/>
      </w:pPr>
      <w:r w:rsidRPr="008F4BB9">
        <w:t>5</w:t>
      </w:r>
      <w:r w:rsidR="00733874" w:rsidRPr="008F4BB9">
        <w:t>. Автоматизация звука в слогах.</w:t>
      </w:r>
      <w:r w:rsidR="00284FCD" w:rsidRPr="008F4BB9">
        <w:tab/>
      </w:r>
    </w:p>
    <w:p w14:paraId="515A7C16" w14:textId="66344B03" w:rsidR="00733874" w:rsidRPr="008F4BB9" w:rsidRDefault="00733874" w:rsidP="00BE7B25">
      <w:pPr>
        <w:pStyle w:val="a3"/>
        <w:jc w:val="both"/>
      </w:pPr>
      <w:r w:rsidRPr="008F4BB9">
        <w:t>Чистоговорки:</w:t>
      </w:r>
      <w:r w:rsidR="00BE7B25" w:rsidRPr="008F4BB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573FD8" w14:textId="02260BBE" w:rsidR="00733874" w:rsidRPr="008F4BB9" w:rsidRDefault="00733874" w:rsidP="00BE7B25">
      <w:pPr>
        <w:pStyle w:val="a3"/>
        <w:spacing w:before="0" w:beforeAutospacing="0" w:after="0" w:afterAutospacing="0"/>
        <w:jc w:val="both"/>
      </w:pPr>
      <w:r w:rsidRPr="008F4BB9">
        <w:t xml:space="preserve">Ар-ар-ар, </w:t>
      </w:r>
      <w:r w:rsidR="005F3A66" w:rsidRPr="008F4BB9">
        <w:t>мы купили самовар</w:t>
      </w:r>
    </w:p>
    <w:p w14:paraId="093911DF" w14:textId="58E827D8" w:rsidR="00733874" w:rsidRPr="008F4BB9" w:rsidRDefault="00733874" w:rsidP="00BE7B25">
      <w:pPr>
        <w:pStyle w:val="a3"/>
        <w:spacing w:before="0" w:beforeAutospacing="0" w:after="0" w:afterAutospacing="0"/>
        <w:jc w:val="both"/>
      </w:pPr>
      <w:r w:rsidRPr="008F4BB9">
        <w:t xml:space="preserve">Ор-ор-ор, </w:t>
      </w:r>
      <w:r w:rsidR="005F3A66" w:rsidRPr="008F4BB9">
        <w:t>вырос в поле мухомор</w:t>
      </w:r>
    </w:p>
    <w:p w14:paraId="6D6F47AA" w14:textId="02860F6B" w:rsidR="00733874" w:rsidRPr="008F4BB9" w:rsidRDefault="005F3A66" w:rsidP="00BE7B25">
      <w:pPr>
        <w:pStyle w:val="a3"/>
        <w:spacing w:before="0" w:beforeAutospacing="0" w:after="0" w:afterAutospacing="0"/>
        <w:jc w:val="both"/>
      </w:pPr>
      <w:r w:rsidRPr="008F4BB9">
        <w:t>Ир-</w:t>
      </w:r>
      <w:proofErr w:type="spellStart"/>
      <w:r w:rsidRPr="008F4BB9">
        <w:t>ир</w:t>
      </w:r>
      <w:proofErr w:type="spellEnd"/>
      <w:r w:rsidRPr="008F4BB9">
        <w:t>-</w:t>
      </w:r>
      <w:proofErr w:type="spellStart"/>
      <w:r w:rsidRPr="008F4BB9">
        <w:t>ир</w:t>
      </w:r>
      <w:proofErr w:type="spellEnd"/>
      <w:r w:rsidRPr="008F4BB9">
        <w:t>, Рома любит пить кефир</w:t>
      </w:r>
    </w:p>
    <w:p w14:paraId="611D32AD" w14:textId="0689C56F" w:rsidR="00733874" w:rsidRPr="008F4BB9" w:rsidRDefault="005F3A66" w:rsidP="00BE7B25">
      <w:pPr>
        <w:pStyle w:val="a3"/>
        <w:spacing w:before="0" w:beforeAutospacing="0" w:after="0" w:afterAutospacing="0"/>
        <w:jc w:val="both"/>
      </w:pPr>
      <w:r w:rsidRPr="008F4BB9">
        <w:lastRenderedPageBreak/>
        <w:t>Ра-</w:t>
      </w:r>
      <w:proofErr w:type="spellStart"/>
      <w:r w:rsidRPr="008F4BB9">
        <w:t>ра</w:t>
      </w:r>
      <w:proofErr w:type="spellEnd"/>
      <w:r w:rsidRPr="008F4BB9">
        <w:t>-</w:t>
      </w:r>
      <w:proofErr w:type="spellStart"/>
      <w:r w:rsidRPr="008F4BB9">
        <w:t>ра</w:t>
      </w:r>
      <w:proofErr w:type="spellEnd"/>
      <w:r w:rsidRPr="008F4BB9">
        <w:t>, играет детвора</w:t>
      </w:r>
    </w:p>
    <w:p w14:paraId="382E02AC" w14:textId="77777777" w:rsidR="00733874" w:rsidRPr="008F4BB9" w:rsidRDefault="005F3A66" w:rsidP="00BE7B25">
      <w:pPr>
        <w:pStyle w:val="a3"/>
        <w:spacing w:before="0" w:beforeAutospacing="0" w:after="0" w:afterAutospacing="0"/>
        <w:jc w:val="both"/>
      </w:pPr>
      <w:proofErr w:type="spellStart"/>
      <w:r w:rsidRPr="008F4BB9">
        <w:t>Ро-ро-ро</w:t>
      </w:r>
      <w:proofErr w:type="spellEnd"/>
      <w:r w:rsidRPr="008F4BB9">
        <w:t>, старое ведро</w:t>
      </w:r>
    </w:p>
    <w:p w14:paraId="58294292" w14:textId="77777777" w:rsidR="005F3A66" w:rsidRPr="008F4BB9" w:rsidRDefault="005F3A66" w:rsidP="00BE7B25">
      <w:pPr>
        <w:pStyle w:val="a3"/>
        <w:spacing w:before="0" w:beforeAutospacing="0" w:after="0" w:afterAutospacing="0"/>
        <w:jc w:val="both"/>
      </w:pPr>
      <w:proofErr w:type="spellStart"/>
      <w:r w:rsidRPr="008F4BB9">
        <w:t>Ру-ру-ру</w:t>
      </w:r>
      <w:proofErr w:type="spellEnd"/>
      <w:r w:rsidRPr="008F4BB9">
        <w:t>, вафли я беру</w:t>
      </w:r>
    </w:p>
    <w:p w14:paraId="41EBBCD2" w14:textId="77777777" w:rsidR="00733874" w:rsidRPr="008F4BB9" w:rsidRDefault="005F3A66" w:rsidP="00BE7B25">
      <w:pPr>
        <w:pStyle w:val="a3"/>
        <w:spacing w:before="0" w:beforeAutospacing="0" w:after="0" w:afterAutospacing="0"/>
        <w:jc w:val="both"/>
      </w:pPr>
      <w:proofErr w:type="spellStart"/>
      <w:r w:rsidRPr="008F4BB9">
        <w:t>Ры-ры-ры</w:t>
      </w:r>
      <w:proofErr w:type="spellEnd"/>
      <w:r w:rsidRPr="008F4BB9">
        <w:t>, полетели комары</w:t>
      </w:r>
    </w:p>
    <w:p w14:paraId="0BB79FB5" w14:textId="77777777" w:rsidR="00733874" w:rsidRPr="008F4BB9" w:rsidRDefault="00642268" w:rsidP="00BE7B25">
      <w:pPr>
        <w:pStyle w:val="a3"/>
        <w:jc w:val="both"/>
      </w:pPr>
      <w:r w:rsidRPr="008F4BB9">
        <w:t>6</w:t>
      </w:r>
      <w:r w:rsidR="00733874" w:rsidRPr="008F4BB9">
        <w:t>. Автоматизация звука в словах.</w:t>
      </w:r>
    </w:p>
    <w:p w14:paraId="1E7686F2" w14:textId="77777777" w:rsidR="00733874" w:rsidRPr="008F4BB9" w:rsidRDefault="00733874" w:rsidP="00BE7B25">
      <w:pPr>
        <w:pStyle w:val="a3"/>
        <w:jc w:val="both"/>
      </w:pPr>
      <w:r w:rsidRPr="008F4BB9">
        <w:t>Игра «Доскажи словечко»:</w:t>
      </w:r>
    </w:p>
    <w:p w14:paraId="4423C17D" w14:textId="77777777" w:rsidR="00733874" w:rsidRPr="008F4BB9" w:rsidRDefault="00733874" w:rsidP="00BE7B25">
      <w:pPr>
        <w:pStyle w:val="a3"/>
        <w:spacing w:before="0" w:beforeAutospacing="0" w:after="0" w:afterAutospacing="0"/>
        <w:jc w:val="both"/>
      </w:pPr>
      <w:r w:rsidRPr="008F4BB9">
        <w:t>«Как бы мне пошла корона!»</w:t>
      </w:r>
      <w:r w:rsidR="005D26C3" w:rsidRPr="008F4BB9">
        <w:t xml:space="preserve"> - в</w:t>
      </w:r>
      <w:r w:rsidRPr="008F4BB9">
        <w:t>ажно каркает …(ворона).</w:t>
      </w:r>
    </w:p>
    <w:p w14:paraId="2AC2AE81" w14:textId="27429BB8" w:rsidR="00733874" w:rsidRPr="008F4BB9" w:rsidRDefault="00733874" w:rsidP="00BE7B25">
      <w:pPr>
        <w:pStyle w:val="a3"/>
        <w:spacing w:before="0" w:beforeAutospacing="0" w:after="0" w:afterAutospacing="0"/>
        <w:jc w:val="both"/>
      </w:pPr>
      <w:r w:rsidRPr="008F4BB9">
        <w:t>Кто имеет один рог?</w:t>
      </w:r>
      <w:r w:rsidR="00BE7B25" w:rsidRPr="008F4BB9">
        <w:t xml:space="preserve"> </w:t>
      </w:r>
      <w:r w:rsidRPr="008F4BB9">
        <w:t>Отгадайте - …(носорог).</w:t>
      </w:r>
    </w:p>
    <w:p w14:paraId="09AD5964" w14:textId="77777777" w:rsidR="00733874" w:rsidRPr="008F4BB9" w:rsidRDefault="00733874" w:rsidP="00BE7B25">
      <w:pPr>
        <w:pStyle w:val="a3"/>
        <w:spacing w:before="0" w:beforeAutospacing="0" w:after="0" w:afterAutospacing="0"/>
        <w:jc w:val="both"/>
      </w:pPr>
      <w:r w:rsidRPr="008F4BB9">
        <w:t>Захотела кошка спать,</w:t>
      </w:r>
      <w:r w:rsidR="005D26C3" w:rsidRPr="008F4BB9">
        <w:t xml:space="preserve"> в</w:t>
      </w:r>
      <w:r w:rsidRPr="008F4BB9">
        <w:t>от и лезет на ...(кровать).</w:t>
      </w:r>
    </w:p>
    <w:p w14:paraId="5A4B1297" w14:textId="77777777" w:rsidR="003C75B8" w:rsidRPr="008F4BB9" w:rsidRDefault="00733874" w:rsidP="00BE7B25">
      <w:pPr>
        <w:pStyle w:val="a3"/>
        <w:spacing w:before="0" w:beforeAutospacing="0" w:after="0" w:afterAutospacing="0"/>
        <w:jc w:val="both"/>
      </w:pPr>
      <w:r w:rsidRPr="008F4BB9">
        <w:t>Научись держать в порядке</w:t>
      </w:r>
      <w:r w:rsidR="005D26C3" w:rsidRPr="008F4BB9">
        <w:t xml:space="preserve"> с</w:t>
      </w:r>
      <w:r w:rsidRPr="008F4BB9">
        <w:t>вои книжки и ...(тетрадки).</w:t>
      </w:r>
    </w:p>
    <w:p w14:paraId="0D150CB7" w14:textId="77777777" w:rsidR="00A97CCF" w:rsidRPr="008F4BB9" w:rsidRDefault="00A97CCF" w:rsidP="00BE7B25">
      <w:pPr>
        <w:pStyle w:val="a3"/>
        <w:spacing w:before="0" w:beforeAutospacing="0" w:after="0" w:afterAutospacing="0"/>
        <w:jc w:val="both"/>
      </w:pPr>
    </w:p>
    <w:p w14:paraId="7B95847F" w14:textId="41D24CD9" w:rsidR="003C75B8" w:rsidRPr="008F4BB9" w:rsidRDefault="00642268" w:rsidP="00BE7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B9">
        <w:rPr>
          <w:rFonts w:ascii="Times New Roman" w:hAnsi="Times New Roman" w:cs="Times New Roman"/>
          <w:sz w:val="24"/>
          <w:szCs w:val="24"/>
        </w:rPr>
        <w:t>7.</w:t>
      </w:r>
      <w:r w:rsidR="003C75B8" w:rsidRPr="008F4BB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8F4BB9">
        <w:rPr>
          <w:rFonts w:ascii="Times New Roman" w:hAnsi="Times New Roman" w:cs="Times New Roman"/>
          <w:sz w:val="24"/>
          <w:szCs w:val="24"/>
        </w:rPr>
        <w:t>вас</w:t>
      </w:r>
      <w:r w:rsidR="006B759B" w:rsidRPr="008F4BB9">
        <w:rPr>
          <w:rFonts w:ascii="Times New Roman" w:hAnsi="Times New Roman" w:cs="Times New Roman"/>
          <w:sz w:val="24"/>
          <w:szCs w:val="24"/>
        </w:rPr>
        <w:t>, ребята,</w:t>
      </w:r>
      <w:r w:rsidRPr="008F4BB9">
        <w:rPr>
          <w:rFonts w:ascii="Times New Roman" w:hAnsi="Times New Roman" w:cs="Times New Roman"/>
          <w:sz w:val="24"/>
          <w:szCs w:val="24"/>
        </w:rPr>
        <w:t xml:space="preserve"> ждет сюрприз: </w:t>
      </w:r>
      <w:r w:rsidR="003C75B8" w:rsidRPr="008F4BB9">
        <w:rPr>
          <w:rFonts w:ascii="Times New Roman" w:hAnsi="Times New Roman" w:cs="Times New Roman"/>
          <w:sz w:val="24"/>
          <w:szCs w:val="24"/>
        </w:rPr>
        <w:t xml:space="preserve">мы будем учиться правильно произносить звук </w:t>
      </w:r>
      <w:r w:rsidR="00551759" w:rsidRPr="008F4BB9">
        <w:rPr>
          <w:rFonts w:ascii="Times New Roman" w:hAnsi="Times New Roman" w:cs="Times New Roman"/>
          <w:sz w:val="24"/>
          <w:szCs w:val="24"/>
        </w:rPr>
        <w:t xml:space="preserve">[Р] </w:t>
      </w:r>
      <w:r w:rsidR="003C75B8" w:rsidRPr="008F4BB9">
        <w:rPr>
          <w:rFonts w:ascii="Times New Roman" w:hAnsi="Times New Roman" w:cs="Times New Roman"/>
          <w:sz w:val="24"/>
          <w:szCs w:val="24"/>
        </w:rPr>
        <w:t xml:space="preserve">и побываем </w:t>
      </w:r>
      <w:r w:rsidR="008575A0" w:rsidRPr="008F4BB9">
        <w:rPr>
          <w:rFonts w:ascii="Times New Roman" w:hAnsi="Times New Roman" w:cs="Times New Roman"/>
          <w:sz w:val="24"/>
          <w:szCs w:val="24"/>
        </w:rPr>
        <w:t xml:space="preserve">в гостях </w:t>
      </w:r>
      <w:r w:rsidRPr="008F4B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F4BB9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8F4BB9">
        <w:rPr>
          <w:rFonts w:ascii="Times New Roman" w:hAnsi="Times New Roman" w:cs="Times New Roman"/>
          <w:sz w:val="24"/>
          <w:szCs w:val="24"/>
        </w:rPr>
        <w:t xml:space="preserve"> (вниманию детей предлагается </w:t>
      </w:r>
      <w:r w:rsidRPr="008F4BB9">
        <w:rPr>
          <w:rFonts w:ascii="Times New Roman" w:hAnsi="Times New Roman" w:cs="Times New Roman"/>
          <w:i/>
          <w:sz w:val="24"/>
          <w:szCs w:val="24"/>
        </w:rPr>
        <w:t>мультимедийная демонстрация</w:t>
      </w:r>
      <w:r w:rsidRPr="008F4BB9">
        <w:rPr>
          <w:rFonts w:ascii="Times New Roman" w:hAnsi="Times New Roman" w:cs="Times New Roman"/>
          <w:sz w:val="24"/>
          <w:szCs w:val="24"/>
        </w:rPr>
        <w:t>).</w:t>
      </w:r>
    </w:p>
    <w:p w14:paraId="3208E8EF" w14:textId="15F752AB" w:rsidR="003C75B8" w:rsidRPr="008F4BB9" w:rsidRDefault="003C75B8" w:rsidP="00BE7B25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BB9">
        <w:rPr>
          <w:rFonts w:ascii="Times New Roman" w:hAnsi="Times New Roman" w:cs="Times New Roman"/>
          <w:sz w:val="24"/>
          <w:szCs w:val="24"/>
        </w:rPr>
        <w:t>Нюша делает дома уборку.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Помоги ей навести порядок. Ищи картинки (перечисленные внизу), называй и щелкай по ним.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bCs/>
          <w:sz w:val="24"/>
          <w:szCs w:val="24"/>
        </w:rPr>
        <w:t xml:space="preserve">Четко произноси звук </w:t>
      </w:r>
      <w:r w:rsidR="00551759" w:rsidRPr="008F4BB9">
        <w:rPr>
          <w:rFonts w:ascii="Times New Roman" w:hAnsi="Times New Roman" w:cs="Times New Roman"/>
          <w:sz w:val="24"/>
          <w:szCs w:val="24"/>
        </w:rPr>
        <w:t>[Р]</w:t>
      </w:r>
      <w:r w:rsidR="00551759" w:rsidRPr="008F4B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DCE8C6" w14:textId="77777777" w:rsidR="005D26C3" w:rsidRPr="008F4BB9" w:rsidRDefault="005D26C3" w:rsidP="00BE7B25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DAC681" w14:textId="090A26AA" w:rsidR="005D26C3" w:rsidRPr="008F4BB9" w:rsidRDefault="003C75B8" w:rsidP="00BE7B2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BB9">
        <w:rPr>
          <w:rFonts w:ascii="Times New Roman" w:hAnsi="Times New Roman" w:cs="Times New Roman"/>
          <w:sz w:val="24"/>
          <w:szCs w:val="24"/>
        </w:rPr>
        <w:t xml:space="preserve">Нюша решила украсить свой дом гирляндой с флажками. Выбери флажки с картинками на звук </w:t>
      </w:r>
      <w:r w:rsidR="00551759" w:rsidRPr="008F4BB9">
        <w:rPr>
          <w:rFonts w:ascii="Times New Roman" w:hAnsi="Times New Roman" w:cs="Times New Roman"/>
          <w:sz w:val="24"/>
          <w:szCs w:val="24"/>
        </w:rPr>
        <w:t xml:space="preserve">[Р]. </w:t>
      </w:r>
      <w:r w:rsidRPr="008F4BB9">
        <w:rPr>
          <w:rFonts w:ascii="Times New Roman" w:hAnsi="Times New Roman" w:cs="Times New Roman"/>
          <w:sz w:val="24"/>
          <w:szCs w:val="24"/>
        </w:rPr>
        <w:t xml:space="preserve">Называй картинки и щелкай мышкой по тем, в названии которых слышится звук </w:t>
      </w:r>
      <w:r w:rsidR="00551759" w:rsidRPr="008F4BB9">
        <w:rPr>
          <w:rFonts w:ascii="Times New Roman" w:hAnsi="Times New Roman" w:cs="Times New Roman"/>
          <w:sz w:val="24"/>
          <w:szCs w:val="24"/>
        </w:rPr>
        <w:t>[Р].</w:t>
      </w:r>
    </w:p>
    <w:p w14:paraId="0EFDFCC9" w14:textId="77777777" w:rsidR="005D26C3" w:rsidRPr="008F4BB9" w:rsidRDefault="005D26C3" w:rsidP="00BE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76E28" w14:textId="01180C55" w:rsidR="0004542B" w:rsidRPr="008F4BB9" w:rsidRDefault="003C75B8" w:rsidP="00BE7B2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B9"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 w:rsidRPr="008F4BB9">
        <w:rPr>
          <w:rFonts w:ascii="Times New Roman" w:hAnsi="Times New Roman" w:cs="Times New Roman"/>
          <w:sz w:val="24"/>
          <w:szCs w:val="24"/>
        </w:rPr>
        <w:t xml:space="preserve"> смотрит в подзорную трубу.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Щелкай по кругу и называй, что он увидел.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bCs/>
          <w:sz w:val="24"/>
          <w:szCs w:val="24"/>
        </w:rPr>
        <w:t xml:space="preserve">Четко произноси звук </w:t>
      </w:r>
      <w:r w:rsidR="00551759" w:rsidRPr="008F4BB9">
        <w:rPr>
          <w:rFonts w:ascii="Times New Roman" w:hAnsi="Times New Roman" w:cs="Times New Roman"/>
          <w:sz w:val="24"/>
          <w:szCs w:val="24"/>
        </w:rPr>
        <w:t>[Р]</w:t>
      </w:r>
      <w:r w:rsidR="00551759" w:rsidRPr="008F4B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A9C4C8" w14:textId="77777777" w:rsidR="005D26C3" w:rsidRPr="008F4BB9" w:rsidRDefault="005D26C3" w:rsidP="00BE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EF4BD" w14:textId="77777777" w:rsidR="003C75B8" w:rsidRPr="008F4BB9" w:rsidRDefault="003C75B8" w:rsidP="00BE7B25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B9"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 w:rsidRPr="008F4BB9">
        <w:rPr>
          <w:rFonts w:ascii="Times New Roman" w:hAnsi="Times New Roman" w:cs="Times New Roman"/>
          <w:sz w:val="24"/>
          <w:szCs w:val="24"/>
        </w:rPr>
        <w:t xml:space="preserve"> готовит соки для друзей.</w:t>
      </w:r>
    </w:p>
    <w:p w14:paraId="642FC675" w14:textId="77777777" w:rsidR="003C75B8" w:rsidRPr="008F4BB9" w:rsidRDefault="003C75B8" w:rsidP="00BE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B9">
        <w:rPr>
          <w:rFonts w:ascii="Times New Roman" w:hAnsi="Times New Roman" w:cs="Times New Roman"/>
          <w:sz w:val="24"/>
          <w:szCs w:val="24"/>
        </w:rPr>
        <w:t>Какой сок из арбуза? –…(а</w:t>
      </w:r>
      <w:r w:rsidRPr="008F4BB9">
        <w:rPr>
          <w:rFonts w:ascii="Times New Roman" w:hAnsi="Times New Roman" w:cs="Times New Roman"/>
          <w:bCs/>
          <w:sz w:val="24"/>
          <w:szCs w:val="24"/>
        </w:rPr>
        <w:t>р</w:t>
      </w:r>
      <w:r w:rsidRPr="008F4BB9">
        <w:rPr>
          <w:rFonts w:ascii="Times New Roman" w:hAnsi="Times New Roman" w:cs="Times New Roman"/>
          <w:sz w:val="24"/>
          <w:szCs w:val="24"/>
        </w:rPr>
        <w:t>бузный).</w:t>
      </w:r>
    </w:p>
    <w:p w14:paraId="17DD6181" w14:textId="77777777" w:rsidR="003C75B8" w:rsidRPr="008F4BB9" w:rsidRDefault="003C75B8" w:rsidP="00BE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B9">
        <w:rPr>
          <w:rFonts w:ascii="Times New Roman" w:hAnsi="Times New Roman" w:cs="Times New Roman"/>
          <w:sz w:val="24"/>
          <w:szCs w:val="24"/>
        </w:rPr>
        <w:t>Из моркови? – …(мо</w:t>
      </w:r>
      <w:r w:rsidRPr="008F4BB9">
        <w:rPr>
          <w:rFonts w:ascii="Times New Roman" w:hAnsi="Times New Roman" w:cs="Times New Roman"/>
          <w:bCs/>
          <w:sz w:val="24"/>
          <w:szCs w:val="24"/>
        </w:rPr>
        <w:t>р</w:t>
      </w:r>
      <w:r w:rsidRPr="008F4BB9">
        <w:rPr>
          <w:rFonts w:ascii="Times New Roman" w:hAnsi="Times New Roman" w:cs="Times New Roman"/>
          <w:sz w:val="24"/>
          <w:szCs w:val="24"/>
        </w:rPr>
        <w:t xml:space="preserve">ковный), </w:t>
      </w:r>
    </w:p>
    <w:p w14:paraId="22F25407" w14:textId="77777777" w:rsidR="003C75B8" w:rsidRPr="008F4BB9" w:rsidRDefault="003C75B8" w:rsidP="00BE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B9">
        <w:rPr>
          <w:rFonts w:ascii="Times New Roman" w:hAnsi="Times New Roman" w:cs="Times New Roman"/>
          <w:sz w:val="24"/>
          <w:szCs w:val="24"/>
        </w:rPr>
        <w:t>из смородины? – …(смо</w:t>
      </w:r>
      <w:r w:rsidRPr="008F4BB9">
        <w:rPr>
          <w:rFonts w:ascii="Times New Roman" w:hAnsi="Times New Roman" w:cs="Times New Roman"/>
          <w:bCs/>
          <w:sz w:val="24"/>
          <w:szCs w:val="24"/>
        </w:rPr>
        <w:t>р</w:t>
      </w:r>
      <w:r w:rsidRPr="008F4BB9">
        <w:rPr>
          <w:rFonts w:ascii="Times New Roman" w:hAnsi="Times New Roman" w:cs="Times New Roman"/>
          <w:sz w:val="24"/>
          <w:szCs w:val="24"/>
        </w:rPr>
        <w:t>одиновый) и т. д.</w:t>
      </w:r>
    </w:p>
    <w:p w14:paraId="458E52EE" w14:textId="4AAA1140" w:rsidR="003C75B8" w:rsidRPr="008F4BB9" w:rsidRDefault="003C75B8" w:rsidP="00BE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BB9">
        <w:rPr>
          <w:rFonts w:ascii="Times New Roman" w:hAnsi="Times New Roman" w:cs="Times New Roman"/>
          <w:sz w:val="24"/>
          <w:szCs w:val="24"/>
        </w:rPr>
        <w:t>Щелкай по картинке и называй сок.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bCs/>
          <w:sz w:val="24"/>
          <w:szCs w:val="24"/>
        </w:rPr>
        <w:t xml:space="preserve">Четко произноси звук </w:t>
      </w:r>
      <w:r w:rsidR="00551759" w:rsidRPr="008F4BB9">
        <w:rPr>
          <w:rFonts w:ascii="Times New Roman" w:hAnsi="Times New Roman" w:cs="Times New Roman"/>
          <w:sz w:val="24"/>
          <w:szCs w:val="24"/>
        </w:rPr>
        <w:t>[Р]</w:t>
      </w:r>
      <w:r w:rsidR="00551759" w:rsidRPr="008F4B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104BC2" w14:textId="77777777" w:rsidR="002D0564" w:rsidRPr="008F4BB9" w:rsidRDefault="002D0564" w:rsidP="00BE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6F60C" w14:textId="06F54A6F" w:rsidR="00CB1530" w:rsidRPr="008F4BB9" w:rsidRDefault="003C75B8" w:rsidP="00BE7B25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B9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8F4BB9">
        <w:rPr>
          <w:rFonts w:ascii="Times New Roman" w:hAnsi="Times New Roman" w:cs="Times New Roman"/>
          <w:sz w:val="24"/>
          <w:szCs w:val="24"/>
        </w:rPr>
        <w:t xml:space="preserve"> сочиняет стихотворение. Помоги ему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подобрать рифмы к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картинкам в рамках</w:t>
      </w:r>
      <w:r w:rsidR="0004542B" w:rsidRPr="008F4BB9">
        <w:rPr>
          <w:rFonts w:ascii="Times New Roman" w:hAnsi="Times New Roman" w:cs="Times New Roman"/>
          <w:sz w:val="24"/>
          <w:szCs w:val="24"/>
        </w:rPr>
        <w:t xml:space="preserve">. </w:t>
      </w:r>
      <w:r w:rsidRPr="008F4BB9">
        <w:rPr>
          <w:rFonts w:ascii="Times New Roman" w:hAnsi="Times New Roman" w:cs="Times New Roman"/>
          <w:sz w:val="24"/>
          <w:szCs w:val="24"/>
        </w:rPr>
        <w:t>Называй и щелкай по картинкам в середине.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bCs/>
          <w:sz w:val="24"/>
          <w:szCs w:val="24"/>
        </w:rPr>
        <w:t xml:space="preserve">Четко произноси звук </w:t>
      </w:r>
      <w:r w:rsidR="004E6E9E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8F4BB9">
        <w:rPr>
          <w:rFonts w:ascii="Times New Roman" w:hAnsi="Times New Roman" w:cs="Times New Roman"/>
          <w:bCs/>
          <w:sz w:val="24"/>
          <w:szCs w:val="24"/>
        </w:rPr>
        <w:t>Р</w:t>
      </w:r>
      <w:r w:rsidR="004E6E9E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8F4B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89D00D" w14:textId="77777777" w:rsidR="005D26C3" w:rsidRPr="008F4BB9" w:rsidRDefault="005D26C3" w:rsidP="00BE7B2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FF51DE" w14:textId="0AFE9C4F" w:rsidR="003C75B8" w:rsidRPr="008F4BB9" w:rsidRDefault="003C75B8" w:rsidP="00BE7B25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B9">
        <w:rPr>
          <w:rFonts w:ascii="Times New Roman" w:hAnsi="Times New Roman" w:cs="Times New Roman"/>
          <w:sz w:val="24"/>
          <w:szCs w:val="24"/>
        </w:rPr>
        <w:t>Карыч</w:t>
      </w:r>
      <w:proofErr w:type="spellEnd"/>
      <w:r w:rsidRPr="008F4BB9">
        <w:rPr>
          <w:rFonts w:ascii="Times New Roman" w:hAnsi="Times New Roman" w:cs="Times New Roman"/>
          <w:sz w:val="24"/>
          <w:szCs w:val="24"/>
        </w:rPr>
        <w:t xml:space="preserve"> отправился на рыбалку.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Посчитай</w:t>
      </w:r>
      <w:r w:rsidR="002E3295" w:rsidRPr="008F4BB9">
        <w:rPr>
          <w:rFonts w:ascii="Times New Roman" w:hAnsi="Times New Roman" w:cs="Times New Roman"/>
          <w:sz w:val="24"/>
          <w:szCs w:val="24"/>
        </w:rPr>
        <w:t>,</w:t>
      </w:r>
      <w:r w:rsidRPr="008F4BB9">
        <w:rPr>
          <w:rFonts w:ascii="Times New Roman" w:hAnsi="Times New Roman" w:cs="Times New Roman"/>
          <w:sz w:val="24"/>
          <w:szCs w:val="24"/>
        </w:rPr>
        <w:t xml:space="preserve"> сколько рыбок он поймал.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Щелкай по рыбкам и произноси: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 xml:space="preserve">«Одна </w:t>
      </w:r>
      <w:r w:rsidRPr="008F4BB9">
        <w:rPr>
          <w:rFonts w:ascii="Times New Roman" w:hAnsi="Times New Roman" w:cs="Times New Roman"/>
          <w:bCs/>
          <w:sz w:val="24"/>
          <w:szCs w:val="24"/>
        </w:rPr>
        <w:t>р</w:t>
      </w:r>
      <w:r w:rsidRPr="008F4BB9">
        <w:rPr>
          <w:rFonts w:ascii="Times New Roman" w:hAnsi="Times New Roman" w:cs="Times New Roman"/>
          <w:sz w:val="24"/>
          <w:szCs w:val="24"/>
        </w:rPr>
        <w:t xml:space="preserve">ыбка, две </w:t>
      </w:r>
      <w:r w:rsidRPr="008F4BB9">
        <w:rPr>
          <w:rFonts w:ascii="Times New Roman" w:hAnsi="Times New Roman" w:cs="Times New Roman"/>
          <w:bCs/>
          <w:sz w:val="24"/>
          <w:szCs w:val="24"/>
        </w:rPr>
        <w:t>р</w:t>
      </w:r>
      <w:r w:rsidRPr="008F4BB9">
        <w:rPr>
          <w:rFonts w:ascii="Times New Roman" w:hAnsi="Times New Roman" w:cs="Times New Roman"/>
          <w:sz w:val="24"/>
          <w:szCs w:val="24"/>
        </w:rPr>
        <w:t>ыбки, т</w:t>
      </w:r>
      <w:r w:rsidRPr="008F4BB9">
        <w:rPr>
          <w:rFonts w:ascii="Times New Roman" w:hAnsi="Times New Roman" w:cs="Times New Roman"/>
          <w:bCs/>
          <w:sz w:val="24"/>
          <w:szCs w:val="24"/>
        </w:rPr>
        <w:t>р</w:t>
      </w:r>
      <w:r w:rsidRPr="008F4BB9">
        <w:rPr>
          <w:rFonts w:ascii="Times New Roman" w:hAnsi="Times New Roman" w:cs="Times New Roman"/>
          <w:sz w:val="24"/>
          <w:szCs w:val="24"/>
        </w:rPr>
        <w:t xml:space="preserve">и </w:t>
      </w:r>
      <w:r w:rsidRPr="008F4BB9">
        <w:rPr>
          <w:rFonts w:ascii="Times New Roman" w:hAnsi="Times New Roman" w:cs="Times New Roman"/>
          <w:bCs/>
          <w:sz w:val="24"/>
          <w:szCs w:val="24"/>
        </w:rPr>
        <w:t>р</w:t>
      </w:r>
      <w:r w:rsidRPr="008F4BB9">
        <w:rPr>
          <w:rFonts w:ascii="Times New Roman" w:hAnsi="Times New Roman" w:cs="Times New Roman"/>
          <w:sz w:val="24"/>
          <w:szCs w:val="24"/>
        </w:rPr>
        <w:t>ыбки …»</w:t>
      </w:r>
    </w:p>
    <w:p w14:paraId="05F47C6E" w14:textId="77777777" w:rsidR="005D26C3" w:rsidRPr="008F4BB9" w:rsidRDefault="005D26C3" w:rsidP="00BE7B2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564614" w14:textId="1BCF62CE" w:rsidR="003C75B8" w:rsidRPr="008F4BB9" w:rsidRDefault="003C75B8" w:rsidP="00BE7B25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B9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8F4BB9">
        <w:rPr>
          <w:rFonts w:ascii="Times New Roman" w:hAnsi="Times New Roman" w:cs="Times New Roman"/>
          <w:sz w:val="24"/>
          <w:szCs w:val="24"/>
        </w:rPr>
        <w:t xml:space="preserve"> рисует красками. Какие рисунки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он нарисовал на каждом листке?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 xml:space="preserve">Называй картинку, определяй место звука </w:t>
      </w:r>
      <w:r w:rsidR="00551759" w:rsidRPr="008F4BB9">
        <w:rPr>
          <w:rFonts w:ascii="Times New Roman" w:hAnsi="Times New Roman" w:cs="Times New Roman"/>
          <w:sz w:val="24"/>
          <w:szCs w:val="24"/>
        </w:rPr>
        <w:t xml:space="preserve">[Р] </w:t>
      </w:r>
      <w:r w:rsidRPr="008F4BB9">
        <w:rPr>
          <w:rFonts w:ascii="Times New Roman" w:hAnsi="Times New Roman" w:cs="Times New Roman"/>
          <w:sz w:val="24"/>
          <w:szCs w:val="24"/>
        </w:rPr>
        <w:t>в слове и щелкай по картинке.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bCs/>
          <w:sz w:val="24"/>
          <w:szCs w:val="24"/>
        </w:rPr>
        <w:t xml:space="preserve">Четко произноси звук </w:t>
      </w:r>
      <w:r w:rsidR="00551759" w:rsidRPr="008F4BB9">
        <w:rPr>
          <w:rFonts w:ascii="Times New Roman" w:hAnsi="Times New Roman" w:cs="Times New Roman"/>
          <w:sz w:val="24"/>
          <w:szCs w:val="24"/>
        </w:rPr>
        <w:t>[Р]</w:t>
      </w:r>
      <w:r w:rsidR="00551759" w:rsidRPr="008F4B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CB36FE" w14:textId="77777777" w:rsidR="005D26C3" w:rsidRPr="008F4BB9" w:rsidRDefault="005D26C3" w:rsidP="00BE7B2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09A449" w14:textId="5F6C7B1E" w:rsidR="003C75B8" w:rsidRPr="008F4BB9" w:rsidRDefault="003C75B8" w:rsidP="00BE7B25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B9">
        <w:rPr>
          <w:rFonts w:ascii="Times New Roman" w:hAnsi="Times New Roman" w:cs="Times New Roman"/>
          <w:sz w:val="24"/>
          <w:szCs w:val="24"/>
        </w:rPr>
        <w:t>Совунья</w:t>
      </w:r>
      <w:proofErr w:type="spellEnd"/>
      <w:r w:rsidRPr="008F4BB9">
        <w:rPr>
          <w:rFonts w:ascii="Times New Roman" w:hAnsi="Times New Roman" w:cs="Times New Roman"/>
          <w:sz w:val="24"/>
          <w:szCs w:val="24"/>
        </w:rPr>
        <w:t xml:space="preserve"> приготовила для </w:t>
      </w:r>
      <w:proofErr w:type="spellStart"/>
      <w:r w:rsidRPr="008F4BB9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8F4BB9">
        <w:rPr>
          <w:rFonts w:ascii="Times New Roman" w:hAnsi="Times New Roman" w:cs="Times New Roman"/>
          <w:sz w:val="24"/>
          <w:szCs w:val="24"/>
        </w:rPr>
        <w:t xml:space="preserve"> угощение: пирог, торт, горох, сыр, баранку, грушу.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Определи в названии какого угощения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один слог, два слога, три слога.</w:t>
      </w:r>
      <w:r w:rsidR="00BE7B25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Называй и щелкай по картинке</w:t>
      </w:r>
      <w:r w:rsidR="00464C03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sz w:val="24"/>
          <w:szCs w:val="24"/>
        </w:rPr>
        <w:t>(«пирог», в слове «пирог» 2 слога и т. д.).</w:t>
      </w:r>
      <w:r w:rsidR="00464C03" w:rsidRPr="008F4BB9">
        <w:rPr>
          <w:rFonts w:ascii="Times New Roman" w:hAnsi="Times New Roman" w:cs="Times New Roman"/>
          <w:sz w:val="24"/>
          <w:szCs w:val="24"/>
        </w:rPr>
        <w:t xml:space="preserve"> </w:t>
      </w:r>
      <w:r w:rsidRPr="008F4BB9">
        <w:rPr>
          <w:rFonts w:ascii="Times New Roman" w:hAnsi="Times New Roman" w:cs="Times New Roman"/>
          <w:bCs/>
          <w:sz w:val="24"/>
          <w:szCs w:val="24"/>
        </w:rPr>
        <w:t xml:space="preserve">Четко произноси звук </w:t>
      </w:r>
      <w:r w:rsidR="00551759" w:rsidRPr="008F4BB9">
        <w:rPr>
          <w:rFonts w:ascii="Times New Roman" w:hAnsi="Times New Roman" w:cs="Times New Roman"/>
          <w:sz w:val="24"/>
          <w:szCs w:val="24"/>
        </w:rPr>
        <w:t>[Р]</w:t>
      </w:r>
      <w:r w:rsidR="00551759" w:rsidRPr="008F4B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F061A9" w14:textId="77777777" w:rsidR="005D26C3" w:rsidRPr="008F4BB9" w:rsidRDefault="005D26C3" w:rsidP="008F4BB9">
      <w:pPr>
        <w:pStyle w:val="a3"/>
        <w:jc w:val="both"/>
      </w:pPr>
      <w:r w:rsidRPr="008F4BB9">
        <w:t>8. Итог занятия.</w:t>
      </w:r>
    </w:p>
    <w:p w14:paraId="48C73B63" w14:textId="76AE93D7" w:rsidR="003C75B8" w:rsidRPr="008F4BB9" w:rsidRDefault="005D26C3" w:rsidP="008F4BB9">
      <w:pPr>
        <w:pStyle w:val="a3"/>
        <w:jc w:val="both"/>
      </w:pPr>
      <w:r w:rsidRPr="008F4BB9">
        <w:t>-Ребята, вам понравилось наше занятие? Какое задание вам было очень интересно выполнять? Какое из заданий вам показалось наиболее сложным? (оценива</w:t>
      </w:r>
      <w:r w:rsidR="00C75788" w:rsidRPr="008F4BB9">
        <w:t xml:space="preserve">ю работу детей, дарю медальки с изображением </w:t>
      </w:r>
      <w:proofErr w:type="spellStart"/>
      <w:r w:rsidR="00C75788" w:rsidRPr="008F4BB9">
        <w:t>смешариков</w:t>
      </w:r>
      <w:proofErr w:type="spellEnd"/>
      <w:r w:rsidRPr="008F4BB9">
        <w:t>)</w:t>
      </w:r>
      <w:r w:rsidR="00C75788" w:rsidRPr="008F4BB9">
        <w:t>.</w:t>
      </w:r>
    </w:p>
    <w:sectPr w:rsidR="003C75B8" w:rsidRPr="008F4BB9" w:rsidSect="008F4BB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4A37"/>
    <w:multiLevelType w:val="hybridMultilevel"/>
    <w:tmpl w:val="59C40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286"/>
    <w:multiLevelType w:val="hybridMultilevel"/>
    <w:tmpl w:val="57DC1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77D"/>
    <w:multiLevelType w:val="hybridMultilevel"/>
    <w:tmpl w:val="7D5A4E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D3538"/>
    <w:multiLevelType w:val="hybridMultilevel"/>
    <w:tmpl w:val="D4487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B8"/>
    <w:rsid w:val="0004542B"/>
    <w:rsid w:val="0012518B"/>
    <w:rsid w:val="001426F7"/>
    <w:rsid w:val="00261A8D"/>
    <w:rsid w:val="00284FCD"/>
    <w:rsid w:val="002D0564"/>
    <w:rsid w:val="002E3295"/>
    <w:rsid w:val="0030729B"/>
    <w:rsid w:val="003C75B8"/>
    <w:rsid w:val="00453C34"/>
    <w:rsid w:val="00464C03"/>
    <w:rsid w:val="004E6E9E"/>
    <w:rsid w:val="00551759"/>
    <w:rsid w:val="005820EE"/>
    <w:rsid w:val="005D26C3"/>
    <w:rsid w:val="005F3A66"/>
    <w:rsid w:val="00642268"/>
    <w:rsid w:val="006B759B"/>
    <w:rsid w:val="00714FBB"/>
    <w:rsid w:val="00733874"/>
    <w:rsid w:val="007A6677"/>
    <w:rsid w:val="007B7AE6"/>
    <w:rsid w:val="007E2B59"/>
    <w:rsid w:val="008575A0"/>
    <w:rsid w:val="008F4BB9"/>
    <w:rsid w:val="00984F8C"/>
    <w:rsid w:val="00A97CCF"/>
    <w:rsid w:val="00AE531B"/>
    <w:rsid w:val="00BE7B25"/>
    <w:rsid w:val="00C6726E"/>
    <w:rsid w:val="00C75788"/>
    <w:rsid w:val="00C95C28"/>
    <w:rsid w:val="00CB1530"/>
    <w:rsid w:val="00D10E33"/>
    <w:rsid w:val="00D20981"/>
    <w:rsid w:val="00D9648B"/>
    <w:rsid w:val="00E25AFC"/>
    <w:rsid w:val="00E65C3D"/>
    <w:rsid w:val="00F11CDD"/>
    <w:rsid w:val="00F3109E"/>
    <w:rsid w:val="00F3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38FB"/>
  <w15:docId w15:val="{698F4EFD-E6AC-44F2-96CF-957190A3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268"/>
    <w:rPr>
      <w:b/>
      <w:bCs/>
    </w:rPr>
  </w:style>
  <w:style w:type="paragraph" w:styleId="a5">
    <w:name w:val="List Paragraph"/>
    <w:basedOn w:val="a"/>
    <w:uiPriority w:val="34"/>
    <w:qFormat/>
    <w:rsid w:val="006422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Маргаритка</dc:creator>
  <cp:keywords/>
  <dc:description/>
  <cp:lastModifiedBy>Маргарита Полетаева</cp:lastModifiedBy>
  <cp:revision>20</cp:revision>
  <cp:lastPrinted>2013-07-18T09:12:00Z</cp:lastPrinted>
  <dcterms:created xsi:type="dcterms:W3CDTF">2013-04-12T08:19:00Z</dcterms:created>
  <dcterms:modified xsi:type="dcterms:W3CDTF">2022-11-15T18:43:00Z</dcterms:modified>
</cp:coreProperties>
</file>