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63E" w:rsidRPr="00983ACB" w:rsidRDefault="00C7463E" w:rsidP="000955D3">
      <w:pPr>
        <w:rPr>
          <w:rFonts w:ascii="Times New Roman" w:hAnsi="Times New Roman" w:cs="Times New Roman"/>
        </w:rPr>
      </w:pPr>
    </w:p>
    <w:p w:rsidR="00983ACB" w:rsidRDefault="00983ACB" w:rsidP="00983ACB">
      <w:pPr>
        <w:jc w:val="center"/>
        <w:rPr>
          <w:rFonts w:ascii="Times New Roman" w:hAnsi="Times New Roman" w:cs="Times New Roman"/>
          <w:sz w:val="36"/>
          <w:szCs w:val="36"/>
        </w:rPr>
      </w:pPr>
      <w:r w:rsidRPr="00983ACB">
        <w:rPr>
          <w:rFonts w:ascii="Times New Roman" w:hAnsi="Times New Roman" w:cs="Times New Roman"/>
          <w:sz w:val="36"/>
          <w:szCs w:val="36"/>
        </w:rPr>
        <w:t>Муниципальное бюджетное дошкольное образовательное учреждение №</w:t>
      </w:r>
      <w:r w:rsidR="00C7463E">
        <w:rPr>
          <w:rFonts w:ascii="Times New Roman" w:hAnsi="Times New Roman" w:cs="Times New Roman"/>
          <w:sz w:val="36"/>
          <w:szCs w:val="36"/>
        </w:rPr>
        <w:t>7</w:t>
      </w:r>
      <w:r w:rsidRPr="00983ACB">
        <w:rPr>
          <w:rFonts w:ascii="Times New Roman" w:hAnsi="Times New Roman" w:cs="Times New Roman"/>
          <w:sz w:val="36"/>
          <w:szCs w:val="36"/>
        </w:rPr>
        <w:t xml:space="preserve"> города Калуги</w:t>
      </w:r>
    </w:p>
    <w:p w:rsidR="00C7463E" w:rsidRPr="00983ACB" w:rsidRDefault="00C7463E" w:rsidP="00983AC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(МБДОУ №7</w:t>
      </w:r>
      <w:r w:rsidR="006E641A">
        <w:rPr>
          <w:rFonts w:ascii="Times New Roman" w:hAnsi="Times New Roman" w:cs="Times New Roman"/>
          <w:sz w:val="36"/>
          <w:szCs w:val="36"/>
        </w:rPr>
        <w:t xml:space="preserve"> г. Калуги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>)</w:t>
      </w:r>
    </w:p>
    <w:p w:rsidR="00983ACB" w:rsidRPr="00983ACB" w:rsidRDefault="00983ACB" w:rsidP="00983ACB">
      <w:pPr>
        <w:jc w:val="center"/>
        <w:rPr>
          <w:rFonts w:ascii="Times New Roman" w:hAnsi="Times New Roman" w:cs="Times New Roman"/>
        </w:rPr>
      </w:pPr>
    </w:p>
    <w:p w:rsidR="00983ACB" w:rsidRPr="00983ACB" w:rsidRDefault="00983ACB" w:rsidP="00983ACB">
      <w:pPr>
        <w:jc w:val="center"/>
        <w:rPr>
          <w:rFonts w:ascii="Times New Roman" w:hAnsi="Times New Roman" w:cs="Times New Roman"/>
        </w:rPr>
      </w:pPr>
    </w:p>
    <w:p w:rsidR="00473F35" w:rsidRDefault="00BB08E7" w:rsidP="00BB08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ACB">
        <w:rPr>
          <w:rFonts w:ascii="Times New Roman" w:hAnsi="Times New Roman" w:cs="Times New Roman"/>
          <w:b/>
          <w:sz w:val="28"/>
          <w:szCs w:val="28"/>
        </w:rPr>
        <w:t>ТЕХНОЛОГИЧЕСК</w:t>
      </w:r>
      <w:r w:rsidR="00C7463E">
        <w:rPr>
          <w:rFonts w:ascii="Times New Roman" w:hAnsi="Times New Roman" w:cs="Times New Roman"/>
          <w:b/>
          <w:sz w:val="28"/>
          <w:szCs w:val="28"/>
        </w:rPr>
        <w:t>АЯ</w:t>
      </w:r>
      <w:r w:rsidRPr="00983ACB">
        <w:rPr>
          <w:rFonts w:ascii="Times New Roman" w:hAnsi="Times New Roman" w:cs="Times New Roman"/>
          <w:b/>
          <w:sz w:val="28"/>
          <w:szCs w:val="28"/>
        </w:rPr>
        <w:t xml:space="preserve"> КАРТ</w:t>
      </w:r>
      <w:r w:rsidR="00473F35">
        <w:rPr>
          <w:rFonts w:ascii="Times New Roman" w:hAnsi="Times New Roman" w:cs="Times New Roman"/>
          <w:b/>
          <w:sz w:val="28"/>
          <w:szCs w:val="28"/>
        </w:rPr>
        <w:t>А</w:t>
      </w:r>
    </w:p>
    <w:p w:rsidR="00BB08E7" w:rsidRDefault="00BB08E7" w:rsidP="00BB08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ACB">
        <w:rPr>
          <w:rFonts w:ascii="Times New Roman" w:hAnsi="Times New Roman" w:cs="Times New Roman"/>
          <w:b/>
          <w:sz w:val="28"/>
          <w:szCs w:val="28"/>
        </w:rPr>
        <w:t xml:space="preserve"> ОБРАЗОВАТЕЛЬНОЙ ДЕЯТЕЛЬНОСТИ</w:t>
      </w:r>
    </w:p>
    <w:p w:rsidR="00473F35" w:rsidRPr="00983ACB" w:rsidRDefault="00473F35" w:rsidP="00BB08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ТЕМЕ: </w:t>
      </w:r>
      <w:r w:rsidRPr="00983ACB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ЗВУК И БУКВА «</w:t>
      </w:r>
      <w:r w:rsidR="00473C56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»»</w:t>
      </w:r>
    </w:p>
    <w:p w:rsidR="00BB08E7" w:rsidRPr="00983ACB" w:rsidRDefault="00BB08E7" w:rsidP="00BB08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ACB">
        <w:rPr>
          <w:rFonts w:ascii="Times New Roman" w:hAnsi="Times New Roman" w:cs="Times New Roman"/>
          <w:b/>
          <w:sz w:val="28"/>
          <w:szCs w:val="28"/>
        </w:rPr>
        <w:t>ОБРАЗОВАТЕЛЬНАЯ ОБЛАСТЬ «</w:t>
      </w:r>
      <w:r>
        <w:rPr>
          <w:rFonts w:ascii="Times New Roman" w:hAnsi="Times New Roman" w:cs="Times New Roman"/>
          <w:b/>
          <w:sz w:val="28"/>
          <w:szCs w:val="28"/>
        </w:rPr>
        <w:t>РЕЧЕВОЕ</w:t>
      </w:r>
      <w:r w:rsidRPr="00983ACB">
        <w:rPr>
          <w:rFonts w:ascii="Times New Roman" w:hAnsi="Times New Roman" w:cs="Times New Roman"/>
          <w:b/>
          <w:sz w:val="28"/>
          <w:szCs w:val="28"/>
        </w:rPr>
        <w:t xml:space="preserve"> РАЗВИТИЕ»</w:t>
      </w:r>
    </w:p>
    <w:p w:rsidR="00BB08E7" w:rsidRPr="00983ACB" w:rsidRDefault="00BB08E7" w:rsidP="00BB08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ACB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возраст 5-6 лет</w:t>
      </w:r>
      <w:r w:rsidR="00473F35">
        <w:rPr>
          <w:rFonts w:ascii="Times New Roman" w:hAnsi="Times New Roman" w:cs="Times New Roman"/>
          <w:b/>
          <w:sz w:val="28"/>
          <w:szCs w:val="28"/>
        </w:rPr>
        <w:t>, дети с ОВЗ</w:t>
      </w:r>
      <w:r w:rsidRPr="00983ACB">
        <w:rPr>
          <w:rFonts w:ascii="Times New Roman" w:hAnsi="Times New Roman" w:cs="Times New Roman"/>
          <w:b/>
          <w:sz w:val="28"/>
          <w:szCs w:val="28"/>
        </w:rPr>
        <w:t>)</w:t>
      </w:r>
    </w:p>
    <w:p w:rsidR="00983ACB" w:rsidRPr="00983ACB" w:rsidRDefault="00983ACB" w:rsidP="00426ECD">
      <w:pPr>
        <w:rPr>
          <w:rFonts w:ascii="Times New Roman" w:hAnsi="Times New Roman" w:cs="Times New Roman"/>
        </w:rPr>
      </w:pPr>
    </w:p>
    <w:p w:rsidR="00983ACB" w:rsidRPr="00983ACB" w:rsidRDefault="00983ACB" w:rsidP="00983ACB">
      <w:pPr>
        <w:jc w:val="center"/>
        <w:rPr>
          <w:rFonts w:ascii="Times New Roman" w:hAnsi="Times New Roman" w:cs="Times New Roman"/>
        </w:rPr>
      </w:pPr>
    </w:p>
    <w:p w:rsidR="00B15F58" w:rsidRPr="00983ACB" w:rsidRDefault="00983ACB" w:rsidP="00B15F58">
      <w:pPr>
        <w:jc w:val="right"/>
        <w:rPr>
          <w:rFonts w:ascii="Times New Roman" w:hAnsi="Times New Roman" w:cs="Times New Roman"/>
          <w:sz w:val="28"/>
          <w:szCs w:val="28"/>
        </w:rPr>
      </w:pPr>
      <w:r w:rsidRPr="00983ACB">
        <w:rPr>
          <w:rFonts w:ascii="Times New Roman" w:hAnsi="Times New Roman" w:cs="Times New Roman"/>
          <w:sz w:val="28"/>
          <w:szCs w:val="28"/>
        </w:rPr>
        <w:t xml:space="preserve">Подготовила </w:t>
      </w:r>
    </w:p>
    <w:p w:rsidR="00983ACB" w:rsidRPr="00983ACB" w:rsidRDefault="00983ACB" w:rsidP="00BB08E7">
      <w:pPr>
        <w:jc w:val="right"/>
        <w:rPr>
          <w:rFonts w:ascii="Times New Roman" w:hAnsi="Times New Roman" w:cs="Times New Roman"/>
          <w:sz w:val="28"/>
          <w:szCs w:val="28"/>
        </w:rPr>
      </w:pPr>
      <w:r w:rsidRPr="00983ACB">
        <w:rPr>
          <w:rFonts w:ascii="Times New Roman" w:hAnsi="Times New Roman" w:cs="Times New Roman"/>
          <w:sz w:val="28"/>
          <w:szCs w:val="28"/>
        </w:rPr>
        <w:t>Учитель-логопед МБДОУ №</w:t>
      </w:r>
      <w:r w:rsidR="00BB08E7">
        <w:rPr>
          <w:rFonts w:ascii="Times New Roman" w:hAnsi="Times New Roman" w:cs="Times New Roman"/>
          <w:sz w:val="28"/>
          <w:szCs w:val="28"/>
        </w:rPr>
        <w:t xml:space="preserve">7 </w:t>
      </w:r>
      <w:r w:rsidRPr="00983ACB">
        <w:rPr>
          <w:rFonts w:ascii="Times New Roman" w:hAnsi="Times New Roman" w:cs="Times New Roman"/>
          <w:sz w:val="28"/>
          <w:szCs w:val="28"/>
        </w:rPr>
        <w:t>г. Калуги</w:t>
      </w:r>
    </w:p>
    <w:p w:rsidR="00983ACB" w:rsidRPr="00983ACB" w:rsidRDefault="00983ACB" w:rsidP="00983ACB">
      <w:pPr>
        <w:jc w:val="right"/>
        <w:rPr>
          <w:rFonts w:ascii="Times New Roman" w:hAnsi="Times New Roman" w:cs="Times New Roman"/>
          <w:sz w:val="28"/>
          <w:szCs w:val="28"/>
        </w:rPr>
      </w:pPr>
      <w:r w:rsidRPr="00983ACB">
        <w:rPr>
          <w:rFonts w:ascii="Times New Roman" w:hAnsi="Times New Roman" w:cs="Times New Roman"/>
          <w:sz w:val="28"/>
          <w:szCs w:val="28"/>
        </w:rPr>
        <w:t>Королева Наталья Валериевна</w:t>
      </w:r>
    </w:p>
    <w:p w:rsidR="00983ACB" w:rsidRPr="00983ACB" w:rsidRDefault="00983ACB" w:rsidP="00CB519D">
      <w:pPr>
        <w:rPr>
          <w:rFonts w:ascii="Times New Roman" w:hAnsi="Times New Roman" w:cs="Times New Roman"/>
        </w:rPr>
      </w:pPr>
    </w:p>
    <w:p w:rsidR="00983ACB" w:rsidRPr="00BB08E7" w:rsidRDefault="00983ACB" w:rsidP="00BB08E7">
      <w:pPr>
        <w:jc w:val="center"/>
        <w:rPr>
          <w:rFonts w:ascii="Times New Roman" w:hAnsi="Times New Roman" w:cs="Times New Roman"/>
          <w:sz w:val="28"/>
          <w:szCs w:val="28"/>
        </w:rPr>
      </w:pPr>
      <w:r w:rsidRPr="00983ACB">
        <w:rPr>
          <w:rFonts w:ascii="Times New Roman" w:hAnsi="Times New Roman" w:cs="Times New Roman"/>
          <w:sz w:val="28"/>
          <w:szCs w:val="28"/>
        </w:rPr>
        <w:t>г. Калуга.</w:t>
      </w:r>
    </w:p>
    <w:p w:rsidR="00983ACB" w:rsidRPr="00983ACB" w:rsidRDefault="00983ACB" w:rsidP="00983A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ACB">
        <w:rPr>
          <w:rFonts w:ascii="Times New Roman" w:hAnsi="Times New Roman" w:cs="Times New Roman"/>
          <w:b/>
          <w:sz w:val="28"/>
          <w:szCs w:val="28"/>
        </w:rPr>
        <w:lastRenderedPageBreak/>
        <w:t>Дидактическое обоснование занятия</w:t>
      </w:r>
      <w:r w:rsidR="00B15F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11034"/>
      </w:tblGrid>
      <w:tr w:rsidR="00983ACB" w:rsidRPr="00C7463E" w:rsidTr="00DF3937">
        <w:tc>
          <w:tcPr>
            <w:tcW w:w="3168" w:type="dxa"/>
          </w:tcPr>
          <w:p w:rsidR="00983ACB" w:rsidRPr="00C7463E" w:rsidRDefault="00983ACB" w:rsidP="00C7463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1034" w:type="dxa"/>
          </w:tcPr>
          <w:p w:rsidR="00983ACB" w:rsidRPr="00C7463E" w:rsidRDefault="00983ACB" w:rsidP="001441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sz w:val="28"/>
                <w:szCs w:val="28"/>
              </w:rPr>
              <w:t>Звук</w:t>
            </w:r>
            <w:r w:rsidR="00D71D67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426ECD">
              <w:rPr>
                <w:rFonts w:ascii="Times New Roman" w:hAnsi="Times New Roman" w:cs="Times New Roman"/>
                <w:sz w:val="28"/>
                <w:szCs w:val="28"/>
              </w:rPr>
              <w:t xml:space="preserve">буква </w:t>
            </w:r>
            <w:r w:rsidR="00426ECD" w:rsidRPr="00C746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41B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0281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746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83ACB" w:rsidRPr="00C7463E" w:rsidTr="00DF3937">
        <w:tc>
          <w:tcPr>
            <w:tcW w:w="3168" w:type="dxa"/>
          </w:tcPr>
          <w:p w:rsidR="00983ACB" w:rsidRPr="00C7463E" w:rsidRDefault="00983ACB" w:rsidP="00C7463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11034" w:type="dxa"/>
          </w:tcPr>
          <w:p w:rsidR="00983ACB" w:rsidRPr="00C7463E" w:rsidRDefault="00983ACB" w:rsidP="00C746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</w:tr>
      <w:tr w:rsidR="00983ACB" w:rsidRPr="00C7463E" w:rsidTr="00DF3937">
        <w:tc>
          <w:tcPr>
            <w:tcW w:w="3168" w:type="dxa"/>
          </w:tcPr>
          <w:p w:rsidR="00983ACB" w:rsidRPr="00C7463E" w:rsidRDefault="00983ACB" w:rsidP="00C7463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b/>
                <w:sz w:val="28"/>
                <w:szCs w:val="28"/>
              </w:rPr>
              <w:t>Возраст ребенка</w:t>
            </w:r>
          </w:p>
        </w:tc>
        <w:tc>
          <w:tcPr>
            <w:tcW w:w="11034" w:type="dxa"/>
          </w:tcPr>
          <w:p w:rsidR="00983ACB" w:rsidRPr="00C7463E" w:rsidRDefault="00983ACB" w:rsidP="00C746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sz w:val="28"/>
                <w:szCs w:val="28"/>
              </w:rPr>
              <w:t>5-6лет</w:t>
            </w:r>
            <w:r w:rsidR="00473F35">
              <w:rPr>
                <w:rFonts w:ascii="Times New Roman" w:hAnsi="Times New Roman" w:cs="Times New Roman"/>
                <w:sz w:val="28"/>
                <w:szCs w:val="28"/>
              </w:rPr>
              <w:t>, дети с ОВЗ</w:t>
            </w:r>
          </w:p>
        </w:tc>
      </w:tr>
      <w:tr w:rsidR="00983ACB" w:rsidRPr="00C7463E" w:rsidTr="00DF3937">
        <w:tc>
          <w:tcPr>
            <w:tcW w:w="3168" w:type="dxa"/>
          </w:tcPr>
          <w:p w:rsidR="00983ACB" w:rsidRPr="00C7463E" w:rsidRDefault="00983ACB" w:rsidP="00C7463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11034" w:type="dxa"/>
          </w:tcPr>
          <w:p w:rsidR="00983ACB" w:rsidRPr="00C7463E" w:rsidRDefault="00302812" w:rsidP="001441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представлений о звуке и букве </w:t>
            </w:r>
            <w:r w:rsidR="00F33EEA" w:rsidRPr="00A274D8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F33EE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33EEA" w:rsidRPr="00A274D8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983ACB" w:rsidRPr="00C7463E" w:rsidTr="00DF3937">
        <w:tc>
          <w:tcPr>
            <w:tcW w:w="3168" w:type="dxa"/>
          </w:tcPr>
          <w:p w:rsidR="00983ACB" w:rsidRPr="00C7463E" w:rsidRDefault="00983ACB" w:rsidP="00C7463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11034" w:type="dxa"/>
          </w:tcPr>
          <w:p w:rsidR="00561AD6" w:rsidRDefault="00983ACB" w:rsidP="00C746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sz w:val="28"/>
                <w:szCs w:val="28"/>
              </w:rPr>
              <w:t>Коррекционно - образовательные.</w:t>
            </w:r>
          </w:p>
          <w:p w:rsidR="00561AD6" w:rsidRPr="00A274D8" w:rsidRDefault="00A274D8" w:rsidP="00A274D8">
            <w:pPr>
              <w:spacing w:line="240" w:lineRule="auto"/>
              <w:ind w:firstLine="547"/>
              <w:rPr>
                <w:rFonts w:ascii="Times New Roman" w:hAnsi="Times New Roman" w:cs="Times New Roman"/>
                <w:sz w:val="28"/>
                <w:szCs w:val="28"/>
              </w:rPr>
            </w:pPr>
            <w:r w:rsidRPr="00A274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561AD6" w:rsidRPr="00A274D8">
              <w:rPr>
                <w:rFonts w:ascii="Times New Roman" w:hAnsi="Times New Roman" w:cs="Times New Roman"/>
                <w:sz w:val="28"/>
                <w:szCs w:val="28"/>
              </w:rPr>
              <w:t>акрепить представления о звуке [</w:t>
            </w:r>
            <w:r w:rsidR="001441B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61AD6" w:rsidRPr="00A274D8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61AD6" w:rsidRPr="00A274D8" w:rsidRDefault="00A274D8" w:rsidP="00A274D8">
            <w:pPr>
              <w:spacing w:line="240" w:lineRule="auto"/>
              <w:ind w:firstLine="547"/>
              <w:rPr>
                <w:rFonts w:ascii="Times New Roman" w:hAnsi="Times New Roman" w:cs="Times New Roman"/>
                <w:sz w:val="28"/>
                <w:szCs w:val="28"/>
              </w:rPr>
            </w:pPr>
            <w:r w:rsidRPr="00A274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61AD6" w:rsidRPr="00A274D8">
              <w:rPr>
                <w:rFonts w:ascii="Times New Roman" w:hAnsi="Times New Roman" w:cs="Times New Roman"/>
                <w:sz w:val="28"/>
                <w:szCs w:val="28"/>
              </w:rPr>
              <w:t>точнить артикуляцию звука [</w:t>
            </w:r>
            <w:r w:rsidR="001441B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61AD6" w:rsidRPr="00A274D8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274D8" w:rsidRPr="00A274D8" w:rsidRDefault="00A274D8" w:rsidP="00A274D8">
            <w:pPr>
              <w:spacing w:line="240" w:lineRule="auto"/>
              <w:ind w:firstLine="547"/>
              <w:rPr>
                <w:rFonts w:ascii="Times New Roman" w:hAnsi="Times New Roman" w:cs="Times New Roman"/>
                <w:sz w:val="28"/>
                <w:szCs w:val="28"/>
              </w:rPr>
            </w:pPr>
            <w:r w:rsidRPr="00A274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561AD6" w:rsidRPr="00A274D8">
              <w:rPr>
                <w:rFonts w:ascii="Times New Roman" w:hAnsi="Times New Roman" w:cs="Times New Roman"/>
                <w:sz w:val="28"/>
                <w:szCs w:val="28"/>
              </w:rPr>
              <w:t>акрепить умения четко интонировать звук [</w:t>
            </w:r>
            <w:r w:rsidR="001441B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61AD6" w:rsidRPr="00A274D8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274D8" w:rsidRPr="00A274D8" w:rsidRDefault="00A274D8" w:rsidP="00A274D8">
            <w:pPr>
              <w:spacing w:line="240" w:lineRule="auto"/>
              <w:ind w:firstLine="547"/>
              <w:rPr>
                <w:rFonts w:ascii="Times New Roman" w:hAnsi="Times New Roman" w:cs="Times New Roman"/>
                <w:sz w:val="28"/>
                <w:szCs w:val="28"/>
              </w:rPr>
            </w:pPr>
            <w:r w:rsidRPr="00A274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274D8">
              <w:rPr>
                <w:rFonts w:ascii="Times New Roman" w:hAnsi="Times New Roman" w:cs="Times New Roman"/>
                <w:sz w:val="28"/>
                <w:szCs w:val="28"/>
              </w:rPr>
              <w:t>ознакомить с условным обозначением звука [</w:t>
            </w:r>
            <w:r w:rsidR="001441B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274D8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26ECD" w:rsidRDefault="00A274D8" w:rsidP="00426ECD">
            <w:pPr>
              <w:spacing w:line="240" w:lineRule="auto"/>
              <w:ind w:firstLine="547"/>
              <w:rPr>
                <w:rFonts w:ascii="Times New Roman" w:hAnsi="Times New Roman" w:cs="Times New Roman"/>
                <w:sz w:val="28"/>
                <w:szCs w:val="28"/>
              </w:rPr>
            </w:pPr>
            <w:r w:rsidRPr="00A274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274D8">
              <w:rPr>
                <w:rFonts w:ascii="Times New Roman" w:hAnsi="Times New Roman" w:cs="Times New Roman"/>
                <w:sz w:val="28"/>
                <w:szCs w:val="28"/>
              </w:rPr>
              <w:t xml:space="preserve">ознакомить со зрительным образом буквы </w:t>
            </w:r>
            <w:r w:rsidR="00F33EEA" w:rsidRPr="00A274D8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F33EE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33EEA" w:rsidRPr="00A274D8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F33EE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1094D" w:rsidRDefault="0071094D" w:rsidP="00426ECD">
            <w:pPr>
              <w:spacing w:line="240" w:lineRule="auto"/>
              <w:ind w:firstLine="54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-дифференцировать понятия «звук»</w:t>
            </w:r>
            <w:r w:rsidR="00473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«буква»;</w:t>
            </w:r>
          </w:p>
          <w:p w:rsidR="00EA089A" w:rsidRPr="00EA089A" w:rsidRDefault="00EA089A" w:rsidP="00426ECD">
            <w:pPr>
              <w:spacing w:line="240" w:lineRule="auto"/>
              <w:ind w:firstLine="547"/>
              <w:rPr>
                <w:rFonts w:ascii="Times New Roman" w:hAnsi="Times New Roman" w:cs="Times New Roman"/>
                <w:sz w:val="28"/>
                <w:szCs w:val="28"/>
              </w:rPr>
            </w:pPr>
            <w:r w:rsidRPr="00EA089A">
              <w:rPr>
                <w:rFonts w:ascii="Times New Roman" w:hAnsi="Times New Roman" w:cs="Times New Roman"/>
                <w:sz w:val="28"/>
                <w:szCs w:val="28"/>
              </w:rPr>
              <w:t>- формировать умение анализировать сочетание из двух гласных звуков: «</w:t>
            </w:r>
            <w:r w:rsidR="001441B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089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441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A089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983ACB" w:rsidRPr="00C7463E" w:rsidRDefault="00983ACB" w:rsidP="00C746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sz w:val="28"/>
                <w:szCs w:val="28"/>
              </w:rPr>
              <w:t>Коррекционно - развивающие.</w:t>
            </w:r>
          </w:p>
          <w:p w:rsidR="00983ACB" w:rsidRPr="00C7463E" w:rsidRDefault="00983ACB" w:rsidP="00C7463E">
            <w:pPr>
              <w:spacing w:line="240" w:lineRule="auto"/>
              <w:ind w:left="435"/>
              <w:rPr>
                <w:rFonts w:ascii="Times New Roman" w:hAnsi="Times New Roman" w:cs="Times New Roman"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274D8" w:rsidRPr="00C7463E">
              <w:rPr>
                <w:rFonts w:ascii="Times New Roman" w:hAnsi="Times New Roman" w:cs="Times New Roman"/>
                <w:sz w:val="28"/>
                <w:szCs w:val="28"/>
              </w:rPr>
              <w:t>развив</w:t>
            </w:r>
            <w:r w:rsidR="00A274D8">
              <w:rPr>
                <w:rFonts w:ascii="Times New Roman" w:hAnsi="Times New Roman" w:cs="Times New Roman"/>
                <w:sz w:val="28"/>
                <w:szCs w:val="28"/>
              </w:rPr>
              <w:t>ать</w:t>
            </w:r>
            <w:r w:rsidRPr="00C7463E">
              <w:rPr>
                <w:rFonts w:ascii="Times New Roman" w:hAnsi="Times New Roman" w:cs="Times New Roman"/>
                <w:sz w:val="28"/>
                <w:szCs w:val="28"/>
              </w:rPr>
              <w:t xml:space="preserve"> артикуляционн</w:t>
            </w:r>
            <w:r w:rsidR="00A274D8"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Pr="00C7463E">
              <w:rPr>
                <w:rFonts w:ascii="Times New Roman" w:hAnsi="Times New Roman" w:cs="Times New Roman"/>
                <w:sz w:val="28"/>
                <w:szCs w:val="28"/>
              </w:rPr>
              <w:t xml:space="preserve"> моторик</w:t>
            </w:r>
            <w:r w:rsidR="00A274D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7463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83ACB" w:rsidRPr="00C7463E" w:rsidRDefault="00983ACB" w:rsidP="00C7463E">
            <w:pPr>
              <w:spacing w:line="240" w:lineRule="auto"/>
              <w:ind w:left="435"/>
              <w:rPr>
                <w:rFonts w:ascii="Times New Roman" w:hAnsi="Times New Roman" w:cs="Times New Roman"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sz w:val="28"/>
                <w:szCs w:val="28"/>
              </w:rPr>
              <w:t>- разви</w:t>
            </w:r>
            <w:r w:rsidR="00A274D8">
              <w:rPr>
                <w:rFonts w:ascii="Times New Roman" w:hAnsi="Times New Roman" w:cs="Times New Roman"/>
                <w:sz w:val="28"/>
                <w:szCs w:val="28"/>
              </w:rPr>
              <w:t>вать</w:t>
            </w:r>
            <w:r w:rsidRPr="00C7463E">
              <w:rPr>
                <w:rFonts w:ascii="Times New Roman" w:hAnsi="Times New Roman" w:cs="Times New Roman"/>
                <w:sz w:val="28"/>
                <w:szCs w:val="28"/>
              </w:rPr>
              <w:t xml:space="preserve"> сил</w:t>
            </w:r>
            <w:r w:rsidR="00A274D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7463E">
              <w:rPr>
                <w:rFonts w:ascii="Times New Roman" w:hAnsi="Times New Roman" w:cs="Times New Roman"/>
                <w:sz w:val="28"/>
                <w:szCs w:val="28"/>
              </w:rPr>
              <w:t xml:space="preserve"> и длитель</w:t>
            </w:r>
            <w:r w:rsidRPr="00C7463E">
              <w:rPr>
                <w:rFonts w:ascii="Times New Roman" w:hAnsi="Times New Roman" w:cs="Times New Roman"/>
                <w:sz w:val="28"/>
                <w:szCs w:val="28"/>
              </w:rPr>
              <w:softHyphen/>
              <w:t>ност</w:t>
            </w:r>
            <w:r w:rsidR="00A274D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7463E">
              <w:rPr>
                <w:rFonts w:ascii="Times New Roman" w:hAnsi="Times New Roman" w:cs="Times New Roman"/>
                <w:sz w:val="28"/>
                <w:szCs w:val="28"/>
              </w:rPr>
              <w:t xml:space="preserve"> выдоха; </w:t>
            </w:r>
          </w:p>
          <w:p w:rsidR="00983ACB" w:rsidRPr="00C7463E" w:rsidRDefault="00983ACB" w:rsidP="00C7463E">
            <w:pPr>
              <w:spacing w:line="240" w:lineRule="auto"/>
              <w:ind w:left="435"/>
              <w:rPr>
                <w:rFonts w:ascii="Times New Roman" w:hAnsi="Times New Roman" w:cs="Times New Roman"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sz w:val="28"/>
                <w:szCs w:val="28"/>
              </w:rPr>
              <w:t>- развивать фонематические представления;</w:t>
            </w:r>
          </w:p>
          <w:p w:rsidR="00BB08E7" w:rsidRPr="00C7463E" w:rsidRDefault="00A274D8" w:rsidP="00A274D8">
            <w:pPr>
              <w:spacing w:line="240" w:lineRule="auto"/>
              <w:ind w:left="4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561A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561AD6">
              <w:rPr>
                <w:rFonts w:ascii="Times New Roman" w:hAnsi="Times New Roman" w:cs="Times New Roman"/>
                <w:sz w:val="28"/>
                <w:szCs w:val="28"/>
              </w:rPr>
              <w:t>ормирова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Pr="00561AD6">
              <w:rPr>
                <w:rFonts w:ascii="Times New Roman" w:hAnsi="Times New Roman" w:cs="Times New Roman"/>
                <w:sz w:val="28"/>
                <w:szCs w:val="28"/>
              </w:rPr>
              <w:t xml:space="preserve"> умени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61A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конструировать </w:t>
            </w:r>
            <w:r w:rsidR="00F33EEA">
              <w:rPr>
                <w:rFonts w:ascii="Times New Roman" w:hAnsi="Times New Roman" w:cs="Times New Roman"/>
                <w:sz w:val="28"/>
                <w:szCs w:val="28"/>
              </w:rPr>
              <w:t xml:space="preserve">букву </w:t>
            </w:r>
            <w:r w:rsidR="00F33EEA" w:rsidRPr="00A274D8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F33EE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33EEA" w:rsidRPr="00A274D8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F33E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 конструктора ТИКО</w:t>
            </w:r>
          </w:p>
          <w:p w:rsidR="00983ACB" w:rsidRPr="00C7463E" w:rsidRDefault="00983ACB" w:rsidP="00C7463E">
            <w:pPr>
              <w:spacing w:line="240" w:lineRule="auto"/>
              <w:ind w:left="435"/>
              <w:rPr>
                <w:rFonts w:ascii="Times New Roman" w:hAnsi="Times New Roman" w:cs="Times New Roman"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sz w:val="28"/>
                <w:szCs w:val="28"/>
              </w:rPr>
              <w:t>- развитие мелкой моторики;</w:t>
            </w:r>
          </w:p>
          <w:p w:rsidR="00983ACB" w:rsidRPr="00C7463E" w:rsidRDefault="00C7463E" w:rsidP="00C7463E">
            <w:pPr>
              <w:pStyle w:val="Style239"/>
              <w:widowControl/>
              <w:spacing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983ACB" w:rsidRPr="00C7463E">
              <w:rPr>
                <w:sz w:val="28"/>
                <w:szCs w:val="28"/>
              </w:rPr>
              <w:t xml:space="preserve"> - развитие зрительного внимания, памяти, мышления;</w:t>
            </w:r>
          </w:p>
          <w:p w:rsidR="00983ACB" w:rsidRPr="00C7463E" w:rsidRDefault="00C7463E" w:rsidP="00C7463E">
            <w:pPr>
              <w:pStyle w:val="Style239"/>
              <w:widowControl/>
              <w:spacing w:after="200"/>
              <w:jc w:val="both"/>
              <w:rPr>
                <w:rStyle w:val="FontStyle417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983ACB" w:rsidRPr="00C7463E">
              <w:rPr>
                <w:sz w:val="28"/>
                <w:szCs w:val="28"/>
              </w:rPr>
              <w:t>-</w:t>
            </w:r>
            <w:r w:rsidR="00983ACB" w:rsidRPr="00C7463E">
              <w:rPr>
                <w:rStyle w:val="FontStyle417"/>
                <w:sz w:val="28"/>
                <w:szCs w:val="28"/>
              </w:rPr>
              <w:t xml:space="preserve"> развитие тактиль</w:t>
            </w:r>
            <w:r w:rsidR="00983ACB" w:rsidRPr="00C7463E">
              <w:rPr>
                <w:rStyle w:val="FontStyle417"/>
                <w:sz w:val="28"/>
                <w:szCs w:val="28"/>
              </w:rPr>
              <w:softHyphen/>
              <w:t>ной чувствительности.</w:t>
            </w:r>
          </w:p>
          <w:p w:rsidR="00983ACB" w:rsidRPr="00C7463E" w:rsidRDefault="00983ACB" w:rsidP="00C7463E">
            <w:pPr>
              <w:pStyle w:val="Style239"/>
              <w:widowControl/>
              <w:spacing w:after="200"/>
              <w:jc w:val="both"/>
              <w:rPr>
                <w:sz w:val="28"/>
                <w:szCs w:val="28"/>
              </w:rPr>
            </w:pPr>
          </w:p>
          <w:p w:rsidR="00983ACB" w:rsidRPr="00C7463E" w:rsidRDefault="00983ACB" w:rsidP="00C7463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sz w:val="28"/>
                <w:szCs w:val="28"/>
              </w:rPr>
              <w:t>Коррекционно – воспитательные.</w:t>
            </w:r>
          </w:p>
          <w:p w:rsidR="00983ACB" w:rsidRPr="00C7463E" w:rsidRDefault="00983ACB" w:rsidP="00C7463E">
            <w:pPr>
              <w:spacing w:line="240" w:lineRule="auto"/>
              <w:ind w:left="435"/>
              <w:rPr>
                <w:rFonts w:ascii="Times New Roman" w:hAnsi="Times New Roman" w:cs="Times New Roman"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sz w:val="28"/>
                <w:szCs w:val="28"/>
              </w:rPr>
              <w:t>- воспитывать организованность, доброжелательность, самостоятельность</w:t>
            </w:r>
            <w:r w:rsidR="00A274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83ACB" w:rsidRPr="00C7463E" w:rsidRDefault="00983ACB" w:rsidP="00A274D8">
            <w:pPr>
              <w:spacing w:line="240" w:lineRule="auto"/>
              <w:ind w:left="4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ACB" w:rsidRPr="00C7463E" w:rsidTr="00DF3937">
        <w:tc>
          <w:tcPr>
            <w:tcW w:w="3168" w:type="dxa"/>
          </w:tcPr>
          <w:p w:rsidR="00983ACB" w:rsidRPr="00C7463E" w:rsidRDefault="00983ACB" w:rsidP="00C7463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Материал и оборудование</w:t>
            </w:r>
          </w:p>
        </w:tc>
        <w:tc>
          <w:tcPr>
            <w:tcW w:w="11034" w:type="dxa"/>
          </w:tcPr>
          <w:p w:rsidR="009617D7" w:rsidRPr="00C7463E" w:rsidRDefault="00C7463E" w:rsidP="001441B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Конструктор Тико</w:t>
            </w:r>
            <w:r w:rsidR="003D69F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617D7">
              <w:rPr>
                <w:rFonts w:ascii="Times New Roman" w:hAnsi="Times New Roman" w:cs="Times New Roman"/>
                <w:sz w:val="28"/>
                <w:szCs w:val="28"/>
              </w:rPr>
              <w:t xml:space="preserve"> Логопедический сундучок №1</w:t>
            </w:r>
            <w:r w:rsidR="003D69FC">
              <w:rPr>
                <w:rFonts w:ascii="Times New Roman" w:hAnsi="Times New Roman" w:cs="Times New Roman"/>
                <w:sz w:val="28"/>
                <w:szCs w:val="28"/>
              </w:rPr>
              <w:t>; Фантазер.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812">
              <w:rPr>
                <w:rFonts w:ascii="Times New Roman" w:hAnsi="Times New Roman" w:cs="Times New Roman"/>
                <w:sz w:val="28"/>
                <w:szCs w:val="28"/>
              </w:rPr>
              <w:t xml:space="preserve"> Кукла Слыш, кукла Буковка</w:t>
            </w:r>
            <w:r w:rsidR="00A64FB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E60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41B9">
              <w:rPr>
                <w:rFonts w:ascii="Times New Roman" w:hAnsi="Times New Roman" w:cs="Times New Roman"/>
                <w:sz w:val="28"/>
                <w:szCs w:val="28"/>
              </w:rPr>
              <w:t>кукла мальчика Они, игрушка ослика.</w:t>
            </w:r>
            <w:r w:rsidR="003307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6857">
              <w:rPr>
                <w:rFonts w:ascii="Times New Roman" w:hAnsi="Times New Roman" w:cs="Times New Roman"/>
                <w:sz w:val="28"/>
                <w:szCs w:val="28"/>
              </w:rPr>
              <w:t>Картинк</w:t>
            </w:r>
            <w:r w:rsidR="003307B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768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17D7">
              <w:rPr>
                <w:rFonts w:ascii="Times New Roman" w:hAnsi="Times New Roman" w:cs="Times New Roman"/>
                <w:sz w:val="28"/>
                <w:szCs w:val="28"/>
              </w:rPr>
              <w:t>с изображением</w:t>
            </w:r>
            <w:r w:rsidR="003307B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617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609A">
              <w:rPr>
                <w:rFonts w:ascii="Times New Roman" w:hAnsi="Times New Roman" w:cs="Times New Roman"/>
                <w:sz w:val="28"/>
                <w:szCs w:val="28"/>
              </w:rPr>
              <w:t>леса</w:t>
            </w:r>
            <w:r w:rsidR="003307B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441B9">
              <w:rPr>
                <w:rFonts w:ascii="Times New Roman" w:hAnsi="Times New Roman" w:cs="Times New Roman"/>
                <w:sz w:val="28"/>
                <w:szCs w:val="28"/>
              </w:rPr>
              <w:t>детской площадки.</w:t>
            </w:r>
            <w:r w:rsidR="00172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70F2">
              <w:rPr>
                <w:rFonts w:ascii="Times New Roman" w:hAnsi="Times New Roman" w:cs="Times New Roman"/>
                <w:sz w:val="28"/>
                <w:szCs w:val="28"/>
              </w:rPr>
              <w:t>Карточки-картинки для артикуляционной гимнастики.</w:t>
            </w:r>
            <w:r w:rsidR="009617D7">
              <w:rPr>
                <w:rFonts w:ascii="Times New Roman" w:hAnsi="Times New Roman" w:cs="Times New Roman"/>
                <w:sz w:val="28"/>
                <w:szCs w:val="28"/>
              </w:rPr>
              <w:t xml:space="preserve"> Карточка с изображением буквы «</w:t>
            </w:r>
            <w:r w:rsidR="001441B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617D7">
              <w:rPr>
                <w:rFonts w:ascii="Times New Roman" w:hAnsi="Times New Roman" w:cs="Times New Roman"/>
                <w:sz w:val="28"/>
                <w:szCs w:val="28"/>
              </w:rPr>
              <w:t>». Карточки на каждого ребенка с заданием найти все буквы «</w:t>
            </w:r>
            <w:r w:rsidR="001441B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617D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="00426E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07BE">
              <w:rPr>
                <w:rFonts w:ascii="Times New Roman" w:hAnsi="Times New Roman" w:cs="Times New Roman"/>
                <w:sz w:val="28"/>
                <w:szCs w:val="28"/>
              </w:rPr>
              <w:t>Карточки на каждого ребенка с заданием сфотографируй букву «</w:t>
            </w:r>
            <w:r w:rsidR="001441B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307BE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 w:rsidR="001441B9">
              <w:rPr>
                <w:rFonts w:ascii="Times New Roman" w:hAnsi="Times New Roman" w:cs="Times New Roman"/>
                <w:sz w:val="28"/>
                <w:szCs w:val="28"/>
              </w:rPr>
              <w:t>Шнурки</w:t>
            </w:r>
            <w:r w:rsidR="00426ECD">
              <w:rPr>
                <w:rFonts w:ascii="Times New Roman" w:hAnsi="Times New Roman" w:cs="Times New Roman"/>
                <w:sz w:val="28"/>
                <w:szCs w:val="28"/>
              </w:rPr>
              <w:t xml:space="preserve"> на каждого ребенка. </w:t>
            </w:r>
            <w:r w:rsidR="003307BE">
              <w:rPr>
                <w:rFonts w:ascii="Times New Roman" w:hAnsi="Times New Roman" w:cs="Times New Roman"/>
                <w:sz w:val="28"/>
                <w:szCs w:val="28"/>
              </w:rPr>
              <w:t>Цветные</w:t>
            </w:r>
            <w:r w:rsidR="00426ECD">
              <w:rPr>
                <w:rFonts w:ascii="Times New Roman" w:hAnsi="Times New Roman" w:cs="Times New Roman"/>
                <w:sz w:val="28"/>
                <w:szCs w:val="28"/>
              </w:rPr>
              <w:t xml:space="preserve"> карандаши по количеству детей. Индивидуальные зеркала на каждого ребенка.</w:t>
            </w:r>
          </w:p>
        </w:tc>
      </w:tr>
      <w:tr w:rsidR="00983ACB" w:rsidRPr="00C7463E" w:rsidTr="00DF3937">
        <w:tc>
          <w:tcPr>
            <w:tcW w:w="3168" w:type="dxa"/>
          </w:tcPr>
          <w:p w:rsidR="00983ACB" w:rsidRPr="00C7463E" w:rsidRDefault="00983ACB" w:rsidP="00C7463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b/>
                <w:sz w:val="28"/>
                <w:szCs w:val="28"/>
              </w:rPr>
              <w:t>Методы</w:t>
            </w:r>
          </w:p>
        </w:tc>
        <w:tc>
          <w:tcPr>
            <w:tcW w:w="11034" w:type="dxa"/>
          </w:tcPr>
          <w:p w:rsidR="00983ACB" w:rsidRPr="00C7463E" w:rsidRDefault="00983ACB" w:rsidP="00EA089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63E">
              <w:rPr>
                <w:rFonts w:ascii="Times New Roman" w:hAnsi="Times New Roman" w:cs="Times New Roman"/>
                <w:sz w:val="28"/>
                <w:szCs w:val="28"/>
              </w:rPr>
              <w:t>Наглядные, словесные, практические, игровые.</w:t>
            </w:r>
          </w:p>
        </w:tc>
      </w:tr>
      <w:tr w:rsidR="00B04051" w:rsidRPr="00C7463E" w:rsidTr="00DF3937">
        <w:tc>
          <w:tcPr>
            <w:tcW w:w="3168" w:type="dxa"/>
          </w:tcPr>
          <w:p w:rsidR="00B04051" w:rsidRPr="00C7463E" w:rsidRDefault="00B04051" w:rsidP="00C7463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890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</w:tc>
        <w:tc>
          <w:tcPr>
            <w:tcW w:w="11034" w:type="dxa"/>
          </w:tcPr>
          <w:p w:rsidR="00B04051" w:rsidRPr="00964890" w:rsidRDefault="00B04051" w:rsidP="00EA089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890">
              <w:rPr>
                <w:rFonts w:ascii="Times New Roman" w:hAnsi="Times New Roman" w:cs="Times New Roman"/>
                <w:sz w:val="28"/>
                <w:szCs w:val="28"/>
              </w:rPr>
              <w:t xml:space="preserve">- знает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 и букву </w:t>
            </w:r>
            <w:r w:rsidR="00F33EEA" w:rsidRPr="00A274D8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F33EE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33EEA" w:rsidRPr="00A274D8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F33EE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04051" w:rsidRPr="00C7463E" w:rsidRDefault="00B04051" w:rsidP="00EA089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890">
              <w:rPr>
                <w:rFonts w:ascii="Times New Roman" w:hAnsi="Times New Roman" w:cs="Times New Roman"/>
                <w:sz w:val="28"/>
                <w:szCs w:val="28"/>
              </w:rPr>
              <w:t>- умеет правильно соединять ТИКО-детали и создавать плоскостную конструкцию по образцу и с помощью педагога.</w:t>
            </w:r>
          </w:p>
        </w:tc>
      </w:tr>
      <w:tr w:rsidR="00B04051" w:rsidRPr="00C7463E" w:rsidTr="00DF3937">
        <w:tc>
          <w:tcPr>
            <w:tcW w:w="3168" w:type="dxa"/>
          </w:tcPr>
          <w:p w:rsidR="00B04051" w:rsidRPr="00964890" w:rsidRDefault="00B04051" w:rsidP="00C7463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890">
              <w:rPr>
                <w:rFonts w:ascii="Times New Roman" w:hAnsi="Times New Roman" w:cs="Times New Roman"/>
                <w:b/>
                <w:sz w:val="28"/>
                <w:szCs w:val="28"/>
              </w:rPr>
              <w:t>Интеграция образовательных областей</w:t>
            </w:r>
          </w:p>
        </w:tc>
        <w:tc>
          <w:tcPr>
            <w:tcW w:w="11034" w:type="dxa"/>
          </w:tcPr>
          <w:p w:rsidR="00B04051" w:rsidRPr="00964890" w:rsidRDefault="00B04051" w:rsidP="00EA089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890">
              <w:rPr>
                <w:rFonts w:ascii="Times New Roman" w:hAnsi="Times New Roman" w:cs="Times New Roman"/>
                <w:sz w:val="28"/>
                <w:szCs w:val="28"/>
              </w:rPr>
              <w:t>«Речевое развитие», «Познавательное развитие», «Социально-коммуникативное развитие»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«Художественно-эстетическое развитие».</w:t>
            </w:r>
          </w:p>
        </w:tc>
      </w:tr>
    </w:tbl>
    <w:p w:rsidR="00CB519D" w:rsidRPr="00964890" w:rsidRDefault="00CB519D" w:rsidP="00473F35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97"/>
        <w:gridCol w:w="6804"/>
        <w:gridCol w:w="4359"/>
      </w:tblGrid>
      <w:tr w:rsidR="00302812" w:rsidTr="00302812">
        <w:tc>
          <w:tcPr>
            <w:tcW w:w="3397" w:type="dxa"/>
          </w:tcPr>
          <w:p w:rsidR="00302812" w:rsidRPr="00A274D8" w:rsidRDefault="00302812" w:rsidP="00C7463E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274D8">
              <w:rPr>
                <w:rFonts w:ascii="Times New Roman" w:hAnsi="Times New Roman"/>
                <w:b/>
                <w:sz w:val="28"/>
                <w:szCs w:val="28"/>
              </w:rPr>
              <w:t>Структурная часть занятия</w:t>
            </w:r>
          </w:p>
        </w:tc>
        <w:tc>
          <w:tcPr>
            <w:tcW w:w="6804" w:type="dxa"/>
          </w:tcPr>
          <w:p w:rsidR="00302812" w:rsidRPr="00A274D8" w:rsidRDefault="00302812" w:rsidP="00C7463E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274D8">
              <w:rPr>
                <w:rFonts w:ascii="Times New Roman" w:hAnsi="Times New Roman"/>
                <w:b/>
                <w:sz w:val="28"/>
                <w:szCs w:val="28"/>
              </w:rPr>
              <w:t>Деятельность логопеда</w:t>
            </w:r>
          </w:p>
        </w:tc>
        <w:tc>
          <w:tcPr>
            <w:tcW w:w="4359" w:type="dxa"/>
          </w:tcPr>
          <w:p w:rsidR="00302812" w:rsidRPr="00A274D8" w:rsidRDefault="00302812" w:rsidP="0030281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274D8">
              <w:rPr>
                <w:rFonts w:ascii="Times New Roman" w:hAnsi="Times New Roman"/>
                <w:b/>
                <w:sz w:val="28"/>
                <w:szCs w:val="28"/>
              </w:rPr>
              <w:t>Деятельность детей</w:t>
            </w:r>
          </w:p>
        </w:tc>
      </w:tr>
      <w:tr w:rsidR="00302812" w:rsidTr="00302812">
        <w:tc>
          <w:tcPr>
            <w:tcW w:w="3397" w:type="dxa"/>
          </w:tcPr>
          <w:p w:rsidR="00302812" w:rsidRPr="00C7463E" w:rsidRDefault="00302812" w:rsidP="0030281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463E">
              <w:rPr>
                <w:rFonts w:ascii="Times New Roman" w:hAnsi="Times New Roman"/>
                <w:sz w:val="28"/>
                <w:szCs w:val="28"/>
              </w:rPr>
              <w:t>Организационный момент.</w:t>
            </w:r>
          </w:p>
          <w:p w:rsidR="00302812" w:rsidRDefault="00302812" w:rsidP="00C7463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E870F2" w:rsidRDefault="00302812" w:rsidP="00E87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Приветствие:</w:t>
            </w:r>
          </w:p>
          <w:p w:rsidR="00E870F2" w:rsidRDefault="00E870F2" w:rsidP="00E87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70F2" w:rsidRDefault="00302812" w:rsidP="00302812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Собрались все дети в круг</w:t>
            </w:r>
            <w:r w:rsidR="00E870F2">
              <w:rPr>
                <w:rStyle w:val="c0"/>
                <w:color w:val="000000"/>
                <w:sz w:val="28"/>
                <w:szCs w:val="28"/>
              </w:rPr>
              <w:t>.</w:t>
            </w:r>
          </w:p>
          <w:p w:rsidR="00302812" w:rsidRDefault="00302812" w:rsidP="00302812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Я твой друг </w:t>
            </w:r>
          </w:p>
          <w:p w:rsidR="00302812" w:rsidRDefault="00302812" w:rsidP="00302812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И ты мой друг</w:t>
            </w:r>
            <w:r w:rsidR="00E870F2">
              <w:rPr>
                <w:rStyle w:val="c0"/>
                <w:color w:val="000000"/>
                <w:sz w:val="28"/>
                <w:szCs w:val="28"/>
              </w:rPr>
              <w:t>.</w:t>
            </w:r>
            <w:r>
              <w:rPr>
                <w:rStyle w:val="c0"/>
                <w:color w:val="000000"/>
                <w:sz w:val="28"/>
                <w:szCs w:val="28"/>
              </w:rPr>
              <w:t xml:space="preserve"> </w:t>
            </w:r>
          </w:p>
          <w:p w:rsidR="00302812" w:rsidRDefault="00302812" w:rsidP="00302812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Крепко за руки возьмёмся </w:t>
            </w:r>
          </w:p>
          <w:p w:rsidR="00302812" w:rsidRDefault="00302812" w:rsidP="00302812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И друг другу улыбнёмся</w:t>
            </w:r>
            <w:r w:rsidR="00E870F2">
              <w:rPr>
                <w:rStyle w:val="c0"/>
                <w:color w:val="000000"/>
                <w:sz w:val="28"/>
                <w:szCs w:val="28"/>
              </w:rPr>
              <w:t>.</w:t>
            </w:r>
            <w:r>
              <w:rPr>
                <w:rStyle w:val="c0"/>
                <w:color w:val="000000"/>
                <w:sz w:val="28"/>
                <w:szCs w:val="28"/>
              </w:rPr>
              <w:t xml:space="preserve"> </w:t>
            </w:r>
          </w:p>
          <w:p w:rsidR="009617D7" w:rsidRDefault="009617D7" w:rsidP="00302812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  <w:p w:rsidR="00E870F2" w:rsidRPr="00C7463E" w:rsidRDefault="00E870F2" w:rsidP="00E870F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463E">
              <w:rPr>
                <w:rFonts w:ascii="Times New Roman" w:hAnsi="Times New Roman"/>
                <w:sz w:val="28"/>
                <w:szCs w:val="28"/>
              </w:rPr>
              <w:t>Логопед проговаривает правило речи.</w:t>
            </w:r>
          </w:p>
          <w:p w:rsidR="00E870F2" w:rsidRPr="00C7463E" w:rsidRDefault="00E870F2" w:rsidP="00144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463E">
              <w:rPr>
                <w:rFonts w:ascii="Times New Roman" w:hAnsi="Times New Roman"/>
                <w:sz w:val="28"/>
                <w:szCs w:val="28"/>
              </w:rPr>
              <w:t>Каждый день, всегда, везде,</w:t>
            </w:r>
          </w:p>
          <w:p w:rsidR="00E870F2" w:rsidRPr="00C7463E" w:rsidRDefault="00E870F2" w:rsidP="00144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463E">
              <w:rPr>
                <w:rFonts w:ascii="Times New Roman" w:hAnsi="Times New Roman"/>
                <w:sz w:val="28"/>
                <w:szCs w:val="28"/>
              </w:rPr>
              <w:t>На занятиях, в игре,</w:t>
            </w:r>
          </w:p>
          <w:p w:rsidR="00E870F2" w:rsidRPr="00C7463E" w:rsidRDefault="00E870F2" w:rsidP="00144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463E">
              <w:rPr>
                <w:rFonts w:ascii="Times New Roman" w:hAnsi="Times New Roman"/>
                <w:sz w:val="28"/>
                <w:szCs w:val="28"/>
              </w:rPr>
              <w:t>Громко, четко говорим</w:t>
            </w:r>
          </w:p>
          <w:p w:rsidR="00302812" w:rsidRDefault="00E870F2" w:rsidP="00144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463E">
              <w:rPr>
                <w:rFonts w:ascii="Times New Roman" w:hAnsi="Times New Roman"/>
                <w:sz w:val="28"/>
                <w:szCs w:val="28"/>
              </w:rPr>
              <w:t>И никогда мы не спешим!</w:t>
            </w:r>
          </w:p>
        </w:tc>
        <w:tc>
          <w:tcPr>
            <w:tcW w:w="4359" w:type="dxa"/>
          </w:tcPr>
          <w:p w:rsidR="00E870F2" w:rsidRPr="00E870F2" w:rsidRDefault="00E870F2" w:rsidP="00E870F2">
            <w:pPr>
              <w:spacing w:after="0" w:line="240" w:lineRule="auto"/>
              <w:rPr>
                <w:rFonts w:ascii="Times New Roman" w:hAnsi="Times New Roman"/>
                <w:bCs/>
                <w:color w:val="191919"/>
                <w:sz w:val="28"/>
                <w:szCs w:val="28"/>
              </w:rPr>
            </w:pPr>
            <w:r w:rsidRPr="00E870F2"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>Дети и педагог стоят в кругу. Взаимное приветствие.</w:t>
            </w:r>
          </w:p>
          <w:p w:rsidR="00302812" w:rsidRPr="00E870F2" w:rsidRDefault="00E870F2" w:rsidP="00E870F2">
            <w:pPr>
              <w:spacing w:after="0" w:line="240" w:lineRule="auto"/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302812" w:rsidRPr="00E870F2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стают в круг</w:t>
            </w:r>
            <w:r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302812" w:rsidRPr="00E870F2" w:rsidRDefault="00E870F2" w:rsidP="00E870F2">
            <w:pPr>
              <w:spacing w:after="0" w:line="240" w:lineRule="auto"/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="00302812" w:rsidRPr="00E870F2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уки к груди</w:t>
            </w:r>
            <w:r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E870F2" w:rsidRPr="00E870F2" w:rsidRDefault="00E870F2" w:rsidP="00E870F2">
            <w:pPr>
              <w:spacing w:after="0" w:line="240" w:lineRule="auto"/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E870F2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ротягивают руки друг к другу</w:t>
            </w:r>
            <w:r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E870F2" w:rsidRPr="00E870F2" w:rsidRDefault="00E870F2" w:rsidP="00E870F2">
            <w:pPr>
              <w:spacing w:after="0" w:line="240" w:lineRule="auto"/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r w:rsidRPr="00E870F2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ерутся за руки</w:t>
            </w:r>
            <w:r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E870F2" w:rsidRDefault="00E870F2" w:rsidP="00E870F2">
            <w:pPr>
              <w:spacing w:after="0" w:line="240" w:lineRule="auto"/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E870F2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лыбаются</w:t>
            </w:r>
            <w:r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9617D7" w:rsidRDefault="009617D7" w:rsidP="00E870F2">
            <w:pPr>
              <w:spacing w:after="0" w:line="240" w:lineRule="auto"/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870F2" w:rsidRPr="00E870F2" w:rsidRDefault="00E870F2" w:rsidP="00E87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70F2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Дети повторяют за логопедом.</w:t>
            </w:r>
          </w:p>
        </w:tc>
      </w:tr>
      <w:tr w:rsidR="00302812" w:rsidTr="00302812">
        <w:tc>
          <w:tcPr>
            <w:tcW w:w="3397" w:type="dxa"/>
          </w:tcPr>
          <w:p w:rsidR="00302812" w:rsidRPr="00E870F2" w:rsidRDefault="00E870F2" w:rsidP="00E870F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70F2"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  <w:t>Артикуляционная, дыхательная гимнастики</w:t>
            </w:r>
            <w:r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302812" w:rsidRDefault="00E870F2" w:rsidP="00473C5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463E">
              <w:rPr>
                <w:rFonts w:ascii="Times New Roman" w:hAnsi="Times New Roman"/>
                <w:sz w:val="28"/>
                <w:szCs w:val="28"/>
              </w:rPr>
              <w:t>Упражнения: «Лягушка», «Слоненок» «Забор», «Окошко», «Месим тесто», «Блинчик», «Мостик», «Горка», «</w:t>
            </w:r>
            <w:r>
              <w:rPr>
                <w:rFonts w:ascii="Times New Roman" w:hAnsi="Times New Roman"/>
                <w:sz w:val="28"/>
                <w:szCs w:val="28"/>
              </w:rPr>
              <w:t>Киска сердится», «Чистим зубы»</w:t>
            </w:r>
            <w:r w:rsidR="005F3501">
              <w:rPr>
                <w:rFonts w:ascii="Times New Roman" w:hAnsi="Times New Roman"/>
                <w:sz w:val="28"/>
                <w:szCs w:val="28"/>
              </w:rPr>
              <w:t>, «</w:t>
            </w:r>
            <w:r w:rsidR="00473C56">
              <w:rPr>
                <w:rFonts w:ascii="Times New Roman" w:hAnsi="Times New Roman"/>
                <w:sz w:val="28"/>
                <w:szCs w:val="28"/>
              </w:rPr>
              <w:t>Горячий чай</w:t>
            </w:r>
            <w:r w:rsidR="005F3501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59" w:type="dxa"/>
          </w:tcPr>
          <w:p w:rsidR="00E870F2" w:rsidRPr="00E870F2" w:rsidRDefault="009617D7" w:rsidP="00E870F2">
            <w:pPr>
              <w:jc w:val="both"/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  <w:t>Д</w:t>
            </w:r>
            <w:r w:rsidR="00E870F2" w:rsidRPr="00E870F2"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  <w:t>ети выполняют упражнения вместе и согласованно.</w:t>
            </w:r>
          </w:p>
          <w:p w:rsidR="00E870F2" w:rsidRPr="00E870F2" w:rsidRDefault="00E870F2" w:rsidP="00E870F2">
            <w:pPr>
              <w:jc w:val="both"/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</w:pPr>
            <w:r w:rsidRPr="00E870F2"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  <w:t>Движения органов артикуляционного аппарата выполняются одновременно с движениями пальцев рук</w:t>
            </w:r>
            <w:r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  <w:t>(биоэнергопластика).</w:t>
            </w:r>
          </w:p>
          <w:p w:rsidR="00302812" w:rsidRDefault="00302812" w:rsidP="00C7463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2812" w:rsidTr="00302812">
        <w:tc>
          <w:tcPr>
            <w:tcW w:w="3397" w:type="dxa"/>
          </w:tcPr>
          <w:p w:rsidR="00302812" w:rsidRDefault="005F3501" w:rsidP="00C7463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Сюрпризный момент.</w:t>
            </w:r>
          </w:p>
        </w:tc>
        <w:tc>
          <w:tcPr>
            <w:tcW w:w="6804" w:type="dxa"/>
          </w:tcPr>
          <w:p w:rsidR="00302812" w:rsidRDefault="005F3501" w:rsidP="00EA089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гости приходят Слыш и Буковка.</w:t>
            </w:r>
          </w:p>
          <w:p w:rsidR="00091A81" w:rsidRDefault="00091A81" w:rsidP="00EA089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Слыш очень любит слушать и произносить разные звуки. А Буковка очень любит писать и читать буквы.</w:t>
            </w:r>
          </w:p>
          <w:p w:rsidR="00091A81" w:rsidRDefault="005E609A" w:rsidP="00EA089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 выставляет картинку с изображением </w:t>
            </w:r>
            <w:r w:rsidR="00B22E41">
              <w:rPr>
                <w:rFonts w:ascii="Times New Roman" w:hAnsi="Times New Roman"/>
                <w:sz w:val="28"/>
                <w:szCs w:val="28"/>
              </w:rPr>
              <w:t>детской площадки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E609A" w:rsidRDefault="00B22E41" w:rsidP="00EA089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один солнечный день</w:t>
            </w:r>
            <w:r w:rsidR="005E609A">
              <w:rPr>
                <w:rFonts w:ascii="Times New Roman" w:hAnsi="Times New Roman"/>
                <w:sz w:val="28"/>
                <w:szCs w:val="28"/>
              </w:rPr>
              <w:t xml:space="preserve"> Слыш и Буковка гуляли </w:t>
            </w:r>
            <w:r>
              <w:rPr>
                <w:rFonts w:ascii="Times New Roman" w:hAnsi="Times New Roman"/>
                <w:sz w:val="28"/>
                <w:szCs w:val="28"/>
              </w:rPr>
              <w:t>на детской площадке</w:t>
            </w:r>
            <w:r w:rsidR="005E609A">
              <w:rPr>
                <w:rFonts w:ascii="Times New Roman" w:hAnsi="Times New Roman"/>
                <w:sz w:val="28"/>
                <w:szCs w:val="28"/>
              </w:rPr>
              <w:t>. Слыш расправил свои большие уши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стал</w:t>
            </w:r>
            <w:r w:rsidR="005E609A">
              <w:rPr>
                <w:rFonts w:ascii="Times New Roman" w:hAnsi="Times New Roman"/>
                <w:sz w:val="28"/>
                <w:szCs w:val="28"/>
              </w:rPr>
              <w:t xml:space="preserve"> прислушался.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Он услышал новый звук.</w:t>
            </w:r>
          </w:p>
          <w:p w:rsidR="004156F1" w:rsidRDefault="004156F1" w:rsidP="00B22E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22E41">
              <w:rPr>
                <w:rFonts w:ascii="Times New Roman" w:hAnsi="Times New Roman"/>
                <w:sz w:val="28"/>
                <w:szCs w:val="28"/>
              </w:rPr>
              <w:t xml:space="preserve">Я, </w:t>
            </w:r>
            <w:r>
              <w:rPr>
                <w:rFonts w:ascii="Times New Roman" w:hAnsi="Times New Roman"/>
                <w:sz w:val="28"/>
                <w:szCs w:val="28"/>
              </w:rPr>
              <w:t>что-то слышу. -  Сказал Слыш.</w:t>
            </w:r>
          </w:p>
          <w:p w:rsidR="005E609A" w:rsidRDefault="005E609A" w:rsidP="00B22E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22E41">
              <w:rPr>
                <w:rFonts w:ascii="Times New Roman" w:hAnsi="Times New Roman"/>
                <w:sz w:val="28"/>
                <w:szCs w:val="28"/>
              </w:rPr>
              <w:t>Буковка, а ты</w:t>
            </w:r>
            <w:r w:rsidR="007109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слышишь? – спросил он у Буковки.</w:t>
            </w:r>
          </w:p>
          <w:p w:rsidR="005E609A" w:rsidRDefault="005E609A" w:rsidP="00B22E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22E41">
              <w:rPr>
                <w:rFonts w:ascii="Times New Roman" w:hAnsi="Times New Roman"/>
                <w:sz w:val="28"/>
                <w:szCs w:val="28"/>
              </w:rPr>
              <w:t>Я ничего не слышу</w:t>
            </w:r>
            <w:r w:rsidR="004156F1">
              <w:rPr>
                <w:rFonts w:ascii="Times New Roman" w:hAnsi="Times New Roman"/>
                <w:sz w:val="28"/>
                <w:szCs w:val="28"/>
              </w:rPr>
              <w:t>. -</w:t>
            </w:r>
            <w:r w:rsidR="003307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ответила Буковка.</w:t>
            </w:r>
          </w:p>
          <w:p w:rsidR="005E609A" w:rsidRDefault="00337109" w:rsidP="00B22E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E609A">
              <w:rPr>
                <w:rFonts w:ascii="Times New Roman" w:hAnsi="Times New Roman"/>
                <w:sz w:val="28"/>
                <w:szCs w:val="28"/>
              </w:rPr>
              <w:t xml:space="preserve">Кто-то </w:t>
            </w:r>
            <w:r w:rsidR="00B22E41">
              <w:rPr>
                <w:rFonts w:ascii="Times New Roman" w:hAnsi="Times New Roman"/>
                <w:sz w:val="28"/>
                <w:szCs w:val="28"/>
              </w:rPr>
              <w:t>стонет</w:t>
            </w:r>
            <w:r w:rsidR="005E609A">
              <w:rPr>
                <w:rFonts w:ascii="Times New Roman" w:hAnsi="Times New Roman"/>
                <w:sz w:val="28"/>
                <w:szCs w:val="28"/>
              </w:rPr>
              <w:t>, вот так «</w:t>
            </w:r>
            <w:r w:rsidR="00B22E41">
              <w:rPr>
                <w:rFonts w:ascii="Times New Roman" w:hAnsi="Times New Roman"/>
                <w:sz w:val="28"/>
                <w:szCs w:val="28"/>
              </w:rPr>
              <w:t>о-о-о</w:t>
            </w:r>
            <w:r w:rsidR="005E609A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22E41" w:rsidRDefault="00B22E41" w:rsidP="00B22E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Друзья посмотрели по сторонам и увидели мальчика Они.</w:t>
            </w:r>
          </w:p>
          <w:p w:rsidR="00337109" w:rsidRDefault="00337109" w:rsidP="00EA089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Это</w:t>
            </w:r>
            <w:r w:rsidR="004156F1">
              <w:rPr>
                <w:rFonts w:ascii="Times New Roman" w:hAnsi="Times New Roman"/>
                <w:sz w:val="28"/>
                <w:szCs w:val="28"/>
              </w:rPr>
              <w:t xml:space="preserve"> же </w:t>
            </w:r>
            <w:r w:rsidR="00B22E41">
              <w:rPr>
                <w:rFonts w:ascii="Times New Roman" w:hAnsi="Times New Roman"/>
                <w:sz w:val="28"/>
                <w:szCs w:val="28"/>
              </w:rPr>
              <w:t>наш друг Они.</w:t>
            </w:r>
            <w:r w:rsidR="004156F1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sz w:val="28"/>
                <w:szCs w:val="28"/>
              </w:rPr>
              <w:t>сказала Буковка.</w:t>
            </w:r>
          </w:p>
          <w:p w:rsidR="00337109" w:rsidRDefault="004156F1" w:rsidP="00EA089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 вносит </w:t>
            </w:r>
            <w:r w:rsidR="006E223D">
              <w:rPr>
                <w:rFonts w:ascii="Times New Roman" w:hAnsi="Times New Roman"/>
                <w:sz w:val="28"/>
                <w:szCs w:val="28"/>
              </w:rPr>
              <w:t>куклу мальчика Они (у куклы повязка на щеке)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6E223D">
              <w:rPr>
                <w:rFonts w:ascii="Times New Roman" w:hAnsi="Times New Roman"/>
                <w:sz w:val="28"/>
                <w:szCs w:val="28"/>
              </w:rPr>
              <w:t>Они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здоровается с </w:t>
            </w:r>
            <w:r w:rsidR="006E223D">
              <w:rPr>
                <w:rFonts w:ascii="Times New Roman" w:hAnsi="Times New Roman"/>
                <w:sz w:val="28"/>
                <w:szCs w:val="28"/>
              </w:rPr>
              <w:t>детьми, а рассказывает о том как сильно у него болит зуб, и продолжает громко охать.</w:t>
            </w:r>
          </w:p>
          <w:p w:rsidR="006E223D" w:rsidRDefault="006E223D" w:rsidP="00EA089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Не горюй. – сказала Буковка. Сейчас я дам тебе волшебную микстуру и зуб больше не будет болеть.</w:t>
            </w:r>
          </w:p>
          <w:p w:rsidR="00337109" w:rsidRDefault="00337109" w:rsidP="00EA089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Слышу понравилась </w:t>
            </w:r>
            <w:r w:rsidR="003307BE">
              <w:rPr>
                <w:rFonts w:ascii="Times New Roman" w:hAnsi="Times New Roman"/>
                <w:sz w:val="28"/>
                <w:szCs w:val="28"/>
              </w:rPr>
              <w:t>эта</w:t>
            </w:r>
            <w:r w:rsidR="006E22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6D57">
              <w:rPr>
                <w:rFonts w:ascii="Times New Roman" w:hAnsi="Times New Roman"/>
                <w:sz w:val="28"/>
                <w:szCs w:val="28"/>
              </w:rPr>
              <w:t>новая песенка</w:t>
            </w:r>
            <w:r w:rsidR="00EA089A">
              <w:rPr>
                <w:rFonts w:ascii="Times New Roman" w:hAnsi="Times New Roman"/>
                <w:sz w:val="28"/>
                <w:szCs w:val="28"/>
              </w:rPr>
              <w:t xml:space="preserve"> и он стал</w:t>
            </w:r>
            <w:r w:rsidR="006E22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6D57">
              <w:rPr>
                <w:rFonts w:ascii="Times New Roman" w:hAnsi="Times New Roman"/>
                <w:sz w:val="28"/>
                <w:szCs w:val="28"/>
              </w:rPr>
              <w:t>пробовать её</w:t>
            </w:r>
            <w:r w:rsidR="003307BE">
              <w:rPr>
                <w:rFonts w:ascii="Times New Roman" w:hAnsi="Times New Roman"/>
                <w:sz w:val="28"/>
                <w:szCs w:val="28"/>
              </w:rPr>
              <w:t xml:space="preserve"> повтор</w:t>
            </w:r>
            <w:r w:rsidR="006E223D">
              <w:rPr>
                <w:rFonts w:ascii="Times New Roman" w:hAnsi="Times New Roman"/>
                <w:sz w:val="28"/>
                <w:szCs w:val="28"/>
              </w:rPr>
              <w:t>и</w:t>
            </w:r>
            <w:r w:rsidR="003307BE">
              <w:rPr>
                <w:rFonts w:ascii="Times New Roman" w:hAnsi="Times New Roman"/>
                <w:sz w:val="28"/>
                <w:szCs w:val="28"/>
              </w:rPr>
              <w:t>ть:</w:t>
            </w:r>
            <w:r w:rsidR="004156F1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6E223D">
              <w:rPr>
                <w:rFonts w:ascii="Times New Roman" w:hAnsi="Times New Roman"/>
                <w:sz w:val="28"/>
                <w:szCs w:val="28"/>
              </w:rPr>
              <w:t>о-о-о-о».</w:t>
            </w:r>
            <w:r w:rsidR="005E6D57">
              <w:rPr>
                <w:rFonts w:ascii="Times New Roman" w:hAnsi="Times New Roman"/>
                <w:sz w:val="28"/>
                <w:szCs w:val="28"/>
              </w:rPr>
              <w:t xml:space="preserve"> Слыш </w:t>
            </w:r>
            <w:r w:rsidR="00F33EEA">
              <w:rPr>
                <w:rFonts w:ascii="Times New Roman" w:hAnsi="Times New Roman"/>
                <w:sz w:val="28"/>
                <w:szCs w:val="28"/>
              </w:rPr>
              <w:t>охал</w:t>
            </w:r>
            <w:r w:rsidR="005E6D57">
              <w:rPr>
                <w:rFonts w:ascii="Times New Roman" w:hAnsi="Times New Roman"/>
                <w:sz w:val="28"/>
                <w:szCs w:val="28"/>
              </w:rPr>
              <w:t xml:space="preserve"> как Они: «о-о-о».</w:t>
            </w:r>
          </w:p>
          <w:p w:rsidR="005E609A" w:rsidRDefault="005E609A" w:rsidP="00EA089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302812" w:rsidRDefault="00302812" w:rsidP="00C7463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2812" w:rsidTr="00302812">
        <w:tc>
          <w:tcPr>
            <w:tcW w:w="3397" w:type="dxa"/>
          </w:tcPr>
          <w:p w:rsidR="00302812" w:rsidRPr="005F3501" w:rsidRDefault="005F3501" w:rsidP="00C7463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501">
              <w:rPr>
                <w:rFonts w:ascii="Times New Roman" w:hAnsi="Times New Roman"/>
                <w:bCs/>
                <w:iCs/>
                <w:color w:val="1A1A1A" w:themeColor="background1" w:themeShade="1A"/>
                <w:sz w:val="28"/>
                <w:szCs w:val="28"/>
              </w:rPr>
              <w:lastRenderedPageBreak/>
              <w:t>Анализ артикуляции и характеристика звука</w:t>
            </w:r>
            <w:r>
              <w:rPr>
                <w:rFonts w:ascii="Times New Roman" w:hAnsi="Times New Roman"/>
                <w:bCs/>
                <w:iCs/>
                <w:color w:val="1A1A1A" w:themeColor="background1" w:themeShade="1A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4156F1" w:rsidRDefault="004156F1" w:rsidP="00EA089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Слыш предлагает детям вместе </w:t>
            </w:r>
            <w:r w:rsidR="00F96DD5">
              <w:rPr>
                <w:rFonts w:ascii="Times New Roman" w:hAnsi="Times New Roman"/>
                <w:sz w:val="28"/>
                <w:szCs w:val="28"/>
              </w:rPr>
              <w:t>поохать</w:t>
            </w:r>
            <w:r w:rsidR="001441B9">
              <w:rPr>
                <w:rFonts w:ascii="Times New Roman" w:hAnsi="Times New Roman"/>
                <w:sz w:val="28"/>
                <w:szCs w:val="28"/>
              </w:rPr>
              <w:t>,</w:t>
            </w:r>
            <w:r w:rsidR="00F96DD5">
              <w:rPr>
                <w:rFonts w:ascii="Times New Roman" w:hAnsi="Times New Roman"/>
                <w:sz w:val="28"/>
                <w:szCs w:val="28"/>
              </w:rPr>
              <w:t xml:space="preserve"> как Они (Логопед показывает движение рук</w:t>
            </w:r>
            <w:r w:rsidR="001D3F5C">
              <w:rPr>
                <w:rFonts w:ascii="Times New Roman" w:hAnsi="Times New Roman"/>
                <w:sz w:val="28"/>
                <w:szCs w:val="28"/>
              </w:rPr>
              <w:t>:</w:t>
            </w:r>
            <w:r w:rsidR="00BA2D47">
              <w:rPr>
                <w:rFonts w:ascii="Times New Roman" w:hAnsi="Times New Roman"/>
                <w:sz w:val="28"/>
                <w:szCs w:val="28"/>
              </w:rPr>
              <w:t xml:space="preserve"> руки впереди внизу, при произнесении звука «о» руки разводятся через стороны, поднимаются вверх и округло соединяются над головой</w:t>
            </w:r>
            <w:r w:rsidR="00F96DD5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091A81" w:rsidRDefault="00F33EEA" w:rsidP="00EA089A">
            <w:pPr>
              <w:spacing w:line="240" w:lineRule="auto"/>
              <w:jc w:val="both"/>
              <w:rPr>
                <w:rFonts w:ascii="Times New Roman" w:hAnsi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 xml:space="preserve">Логопед  </w:t>
            </w:r>
            <w:r w:rsidR="00091A81" w:rsidRPr="00F02C0B"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 xml:space="preserve"> наблюдает за положением артикуляционных органов, за воздушной струей, голосом.</w:t>
            </w:r>
          </w:p>
          <w:p w:rsidR="00F02C0B" w:rsidRDefault="00F02C0B" w:rsidP="00EA089A">
            <w:pPr>
              <w:spacing w:line="240" w:lineRule="auto"/>
              <w:jc w:val="both"/>
              <w:rPr>
                <w:rFonts w:ascii="Times New Roman" w:hAnsi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>Логопед, привлекая детей, анализирует артикуляцию звука «</w:t>
            </w:r>
            <w:r w:rsidR="005E6D57"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>»: горлышко гудит, воздух легко проходит через рот. Воздуху ничто не мешает. Губы даже сделали воротца для воздуха,</w:t>
            </w:r>
            <w:r w:rsidR="001725AD"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 xml:space="preserve">их форма напоминает </w:t>
            </w:r>
            <w:r w:rsidR="005E6D57"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>овал</w:t>
            </w:r>
            <w:r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>. Звук «</w:t>
            </w:r>
            <w:r w:rsidR="005E6D57"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>» можно петь, тянуть, его легко говорить. Звук «</w:t>
            </w:r>
            <w:r w:rsidR="005E6D57"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>» - гласный.</w:t>
            </w:r>
          </w:p>
          <w:p w:rsidR="0071094D" w:rsidRPr="0071094D" w:rsidRDefault="0071094D" w:rsidP="0071094D">
            <w:pPr>
              <w:widowControl w:val="0"/>
              <w:shd w:val="clear" w:color="auto" w:fill="FFFFFF"/>
              <w:tabs>
                <w:tab w:val="left" w:pos="874"/>
              </w:tabs>
              <w:spacing w:after="0" w:line="240" w:lineRule="auto"/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- </w:t>
            </w:r>
            <w:r w:rsidRPr="0071094D">
              <w:rPr>
                <w:rFonts w:ascii="Times New Roman" w:eastAsia="Courier New" w:hAnsi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Какой звук </w:t>
            </w:r>
            <w:r>
              <w:rPr>
                <w:rFonts w:ascii="Times New Roman" w:eastAsia="Courier New" w:hAnsi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мы </w:t>
            </w:r>
            <w:r w:rsidRPr="0071094D">
              <w:rPr>
                <w:rFonts w:ascii="Times New Roman" w:eastAsia="Courier New" w:hAnsi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произносили? </w:t>
            </w:r>
          </w:p>
          <w:p w:rsidR="0071094D" w:rsidRPr="001441B9" w:rsidRDefault="0071094D" w:rsidP="001441B9">
            <w:pPr>
              <w:widowControl w:val="0"/>
              <w:shd w:val="clear" w:color="auto" w:fill="FFFFFF"/>
              <w:tabs>
                <w:tab w:val="left" w:pos="87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ourier New" w:hAnsi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- </w:t>
            </w:r>
            <w:r w:rsidRPr="0071094D">
              <w:rPr>
                <w:rFonts w:ascii="Times New Roman" w:eastAsia="Courier New" w:hAnsi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Почему это </w:t>
            </w:r>
            <w:r w:rsidRPr="0071094D">
              <w:rPr>
                <w:rFonts w:ascii="Times New Roman" w:eastAsia="Courier New" w:hAnsi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звук? </w:t>
            </w:r>
          </w:p>
          <w:p w:rsidR="0071094D" w:rsidRPr="00F02C0B" w:rsidRDefault="0071094D" w:rsidP="00EA089A">
            <w:pPr>
              <w:spacing w:line="240" w:lineRule="auto"/>
              <w:jc w:val="both"/>
              <w:rPr>
                <w:rFonts w:ascii="Times New Roman" w:hAnsi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>-  Звук «</w:t>
            </w:r>
            <w:r w:rsidR="005E6D57"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 xml:space="preserve">» мы будем обозначать </w:t>
            </w:r>
            <w:r w:rsidR="005E6D57"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>овалом</w:t>
            </w:r>
            <w:r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 xml:space="preserve"> красного цвета.</w:t>
            </w:r>
          </w:p>
          <w:p w:rsidR="00091A81" w:rsidRPr="00F02C0B" w:rsidRDefault="00F33EEA" w:rsidP="00EA089A">
            <w:pPr>
              <w:jc w:val="both"/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  <w:t xml:space="preserve">Логопед </w:t>
            </w:r>
            <w:r w:rsidRPr="00F02C0B"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  <w:t>показывает</w:t>
            </w:r>
            <w:r w:rsidR="00091A81" w:rsidRPr="00F02C0B"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  <w:t xml:space="preserve"> условное обозначение </w:t>
            </w:r>
            <w:r w:rsidR="00F02C0B" w:rsidRPr="00F02C0B"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  <w:t>звука «</w:t>
            </w:r>
            <w:r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  <w:t>О</w:t>
            </w:r>
            <w:r w:rsidR="00F02C0B" w:rsidRPr="00F02C0B"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  <w:t>»</w:t>
            </w:r>
            <w:r w:rsidR="00F02C0B"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  <w:t xml:space="preserve"> - </w:t>
            </w:r>
            <w:r w:rsidR="005E6D57"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  <w:t>овал</w:t>
            </w:r>
            <w:r w:rsidR="00EA089A"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  <w:t xml:space="preserve"> красного цвета</w:t>
            </w:r>
            <w:r w:rsidR="00F02C0B"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  <w:t xml:space="preserve"> (и</w:t>
            </w:r>
            <w:r w:rsidR="00091A81" w:rsidRPr="00F02C0B"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  <w:t xml:space="preserve">спользуя конструктор </w:t>
            </w:r>
            <w:r w:rsidR="00F02C0B" w:rsidRPr="00F02C0B"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  <w:t>ТИКО</w:t>
            </w:r>
            <w:r w:rsidR="00F02C0B"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  <w:t>)</w:t>
            </w:r>
            <w:r w:rsidR="00091A81" w:rsidRPr="00F02C0B"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  <w:t>.</w:t>
            </w:r>
          </w:p>
          <w:p w:rsidR="00091A81" w:rsidRDefault="00091A81" w:rsidP="00EA089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302812" w:rsidRDefault="005E6D57" w:rsidP="00091A81">
            <w:pPr>
              <w:jc w:val="both"/>
              <w:rPr>
                <w:rFonts w:ascii="Times New Roman" w:hAnsi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>Дети</w:t>
            </w:r>
            <w:r w:rsidR="00091A81" w:rsidRPr="00F02C0B"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 xml:space="preserve"> произносят звук «</w:t>
            </w:r>
            <w:r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>О</w:t>
            </w:r>
            <w:r w:rsidR="009617D7" w:rsidRPr="00F02C0B"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 xml:space="preserve">» </w:t>
            </w:r>
            <w:r w:rsidR="00352AC2"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>одновременно с движением рук (речедвигательная ритмика)</w:t>
            </w:r>
          </w:p>
          <w:p w:rsidR="00337109" w:rsidRDefault="00337109" w:rsidP="00091A81">
            <w:pPr>
              <w:jc w:val="both"/>
              <w:rPr>
                <w:rFonts w:ascii="Times New Roman" w:hAnsi="Times New Roman"/>
                <w:bCs/>
                <w:color w:val="191919"/>
                <w:sz w:val="28"/>
                <w:szCs w:val="28"/>
              </w:rPr>
            </w:pPr>
          </w:p>
          <w:p w:rsidR="00F33EEA" w:rsidRDefault="00F33EEA" w:rsidP="00091A81">
            <w:pPr>
              <w:jc w:val="both"/>
              <w:rPr>
                <w:rFonts w:ascii="Times New Roman" w:hAnsi="Times New Roman"/>
                <w:bCs/>
                <w:color w:val="191919"/>
                <w:sz w:val="28"/>
                <w:szCs w:val="28"/>
              </w:rPr>
            </w:pPr>
          </w:p>
          <w:p w:rsidR="00F02C0B" w:rsidRDefault="00337109" w:rsidP="00091A81">
            <w:pPr>
              <w:jc w:val="both"/>
              <w:rPr>
                <w:rFonts w:ascii="Times New Roman" w:hAnsi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>Дети прикладывают руку к горлу, потом показывают жест классно. И произносят: звук «</w:t>
            </w:r>
            <w:r w:rsidR="005E6D57"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>»</w:t>
            </w:r>
            <w:r w:rsidR="007D7BFF"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 xml:space="preserve"> гласный, классный!</w:t>
            </w:r>
          </w:p>
          <w:p w:rsidR="00BA2D47" w:rsidRDefault="00BA2D47" w:rsidP="0071094D">
            <w:pPr>
              <w:spacing w:after="0"/>
              <w:jc w:val="both"/>
              <w:rPr>
                <w:rFonts w:ascii="Times New Roman" w:hAnsi="Times New Roman"/>
                <w:bCs/>
                <w:color w:val="191919"/>
                <w:sz w:val="28"/>
                <w:szCs w:val="28"/>
              </w:rPr>
            </w:pPr>
          </w:p>
          <w:p w:rsidR="0071094D" w:rsidRDefault="0071094D" w:rsidP="0071094D">
            <w:pPr>
              <w:spacing w:after="0"/>
              <w:jc w:val="both"/>
              <w:rPr>
                <w:rFonts w:ascii="Times New Roman" w:hAnsi="Times New Roman"/>
                <w:b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>Звук «</w:t>
            </w:r>
            <w:r w:rsidR="005E6D57"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>».</w:t>
            </w:r>
          </w:p>
          <w:p w:rsidR="0071094D" w:rsidRPr="0071094D" w:rsidRDefault="0071094D" w:rsidP="0071094D">
            <w:pPr>
              <w:widowControl w:val="0"/>
              <w:shd w:val="clear" w:color="auto" w:fill="FFFFFF"/>
              <w:tabs>
                <w:tab w:val="left" w:pos="874"/>
              </w:tabs>
              <w:spacing w:after="0" w:line="240" w:lineRule="auto"/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</w:pPr>
            <w:r w:rsidRPr="0071094D">
              <w:rPr>
                <w:rFonts w:ascii="Times New Roman" w:eastAsia="Courier New" w:hAnsi="Times New Roman"/>
                <w:color w:val="000000"/>
                <w:spacing w:val="4"/>
                <w:sz w:val="28"/>
                <w:szCs w:val="28"/>
                <w:lang w:eastAsia="ru-RU"/>
              </w:rPr>
              <w:t>Звуки мы слышим и произносим.</w:t>
            </w:r>
          </w:p>
          <w:p w:rsidR="00BA2D47" w:rsidRDefault="00BA2D47" w:rsidP="0071094D">
            <w:pPr>
              <w:jc w:val="both"/>
              <w:rPr>
                <w:rFonts w:ascii="Times New Roman" w:hAnsi="Times New Roman"/>
                <w:bCs/>
                <w:color w:val="191919"/>
                <w:sz w:val="28"/>
                <w:szCs w:val="28"/>
              </w:rPr>
            </w:pPr>
          </w:p>
          <w:p w:rsidR="00F02C0B" w:rsidRPr="00F02C0B" w:rsidRDefault="00F02C0B" w:rsidP="00F33E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>Дети находят символ звука</w:t>
            </w:r>
            <w:r w:rsidR="0071094D"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 xml:space="preserve"> «</w:t>
            </w:r>
            <w:r w:rsidR="00F33EEA"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>О</w:t>
            </w:r>
            <w:r w:rsidR="0071094D">
              <w:rPr>
                <w:rFonts w:ascii="Times New Roman" w:hAnsi="Times New Roman"/>
                <w:bCs/>
                <w:color w:val="191919"/>
                <w:sz w:val="28"/>
                <w:szCs w:val="28"/>
              </w:rPr>
              <w:t>» среди других символов звуков.</w:t>
            </w:r>
          </w:p>
        </w:tc>
      </w:tr>
      <w:tr w:rsidR="00302812" w:rsidTr="00302812">
        <w:tc>
          <w:tcPr>
            <w:tcW w:w="3397" w:type="dxa"/>
          </w:tcPr>
          <w:p w:rsidR="00302812" w:rsidRPr="00F02C0B" w:rsidRDefault="00F02C0B" w:rsidP="00F33EE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2C0B"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  <w:t>Развитие фонематических процессов</w:t>
            </w:r>
            <w:r w:rsidR="009617D7"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  <w:t>.</w:t>
            </w:r>
            <w:r w:rsidRPr="00F02C0B"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  <w:t xml:space="preserve"> Выделение </w:t>
            </w:r>
            <w:r w:rsidRPr="00F02C0B"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  <w:lastRenderedPageBreak/>
              <w:t>звука «</w:t>
            </w:r>
            <w:r w:rsidR="00F33EEA"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  <w:t>О</w:t>
            </w:r>
            <w:r w:rsidRPr="00F02C0B"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  <w:t>» на слух.</w:t>
            </w:r>
          </w:p>
        </w:tc>
        <w:tc>
          <w:tcPr>
            <w:tcW w:w="6804" w:type="dxa"/>
          </w:tcPr>
          <w:p w:rsidR="009617D7" w:rsidRDefault="009617D7" w:rsidP="00A4039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Логопед предлагает поиграть в игру вместе со Слышем. </w:t>
            </w:r>
          </w:p>
          <w:p w:rsidR="009617D7" w:rsidRDefault="009617D7" w:rsidP="00A403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Игра «Сигнальщик».</w:t>
            </w:r>
          </w:p>
          <w:p w:rsidR="00302812" w:rsidRDefault="00F02C0B" w:rsidP="00A4039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Логопед произносит гласные звуки.</w:t>
            </w:r>
          </w:p>
        </w:tc>
        <w:tc>
          <w:tcPr>
            <w:tcW w:w="4359" w:type="dxa"/>
          </w:tcPr>
          <w:p w:rsidR="009617D7" w:rsidRDefault="009617D7" w:rsidP="009617D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7D7" w:rsidRDefault="009617D7" w:rsidP="009617D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2812" w:rsidRDefault="00DF3937" w:rsidP="005E6D5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Услышав звук «</w:t>
            </w:r>
            <w:r w:rsidR="005E6D57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», дети поднимают символ звука (конструктор ТИКО).</w:t>
            </w:r>
          </w:p>
        </w:tc>
      </w:tr>
      <w:tr w:rsidR="00DF3937" w:rsidTr="00302812">
        <w:tc>
          <w:tcPr>
            <w:tcW w:w="3397" w:type="dxa"/>
          </w:tcPr>
          <w:p w:rsidR="00DF3937" w:rsidRPr="00F02C0B" w:rsidRDefault="00DF3937" w:rsidP="00F02C0B">
            <w:pPr>
              <w:spacing w:line="240" w:lineRule="auto"/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  <w:lastRenderedPageBreak/>
              <w:t>Работа над голосом и дыханием.</w:t>
            </w:r>
          </w:p>
        </w:tc>
        <w:tc>
          <w:tcPr>
            <w:tcW w:w="6804" w:type="dxa"/>
          </w:tcPr>
          <w:p w:rsidR="00F96DD5" w:rsidRDefault="00DF3937" w:rsidP="00F96DD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Логопед </w:t>
            </w:r>
            <w:r w:rsidR="00A40391">
              <w:rPr>
                <w:rFonts w:ascii="Times New Roman" w:hAnsi="Times New Roman"/>
                <w:sz w:val="28"/>
                <w:szCs w:val="28"/>
              </w:rPr>
              <w:t xml:space="preserve">предлагает поиграть: </w:t>
            </w:r>
            <w:r w:rsidR="001725AD">
              <w:rPr>
                <w:rFonts w:ascii="Times New Roman" w:hAnsi="Times New Roman"/>
                <w:sz w:val="28"/>
                <w:szCs w:val="28"/>
              </w:rPr>
              <w:t>произносить звук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F96DD5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» по-разному: тихо</w:t>
            </w:r>
            <w:r w:rsidR="003307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37109">
              <w:rPr>
                <w:rFonts w:ascii="Times New Roman" w:hAnsi="Times New Roman"/>
                <w:sz w:val="28"/>
                <w:szCs w:val="28"/>
              </w:rPr>
              <w:t>(</w:t>
            </w:r>
            <w:r w:rsidR="00F96DD5">
              <w:rPr>
                <w:rFonts w:ascii="Times New Roman" w:hAnsi="Times New Roman"/>
                <w:sz w:val="28"/>
                <w:szCs w:val="28"/>
              </w:rPr>
              <w:t>Они далеко</w:t>
            </w:r>
            <w:r w:rsidR="00337109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, громко</w:t>
            </w:r>
            <w:r w:rsidR="003307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37109">
              <w:rPr>
                <w:rFonts w:ascii="Times New Roman" w:hAnsi="Times New Roman"/>
                <w:sz w:val="28"/>
                <w:szCs w:val="28"/>
              </w:rPr>
              <w:t>(</w:t>
            </w:r>
            <w:r w:rsidR="00F96DD5">
              <w:rPr>
                <w:rFonts w:ascii="Times New Roman" w:hAnsi="Times New Roman"/>
                <w:sz w:val="28"/>
                <w:szCs w:val="28"/>
              </w:rPr>
              <w:t xml:space="preserve">Они </w:t>
            </w:r>
            <w:r w:rsidR="00A40391">
              <w:rPr>
                <w:rFonts w:ascii="Times New Roman" w:hAnsi="Times New Roman"/>
                <w:sz w:val="28"/>
                <w:szCs w:val="28"/>
              </w:rPr>
              <w:t>близко</w:t>
            </w:r>
            <w:r w:rsidR="00337109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с постепенным усилением </w:t>
            </w:r>
            <w:r w:rsidR="001725AD">
              <w:rPr>
                <w:rFonts w:ascii="Times New Roman" w:hAnsi="Times New Roman"/>
                <w:sz w:val="28"/>
                <w:szCs w:val="28"/>
              </w:rPr>
              <w:t>голоса (</w:t>
            </w:r>
            <w:r w:rsidR="00F96DD5">
              <w:rPr>
                <w:rFonts w:ascii="Times New Roman" w:hAnsi="Times New Roman"/>
                <w:sz w:val="28"/>
                <w:szCs w:val="28"/>
              </w:rPr>
              <w:t>поднимается по ступенькам</w:t>
            </w:r>
            <w:r w:rsidR="00337109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с постепенным ослаблением </w:t>
            </w:r>
            <w:r w:rsidR="001725AD">
              <w:rPr>
                <w:rFonts w:ascii="Times New Roman" w:hAnsi="Times New Roman"/>
                <w:sz w:val="28"/>
                <w:szCs w:val="28"/>
              </w:rPr>
              <w:t>голоса (</w:t>
            </w:r>
            <w:r w:rsidR="00F96DD5">
              <w:rPr>
                <w:rFonts w:ascii="Times New Roman" w:hAnsi="Times New Roman"/>
                <w:sz w:val="28"/>
                <w:szCs w:val="28"/>
              </w:rPr>
              <w:t>спускается по ступенькам</w:t>
            </w:r>
            <w:r w:rsidR="00337109">
              <w:rPr>
                <w:rFonts w:ascii="Times New Roman" w:hAnsi="Times New Roman"/>
                <w:sz w:val="28"/>
                <w:szCs w:val="28"/>
              </w:rPr>
              <w:t>)</w:t>
            </w:r>
            <w:r w:rsidR="00F96DD5">
              <w:rPr>
                <w:rFonts w:ascii="Times New Roman" w:hAnsi="Times New Roman"/>
                <w:sz w:val="28"/>
                <w:szCs w:val="28"/>
              </w:rPr>
              <w:t>.</w:t>
            </w:r>
            <w:r w:rsidR="001725A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F3937" w:rsidRDefault="00DF3937" w:rsidP="00F96DD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Слыш проверяет как дети произносят звук.</w:t>
            </w:r>
          </w:p>
        </w:tc>
        <w:tc>
          <w:tcPr>
            <w:tcW w:w="4359" w:type="dxa"/>
          </w:tcPr>
          <w:p w:rsidR="00DF3937" w:rsidRDefault="00DF3937" w:rsidP="00F96DD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произносят звук «</w:t>
            </w:r>
            <w:r w:rsidR="00F96DD5">
              <w:rPr>
                <w:rFonts w:ascii="Times New Roman" w:hAnsi="Times New Roman"/>
                <w:sz w:val="28"/>
                <w:szCs w:val="28"/>
              </w:rPr>
              <w:t>О</w:t>
            </w:r>
            <w:r w:rsidR="00A40391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1725AD">
              <w:rPr>
                <w:rFonts w:ascii="Times New Roman" w:hAnsi="Times New Roman"/>
                <w:sz w:val="28"/>
                <w:szCs w:val="28"/>
              </w:rPr>
              <w:t>по-разному.</w:t>
            </w:r>
          </w:p>
        </w:tc>
      </w:tr>
      <w:tr w:rsidR="00DF3937" w:rsidTr="00302812">
        <w:tc>
          <w:tcPr>
            <w:tcW w:w="3397" w:type="dxa"/>
          </w:tcPr>
          <w:p w:rsidR="00DF3937" w:rsidRDefault="00DF3937" w:rsidP="00F02C0B">
            <w:pPr>
              <w:spacing w:line="240" w:lineRule="auto"/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  <w:t xml:space="preserve">Физкультминутка. </w:t>
            </w:r>
          </w:p>
          <w:p w:rsidR="00BD2FDD" w:rsidRPr="00F02C0B" w:rsidRDefault="00BD2FDD" w:rsidP="00F02C0B">
            <w:pPr>
              <w:spacing w:line="240" w:lineRule="auto"/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</w:pPr>
          </w:p>
        </w:tc>
        <w:tc>
          <w:tcPr>
            <w:tcW w:w="6804" w:type="dxa"/>
          </w:tcPr>
          <w:p w:rsidR="007E14F3" w:rsidRDefault="00A40391" w:rsidP="001725AD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5AD">
              <w:rPr>
                <w:rFonts w:ascii="Times New Roman" w:hAnsi="Times New Roman"/>
                <w:sz w:val="28"/>
                <w:szCs w:val="28"/>
              </w:rPr>
              <w:t>Логопед предлагает отправиться в лес</w:t>
            </w:r>
            <w:r w:rsidR="001725AD" w:rsidRPr="001725A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E14F3" w:rsidRDefault="007E14F3" w:rsidP="001725AD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-Чтобы оказаться в лесу нам нужно пройти по волшебной дорожке и правильно произнести звуки. (Логопед выкладывает дорожку из массажных ковриков, на каждый элемент дорожки кладет символ гласного звука)</w:t>
            </w:r>
          </w:p>
          <w:p w:rsidR="0080683E" w:rsidRPr="001725AD" w:rsidRDefault="0080683E" w:rsidP="00912E6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82120A" w:rsidRDefault="0082120A" w:rsidP="00A64FBE">
            <w:pPr>
              <w:shd w:val="clear" w:color="auto" w:fill="FFFFFF"/>
              <w:spacing w:after="0" w:line="288" w:lineRule="atLeast"/>
              <w:ind w:right="52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725AD" w:rsidRDefault="007E14F3" w:rsidP="00912E69">
            <w:pPr>
              <w:shd w:val="clear" w:color="auto" w:fill="FFFFFF"/>
              <w:spacing w:after="0" w:line="288" w:lineRule="atLeast"/>
              <w:ind w:right="5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Дети шагают по дорожке и произносят нужный </w:t>
            </w:r>
            <w:r w:rsidR="00560E1C">
              <w:rPr>
                <w:rFonts w:ascii="Times New Roman" w:hAnsi="Times New Roman"/>
                <w:sz w:val="28"/>
                <w:szCs w:val="28"/>
              </w:rPr>
              <w:t>звук (произношение звука сопровождают движением рук- речедвигательная ритмика).</w:t>
            </w:r>
          </w:p>
        </w:tc>
      </w:tr>
      <w:tr w:rsidR="00A64FBE" w:rsidTr="00BE647F">
        <w:tc>
          <w:tcPr>
            <w:tcW w:w="3397" w:type="dxa"/>
          </w:tcPr>
          <w:p w:rsidR="00A64FBE" w:rsidRPr="00F76857" w:rsidRDefault="00A64FBE" w:rsidP="001D3F5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EA089A">
              <w:rPr>
                <w:rFonts w:ascii="Times New Roman" w:hAnsi="Times New Roman"/>
                <w:sz w:val="28"/>
                <w:szCs w:val="28"/>
              </w:rPr>
              <w:t>нализ сочетание из двух гласных звуков: «</w:t>
            </w:r>
            <w:r w:rsidR="001D3F5C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A089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D3F5C">
              <w:rPr>
                <w:rFonts w:ascii="Times New Roman" w:hAnsi="Times New Roman"/>
                <w:sz w:val="28"/>
                <w:szCs w:val="28"/>
              </w:rPr>
              <w:t>а</w:t>
            </w:r>
            <w:r w:rsidRPr="00EA089A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6804" w:type="dxa"/>
          </w:tcPr>
          <w:p w:rsidR="00A64FBE" w:rsidRDefault="00A64FBE" w:rsidP="00912E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Логопед выставляет картинку леса</w:t>
            </w:r>
            <w:r w:rsidR="001D3F5C">
              <w:rPr>
                <w:rFonts w:ascii="Times New Roman" w:hAnsi="Times New Roman"/>
                <w:sz w:val="28"/>
                <w:szCs w:val="28"/>
              </w:rPr>
              <w:t xml:space="preserve"> и игрушку Ослика. Ослик знакомится с детьми и поет свою песенку: «и-а»</w:t>
            </w:r>
          </w:p>
          <w:p w:rsidR="00A64FBE" w:rsidRDefault="00A64FBE" w:rsidP="00912E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«Эхо». Логопед предлагает детям погулять в лесу,</w:t>
            </w:r>
          </w:p>
          <w:p w:rsidR="0082120A" w:rsidRDefault="001D3F5C" w:rsidP="00912E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поиграть с осликом</w:t>
            </w:r>
            <w:r w:rsidR="00A64FBE">
              <w:rPr>
                <w:rFonts w:ascii="Times New Roman" w:hAnsi="Times New Roman"/>
                <w:sz w:val="28"/>
                <w:szCs w:val="28"/>
              </w:rPr>
              <w:t xml:space="preserve">.  </w:t>
            </w:r>
            <w:r>
              <w:rPr>
                <w:rFonts w:ascii="Times New Roman" w:hAnsi="Times New Roman"/>
                <w:sz w:val="28"/>
                <w:szCs w:val="28"/>
              </w:rPr>
              <w:t>Когда ослик прокричит «и-а», нужно повторить «и-а», как «эхо».</w:t>
            </w:r>
          </w:p>
          <w:p w:rsidR="00A64FBE" w:rsidRDefault="00A64FBE" w:rsidP="00912E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64FBE" w:rsidRDefault="00A64FBE" w:rsidP="00912E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Слыш </w:t>
            </w:r>
            <w:r w:rsidR="001D3F5C">
              <w:rPr>
                <w:rFonts w:ascii="Times New Roman" w:hAnsi="Times New Roman"/>
                <w:sz w:val="28"/>
                <w:szCs w:val="28"/>
              </w:rPr>
              <w:t>тоже попробовал покричать, как ослик.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1D3F5C">
              <w:rPr>
                <w:rFonts w:ascii="Times New Roman" w:hAnsi="Times New Roman"/>
                <w:sz w:val="28"/>
                <w:szCs w:val="28"/>
              </w:rPr>
              <w:t>и-а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82120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64FBE" w:rsidRDefault="00A64FBE" w:rsidP="00912E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Сначала Я долго тянул звук «</w:t>
            </w:r>
            <w:r w:rsidR="001D3F5C">
              <w:rPr>
                <w:rFonts w:ascii="Times New Roman" w:hAnsi="Times New Roman"/>
                <w:sz w:val="28"/>
                <w:szCs w:val="28"/>
              </w:rPr>
              <w:t>и-и-и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», а потом </w:t>
            </w:r>
            <w:r w:rsidR="0082120A">
              <w:rPr>
                <w:rFonts w:ascii="Times New Roman" w:hAnsi="Times New Roman"/>
                <w:sz w:val="28"/>
                <w:szCs w:val="28"/>
              </w:rPr>
              <w:t xml:space="preserve">долго тянул </w:t>
            </w:r>
            <w:r>
              <w:rPr>
                <w:rFonts w:ascii="Times New Roman" w:hAnsi="Times New Roman"/>
                <w:sz w:val="28"/>
                <w:szCs w:val="28"/>
              </w:rPr>
              <w:t>звук «</w:t>
            </w:r>
            <w:r w:rsidR="001D3F5C">
              <w:rPr>
                <w:rFonts w:ascii="Times New Roman" w:hAnsi="Times New Roman"/>
                <w:sz w:val="28"/>
                <w:szCs w:val="28"/>
              </w:rPr>
              <w:t>а-а-а</w:t>
            </w:r>
            <w:r>
              <w:rPr>
                <w:rFonts w:ascii="Times New Roman" w:hAnsi="Times New Roman"/>
                <w:sz w:val="28"/>
                <w:szCs w:val="28"/>
              </w:rPr>
              <w:t>». Получилась песенка «</w:t>
            </w:r>
            <w:r w:rsidR="001D3F5C">
              <w:rPr>
                <w:rFonts w:ascii="Times New Roman" w:hAnsi="Times New Roman"/>
                <w:sz w:val="28"/>
                <w:szCs w:val="28"/>
              </w:rPr>
              <w:t>Ослика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из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двух звуков.</w:t>
            </w:r>
          </w:p>
          <w:p w:rsidR="00A64FBE" w:rsidRDefault="00A64FBE" w:rsidP="00912E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Буковка предлагает детям «записать» </w:t>
            </w:r>
            <w:r w:rsidR="00BA2D47">
              <w:rPr>
                <w:rFonts w:ascii="Times New Roman" w:hAnsi="Times New Roman"/>
                <w:sz w:val="28"/>
                <w:szCs w:val="28"/>
              </w:rPr>
              <w:t>«песенку ослика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», чтобы не забыть. </w:t>
            </w:r>
          </w:p>
          <w:p w:rsidR="00A64FBE" w:rsidRDefault="00A64FBE" w:rsidP="00912E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Какой первый звук в </w:t>
            </w:r>
            <w:r w:rsidR="00F33EEA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песенке </w:t>
            </w:r>
            <w:r w:rsidR="00F33EEA">
              <w:rPr>
                <w:rFonts w:ascii="Times New Roman" w:hAnsi="Times New Roman"/>
                <w:sz w:val="28"/>
                <w:szCs w:val="28"/>
              </w:rPr>
              <w:t>ослика»</w:t>
            </w:r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A64FBE" w:rsidRDefault="00A64FBE" w:rsidP="00912E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Какой звук </w:t>
            </w:r>
            <w:r w:rsidR="00F33EEA">
              <w:rPr>
                <w:rFonts w:ascii="Times New Roman" w:hAnsi="Times New Roman"/>
                <w:sz w:val="28"/>
                <w:szCs w:val="28"/>
              </w:rPr>
              <w:t>второй</w:t>
            </w:r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A64FBE" w:rsidRDefault="00A64FBE" w:rsidP="00912E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Буковка раздает детям символы звуков из конструктора ТИКО.</w:t>
            </w:r>
          </w:p>
          <w:p w:rsidR="00F33EEA" w:rsidRDefault="00F33EEA" w:rsidP="00912E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33EEA" w:rsidRDefault="00F33EEA" w:rsidP="00912E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A2D47" w:rsidRDefault="00BA2D47" w:rsidP="00BA2D4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Буковка предлагает детям записать «песенку ослика» буквами.  Буковка раздает детям буквы из конструктора ТИКО.</w:t>
            </w:r>
          </w:p>
          <w:p w:rsidR="00F33EEA" w:rsidRDefault="00F33EEA" w:rsidP="00F33E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Какой буквой мы обозначаем звук «И»?</w:t>
            </w:r>
          </w:p>
          <w:p w:rsidR="00F33EEA" w:rsidRDefault="00F33EEA" w:rsidP="00F33E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Какой буквой мы обозначаем звук «А»?</w:t>
            </w:r>
          </w:p>
          <w:p w:rsidR="00F33EEA" w:rsidRPr="00733DFE" w:rsidRDefault="00F33EEA" w:rsidP="00BA2D4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A64FBE" w:rsidRDefault="00A64FBE" w:rsidP="00912E6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4FBE" w:rsidRDefault="00A64FBE" w:rsidP="00912E6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произносят «</w:t>
            </w:r>
            <w:r w:rsidR="001D3F5C">
              <w:rPr>
                <w:rFonts w:ascii="Times New Roman" w:hAnsi="Times New Roman"/>
                <w:sz w:val="28"/>
                <w:szCs w:val="28"/>
              </w:rPr>
              <w:t>и-а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1D3F5C">
              <w:rPr>
                <w:rFonts w:ascii="Times New Roman" w:hAnsi="Times New Roman"/>
                <w:sz w:val="28"/>
                <w:szCs w:val="28"/>
              </w:rPr>
              <w:t>с движением рук</w:t>
            </w:r>
            <w:r w:rsidR="0014118B">
              <w:rPr>
                <w:rFonts w:ascii="Times New Roman" w:hAnsi="Times New Roman"/>
                <w:sz w:val="28"/>
                <w:szCs w:val="28"/>
              </w:rPr>
              <w:t xml:space="preserve"> (произношение звука сопровождают движением рук- речедвигательная ритмика).</w:t>
            </w:r>
          </w:p>
          <w:p w:rsidR="00A64FBE" w:rsidRDefault="00A64FBE" w:rsidP="00912E6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4FBE" w:rsidRDefault="00A64FBE" w:rsidP="00912E6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120A" w:rsidRDefault="0082120A" w:rsidP="00912E6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33EEA" w:rsidRDefault="00F33EEA" w:rsidP="00912E6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120A" w:rsidRDefault="00A64FBE" w:rsidP="00912E6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отвечают.</w:t>
            </w:r>
          </w:p>
          <w:p w:rsidR="00A64FBE" w:rsidRDefault="00A64FBE" w:rsidP="00912E6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Дети составляют схему </w:t>
            </w:r>
            <w:r w:rsidR="00BA2D47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песенки </w:t>
            </w:r>
            <w:r w:rsidR="00BA2D47">
              <w:rPr>
                <w:rFonts w:ascii="Times New Roman" w:hAnsi="Times New Roman"/>
                <w:sz w:val="28"/>
                <w:szCs w:val="28"/>
              </w:rPr>
              <w:t>ослика</w:t>
            </w:r>
            <w:r>
              <w:rPr>
                <w:rFonts w:ascii="Times New Roman" w:hAnsi="Times New Roman"/>
                <w:sz w:val="28"/>
                <w:szCs w:val="28"/>
              </w:rPr>
              <w:t>» из конструктора ТИКО</w:t>
            </w:r>
            <w:r w:rsidR="00BA2D47">
              <w:rPr>
                <w:rFonts w:ascii="Times New Roman" w:hAnsi="Times New Roman"/>
                <w:sz w:val="28"/>
                <w:szCs w:val="28"/>
              </w:rPr>
              <w:t xml:space="preserve"> используя символы звуков.</w:t>
            </w:r>
          </w:p>
          <w:p w:rsidR="00F33EEA" w:rsidRDefault="00F33EEA" w:rsidP="00912E6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33EEA" w:rsidRDefault="00F33EEA" w:rsidP="00912E6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33EEA" w:rsidRDefault="00F33EEA" w:rsidP="00912E6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отвечают</w:t>
            </w:r>
          </w:p>
          <w:p w:rsidR="00A64FBE" w:rsidRDefault="00BA2D47" w:rsidP="00912E6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Дети составляют </w:t>
            </w:r>
            <w:r w:rsidR="00912E69">
              <w:rPr>
                <w:rFonts w:ascii="Times New Roman" w:hAnsi="Times New Roman"/>
                <w:sz w:val="28"/>
                <w:szCs w:val="28"/>
              </w:rPr>
              <w:t>«записывают»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«песенк</w:t>
            </w:r>
            <w:r w:rsidR="00912E69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ослика</w:t>
            </w:r>
            <w:r w:rsidR="00912E69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r>
              <w:rPr>
                <w:rFonts w:ascii="Times New Roman" w:hAnsi="Times New Roman"/>
                <w:sz w:val="28"/>
                <w:szCs w:val="28"/>
              </w:rPr>
              <w:t>используя буквы</w:t>
            </w:r>
            <w:r w:rsidR="00912E69">
              <w:rPr>
                <w:rFonts w:ascii="Times New Roman" w:hAnsi="Times New Roman"/>
                <w:sz w:val="28"/>
                <w:szCs w:val="28"/>
              </w:rPr>
              <w:t xml:space="preserve"> из конструктора ТИКО.</w:t>
            </w:r>
          </w:p>
        </w:tc>
      </w:tr>
      <w:tr w:rsidR="009617D7" w:rsidTr="00C1143A">
        <w:trPr>
          <w:trHeight w:val="841"/>
        </w:trPr>
        <w:tc>
          <w:tcPr>
            <w:tcW w:w="3397" w:type="dxa"/>
          </w:tcPr>
          <w:p w:rsidR="009617D7" w:rsidRPr="00B15F58" w:rsidRDefault="009617D7" w:rsidP="009617D7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15F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Анализ</w:t>
            </w:r>
            <w:r w:rsidR="00426ECD" w:rsidRPr="00B15F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B15F58" w:rsidRPr="00B15F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заглавной буквы</w:t>
            </w:r>
            <w:r w:rsidR="00426ECD" w:rsidRPr="00B15F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</w:t>
            </w:r>
            <w:r w:rsidR="00BA2D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="00426ECD" w:rsidRPr="00B15F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  <w:r w:rsidRPr="00B15F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9617D7" w:rsidRPr="00B15F58" w:rsidRDefault="009617D7" w:rsidP="00F02C0B">
            <w:pPr>
              <w:spacing w:line="240" w:lineRule="auto"/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6804" w:type="dxa"/>
          </w:tcPr>
          <w:p w:rsidR="0082120A" w:rsidRDefault="0082120A" w:rsidP="00912E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Буковка достает букву «</w:t>
            </w:r>
            <w:r w:rsidR="00BA2D47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  <w:r w:rsidRPr="00F76857">
              <w:rPr>
                <w:rFonts w:ascii="Times New Roman" w:hAnsi="Times New Roman"/>
                <w:sz w:val="28"/>
                <w:szCs w:val="28"/>
              </w:rPr>
              <w:t xml:space="preserve"> Вот</w:t>
            </w:r>
            <w:r w:rsidR="009617D7" w:rsidRPr="00F76857">
              <w:rPr>
                <w:rFonts w:ascii="Times New Roman" w:hAnsi="Times New Roman"/>
                <w:sz w:val="28"/>
                <w:szCs w:val="28"/>
              </w:rPr>
              <w:t xml:space="preserve"> большая буква </w:t>
            </w:r>
            <w:r w:rsidR="00280BFD">
              <w:rPr>
                <w:rFonts w:ascii="Times New Roman" w:hAnsi="Times New Roman"/>
                <w:sz w:val="28"/>
                <w:szCs w:val="28"/>
              </w:rPr>
              <w:t>«</w:t>
            </w:r>
            <w:r w:rsidR="00912E69">
              <w:rPr>
                <w:rFonts w:ascii="Times New Roman" w:hAnsi="Times New Roman"/>
                <w:sz w:val="28"/>
                <w:szCs w:val="28"/>
              </w:rPr>
              <w:t>О</w:t>
            </w:r>
            <w:r w:rsidR="00280BFD">
              <w:rPr>
                <w:rFonts w:ascii="Times New Roman" w:hAnsi="Times New Roman"/>
                <w:sz w:val="28"/>
                <w:szCs w:val="28"/>
              </w:rPr>
              <w:t>»</w:t>
            </w:r>
            <w:r w:rsidR="009617D7">
              <w:rPr>
                <w:rFonts w:ascii="Times New Roman" w:hAnsi="Times New Roman"/>
                <w:sz w:val="28"/>
                <w:szCs w:val="28"/>
              </w:rPr>
              <w:t>.</w:t>
            </w:r>
            <w:r w:rsidR="009617D7" w:rsidRPr="00F7685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12E69" w:rsidRDefault="00912E69" w:rsidP="00912E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Легко запомнить букву </w:t>
            </w:r>
            <w:r w:rsidR="00F33EEA">
              <w:rPr>
                <w:rFonts w:ascii="Times New Roman" w:hAnsi="Times New Roman"/>
                <w:sz w:val="28"/>
                <w:szCs w:val="28"/>
              </w:rPr>
              <w:t>«О»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12E69" w:rsidRDefault="00912E69" w:rsidP="00912E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Круглую, как колесо. (Ю. К. Школьник)</w:t>
            </w:r>
          </w:p>
          <w:p w:rsidR="0082120A" w:rsidRPr="00912E69" w:rsidRDefault="0082120A" w:rsidP="00912E69">
            <w:pPr>
              <w:widowControl w:val="0"/>
              <w:shd w:val="clear" w:color="auto" w:fill="FFFFFF"/>
              <w:tabs>
                <w:tab w:val="left" w:pos="883"/>
              </w:tabs>
              <w:spacing w:after="0" w:line="240" w:lineRule="auto"/>
              <w:rPr>
                <w:rFonts w:ascii="Times New Roman" w:eastAsia="Courier New" w:hAnsi="Times New Roman"/>
                <w:color w:val="000000"/>
                <w:w w:val="105"/>
                <w:sz w:val="28"/>
                <w:szCs w:val="28"/>
                <w:lang w:eastAsia="ru-RU"/>
              </w:rPr>
            </w:pPr>
            <w:r w:rsidRPr="0082120A">
              <w:rPr>
                <w:rFonts w:ascii="Times New Roman" w:eastAsia="Courier New" w:hAnsi="Times New Roman"/>
                <w:color w:val="000000"/>
                <w:w w:val="105"/>
                <w:sz w:val="28"/>
                <w:szCs w:val="28"/>
                <w:lang w:eastAsia="ru-RU"/>
              </w:rPr>
              <w:t xml:space="preserve">- Почему это буква? </w:t>
            </w:r>
          </w:p>
          <w:p w:rsidR="009617D7" w:rsidRDefault="00BA2D47" w:rsidP="00912E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что похожа буква «О»</w:t>
            </w:r>
            <w:r w:rsidR="009617D7" w:rsidRPr="00F76857">
              <w:rPr>
                <w:rFonts w:ascii="Times New Roman" w:hAnsi="Times New Roman"/>
                <w:sz w:val="28"/>
                <w:szCs w:val="28"/>
              </w:rPr>
              <w:t xml:space="preserve">? </w:t>
            </w:r>
          </w:p>
          <w:p w:rsidR="0082120A" w:rsidRDefault="0082120A" w:rsidP="00912E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Буковка предлагает нарисовать букву «</w:t>
            </w:r>
            <w:r w:rsidR="00912E69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» в воздухе.</w:t>
            </w:r>
          </w:p>
          <w:p w:rsidR="003449DE" w:rsidRDefault="003449DE" w:rsidP="00912E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Буковка просит детей выложить букву </w:t>
            </w:r>
            <w:r w:rsidR="00280BFD">
              <w:rPr>
                <w:rFonts w:ascii="Times New Roman" w:hAnsi="Times New Roman"/>
                <w:sz w:val="28"/>
                <w:szCs w:val="28"/>
              </w:rPr>
              <w:t>«</w:t>
            </w:r>
            <w:r w:rsidR="00912E69">
              <w:rPr>
                <w:rFonts w:ascii="Times New Roman" w:hAnsi="Times New Roman"/>
                <w:sz w:val="28"/>
                <w:szCs w:val="28"/>
              </w:rPr>
              <w:t>О</w:t>
            </w:r>
            <w:r w:rsidR="00280BFD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из </w:t>
            </w:r>
            <w:r w:rsidR="00912E69">
              <w:rPr>
                <w:rFonts w:ascii="Times New Roman" w:hAnsi="Times New Roman"/>
                <w:sz w:val="28"/>
                <w:szCs w:val="28"/>
              </w:rPr>
              <w:t>веревочки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274D8" w:rsidRDefault="00A274D8" w:rsidP="00912E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Буковка проверяет как дети выложили букву из </w:t>
            </w:r>
            <w:r w:rsidR="00912E69">
              <w:rPr>
                <w:rFonts w:ascii="Times New Roman" w:hAnsi="Times New Roman"/>
                <w:sz w:val="28"/>
                <w:szCs w:val="28"/>
              </w:rPr>
              <w:t>веревочек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E921C4" w:rsidRPr="00CF5CC8" w:rsidRDefault="00E921C4" w:rsidP="00912E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Какую буква у вас получилась? Почему это буква?</w:t>
            </w:r>
          </w:p>
        </w:tc>
        <w:tc>
          <w:tcPr>
            <w:tcW w:w="4359" w:type="dxa"/>
          </w:tcPr>
          <w:p w:rsidR="00912E69" w:rsidRDefault="00912E69" w:rsidP="00912E69">
            <w:pPr>
              <w:spacing w:line="240" w:lineRule="auto"/>
              <w:jc w:val="both"/>
              <w:rPr>
                <w:rFonts w:ascii="Times New Roman" w:eastAsia="Courier New" w:hAnsi="Times New Roman"/>
                <w:color w:val="000000"/>
                <w:w w:val="105"/>
                <w:sz w:val="28"/>
                <w:szCs w:val="28"/>
                <w:lang w:eastAsia="ru-RU"/>
              </w:rPr>
            </w:pPr>
          </w:p>
          <w:p w:rsidR="0082120A" w:rsidRPr="0082120A" w:rsidRDefault="0082120A" w:rsidP="00912E69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pacing w:val="3"/>
                <w:w w:val="105"/>
                <w:sz w:val="28"/>
                <w:szCs w:val="28"/>
                <w:lang w:eastAsia="ru-RU"/>
              </w:rPr>
            </w:pPr>
            <w:r w:rsidRPr="0082120A">
              <w:rPr>
                <w:rFonts w:ascii="Times New Roman" w:eastAsia="Courier New" w:hAnsi="Times New Roman"/>
                <w:color w:val="000000"/>
                <w:w w:val="105"/>
                <w:sz w:val="28"/>
                <w:szCs w:val="28"/>
                <w:lang w:eastAsia="ru-RU"/>
              </w:rPr>
              <w:t>Буквы мы пи</w:t>
            </w:r>
            <w:r w:rsidRPr="0082120A">
              <w:rPr>
                <w:rFonts w:ascii="Times New Roman" w:eastAsia="Courier New" w:hAnsi="Times New Roman"/>
                <w:color w:val="000000"/>
                <w:w w:val="105"/>
                <w:sz w:val="28"/>
                <w:szCs w:val="28"/>
                <w:lang w:eastAsia="ru-RU"/>
              </w:rPr>
              <w:softHyphen/>
            </w:r>
            <w:r w:rsidRPr="0082120A">
              <w:rPr>
                <w:rFonts w:ascii="Times New Roman" w:eastAsia="Courier New" w:hAnsi="Times New Roman"/>
                <w:color w:val="000000"/>
                <w:spacing w:val="3"/>
                <w:w w:val="105"/>
                <w:sz w:val="28"/>
                <w:szCs w:val="28"/>
                <w:lang w:eastAsia="ru-RU"/>
              </w:rPr>
              <w:t xml:space="preserve">шем, видим и читаем. </w:t>
            </w:r>
          </w:p>
          <w:p w:rsidR="009617D7" w:rsidRDefault="009617D7" w:rsidP="00912E6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отвечают на вопросы.</w:t>
            </w:r>
          </w:p>
          <w:p w:rsidR="003449DE" w:rsidRDefault="009617D7" w:rsidP="00912E6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прорисовывают букву в воздухе.</w:t>
            </w:r>
          </w:p>
          <w:p w:rsidR="00E921C4" w:rsidRDefault="009617D7" w:rsidP="00912E69">
            <w:pPr>
              <w:spacing w:line="240" w:lineRule="auto"/>
              <w:jc w:val="both"/>
              <w:rPr>
                <w:rFonts w:ascii="Times New Roman" w:eastAsia="Courier New" w:hAnsi="Times New Roman"/>
                <w:color w:val="000000"/>
                <w:w w:val="10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Выкладывают букву из </w:t>
            </w:r>
            <w:r w:rsidR="00912E69">
              <w:rPr>
                <w:rFonts w:ascii="Times New Roman" w:hAnsi="Times New Roman"/>
                <w:sz w:val="28"/>
                <w:szCs w:val="28"/>
              </w:rPr>
              <w:t>веревочек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E921C4" w:rsidRPr="0082120A">
              <w:rPr>
                <w:rFonts w:ascii="Times New Roman" w:eastAsia="Courier New" w:hAnsi="Times New Roman"/>
                <w:color w:val="000000"/>
                <w:w w:val="105"/>
                <w:sz w:val="28"/>
                <w:szCs w:val="28"/>
                <w:lang w:eastAsia="ru-RU"/>
              </w:rPr>
              <w:t xml:space="preserve"> </w:t>
            </w:r>
          </w:p>
          <w:p w:rsidR="00912E69" w:rsidRDefault="00E921C4" w:rsidP="00912E69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w w:val="105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w w:val="105"/>
                <w:sz w:val="28"/>
                <w:szCs w:val="28"/>
                <w:lang w:eastAsia="ru-RU"/>
              </w:rPr>
              <w:t>Буква «</w:t>
            </w:r>
            <w:r w:rsidR="00912E69">
              <w:rPr>
                <w:rFonts w:ascii="Times New Roman" w:eastAsia="Courier New" w:hAnsi="Times New Roman"/>
                <w:color w:val="000000"/>
                <w:w w:val="105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Courier New" w:hAnsi="Times New Roman"/>
                <w:color w:val="000000"/>
                <w:w w:val="105"/>
                <w:sz w:val="28"/>
                <w:szCs w:val="28"/>
                <w:lang w:eastAsia="ru-RU"/>
              </w:rPr>
              <w:t xml:space="preserve">». </w:t>
            </w:r>
          </w:p>
          <w:p w:rsidR="009617D7" w:rsidRPr="00E921C4" w:rsidRDefault="00E921C4" w:rsidP="00912E69">
            <w:pPr>
              <w:spacing w:line="240" w:lineRule="auto"/>
              <w:jc w:val="both"/>
              <w:rPr>
                <w:rFonts w:ascii="Times New Roman" w:eastAsia="Courier New" w:hAnsi="Times New Roman"/>
                <w:color w:val="000000"/>
                <w:spacing w:val="3"/>
                <w:w w:val="105"/>
                <w:sz w:val="28"/>
                <w:szCs w:val="28"/>
                <w:lang w:eastAsia="ru-RU"/>
              </w:rPr>
            </w:pPr>
            <w:r w:rsidRPr="0082120A">
              <w:rPr>
                <w:rFonts w:ascii="Times New Roman" w:eastAsia="Courier New" w:hAnsi="Times New Roman"/>
                <w:color w:val="000000"/>
                <w:w w:val="105"/>
                <w:sz w:val="28"/>
                <w:szCs w:val="28"/>
                <w:lang w:eastAsia="ru-RU"/>
              </w:rPr>
              <w:t>Буквы мы пи</w:t>
            </w:r>
            <w:r w:rsidRPr="0082120A">
              <w:rPr>
                <w:rFonts w:ascii="Times New Roman" w:eastAsia="Courier New" w:hAnsi="Times New Roman"/>
                <w:color w:val="000000"/>
                <w:w w:val="105"/>
                <w:sz w:val="28"/>
                <w:szCs w:val="28"/>
                <w:lang w:eastAsia="ru-RU"/>
              </w:rPr>
              <w:softHyphen/>
            </w:r>
            <w:r w:rsidRPr="0082120A">
              <w:rPr>
                <w:rFonts w:ascii="Times New Roman" w:eastAsia="Courier New" w:hAnsi="Times New Roman"/>
                <w:color w:val="000000"/>
                <w:spacing w:val="3"/>
                <w:w w:val="105"/>
                <w:sz w:val="28"/>
                <w:szCs w:val="28"/>
                <w:lang w:eastAsia="ru-RU"/>
              </w:rPr>
              <w:t xml:space="preserve">шем, видим и </w:t>
            </w:r>
            <w:r w:rsidRPr="0082120A">
              <w:rPr>
                <w:rFonts w:ascii="Times New Roman" w:eastAsia="Courier New" w:hAnsi="Times New Roman"/>
                <w:color w:val="000000"/>
                <w:spacing w:val="3"/>
                <w:w w:val="105"/>
                <w:sz w:val="28"/>
                <w:szCs w:val="28"/>
                <w:lang w:eastAsia="ru-RU"/>
              </w:rPr>
              <w:lastRenderedPageBreak/>
              <w:t xml:space="preserve">читаем. </w:t>
            </w:r>
          </w:p>
        </w:tc>
      </w:tr>
      <w:tr w:rsidR="00912E69" w:rsidTr="00302812">
        <w:trPr>
          <w:trHeight w:val="2685"/>
        </w:trPr>
        <w:tc>
          <w:tcPr>
            <w:tcW w:w="3397" w:type="dxa"/>
          </w:tcPr>
          <w:p w:rsidR="00912E69" w:rsidRDefault="00912E69" w:rsidP="00912E69">
            <w:pPr>
              <w:spacing w:line="240" w:lineRule="auto"/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  <w:lastRenderedPageBreak/>
              <w:t xml:space="preserve">Физкультминутка. </w:t>
            </w:r>
          </w:p>
          <w:p w:rsidR="00912E69" w:rsidRPr="00B15F58" w:rsidRDefault="00912E69" w:rsidP="009617D7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04" w:type="dxa"/>
          </w:tcPr>
          <w:p w:rsidR="00912E69" w:rsidRDefault="00912E69" w:rsidP="005A46DA">
            <w:pPr>
              <w:spacing w:after="0" w:line="240" w:lineRule="auto"/>
              <w:ind w:left="34"/>
              <w:rPr>
                <w:rStyle w:val="a8"/>
              </w:rPr>
            </w:pPr>
            <w:r w:rsidRPr="00912E6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Озорная буква О-       </w:t>
            </w:r>
            <w:r w:rsidRPr="00912E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12E69">
              <w:rPr>
                <w:rFonts w:ascii="Times New Roman" w:hAnsi="Times New Roman"/>
                <w:sz w:val="28"/>
                <w:szCs w:val="28"/>
              </w:rPr>
              <w:br/>
            </w:r>
            <w:r w:rsidRPr="00912E6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Очень круглая,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5A46D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буква </w:t>
            </w:r>
            <w:r w:rsidR="005A46DA" w:rsidRPr="00912E6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</w:t>
            </w:r>
            <w:r w:rsidRPr="00912E6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-О!       </w:t>
            </w:r>
          </w:p>
          <w:p w:rsidR="005A46DA" w:rsidRDefault="00912E69" w:rsidP="005A46DA">
            <w:pPr>
              <w:spacing w:after="0" w:line="240" w:lineRule="auto"/>
              <w:ind w:left="34"/>
              <w:rPr>
                <w:rStyle w:val="a8"/>
              </w:rPr>
            </w:pPr>
            <w:r w:rsidRPr="00912E6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Объедалась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буква </w:t>
            </w:r>
            <w:r w:rsidRPr="00912E6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-О-О-О</w:t>
            </w:r>
            <w:r w:rsidR="005A46D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!</w:t>
            </w:r>
            <w:r w:rsidRPr="00912E6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   </w:t>
            </w:r>
            <w:r w:rsidRPr="00912E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12E69">
              <w:rPr>
                <w:rFonts w:ascii="Times New Roman" w:hAnsi="Times New Roman"/>
                <w:sz w:val="28"/>
                <w:szCs w:val="28"/>
              </w:rPr>
              <w:br/>
            </w:r>
            <w:r w:rsidRPr="00912E6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Отдыхала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буква </w:t>
            </w:r>
            <w:r w:rsidRPr="00912E6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О-О-О!       </w:t>
            </w:r>
            <w:r w:rsidRPr="00912E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12E69">
              <w:rPr>
                <w:rFonts w:ascii="Times New Roman" w:hAnsi="Times New Roman"/>
                <w:sz w:val="28"/>
                <w:szCs w:val="28"/>
              </w:rPr>
              <w:br/>
            </w:r>
            <w:r w:rsidR="005A46DA" w:rsidRPr="00912E6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Одевалась</w:t>
            </w:r>
            <w:r w:rsidR="005A46D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буква </w:t>
            </w:r>
            <w:r w:rsidRPr="00912E6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О-О-О!       </w:t>
            </w:r>
          </w:p>
          <w:p w:rsidR="005A46DA" w:rsidRDefault="00912E69" w:rsidP="005A46DA">
            <w:pPr>
              <w:spacing w:after="0" w:line="240" w:lineRule="auto"/>
              <w:ind w:left="34"/>
              <w:rPr>
                <w:rStyle w:val="a8"/>
              </w:rPr>
            </w:pPr>
            <w:r w:rsidRPr="00912E6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Обувалась</w:t>
            </w:r>
            <w:r w:rsidR="005A46D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буква</w:t>
            </w:r>
            <w:r w:rsidRPr="00912E6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О-О-О!       </w:t>
            </w:r>
            <w:r w:rsidRPr="00912E69">
              <w:rPr>
                <w:rFonts w:ascii="Times New Roman" w:hAnsi="Times New Roman"/>
                <w:sz w:val="28"/>
                <w:szCs w:val="28"/>
              </w:rPr>
              <w:br/>
            </w:r>
            <w:r w:rsidRPr="00912E6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Осмотрелась</w:t>
            </w:r>
            <w:r w:rsidR="005A46D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буква </w:t>
            </w:r>
            <w:r w:rsidRPr="00912E6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О-О-О!       </w:t>
            </w:r>
          </w:p>
          <w:p w:rsidR="005A46DA" w:rsidRDefault="005A46DA" w:rsidP="005A46DA">
            <w:pPr>
              <w:spacing w:after="0" w:line="240" w:lineRule="auto"/>
              <w:rPr>
                <w:rStyle w:val="a8"/>
                <w:shd w:val="clear" w:color="auto" w:fill="FFFFFF"/>
              </w:rPr>
            </w:pPr>
          </w:p>
          <w:p w:rsidR="00912E69" w:rsidRPr="00912E69" w:rsidRDefault="00912E69" w:rsidP="005A46DA">
            <w:pPr>
              <w:spacing w:after="0" w:line="240" w:lineRule="auto"/>
              <w:rPr>
                <w:i/>
                <w:iCs/>
              </w:rPr>
            </w:pPr>
            <w:r w:rsidRPr="00912E69">
              <w:rPr>
                <w:rFonts w:ascii="Times New Roman" w:hAnsi="Times New Roman"/>
                <w:sz w:val="28"/>
                <w:szCs w:val="28"/>
              </w:rPr>
              <w:br/>
            </w:r>
            <w:r w:rsidRPr="00912E6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 куда-то делась</w:t>
            </w:r>
            <w:r w:rsidR="005A46D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1441B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буква </w:t>
            </w:r>
            <w:r w:rsidR="001441B9" w:rsidRPr="00912E6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О!  </w:t>
            </w:r>
            <w:r w:rsidRPr="00912E6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   </w:t>
            </w:r>
          </w:p>
        </w:tc>
        <w:tc>
          <w:tcPr>
            <w:tcW w:w="4359" w:type="dxa"/>
          </w:tcPr>
          <w:p w:rsidR="00912E69" w:rsidRDefault="00912E69" w:rsidP="00912E69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w w:val="105"/>
                <w:sz w:val="28"/>
                <w:szCs w:val="28"/>
                <w:lang w:eastAsia="ru-RU"/>
              </w:rPr>
            </w:pPr>
          </w:p>
          <w:p w:rsidR="00912E69" w:rsidRDefault="00912E69" w:rsidP="00912E69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w w:val="105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w w:val="105"/>
                <w:sz w:val="28"/>
                <w:szCs w:val="28"/>
                <w:lang w:eastAsia="ru-RU"/>
              </w:rPr>
              <w:t>Дети руками показывают букву.</w:t>
            </w:r>
          </w:p>
          <w:p w:rsidR="00912E69" w:rsidRDefault="00912E69" w:rsidP="00912E69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w w:val="105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w w:val="105"/>
                <w:sz w:val="28"/>
                <w:szCs w:val="28"/>
                <w:lang w:eastAsia="ru-RU"/>
              </w:rPr>
              <w:t>Руками гладят животики.</w:t>
            </w:r>
          </w:p>
          <w:p w:rsidR="00912E69" w:rsidRDefault="00912E69" w:rsidP="00912E69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w w:val="105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w w:val="105"/>
                <w:sz w:val="28"/>
                <w:szCs w:val="28"/>
                <w:lang w:eastAsia="ru-RU"/>
              </w:rPr>
              <w:t>Приседают, руки на поясе.</w:t>
            </w:r>
          </w:p>
          <w:p w:rsidR="005A46DA" w:rsidRDefault="005A46DA" w:rsidP="00912E69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w w:val="105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w w:val="105"/>
                <w:sz w:val="28"/>
                <w:szCs w:val="28"/>
                <w:lang w:eastAsia="ru-RU"/>
              </w:rPr>
              <w:t>Имитируют одевание.</w:t>
            </w:r>
          </w:p>
          <w:p w:rsidR="005A46DA" w:rsidRDefault="005A46DA" w:rsidP="00912E69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w w:val="105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w w:val="105"/>
                <w:sz w:val="28"/>
                <w:szCs w:val="28"/>
                <w:lang w:eastAsia="ru-RU"/>
              </w:rPr>
              <w:t>Руки на поясе, наклоны вперед.</w:t>
            </w:r>
          </w:p>
          <w:p w:rsidR="005A46DA" w:rsidRDefault="005A46DA" w:rsidP="00912E69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w w:val="105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w w:val="105"/>
                <w:sz w:val="28"/>
                <w:szCs w:val="28"/>
                <w:lang w:eastAsia="ru-RU"/>
              </w:rPr>
              <w:t>Руки на поясе, повороты туловища.</w:t>
            </w:r>
          </w:p>
          <w:p w:rsidR="005A46DA" w:rsidRDefault="005A46DA" w:rsidP="00912E69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w w:val="105"/>
                <w:sz w:val="28"/>
                <w:szCs w:val="28"/>
                <w:lang w:eastAsia="ru-RU"/>
              </w:rPr>
            </w:pPr>
          </w:p>
          <w:p w:rsidR="005A46DA" w:rsidRDefault="005A46DA" w:rsidP="00912E69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w w:val="105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w w:val="105"/>
                <w:sz w:val="28"/>
                <w:szCs w:val="28"/>
                <w:lang w:eastAsia="ru-RU"/>
              </w:rPr>
              <w:t>Спрятать руки за спину.</w:t>
            </w:r>
          </w:p>
        </w:tc>
      </w:tr>
      <w:tr w:rsidR="00F76857" w:rsidTr="00302812">
        <w:tc>
          <w:tcPr>
            <w:tcW w:w="3397" w:type="dxa"/>
          </w:tcPr>
          <w:p w:rsidR="00F76857" w:rsidRDefault="00F76857" w:rsidP="00F76857">
            <w:pPr>
              <w:spacing w:line="240" w:lineRule="auto"/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</w:pPr>
            <w:r w:rsidRPr="00F76857">
              <w:rPr>
                <w:rFonts w:ascii="Times New Roman" w:hAnsi="Times New Roman"/>
                <w:sz w:val="28"/>
                <w:szCs w:val="28"/>
              </w:rPr>
              <w:t xml:space="preserve">Подготовка руки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Pr="00F76857">
              <w:rPr>
                <w:rFonts w:ascii="Times New Roman" w:hAnsi="Times New Roman"/>
                <w:sz w:val="28"/>
                <w:szCs w:val="28"/>
              </w:rPr>
              <w:t>письму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F76857" w:rsidRPr="00CF5CC8" w:rsidRDefault="00F76857" w:rsidP="00C7463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6857">
              <w:rPr>
                <w:rFonts w:ascii="Times New Roman" w:hAnsi="Times New Roman"/>
                <w:sz w:val="28"/>
                <w:szCs w:val="28"/>
              </w:rPr>
              <w:t xml:space="preserve">- Возьмите карандаш и покрутите его между ладошек. Сожмите крепко карандаш в левой руке, потом - в правой. Встряхните пальчики. </w:t>
            </w:r>
          </w:p>
        </w:tc>
        <w:tc>
          <w:tcPr>
            <w:tcW w:w="4359" w:type="dxa"/>
          </w:tcPr>
          <w:p w:rsidR="00F76857" w:rsidRDefault="00F76857" w:rsidP="00C7463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6857">
              <w:rPr>
                <w:rFonts w:ascii="Times New Roman" w:hAnsi="Times New Roman"/>
                <w:sz w:val="28"/>
                <w:szCs w:val="28"/>
              </w:rPr>
              <w:t>Дети выполняют действия с карандашом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76857" w:rsidTr="00302812">
        <w:tc>
          <w:tcPr>
            <w:tcW w:w="3397" w:type="dxa"/>
          </w:tcPr>
          <w:p w:rsidR="00F76857" w:rsidRPr="00F76857" w:rsidRDefault="00F76857" w:rsidP="00F7685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6857">
              <w:rPr>
                <w:rFonts w:ascii="Times New Roman" w:hAnsi="Times New Roman"/>
                <w:sz w:val="28"/>
                <w:szCs w:val="28"/>
              </w:rPr>
              <w:t>Закрепление образа буквы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F76857" w:rsidRPr="00F76857" w:rsidRDefault="00F76857" w:rsidP="00F7685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6857">
              <w:rPr>
                <w:rFonts w:ascii="Times New Roman" w:hAnsi="Times New Roman"/>
                <w:sz w:val="28"/>
                <w:szCs w:val="28"/>
              </w:rPr>
              <w:t>Игра «Найди все буквы»</w:t>
            </w:r>
          </w:p>
          <w:p w:rsidR="00F76857" w:rsidRPr="00F76857" w:rsidRDefault="00F76857" w:rsidP="00F7685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6857">
              <w:rPr>
                <w:rFonts w:ascii="Times New Roman" w:hAnsi="Times New Roman"/>
                <w:sz w:val="28"/>
                <w:szCs w:val="28"/>
              </w:rPr>
              <w:t xml:space="preserve">- Ребята, теперь я вам раздам карточки, нужно найти и </w:t>
            </w:r>
            <w:r w:rsidR="003449DE">
              <w:rPr>
                <w:rFonts w:ascii="Times New Roman" w:hAnsi="Times New Roman"/>
                <w:sz w:val="28"/>
                <w:szCs w:val="28"/>
              </w:rPr>
              <w:t>зачеркнуть</w:t>
            </w:r>
            <w:r w:rsidRPr="00F76857">
              <w:rPr>
                <w:rFonts w:ascii="Times New Roman" w:hAnsi="Times New Roman"/>
                <w:sz w:val="28"/>
                <w:szCs w:val="28"/>
              </w:rPr>
              <w:t xml:space="preserve"> все буквы</w:t>
            </w:r>
            <w:r w:rsidR="00733DFE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912E69">
              <w:rPr>
                <w:rFonts w:ascii="Times New Roman" w:hAnsi="Times New Roman"/>
                <w:sz w:val="28"/>
                <w:szCs w:val="28"/>
              </w:rPr>
              <w:t>О</w:t>
            </w:r>
            <w:r w:rsidR="00733DFE">
              <w:rPr>
                <w:rFonts w:ascii="Times New Roman" w:hAnsi="Times New Roman"/>
                <w:sz w:val="28"/>
                <w:szCs w:val="28"/>
              </w:rPr>
              <w:t>»</w:t>
            </w:r>
            <w:r w:rsidRPr="00F7685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26ECD" w:rsidRDefault="00426ECD" w:rsidP="00F7685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6ECD" w:rsidRDefault="00426ECD" w:rsidP="00F7685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6ECD" w:rsidRPr="00F76857" w:rsidRDefault="00426ECD" w:rsidP="00F7685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Буковка проверяет как дети справились с заданием.</w:t>
            </w:r>
          </w:p>
        </w:tc>
        <w:tc>
          <w:tcPr>
            <w:tcW w:w="4359" w:type="dxa"/>
          </w:tcPr>
          <w:p w:rsidR="00733DFE" w:rsidRDefault="00733DFE" w:rsidP="00C7463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3DFE" w:rsidRPr="00F76857" w:rsidRDefault="00733DFE" w:rsidP="00733DF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6857">
              <w:rPr>
                <w:rFonts w:ascii="Times New Roman" w:hAnsi="Times New Roman"/>
                <w:sz w:val="28"/>
                <w:szCs w:val="28"/>
              </w:rPr>
              <w:t>Выполняют задание на карточке, сидя за столами.</w:t>
            </w:r>
          </w:p>
          <w:p w:rsidR="00733DFE" w:rsidRPr="00F76857" w:rsidRDefault="00733DFE" w:rsidP="00733DF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6857">
              <w:rPr>
                <w:rFonts w:ascii="Times New Roman" w:hAnsi="Times New Roman"/>
                <w:sz w:val="28"/>
                <w:szCs w:val="28"/>
              </w:rPr>
              <w:t xml:space="preserve">Дети рассматривают карточку, и </w:t>
            </w:r>
            <w:r w:rsidR="003449DE">
              <w:rPr>
                <w:rFonts w:ascii="Times New Roman" w:hAnsi="Times New Roman"/>
                <w:sz w:val="28"/>
                <w:szCs w:val="28"/>
              </w:rPr>
              <w:t>зачеркивают все</w:t>
            </w:r>
            <w:r w:rsidRPr="00F76857">
              <w:rPr>
                <w:rFonts w:ascii="Times New Roman" w:hAnsi="Times New Roman"/>
                <w:sz w:val="28"/>
                <w:szCs w:val="28"/>
              </w:rPr>
              <w:t xml:space="preserve"> букв</w:t>
            </w:r>
            <w:r w:rsidR="003449DE">
              <w:rPr>
                <w:rFonts w:ascii="Times New Roman" w:hAnsi="Times New Roman"/>
                <w:sz w:val="28"/>
                <w:szCs w:val="28"/>
              </w:rPr>
              <w:t>ы</w:t>
            </w:r>
            <w:r w:rsidRPr="00F768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5A46DA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F76857">
              <w:rPr>
                <w:rFonts w:ascii="Times New Roman" w:hAnsi="Times New Roman"/>
                <w:sz w:val="28"/>
                <w:szCs w:val="28"/>
              </w:rPr>
              <w:t xml:space="preserve"> красным карандашом. </w:t>
            </w:r>
          </w:p>
          <w:p w:rsidR="00733DFE" w:rsidRPr="00F76857" w:rsidRDefault="00733DFE" w:rsidP="00C7463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5CC8" w:rsidTr="00302812">
        <w:tc>
          <w:tcPr>
            <w:tcW w:w="3397" w:type="dxa"/>
          </w:tcPr>
          <w:p w:rsidR="00CF5CC8" w:rsidRDefault="00F76857" w:rsidP="00C1143A">
            <w:pPr>
              <w:spacing w:line="240" w:lineRule="auto"/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  <w:t>Конструирование буквы «</w:t>
            </w:r>
            <w:r w:rsidR="00C1143A"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  <w:t xml:space="preserve">» из конструктора </w:t>
            </w:r>
            <w:r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  <w:lastRenderedPageBreak/>
              <w:t>ТИКО.</w:t>
            </w:r>
          </w:p>
        </w:tc>
        <w:tc>
          <w:tcPr>
            <w:tcW w:w="6804" w:type="dxa"/>
          </w:tcPr>
          <w:p w:rsidR="00CF5CC8" w:rsidRDefault="00733DFE" w:rsidP="00144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685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Соберите букву </w:t>
            </w:r>
            <w:r w:rsidR="00DA5F2E">
              <w:rPr>
                <w:rFonts w:ascii="Times New Roman" w:hAnsi="Times New Roman"/>
                <w:sz w:val="28"/>
                <w:szCs w:val="28"/>
              </w:rPr>
              <w:t>«</w:t>
            </w:r>
            <w:r w:rsidR="005A46DA">
              <w:rPr>
                <w:rFonts w:ascii="Times New Roman" w:hAnsi="Times New Roman"/>
                <w:sz w:val="28"/>
                <w:szCs w:val="28"/>
              </w:rPr>
              <w:t>О</w:t>
            </w:r>
            <w:r w:rsidR="00DA5F2E">
              <w:rPr>
                <w:rFonts w:ascii="Times New Roman" w:hAnsi="Times New Roman"/>
                <w:sz w:val="28"/>
                <w:szCs w:val="28"/>
              </w:rPr>
              <w:t>»</w:t>
            </w:r>
            <w:r w:rsidR="00DA5F2E" w:rsidRPr="00733D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6857">
              <w:rPr>
                <w:rFonts w:ascii="Times New Roman" w:hAnsi="Times New Roman"/>
                <w:sz w:val="28"/>
                <w:szCs w:val="28"/>
              </w:rPr>
              <w:t>из деталей конструктора по образцу.</w:t>
            </w:r>
          </w:p>
          <w:p w:rsidR="00426ECD" w:rsidRPr="00B04051" w:rsidRDefault="00426ECD" w:rsidP="00144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4051">
              <w:rPr>
                <w:rFonts w:ascii="Times New Roman" w:hAnsi="Times New Roman"/>
                <w:sz w:val="28"/>
                <w:szCs w:val="28"/>
              </w:rPr>
              <w:t>Анализ схемы сборки буквы из конструктора ТИКО.</w:t>
            </w:r>
          </w:p>
          <w:p w:rsidR="00426ECD" w:rsidRPr="00B04051" w:rsidRDefault="00426ECD" w:rsidP="00144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4051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  <w:r w:rsidR="00733DFE" w:rsidRPr="00B04051">
              <w:rPr>
                <w:rFonts w:ascii="Times New Roman" w:hAnsi="Times New Roman"/>
                <w:sz w:val="28"/>
                <w:szCs w:val="28"/>
              </w:rPr>
              <w:t>Какие детали нужны?</w:t>
            </w:r>
          </w:p>
          <w:p w:rsidR="00733DFE" w:rsidRPr="00B04051" w:rsidRDefault="00426ECD" w:rsidP="00144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4051">
              <w:rPr>
                <w:rFonts w:ascii="Times New Roman" w:hAnsi="Times New Roman"/>
                <w:sz w:val="28"/>
                <w:szCs w:val="28"/>
              </w:rPr>
              <w:t>-</w:t>
            </w:r>
            <w:r w:rsidR="00733DFE" w:rsidRPr="00B04051">
              <w:rPr>
                <w:rFonts w:ascii="Times New Roman" w:hAnsi="Times New Roman"/>
                <w:sz w:val="28"/>
                <w:szCs w:val="28"/>
              </w:rPr>
              <w:t xml:space="preserve"> Сколько деталей нужно?</w:t>
            </w:r>
          </w:p>
          <w:p w:rsidR="00B15F58" w:rsidRPr="00B04051" w:rsidRDefault="003449DE" w:rsidP="00144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4051">
              <w:rPr>
                <w:rFonts w:ascii="Times New Roman" w:hAnsi="Times New Roman"/>
                <w:sz w:val="28"/>
                <w:szCs w:val="28"/>
              </w:rPr>
              <w:t xml:space="preserve">Найдите нужные </w:t>
            </w:r>
            <w:r w:rsidR="00B15F58" w:rsidRPr="00B04051">
              <w:rPr>
                <w:rFonts w:ascii="Times New Roman" w:hAnsi="Times New Roman"/>
                <w:sz w:val="28"/>
                <w:szCs w:val="28"/>
              </w:rPr>
              <w:t>детали.</w:t>
            </w:r>
          </w:p>
          <w:p w:rsidR="00733DFE" w:rsidRDefault="00733DFE" w:rsidP="00144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4051">
              <w:rPr>
                <w:rFonts w:ascii="Times New Roman" w:hAnsi="Times New Roman"/>
                <w:sz w:val="28"/>
                <w:szCs w:val="28"/>
              </w:rPr>
              <w:t xml:space="preserve">Логопед </w:t>
            </w:r>
            <w:r w:rsidR="009617D7" w:rsidRPr="00B04051">
              <w:rPr>
                <w:rFonts w:ascii="Times New Roman" w:hAnsi="Times New Roman"/>
                <w:sz w:val="28"/>
                <w:szCs w:val="28"/>
              </w:rPr>
              <w:t xml:space="preserve">спрашивает </w:t>
            </w:r>
            <w:r w:rsidR="003449DE" w:rsidRPr="00B04051">
              <w:rPr>
                <w:rFonts w:ascii="Times New Roman" w:hAnsi="Times New Roman"/>
                <w:sz w:val="28"/>
                <w:szCs w:val="28"/>
              </w:rPr>
              <w:t xml:space="preserve">у детей </w:t>
            </w:r>
            <w:r w:rsidR="009617D7" w:rsidRPr="00B04051">
              <w:rPr>
                <w:rFonts w:ascii="Times New Roman" w:hAnsi="Times New Roman"/>
                <w:sz w:val="28"/>
                <w:szCs w:val="28"/>
              </w:rPr>
              <w:t>правила соединения деталей.</w:t>
            </w:r>
          </w:p>
          <w:p w:rsidR="003307BE" w:rsidRDefault="003307BE" w:rsidP="00144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41B9" w:rsidRDefault="001441B9" w:rsidP="00144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307BE" w:rsidRDefault="003307BE" w:rsidP="00144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Буковка просит детей «сфотографировать буквы» на память.</w:t>
            </w:r>
          </w:p>
          <w:p w:rsidR="00733DFE" w:rsidRDefault="00733DFE" w:rsidP="003307B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9617D7" w:rsidRDefault="009617D7" w:rsidP="00C7463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7D7" w:rsidRDefault="009617D7" w:rsidP="00C7463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17D7" w:rsidRDefault="009617D7" w:rsidP="00144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Ответы детей.</w:t>
            </w:r>
          </w:p>
          <w:p w:rsidR="00426ECD" w:rsidRDefault="00426ECD" w:rsidP="00144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F5CC8" w:rsidRDefault="00733DFE" w:rsidP="00144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6857">
              <w:rPr>
                <w:rFonts w:ascii="Times New Roman" w:hAnsi="Times New Roman"/>
                <w:sz w:val="28"/>
                <w:szCs w:val="28"/>
              </w:rPr>
              <w:t xml:space="preserve">Дети </w:t>
            </w:r>
            <w:r w:rsidR="003449DE">
              <w:rPr>
                <w:rFonts w:ascii="Times New Roman" w:hAnsi="Times New Roman"/>
                <w:sz w:val="28"/>
                <w:szCs w:val="28"/>
              </w:rPr>
              <w:t>подбирают необходимые детали.</w:t>
            </w:r>
          </w:p>
          <w:p w:rsidR="00E921C4" w:rsidRDefault="00B04051" w:rsidP="00144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Ответы детей.</w:t>
            </w:r>
            <w:r w:rsidR="003307B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449DE" w:rsidRDefault="003307BE" w:rsidP="00144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собирают букву «</w:t>
            </w:r>
            <w:r w:rsidR="005A46DA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3307BE" w:rsidRDefault="003307BE" w:rsidP="00144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49DE" w:rsidRDefault="003449DE" w:rsidP="001441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Дети раскрашивают </w:t>
            </w:r>
            <w:r w:rsidR="003307BE">
              <w:rPr>
                <w:rFonts w:ascii="Times New Roman" w:hAnsi="Times New Roman"/>
                <w:sz w:val="28"/>
                <w:szCs w:val="28"/>
              </w:rPr>
              <w:t xml:space="preserve">схему буквы </w:t>
            </w:r>
            <w:r>
              <w:rPr>
                <w:rFonts w:ascii="Times New Roman" w:hAnsi="Times New Roman"/>
                <w:sz w:val="28"/>
                <w:szCs w:val="28"/>
              </w:rPr>
              <w:t>в соответствие со своей буквой</w:t>
            </w:r>
            <w:r w:rsidR="003307BE">
              <w:rPr>
                <w:rFonts w:ascii="Times New Roman" w:hAnsi="Times New Roman"/>
                <w:sz w:val="28"/>
                <w:szCs w:val="28"/>
              </w:rPr>
              <w:t>, собранной из конструктора ТИКО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617D7" w:rsidTr="00302812">
        <w:tc>
          <w:tcPr>
            <w:tcW w:w="3397" w:type="dxa"/>
          </w:tcPr>
          <w:p w:rsidR="009617D7" w:rsidRPr="00426ECD" w:rsidRDefault="00561AD6" w:rsidP="00F02C0B">
            <w:pPr>
              <w:spacing w:line="240" w:lineRule="auto"/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</w:pPr>
            <w:r w:rsidRPr="00426ECD"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  <w:lastRenderedPageBreak/>
              <w:t>Рефлексия. Итог занятия.</w:t>
            </w:r>
          </w:p>
        </w:tc>
        <w:tc>
          <w:tcPr>
            <w:tcW w:w="6804" w:type="dxa"/>
          </w:tcPr>
          <w:p w:rsidR="003449DE" w:rsidRDefault="00561AD6" w:rsidP="001441B9">
            <w:pPr>
              <w:spacing w:after="0"/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</w:pPr>
            <w:r w:rsidRPr="00561AD6"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  <w:t xml:space="preserve">- С каким звуком мы сегодня </w:t>
            </w:r>
            <w:r w:rsidR="00E921C4"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  <w:t>познакомились</w:t>
            </w:r>
            <w:r w:rsidRPr="00561AD6"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  <w:t xml:space="preserve">? </w:t>
            </w:r>
          </w:p>
          <w:p w:rsidR="00561AD6" w:rsidRPr="00561AD6" w:rsidRDefault="003449DE" w:rsidP="001441B9">
            <w:pPr>
              <w:spacing w:after="0"/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  <w:t xml:space="preserve">- </w:t>
            </w:r>
            <w:r w:rsidR="00561AD6" w:rsidRPr="00561AD6"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  <w:t xml:space="preserve">Какой он? </w:t>
            </w:r>
          </w:p>
          <w:p w:rsidR="00561AD6" w:rsidRPr="00561AD6" w:rsidRDefault="00561AD6" w:rsidP="001441B9">
            <w:pPr>
              <w:spacing w:after="0"/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</w:pPr>
            <w:r w:rsidRPr="00561AD6"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  <w:t>- Какой буквой обозначается?</w:t>
            </w:r>
          </w:p>
          <w:p w:rsidR="00561AD6" w:rsidRPr="00561AD6" w:rsidRDefault="00561AD6" w:rsidP="001441B9">
            <w:pPr>
              <w:spacing w:after="0"/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</w:pPr>
            <w:r w:rsidRPr="00561AD6"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  <w:t>- Что на занятии вам понравилось?</w:t>
            </w:r>
          </w:p>
          <w:p w:rsidR="00561AD6" w:rsidRPr="00561AD6" w:rsidRDefault="00561AD6" w:rsidP="001441B9">
            <w:pPr>
              <w:spacing w:after="0"/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</w:pPr>
            <w:r w:rsidRPr="00561AD6"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  <w:t>- Как оцениваете свою работу?</w:t>
            </w:r>
          </w:p>
          <w:p w:rsidR="009617D7" w:rsidRPr="003449DE" w:rsidRDefault="00561AD6" w:rsidP="003449DE">
            <w:pPr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</w:pPr>
            <w:r w:rsidRPr="00561AD6"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  <w:t xml:space="preserve"> - До свидания.</w:t>
            </w:r>
          </w:p>
        </w:tc>
        <w:tc>
          <w:tcPr>
            <w:tcW w:w="4359" w:type="dxa"/>
          </w:tcPr>
          <w:p w:rsidR="009617D7" w:rsidRPr="00561AD6" w:rsidRDefault="00561AD6" w:rsidP="00561AD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1AD6">
              <w:rPr>
                <w:rFonts w:ascii="Times New Roman" w:hAnsi="Times New Roman"/>
                <w:bCs/>
                <w:iCs/>
                <w:color w:val="191919"/>
                <w:sz w:val="28"/>
                <w:szCs w:val="28"/>
              </w:rPr>
              <w:t>Дети отвечают на вопросы и каждый дает оценку своей деятельности на занятии.</w:t>
            </w:r>
          </w:p>
        </w:tc>
      </w:tr>
    </w:tbl>
    <w:p w:rsidR="00F76857" w:rsidRDefault="00F76857" w:rsidP="0014383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00C28" w:rsidRDefault="00D00C28" w:rsidP="0014383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00C28" w:rsidRDefault="00D00C28" w:rsidP="0014383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00C28" w:rsidSect="000955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20D53085"/>
    <w:multiLevelType w:val="hybridMultilevel"/>
    <w:tmpl w:val="7CD44BDE"/>
    <w:lvl w:ilvl="0" w:tplc="526C7DBC">
      <w:start w:val="1"/>
      <w:numFmt w:val="decimal"/>
      <w:lvlText w:val="%1)"/>
      <w:lvlJc w:val="left"/>
      <w:pPr>
        <w:ind w:left="927" w:hanging="360"/>
      </w:pPr>
      <w:rPr>
        <w:rFonts w:ascii="Arial" w:eastAsia="Arial Unicode MS" w:hAnsi="Arial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E8548268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04108"/>
    <w:multiLevelType w:val="hybridMultilevel"/>
    <w:tmpl w:val="12AE11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6A097E"/>
    <w:multiLevelType w:val="hybridMultilevel"/>
    <w:tmpl w:val="01A2E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0F218C"/>
    <w:multiLevelType w:val="hybridMultilevel"/>
    <w:tmpl w:val="4746E04C"/>
    <w:lvl w:ilvl="0" w:tplc="0419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5">
    <w:nsid w:val="66307AA5"/>
    <w:multiLevelType w:val="hybridMultilevel"/>
    <w:tmpl w:val="7CD44BDE"/>
    <w:lvl w:ilvl="0" w:tplc="526C7DBC">
      <w:start w:val="1"/>
      <w:numFmt w:val="decimal"/>
      <w:lvlText w:val="%1)"/>
      <w:lvlJc w:val="left"/>
      <w:pPr>
        <w:ind w:left="927" w:hanging="360"/>
      </w:pPr>
      <w:rPr>
        <w:rFonts w:ascii="Arial" w:eastAsia="Arial Unicode MS" w:hAnsi="Arial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E8548268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250FFC"/>
    <w:multiLevelType w:val="hybridMultilevel"/>
    <w:tmpl w:val="7CD44BDE"/>
    <w:lvl w:ilvl="0" w:tplc="526C7DBC">
      <w:start w:val="1"/>
      <w:numFmt w:val="decimal"/>
      <w:lvlText w:val="%1)"/>
      <w:lvlJc w:val="left"/>
      <w:pPr>
        <w:ind w:left="927" w:hanging="360"/>
      </w:pPr>
      <w:rPr>
        <w:rFonts w:ascii="Arial" w:eastAsia="Arial Unicode MS" w:hAnsi="Arial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E8548268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FB1D35"/>
    <w:multiLevelType w:val="hybridMultilevel"/>
    <w:tmpl w:val="84A40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A0640C"/>
    <w:multiLevelType w:val="hybridMultilevel"/>
    <w:tmpl w:val="6AB89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306C28"/>
    <w:multiLevelType w:val="hybridMultilevel"/>
    <w:tmpl w:val="11925F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1"/>
  </w:num>
  <w:num w:numId="10">
    <w:abstractNumId w:val="8"/>
  </w:num>
  <w:num w:numId="11">
    <w:abstractNumId w:val="0"/>
    <w:lvlOverride w:ilvl="0">
      <w:lvl w:ilvl="0">
        <w:numFmt w:val="bullet"/>
        <w:lvlText w:val="—"/>
        <w:legacy w:legacy="1" w:legacySpace="0" w:legacyIndent="31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DB6"/>
    <w:rsid w:val="000148AB"/>
    <w:rsid w:val="00091A81"/>
    <w:rsid w:val="000955D3"/>
    <w:rsid w:val="0014118B"/>
    <w:rsid w:val="0014383D"/>
    <w:rsid w:val="001441B9"/>
    <w:rsid w:val="001725AD"/>
    <w:rsid w:val="001D3F5C"/>
    <w:rsid w:val="00207389"/>
    <w:rsid w:val="00280BFD"/>
    <w:rsid w:val="002C390A"/>
    <w:rsid w:val="00302812"/>
    <w:rsid w:val="003307BE"/>
    <w:rsid w:val="00337109"/>
    <w:rsid w:val="003449DE"/>
    <w:rsid w:val="00352AC2"/>
    <w:rsid w:val="003D69FC"/>
    <w:rsid w:val="004156F1"/>
    <w:rsid w:val="00426ECD"/>
    <w:rsid w:val="00473C56"/>
    <w:rsid w:val="00473F35"/>
    <w:rsid w:val="005515CC"/>
    <w:rsid w:val="00560E1C"/>
    <w:rsid w:val="00561AD6"/>
    <w:rsid w:val="005A46DA"/>
    <w:rsid w:val="005E609A"/>
    <w:rsid w:val="005E6D57"/>
    <w:rsid w:val="005F3501"/>
    <w:rsid w:val="006D413A"/>
    <w:rsid w:val="006E223D"/>
    <w:rsid w:val="006E528E"/>
    <w:rsid w:val="006E641A"/>
    <w:rsid w:val="0071094D"/>
    <w:rsid w:val="00733DFE"/>
    <w:rsid w:val="007D7BFF"/>
    <w:rsid w:val="007E14F3"/>
    <w:rsid w:val="0080683E"/>
    <w:rsid w:val="0082120A"/>
    <w:rsid w:val="008C3C24"/>
    <w:rsid w:val="00912E69"/>
    <w:rsid w:val="00936E7A"/>
    <w:rsid w:val="009617D7"/>
    <w:rsid w:val="00983ACB"/>
    <w:rsid w:val="00A274D8"/>
    <w:rsid w:val="00A40391"/>
    <w:rsid w:val="00A64FBE"/>
    <w:rsid w:val="00AE2DA3"/>
    <w:rsid w:val="00B04051"/>
    <w:rsid w:val="00B15F58"/>
    <w:rsid w:val="00B22E41"/>
    <w:rsid w:val="00B53DB6"/>
    <w:rsid w:val="00BA2D47"/>
    <w:rsid w:val="00BB08E7"/>
    <w:rsid w:val="00BD2FDD"/>
    <w:rsid w:val="00C1143A"/>
    <w:rsid w:val="00C7463E"/>
    <w:rsid w:val="00CB519D"/>
    <w:rsid w:val="00CF5CC8"/>
    <w:rsid w:val="00D00C28"/>
    <w:rsid w:val="00D07395"/>
    <w:rsid w:val="00D1794A"/>
    <w:rsid w:val="00D71D67"/>
    <w:rsid w:val="00DA5F2E"/>
    <w:rsid w:val="00DF3937"/>
    <w:rsid w:val="00E870F2"/>
    <w:rsid w:val="00E921C4"/>
    <w:rsid w:val="00EA089A"/>
    <w:rsid w:val="00EF37D5"/>
    <w:rsid w:val="00F02C0B"/>
    <w:rsid w:val="00F33EEA"/>
    <w:rsid w:val="00F76857"/>
    <w:rsid w:val="00F9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5D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5D3"/>
    <w:pPr>
      <w:ind w:left="720"/>
      <w:contextualSpacing/>
    </w:pPr>
  </w:style>
  <w:style w:type="table" w:styleId="a4">
    <w:name w:val="Table Grid"/>
    <w:basedOn w:val="a1"/>
    <w:uiPriority w:val="59"/>
    <w:rsid w:val="000955D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983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c4">
    <w:name w:val="c6 c4"/>
    <w:basedOn w:val="a0"/>
    <w:rsid w:val="00983ACB"/>
  </w:style>
  <w:style w:type="character" w:customStyle="1" w:styleId="c10c4">
    <w:name w:val="c10 c4"/>
    <w:basedOn w:val="a0"/>
    <w:rsid w:val="00983ACB"/>
  </w:style>
  <w:style w:type="character" w:customStyle="1" w:styleId="FontStyle417">
    <w:name w:val="Font Style417"/>
    <w:basedOn w:val="a0"/>
    <w:rsid w:val="00983ACB"/>
    <w:rPr>
      <w:rFonts w:ascii="Times New Roman" w:hAnsi="Times New Roman" w:cs="Times New Roman"/>
      <w:sz w:val="20"/>
      <w:szCs w:val="20"/>
    </w:rPr>
  </w:style>
  <w:style w:type="paragraph" w:customStyle="1" w:styleId="Style239">
    <w:name w:val="Style239"/>
    <w:basedOn w:val="a"/>
    <w:rsid w:val="00983A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302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02812"/>
  </w:style>
  <w:style w:type="paragraph" w:styleId="a6">
    <w:name w:val="No Spacing"/>
    <w:uiPriority w:val="1"/>
    <w:qFormat/>
    <w:rsid w:val="00473F35"/>
    <w:pPr>
      <w:spacing w:after="0" w:line="240" w:lineRule="auto"/>
    </w:pPr>
  </w:style>
  <w:style w:type="character" w:customStyle="1" w:styleId="c16">
    <w:name w:val="c16"/>
    <w:basedOn w:val="a0"/>
    <w:rsid w:val="00473F35"/>
  </w:style>
  <w:style w:type="character" w:customStyle="1" w:styleId="c7">
    <w:name w:val="c7"/>
    <w:basedOn w:val="a0"/>
    <w:rsid w:val="00473F35"/>
  </w:style>
  <w:style w:type="paragraph" w:styleId="a7">
    <w:name w:val="caption"/>
    <w:basedOn w:val="a"/>
    <w:next w:val="a"/>
    <w:uiPriority w:val="35"/>
    <w:semiHidden/>
    <w:unhideWhenUsed/>
    <w:qFormat/>
    <w:rsid w:val="00D00C28"/>
    <w:pPr>
      <w:spacing w:line="240" w:lineRule="auto"/>
    </w:pPr>
    <w:rPr>
      <w:rFonts w:ascii="Calibri" w:eastAsia="Calibri" w:hAnsi="Calibri" w:cs="Times New Roman"/>
      <w:i/>
      <w:iCs/>
      <w:color w:val="44546A"/>
      <w:sz w:val="18"/>
      <w:szCs w:val="18"/>
    </w:rPr>
  </w:style>
  <w:style w:type="character" w:styleId="a8">
    <w:name w:val="Emphasis"/>
    <w:basedOn w:val="a0"/>
    <w:uiPriority w:val="20"/>
    <w:qFormat/>
    <w:rsid w:val="00BD2FD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5D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5D3"/>
    <w:pPr>
      <w:ind w:left="720"/>
      <w:contextualSpacing/>
    </w:pPr>
  </w:style>
  <w:style w:type="table" w:styleId="a4">
    <w:name w:val="Table Grid"/>
    <w:basedOn w:val="a1"/>
    <w:uiPriority w:val="59"/>
    <w:rsid w:val="000955D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983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c4">
    <w:name w:val="c6 c4"/>
    <w:basedOn w:val="a0"/>
    <w:rsid w:val="00983ACB"/>
  </w:style>
  <w:style w:type="character" w:customStyle="1" w:styleId="c10c4">
    <w:name w:val="c10 c4"/>
    <w:basedOn w:val="a0"/>
    <w:rsid w:val="00983ACB"/>
  </w:style>
  <w:style w:type="character" w:customStyle="1" w:styleId="FontStyle417">
    <w:name w:val="Font Style417"/>
    <w:basedOn w:val="a0"/>
    <w:rsid w:val="00983ACB"/>
    <w:rPr>
      <w:rFonts w:ascii="Times New Roman" w:hAnsi="Times New Roman" w:cs="Times New Roman"/>
      <w:sz w:val="20"/>
      <w:szCs w:val="20"/>
    </w:rPr>
  </w:style>
  <w:style w:type="paragraph" w:customStyle="1" w:styleId="Style239">
    <w:name w:val="Style239"/>
    <w:basedOn w:val="a"/>
    <w:rsid w:val="00983A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302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02812"/>
  </w:style>
  <w:style w:type="paragraph" w:styleId="a6">
    <w:name w:val="No Spacing"/>
    <w:uiPriority w:val="1"/>
    <w:qFormat/>
    <w:rsid w:val="00473F35"/>
    <w:pPr>
      <w:spacing w:after="0" w:line="240" w:lineRule="auto"/>
    </w:pPr>
  </w:style>
  <w:style w:type="character" w:customStyle="1" w:styleId="c16">
    <w:name w:val="c16"/>
    <w:basedOn w:val="a0"/>
    <w:rsid w:val="00473F35"/>
  </w:style>
  <w:style w:type="character" w:customStyle="1" w:styleId="c7">
    <w:name w:val="c7"/>
    <w:basedOn w:val="a0"/>
    <w:rsid w:val="00473F35"/>
  </w:style>
  <w:style w:type="paragraph" w:styleId="a7">
    <w:name w:val="caption"/>
    <w:basedOn w:val="a"/>
    <w:next w:val="a"/>
    <w:uiPriority w:val="35"/>
    <w:semiHidden/>
    <w:unhideWhenUsed/>
    <w:qFormat/>
    <w:rsid w:val="00D00C28"/>
    <w:pPr>
      <w:spacing w:line="240" w:lineRule="auto"/>
    </w:pPr>
    <w:rPr>
      <w:rFonts w:ascii="Calibri" w:eastAsia="Calibri" w:hAnsi="Calibri" w:cs="Times New Roman"/>
      <w:i/>
      <w:iCs/>
      <w:color w:val="44546A"/>
      <w:sz w:val="18"/>
      <w:szCs w:val="18"/>
    </w:rPr>
  </w:style>
  <w:style w:type="character" w:styleId="a8">
    <w:name w:val="Emphasis"/>
    <w:basedOn w:val="a0"/>
    <w:uiPriority w:val="20"/>
    <w:qFormat/>
    <w:rsid w:val="00BD2F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8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1440</Words>
  <Characters>8212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ds007uo.kaluga.ru</cp:lastModifiedBy>
  <cp:revision>34</cp:revision>
  <cp:lastPrinted>2023-01-27T18:04:00Z</cp:lastPrinted>
  <dcterms:created xsi:type="dcterms:W3CDTF">2022-03-12T08:35:00Z</dcterms:created>
  <dcterms:modified xsi:type="dcterms:W3CDTF">2023-01-27T18:05:00Z</dcterms:modified>
</cp:coreProperties>
</file>