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E" w:rsidRDefault="00EC3FF8" w:rsidP="00EC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4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  <w:r w:rsidR="00E93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E49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="00581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9CB">
        <w:rPr>
          <w:rFonts w:ascii="Times New Roman" w:hAnsi="Times New Roman" w:cs="Times New Roman"/>
          <w:b/>
          <w:sz w:val="28"/>
          <w:szCs w:val="28"/>
        </w:rPr>
        <w:t xml:space="preserve">«Учимся путешествовать» </w:t>
      </w:r>
      <w:r w:rsidR="00581B1E">
        <w:rPr>
          <w:rFonts w:ascii="Times New Roman" w:hAnsi="Times New Roman" w:cs="Times New Roman"/>
          <w:b/>
          <w:sz w:val="28"/>
          <w:szCs w:val="28"/>
        </w:rPr>
        <w:t xml:space="preserve">в 7 </w:t>
      </w:r>
      <w:r w:rsidR="00E939CB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581B1E" w:rsidRPr="00022E49" w:rsidRDefault="00E939CB" w:rsidP="00EC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Кирсановой Т. В., учителя МБОУ лицея №7, г. Миллерово</w:t>
      </w:r>
    </w:p>
    <w:p w:rsidR="00EC3FF8" w:rsidRPr="00022E49" w:rsidRDefault="00EC3FF8" w:rsidP="00EC3FF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закрепления и систематизации лексических навыков говорения по теме «Путешествия».</w:t>
      </w:r>
    </w:p>
    <w:p w:rsidR="00EC3FF8" w:rsidRPr="00022E49" w:rsidRDefault="00EC3FF8" w:rsidP="00EC3FF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3FF8" w:rsidRPr="00022E49" w:rsidRDefault="00EC3FF8" w:rsidP="00EC3FF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условий для активизации в устной речи лексики по теме, формирования умений применять на практике изученный языковой материал на более высоком уровне; дальнейшего совершенствования навыков </w:t>
      </w:r>
      <w:proofErr w:type="spellStart"/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 и говорения.</w:t>
      </w:r>
    </w:p>
    <w:p w:rsidR="00EC3FF8" w:rsidRPr="00022E49" w:rsidRDefault="00EC3FF8" w:rsidP="00EC3FF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развития умения анализировать, выбирать главное, обобщать, сравнивать.</w:t>
      </w:r>
    </w:p>
    <w:p w:rsidR="00EC3FF8" w:rsidRPr="00022E49" w:rsidRDefault="00EC3FF8" w:rsidP="00EC3FF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условий для развития способности взаимодействовать в группе, умения находить компромисс и приходить к общему решению через совместную групповую деятельность.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E4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E49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E49">
        <w:rPr>
          <w:rFonts w:ascii="Times New Roman" w:hAnsi="Times New Roman" w:cs="Times New Roman"/>
          <w:sz w:val="28"/>
          <w:szCs w:val="28"/>
        </w:rPr>
        <w:t>Формирование языковых навыков (фонетических, орфографических, лексических, грамматических) по теме «Путешествия. Покупки»;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E49">
        <w:rPr>
          <w:rFonts w:ascii="Times New Roman" w:hAnsi="Times New Roman" w:cs="Times New Roman"/>
          <w:sz w:val="28"/>
          <w:szCs w:val="28"/>
        </w:rPr>
        <w:t xml:space="preserve">Совершенствование умений: говорения через практику диалогической речи, письма, </w:t>
      </w:r>
      <w:proofErr w:type="spellStart"/>
      <w:r w:rsidRPr="00022E4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22E49">
        <w:rPr>
          <w:rFonts w:ascii="Times New Roman" w:hAnsi="Times New Roman" w:cs="Times New Roman"/>
          <w:sz w:val="28"/>
          <w:szCs w:val="28"/>
        </w:rPr>
        <w:t>;</w:t>
      </w:r>
    </w:p>
    <w:p w:rsidR="00EC3FF8" w:rsidRPr="00022E49" w:rsidRDefault="00EC3FF8" w:rsidP="00EC3FF8">
      <w:pPr>
        <w:spacing w:after="0"/>
        <w:ind w:left="45"/>
        <w:rPr>
          <w:rFonts w:ascii="Times New Roman" w:hAnsi="Times New Roman" w:cs="Times New Roman"/>
          <w:sz w:val="28"/>
          <w:szCs w:val="28"/>
        </w:rPr>
      </w:pPr>
      <w:r w:rsidRPr="00022E49">
        <w:rPr>
          <w:rFonts w:ascii="Times New Roman" w:hAnsi="Times New Roman" w:cs="Times New Roman"/>
          <w:sz w:val="28"/>
          <w:szCs w:val="28"/>
        </w:rPr>
        <w:t xml:space="preserve">Развитие навыков говорения в рамках предложенной темы; 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E49">
        <w:rPr>
          <w:rFonts w:ascii="Times New Roman" w:hAnsi="Times New Roman" w:cs="Times New Roman"/>
          <w:sz w:val="28"/>
          <w:szCs w:val="28"/>
        </w:rPr>
        <w:t>Формирование социокультурной осведомлённости.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E49">
        <w:rPr>
          <w:rFonts w:ascii="Times New Roman" w:hAnsi="Times New Roman" w:cs="Times New Roman"/>
          <w:b/>
          <w:i/>
          <w:sz w:val="28"/>
          <w:szCs w:val="28"/>
        </w:rPr>
        <w:t>Формируемые УУД</w:t>
      </w:r>
    </w:p>
    <w:p w:rsidR="00EC3FF8" w:rsidRPr="00022E49" w:rsidRDefault="00EC3FF8" w:rsidP="00EC3F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2E49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</w:p>
    <w:p w:rsidR="00EC3FF8" w:rsidRPr="00022E49" w:rsidRDefault="00EC3FF8" w:rsidP="00EC3F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принятие и освоение социальной роли учащегося, развитие мотивов учебной деятельности и формирование личностного смысла учения; </w:t>
      </w:r>
    </w:p>
    <w:p w:rsidR="00EC3FF8" w:rsidRPr="00022E49" w:rsidRDefault="00EC3FF8" w:rsidP="00EC3F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развитие навыков сотрудничества со  сверстниками в разных социальных ситуациях, умения не создавать конфликтов и находить выходы из спорных ситуаций; </w:t>
      </w:r>
    </w:p>
    <w:p w:rsidR="00EC3FF8" w:rsidRPr="00022E49" w:rsidRDefault="00EC3FF8" w:rsidP="00EC3F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lastRenderedPageBreak/>
        <w:t xml:space="preserve">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взаимодействие; </w:t>
      </w:r>
    </w:p>
    <w:p w:rsidR="00EC3FF8" w:rsidRPr="00022E49" w:rsidRDefault="00EC3FF8" w:rsidP="00EC3F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>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другу.</w:t>
      </w:r>
    </w:p>
    <w:p w:rsidR="00EC3FF8" w:rsidRPr="00022E49" w:rsidRDefault="00EC3FF8" w:rsidP="00EC3FF8">
      <w:pPr>
        <w:rPr>
          <w:rFonts w:ascii="Times New Roman" w:hAnsi="Times New Roman" w:cs="Times New Roman"/>
          <w:b/>
          <w:bCs/>
          <w:i/>
          <w:color w:val="170E02"/>
          <w:sz w:val="28"/>
          <w:szCs w:val="28"/>
        </w:rPr>
      </w:pPr>
      <w:r w:rsidRPr="00022E49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022E4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>освоение способов решения проблем поискового характера;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осознанно строить речевое высказывание в соответствии с задачами коммуникации и составлять диалоги в устной и письменной формах; 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C3FF8" w:rsidRPr="00022E49" w:rsidRDefault="00EC3FF8" w:rsidP="00EC3F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22E49">
        <w:rPr>
          <w:sz w:val="28"/>
          <w:szCs w:val="28"/>
        </w:rPr>
        <w:t>развитие социальных умений учащегося, необходимых для общения на иностранном языке в пределах его языковых способностей.</w:t>
      </w:r>
    </w:p>
    <w:p w:rsidR="00EC3FF8" w:rsidRPr="00022E49" w:rsidRDefault="00EC3FF8" w:rsidP="00EC3FF8">
      <w:pPr>
        <w:shd w:val="clear" w:color="auto" w:fill="FFFFFF"/>
        <w:spacing w:before="240"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AA7B63" w:rsidRPr="00022E49" w:rsidRDefault="00EC3FF8" w:rsidP="00EC3FF8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Технология построения урока: 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</w:t>
      </w:r>
      <w:proofErr w:type="spellStart"/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</w:p>
    <w:p w:rsidR="00EC3FF8" w:rsidRPr="00022E49" w:rsidRDefault="00EC3FF8" w:rsidP="00EC3FF8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УМК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Ваулина Ю.Е. 7 класс</w:t>
      </w:r>
    </w:p>
    <w:p w:rsidR="00EC3FF8" w:rsidRPr="00022E49" w:rsidRDefault="00EC3FF8" w:rsidP="00EC3F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2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Технология урока: 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иллюстративная наглядность, </w:t>
      </w:r>
      <w:r w:rsidR="001F4159"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«Перевернутый класс», </w:t>
      </w:r>
      <w:r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карточками, презентация, </w:t>
      </w:r>
      <w:r w:rsidR="001F4159" w:rsidRPr="0002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материала на два уровня: повышенный и средний.</w:t>
      </w:r>
    </w:p>
    <w:p w:rsidR="00AA7B63" w:rsidRDefault="00AA7B63"/>
    <w:tbl>
      <w:tblPr>
        <w:tblpPr w:leftFromText="180" w:rightFromText="180" w:vertAnchor="text" w:horzAnchor="margin" w:tblpXSpec="center" w:tblpY="6"/>
        <w:tblW w:w="15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5759"/>
        <w:gridCol w:w="1924"/>
        <w:gridCol w:w="1624"/>
        <w:gridCol w:w="2443"/>
        <w:gridCol w:w="891"/>
      </w:tblGrid>
      <w:tr w:rsidR="00AA7B63" w:rsidRPr="00022E49" w:rsidTr="00B06F36">
        <w:tc>
          <w:tcPr>
            <w:tcW w:w="2992" w:type="dxa"/>
            <w:vMerge w:val="restart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урока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(вида работ)</w:t>
            </w:r>
          </w:p>
        </w:tc>
        <w:tc>
          <w:tcPr>
            <w:tcW w:w="5759" w:type="dxa"/>
            <w:vMerge w:val="restart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учащихся </w:t>
            </w:r>
          </w:p>
        </w:tc>
        <w:tc>
          <w:tcPr>
            <w:tcW w:w="1924" w:type="dxa"/>
            <w:vMerge w:val="restart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067" w:type="dxa"/>
            <w:gridSpan w:val="2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891" w:type="dxa"/>
            <w:vMerge w:val="restart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7B63" w:rsidRPr="00022E49" w:rsidTr="00EB2714">
        <w:trPr>
          <w:trHeight w:val="781"/>
        </w:trPr>
        <w:tc>
          <w:tcPr>
            <w:tcW w:w="2992" w:type="dxa"/>
            <w:vMerge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43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91" w:type="dxa"/>
            <w:vMerge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36" w:rsidRPr="00022E49" w:rsidTr="009542E4">
        <w:tc>
          <w:tcPr>
            <w:tcW w:w="15633" w:type="dxa"/>
            <w:gridSpan w:val="6"/>
          </w:tcPr>
          <w:p w:rsidR="00B06F36" w:rsidRPr="00022E49" w:rsidRDefault="00B06F36" w:rsidP="004D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</w:tr>
      <w:tr w:rsidR="00AA7B63" w:rsidRPr="00022E49" w:rsidTr="00EB2714">
        <w:trPr>
          <w:trHeight w:val="3739"/>
        </w:trPr>
        <w:tc>
          <w:tcPr>
            <w:tcW w:w="2992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продуктивного урока.</w:t>
            </w:r>
          </w:p>
        </w:tc>
        <w:tc>
          <w:tcPr>
            <w:tcW w:w="5759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many countries all over the world,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many people and life-tales told!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cities, languages, poems,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 traditions, legends, stories.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travel East, we travel West,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 so much is the best.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South is warm, North is cold,</w:t>
            </w:r>
          </w:p>
          <w:p w:rsidR="00AA7B63" w:rsidRPr="00022E49" w:rsidRDefault="00AA7B63" w:rsidP="00B06F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start our trip and off we go!</w:t>
            </w:r>
          </w:p>
        </w:tc>
        <w:tc>
          <w:tcPr>
            <w:tcW w:w="19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При входе в кабинет </w:t>
            </w:r>
            <w:r w:rsidR="001F4159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берут авиабилет (</w:t>
            </w:r>
            <w:r w:rsidR="00B06F36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риложение </w:t>
            </w:r>
            <w:r w:rsidR="00B06F36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№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) и рассаживаются по группам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</w:tc>
        <w:tc>
          <w:tcPr>
            <w:tcW w:w="891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2 мин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2D88" w:rsidRPr="00022E49" w:rsidTr="00025881">
        <w:trPr>
          <w:trHeight w:val="412"/>
        </w:trPr>
        <w:tc>
          <w:tcPr>
            <w:tcW w:w="15633" w:type="dxa"/>
            <w:gridSpan w:val="6"/>
          </w:tcPr>
          <w:p w:rsidR="004D2D88" w:rsidRPr="00022E49" w:rsidRDefault="004D2D88" w:rsidP="004D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коммуникативной цели урока</w:t>
            </w:r>
          </w:p>
          <w:p w:rsidR="004D2D88" w:rsidRPr="00022E49" w:rsidRDefault="004D2D88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7B63" w:rsidRPr="00022E49" w:rsidTr="00EB2714">
        <w:trPr>
          <w:trHeight w:val="991"/>
        </w:trPr>
        <w:tc>
          <w:tcPr>
            <w:tcW w:w="2992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Задачи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Организовать формулирование темы урока учащимися.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коммуникативной  цели урока.</w:t>
            </w:r>
          </w:p>
        </w:tc>
        <w:tc>
          <w:tcPr>
            <w:tcW w:w="5759" w:type="dxa"/>
          </w:tcPr>
          <w:p w:rsidR="00AA7B63" w:rsidRPr="00581B1E" w:rsidRDefault="00AA7B63" w:rsidP="00AA7B6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screen, please. What can you see</w:t>
            </w:r>
            <w:r w:rsidRPr="00581B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581B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="001F4159" w:rsidRPr="00581B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Pr="00581B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лайд</w:t>
            </w:r>
            <w:r w:rsidRPr="00581B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1F4159" w:rsidRPr="00581B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№</w:t>
            </w:r>
            <w:r w:rsidRPr="00581B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1)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can we find out more about these countries?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 visit one of them?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tell me please, what is the topic of our lesson? And what are we going to talk about today? Of course, &lt;Travelling&gt;</w:t>
            </w:r>
          </w:p>
          <w:p w:rsidR="00AA7B63" w:rsidRPr="00E939CB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why do people travel? What do you think? Choose from the options presented to you the most suitable for you.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1F4159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1F4159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2)</w:t>
            </w:r>
            <w:r w:rsidR="00EB2714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example, I travel to go sightseeing. And what about you?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1F4159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лайд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1F4159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2)</w:t>
            </w:r>
          </w:p>
        </w:tc>
        <w:tc>
          <w:tcPr>
            <w:tcW w:w="1924" w:type="dxa"/>
          </w:tcPr>
          <w:p w:rsidR="00AA7B63" w:rsidRPr="00022E49" w:rsidRDefault="00C6365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урока.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Составляют кластер на доске.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 (</w:t>
            </w: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УУД).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оформлять свои мысли в устной форме </w:t>
            </w: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</w:tc>
        <w:tc>
          <w:tcPr>
            <w:tcW w:w="891" w:type="dxa"/>
          </w:tcPr>
          <w:p w:rsidR="00AA7B63" w:rsidRPr="00022E49" w:rsidRDefault="00D73B54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A7B63"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54" w:rsidRPr="00022E49" w:rsidTr="00B31FF2">
        <w:tc>
          <w:tcPr>
            <w:tcW w:w="15633" w:type="dxa"/>
            <w:gridSpan w:val="6"/>
          </w:tcPr>
          <w:p w:rsidR="00D73B54" w:rsidRPr="00022E49" w:rsidRDefault="00D73B54" w:rsidP="00D7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AA7B63" w:rsidRPr="00022E49" w:rsidTr="00D73B54">
        <w:trPr>
          <w:trHeight w:val="556"/>
        </w:trPr>
        <w:tc>
          <w:tcPr>
            <w:tcW w:w="2992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Usually people travel with their families. And in your tickets you can find your surname, please look and tell me, what’s your surname?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фамилиями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расставляю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1F4159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риложение</w:t>
            </w:r>
            <w:r w:rsidR="001F4159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3)</w:t>
            </w:r>
            <w:r w:rsidR="00EB2714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ask you to be distributed in your families, who is mum, dad and introduce yourself to us, please.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аэропорту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F4159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1F4159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лайд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1F4159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3)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Ladies and Gentlemen welcome aboard flight [number __________]. Please make sure that all carry-on items are stowed either in an overhead compartment or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completely beneath the seat in front of you. If you have problems with the proper stowage of your items, please let a flight attendant know and we will be happy to help you.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And we have a problem – a language barrier. This is a dead end!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714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EB2714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spellStart"/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лайд</w:t>
            </w:r>
            <w:proofErr w:type="spellEnd"/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EB2714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4)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today in the lesson we’ll create A TRAVELLER TEMPLATE &lt;Travel Abroad&gt;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2714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EB2714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proofErr w:type="spellStart"/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лайд</w:t>
            </w:r>
            <w:proofErr w:type="spellEnd"/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EB2714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5)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4D2D88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4D2D88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4)</w:t>
            </w:r>
          </w:p>
        </w:tc>
        <w:tc>
          <w:tcPr>
            <w:tcW w:w="19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свои фамилии, распределяют роли</w:t>
            </w:r>
            <w:r w:rsidR="001F4159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1F4159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(сильные ученики – родители, слабые – дети)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представляются.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планировать своё действие в соответствии с поставленной задачей (</w:t>
            </w: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B63" w:rsidRPr="00022E49" w:rsidRDefault="00356A25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  <w:r w:rsidR="00AA7B63"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мин</w:t>
            </w:r>
          </w:p>
        </w:tc>
      </w:tr>
      <w:tr w:rsidR="00D73B54" w:rsidRPr="00022E49" w:rsidTr="00CE5E4F">
        <w:trPr>
          <w:trHeight w:val="412"/>
        </w:trPr>
        <w:tc>
          <w:tcPr>
            <w:tcW w:w="15633" w:type="dxa"/>
            <w:gridSpan w:val="6"/>
          </w:tcPr>
          <w:p w:rsidR="00D73B54" w:rsidRPr="00022E49" w:rsidRDefault="00D73B54" w:rsidP="00D73B54">
            <w:pPr>
              <w:tabs>
                <w:tab w:val="left" w:pos="6360"/>
                <w:tab w:val="center" w:pos="770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Развитие речевых навыков</w:t>
            </w:r>
          </w:p>
        </w:tc>
      </w:tr>
      <w:tr w:rsidR="00AA7B63" w:rsidRPr="00022E49" w:rsidTr="00EB2714">
        <w:trPr>
          <w:trHeight w:val="75"/>
        </w:trPr>
        <w:tc>
          <w:tcPr>
            <w:tcW w:w="2992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Познакомить с речевыми образцами.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9" w:type="dxa"/>
          </w:tcPr>
          <w:p w:rsidR="00EB2714" w:rsidRPr="00022E49" w:rsidRDefault="00EB271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C4209B" wp14:editId="1823D71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27940</wp:posOffset>
                  </wp:positionV>
                  <wp:extent cx="636270" cy="894080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лубой-темный-флаг-малый-150460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7B63" w:rsidRPr="00022E49" w:rsidRDefault="00EB2714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flag is the plane.</w:t>
            </w:r>
          </w:p>
          <w:p w:rsidR="004843F5" w:rsidRPr="00022E49" w:rsidRDefault="004843F5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3F5" w:rsidRPr="00022E49" w:rsidRDefault="004843F5" w:rsidP="004843F5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these words after me, please.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 8)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Translate. And the new word is ………, repeat.</w:t>
            </w:r>
          </w:p>
          <w:p w:rsidR="00EB2714" w:rsidRPr="00022E49" w:rsidRDefault="00EB2714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you in the envelopes there are some phrases that we use on the plane, compose a dialogue from them, and stick into the booklet near the blue flag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.(</w:t>
            </w:r>
            <w:r w:rsidR="004843F5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4843F5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5)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3F5" w:rsidRPr="00F73098" w:rsidRDefault="00EB2714" w:rsidP="004843F5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83EB729" wp14:editId="39055D9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-676910</wp:posOffset>
                  </wp:positionV>
                  <wp:extent cx="56197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234" y="21278"/>
                      <wp:lineTo x="2123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673123-yellow-flag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OK, Well done. Here we have landed. How do we get to the hotel? (</w:t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AA7B63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="00AA7B63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лайд</w:t>
            </w:r>
            <w:r w:rsidR="00AA7B63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="00AA7B63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7). </w:t>
            </w:r>
            <w:r w:rsidR="00AA7B63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course, taxi. </w:t>
            </w:r>
            <w:r w:rsidR="004843F5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843F5" w:rsidRPr="00022E49" w:rsidRDefault="004843F5" w:rsidP="004843F5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these words after me, please.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 8)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Translate. And the new word is ………, repeat.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me to take you to the hotel and ask how much it costs.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this dialogue in your booklets near the yellow flag. </w:t>
            </w:r>
          </w:p>
          <w:p w:rsidR="00AA7B63" w:rsidRPr="00022E49" w:rsidRDefault="00D73B54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E32399" wp14:editId="2DD96698">
                  <wp:extent cx="495300" cy="5422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57" cy="54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97D" w:rsidRPr="00022E49" w:rsidRDefault="0000697D" w:rsidP="0000697D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these words after me, please.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 8)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Translate. And the new word is ………, repeat.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E939CB" w:rsidRDefault="00AA7B63" w:rsidP="00AA7B6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so we got to the hotel. (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гостинице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00697D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Сл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айд</w:t>
            </w:r>
            <w:r w:rsidR="0000697D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8)</w:t>
            </w:r>
          </w:p>
          <w:p w:rsidR="0000697D" w:rsidRPr="00E939CB" w:rsidRDefault="00AA7B63" w:rsidP="00AA7B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need to book a hotel room. You can see a dialogue with missing phrases. </w:t>
            </w:r>
            <w:r w:rsidR="0000697D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697D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00697D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Приложение</w:t>
            </w:r>
            <w:r w:rsidR="0000697D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 6)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to the dialogue and fill in the necessary phrases. 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00697D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лайд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9)</w:t>
            </w:r>
          </w:p>
          <w:p w:rsidR="00396278" w:rsidRPr="00022E49" w:rsidRDefault="00AA7B63" w:rsidP="0039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C63654"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( этап </w:t>
            </w:r>
            <w:proofErr w:type="gramStart"/>
            <w:r w:rsidR="00C63654" w:rsidRPr="00022E4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C63654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: В классе </w:t>
            </w:r>
            <w:r w:rsidR="00396278" w:rsidRPr="00022E49">
              <w:rPr>
                <w:rFonts w:ascii="Times New Roman" w:hAnsi="Times New Roman" w:cs="Times New Roman"/>
                <w:sz w:val="24"/>
                <w:szCs w:val="24"/>
              </w:rPr>
              <w:t>развеше</w:t>
            </w:r>
            <w:r w:rsidR="00EB2714" w:rsidRPr="00022E49">
              <w:rPr>
                <w:rFonts w:ascii="Times New Roman" w:hAnsi="Times New Roman" w:cs="Times New Roman"/>
                <w:sz w:val="24"/>
                <w:szCs w:val="24"/>
              </w:rPr>
              <w:t>ны фотографии достопри</w:t>
            </w:r>
            <w:r w:rsidR="00396278" w:rsidRPr="00022E49">
              <w:rPr>
                <w:rFonts w:ascii="Times New Roman" w:hAnsi="Times New Roman" w:cs="Times New Roman"/>
                <w:sz w:val="24"/>
                <w:szCs w:val="24"/>
              </w:rPr>
              <w:t>мечательностей Лондона</w:t>
            </w:r>
            <w:proofErr w:type="gramStart"/>
            <w:r w:rsidR="00C63654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278" w:rsidRPr="00022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96278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из каждой семьи рассказывает об одной из достопримечательностей, другие слушают и задают вопросы)</w:t>
            </w:r>
          </w:p>
          <w:p w:rsidR="004D2D88" w:rsidRPr="00022E49" w:rsidRDefault="00D73B54" w:rsidP="0000697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841B009" wp14:editId="5B0B027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-103505</wp:posOffset>
                  </wp:positionV>
                  <wp:extent cx="571500" cy="533400"/>
                  <wp:effectExtent l="0" t="0" r="0" b="0"/>
                  <wp:wrapNone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flag-of-south-africa-flag-of-south-sudan-flag-of-s-5aebdce1216788.2817939615254069451368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97D" w:rsidRPr="00E9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00697D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Repeat these words after me, please. </w:t>
            </w:r>
            <w:r w:rsidR="004D2D88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0697D" w:rsidRPr="00022E49" w:rsidRDefault="004D2D88" w:rsidP="0000697D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="0000697D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="0000697D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Приложение</w:t>
            </w:r>
            <w:r w:rsidR="0000697D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 8) </w:t>
            </w:r>
            <w:r w:rsidR="0000697D"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Translate. And the new word is ………, repeat.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So, we’ve settled, and the main reason why we travel is the sights. Your homework was to prepare a story about one of the sights, I ask for a tour for one of your family members. Please, stand up and go on the excursion. 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lastRenderedPageBreak/>
              <w:t>(</w:t>
            </w:r>
            <w:r w:rsidR="004D2D88"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лайд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4D2D88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10)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Raise your hands, wave, look around, is everyone here? Let’s go, the first sight is Big Ben.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next sight is The Tower of London, raise your hands, wave, look around, is everyone here?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last sight is The London Eye, raise your hands, wave, look around, is everyone here?</w:t>
            </w:r>
          </w:p>
          <w:p w:rsidR="00AA7B63" w:rsidRPr="00022E49" w:rsidRDefault="004D2D88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069733B" wp14:editId="7876718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212090</wp:posOffset>
                  </wp:positionV>
                  <wp:extent cx="773430" cy="681990"/>
                  <wp:effectExtent l="38100" t="0" r="45720" b="419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red-flag-clip-art-5af9ce7f2edb17.961327381526320767191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68199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D88" w:rsidRPr="00022E49" w:rsidRDefault="004D2D88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D88" w:rsidRPr="00022E49" w:rsidRDefault="004D2D88" w:rsidP="004D2D8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Repeat these words after me, please.   </w:t>
            </w:r>
          </w:p>
          <w:p w:rsidR="004D2D88" w:rsidRPr="00022E49" w:rsidRDefault="004D2D88" w:rsidP="004D2D88">
            <w:pPr>
              <w:ind w:firstLine="708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(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№ 8)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Translate. And the new word is ………, repeat.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do you think is the most interesting thing about travelling?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course, shopping.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invite you to go shopping. Do you like shopping?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So, each family chooses using our spinner five phrases that we can say in the store.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make up the dialogues using your phrases as much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 possible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.(</w:t>
            </w:r>
            <w:r w:rsidR="004D2D88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риложение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4D2D88"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7)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диалог из предложенных фраз, наклеивают в буклет и читают вслух.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morning! What would you like to eat? Chicken with vegetables or beef with couscous?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Beef, please.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What will you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drink?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Green tea with lemon. And water, please.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Here you are. Be careful.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14" w:rsidRPr="00022E49" w:rsidRDefault="00AA7B63" w:rsidP="00EB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Задают вопросы учителю и записывают в буклет.</w:t>
            </w:r>
          </w:p>
          <w:p w:rsidR="00EB2714" w:rsidRPr="00E939CB" w:rsidRDefault="00EB2714" w:rsidP="00EB27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(Слайд №6)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49" w:rsidRDefault="00022E49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49" w:rsidRDefault="00022E49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49" w:rsidRDefault="00022E49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E49" w:rsidRDefault="00022E49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Послушали и вставили пропущенные фразы</w:t>
            </w:r>
          </w:p>
          <w:p w:rsidR="00AA7B63" w:rsidRPr="00022E49" w:rsidRDefault="004843F5" w:rsidP="00AA7B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</w:t>
            </w:r>
            <w:r w:rsidR="00AA7B63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риложение </w:t>
            </w:r>
            <w:r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№</w:t>
            </w:r>
            <w:r w:rsidR="00AA7B63" w:rsidRPr="00022E4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396278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Модель «Перевернутый класс</w:t>
            </w:r>
            <w:r w:rsidR="00C63654" w:rsidRPr="00022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1832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в группах из доставшихся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Ролевая игра «Хочу купить»</w:t>
            </w:r>
          </w:p>
        </w:tc>
        <w:tc>
          <w:tcPr>
            <w:tcW w:w="16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73B54" w:rsidRPr="00022E49" w:rsidRDefault="00D73B54" w:rsidP="00D7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информацию из одной формы в другую: составлять ответы на вопросы (</w:t>
            </w: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3B54" w:rsidRPr="00022E49" w:rsidRDefault="00D73B54" w:rsidP="00D7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 (</w:t>
            </w: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</w:t>
            </w: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D73B54" w:rsidRPr="00022E49" w:rsidRDefault="00D73B54" w:rsidP="00D7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Уметь вносить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коррективы в действие после его завершения на основе его оценки и учёта характера сделанных ошибок (</w:t>
            </w: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3B54" w:rsidRPr="00022E49" w:rsidRDefault="00D73B54" w:rsidP="00D7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Уметь слушать собеседника,  уметь правильно отреагировать на предлагаемые вопросы</w:t>
            </w:r>
          </w:p>
          <w:p w:rsidR="00AA7B63" w:rsidRPr="00022E49" w:rsidRDefault="00D73B54" w:rsidP="00D73B5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осознанно и произвольно использовать изученные единицы в речи, а также грамматические </w:t>
            </w: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структуры.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 слушать, воспринимать информацию и реагировать согласно речевой ситуации.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 выполнение учебных действий в последовательности, реализованных в речевых формах.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кации.</w:t>
            </w:r>
            <w:r w:rsidR="00FF1832"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партнером по диалогу, пытаясь решить </w:t>
            </w:r>
            <w:r w:rsidRPr="00022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коммуникативную задачу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Уметь управлять поведением партнера – контролировать, корректировать его действия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обобщать, устанавливать аналогии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 мин</w:t>
            </w: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D73B54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B54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73B54"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6A25" w:rsidRPr="00022E49" w:rsidRDefault="00356A25" w:rsidP="00AA7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54" w:rsidRPr="00022E49" w:rsidTr="00483061">
        <w:trPr>
          <w:trHeight w:val="413"/>
        </w:trPr>
        <w:tc>
          <w:tcPr>
            <w:tcW w:w="15633" w:type="dxa"/>
            <w:gridSpan w:val="6"/>
          </w:tcPr>
          <w:p w:rsidR="00D73B54" w:rsidRPr="00022E49" w:rsidRDefault="00D73B54" w:rsidP="00D73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учебной деятельности. Рефлексия</w:t>
            </w:r>
          </w:p>
        </w:tc>
      </w:tr>
      <w:tr w:rsidR="00AA7B63" w:rsidRPr="00022E49" w:rsidTr="004D2D88">
        <w:trPr>
          <w:trHeight w:val="70"/>
        </w:trPr>
        <w:tc>
          <w:tcPr>
            <w:tcW w:w="2992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Соотнести результат урока с поставленной коммуникативной целью.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Оценить деятельность учащихся.</w:t>
            </w:r>
          </w:p>
        </w:tc>
        <w:tc>
          <w:tcPr>
            <w:tcW w:w="5759" w:type="dxa"/>
          </w:tcPr>
          <w:p w:rsidR="004D2D88" w:rsidRPr="00022E49" w:rsidRDefault="004D2D88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children, look! Our template is ready now. Which flag do you like most of all? Which flag is more useful to you?</w:t>
            </w:r>
          </w:p>
          <w:p w:rsidR="004D2D88" w:rsidRPr="00022E49" w:rsidRDefault="004D2D88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D88" w:rsidRPr="00022E49" w:rsidRDefault="004D2D88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</w:t>
            </w:r>
            <w:proofErr w:type="gramStart"/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 to</w:t>
            </w:r>
            <w:proofErr w:type="gramEnd"/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fly home.</w:t>
            </w:r>
          </w:p>
          <w:p w:rsidR="00AA7B63" w:rsidRPr="00E939CB" w:rsidRDefault="00AA7B63" w:rsidP="00AA7B63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we are at the airport now. But there are some sales in the store, let’s go back and buy some badges to commemorate our journey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.(</w:t>
            </w:r>
            <w:r w:rsidR="004D2D88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C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лайд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="004D2D88"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№</w:t>
            </w:r>
            <w:r w:rsidRPr="00E939CB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11)</w:t>
            </w:r>
          </w:p>
          <w:p w:rsidR="00D843E6" w:rsidRPr="00F73098" w:rsidRDefault="00C47B6F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During the journey </w:t>
            </w:r>
            <w:r w:rsidR="00F7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active family is …</w:t>
            </w:r>
            <w:proofErr w:type="gramStart"/>
            <w:r w:rsidR="00F7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 w:rsidR="00F7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C4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hey get …</w:t>
            </w:r>
            <w:proofErr w:type="gramStart"/>
            <w:r w:rsidRPr="00C4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="00F73098" w:rsidRPr="00F73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F73098" w:rsidRPr="00F73098" w:rsidRDefault="004D2D88" w:rsidP="00F73098">
            <w:pPr>
              <w:pStyle w:val="a6"/>
              <w:spacing w:before="0" w:beforeAutospacing="0" w:after="240" w:afterAutospacing="0"/>
              <w:rPr>
                <w:rFonts w:ascii="Segoe UI" w:hAnsi="Segoe UI" w:cs="Segoe UI"/>
                <w:color w:val="000000"/>
              </w:rPr>
            </w:pPr>
            <w:r w:rsidRPr="00022E49">
              <w:rPr>
                <w:lang w:val="en-US"/>
              </w:rPr>
              <w:t>But a</w:t>
            </w:r>
            <w:r w:rsidR="00455665">
              <w:rPr>
                <w:lang w:val="en-US"/>
              </w:rPr>
              <w:t>t home I ask you to write an essay</w:t>
            </w:r>
            <w:r w:rsidRPr="00022E49">
              <w:rPr>
                <w:lang w:val="en-US"/>
              </w:rPr>
              <w:t xml:space="preserve"> about your last trip </w:t>
            </w:r>
            <w:r w:rsidRPr="00F73098">
              <w:rPr>
                <w:lang w:val="en-US"/>
              </w:rPr>
              <w:t>with your family.</w:t>
            </w:r>
            <w:r w:rsidR="00F73098" w:rsidRPr="00F73098">
              <w:rPr>
                <w:lang w:val="en-US"/>
              </w:rPr>
              <w:t xml:space="preserve"> And some children need to read the text &lt;</w:t>
            </w:r>
            <w:r w:rsidR="00F73098" w:rsidRPr="00F73098">
              <w:rPr>
                <w:iCs/>
                <w:color w:val="000000"/>
                <w:lang w:val="en-US"/>
              </w:rPr>
              <w:t xml:space="preserve"> Airline Travelling&gt;</w:t>
            </w:r>
            <w:r w:rsidR="00F73098">
              <w:rPr>
                <w:iCs/>
                <w:color w:val="000000"/>
                <w:lang w:val="en-US"/>
              </w:rPr>
              <w:t xml:space="preserve">and do some exercises. </w:t>
            </w:r>
            <w:r w:rsidR="00F73098" w:rsidRPr="00F73098">
              <w:rPr>
                <w:iCs/>
                <w:color w:val="C00000"/>
                <w:lang w:val="en-US"/>
              </w:rPr>
              <w:t>(</w:t>
            </w:r>
            <w:r w:rsidR="00F73098" w:rsidRPr="00F73098">
              <w:rPr>
                <w:iCs/>
                <w:color w:val="C00000"/>
              </w:rPr>
              <w:t>Приложение</w:t>
            </w:r>
            <w:r w:rsidR="00F73098" w:rsidRPr="00455665">
              <w:rPr>
                <w:iCs/>
                <w:color w:val="C00000"/>
                <w:lang w:val="en-US"/>
              </w:rPr>
              <w:t xml:space="preserve"> №</w:t>
            </w:r>
            <w:r w:rsidR="00F73098" w:rsidRPr="00F73098">
              <w:rPr>
                <w:iCs/>
                <w:color w:val="C00000"/>
              </w:rPr>
              <w:t>9)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анализируют работу на уроке, подводят итог.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F73098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задание: сильные учащиеся - составить сообщение о пое</w:t>
            </w:r>
            <w:r w:rsidR="00581B1E">
              <w:rPr>
                <w:rFonts w:ascii="Times New Roman" w:hAnsi="Times New Roman" w:cs="Times New Roman"/>
                <w:sz w:val="24"/>
                <w:szCs w:val="24"/>
              </w:rPr>
              <w:t>здке, слабые - работа с текстом.</w:t>
            </w:r>
          </w:p>
        </w:tc>
        <w:tc>
          <w:tcPr>
            <w:tcW w:w="1624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Уметь выделять и осознавать то, что уже усвоено и что еще нужно усвоить.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анализировать допущенные ошибк</w:t>
            </w:r>
            <w:proofErr w:type="gramStart"/>
            <w:r w:rsidRPr="00022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УУД)</w:t>
            </w: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63" w:rsidRPr="00022E49" w:rsidRDefault="00AA7B63" w:rsidP="00AA7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 к самооценке на основе критерия успешности учебной деятельности (</w:t>
            </w:r>
            <w:r w:rsidRPr="00022E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УУД</w:t>
            </w:r>
            <w:r w:rsidRPr="00022E4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891" w:type="dxa"/>
          </w:tcPr>
          <w:p w:rsidR="00AA7B63" w:rsidRPr="00022E49" w:rsidRDefault="00AA7B63" w:rsidP="00AA7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E49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</w:tr>
    </w:tbl>
    <w:p w:rsidR="00AA7B63" w:rsidRPr="00581B1E" w:rsidRDefault="00AA7B63">
      <w:bookmarkStart w:id="0" w:name="_GoBack"/>
      <w:bookmarkEnd w:id="0"/>
    </w:p>
    <w:sectPr w:rsidR="00AA7B63" w:rsidRPr="00581B1E" w:rsidSect="00581B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1E" w:rsidRDefault="00581B1E" w:rsidP="00581B1E">
      <w:pPr>
        <w:spacing w:after="0" w:line="240" w:lineRule="auto"/>
      </w:pPr>
      <w:r>
        <w:separator/>
      </w:r>
    </w:p>
  </w:endnote>
  <w:endnote w:type="continuationSeparator" w:id="0">
    <w:p w:rsidR="00581B1E" w:rsidRDefault="00581B1E" w:rsidP="0058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E" w:rsidRDefault="00581B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E" w:rsidRDefault="00581B1E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Кирсанова Т.В. Технологическая карта</w:t>
    </w:r>
    <w:proofErr w:type="gramStart"/>
    <w:r>
      <w:rPr>
        <w:rFonts w:asciiTheme="majorHAnsi" w:eastAsiaTheme="majorEastAsia" w:hAnsiTheme="majorHAnsi" w:cstheme="majorBidi"/>
      </w:rPr>
      <w:t xml:space="preserve"> .</w:t>
    </w:r>
    <w:proofErr w:type="gramEnd"/>
    <w:r>
      <w:rPr>
        <w:rFonts w:asciiTheme="majorHAnsi" w:eastAsiaTheme="majorEastAsia" w:hAnsiTheme="majorHAnsi" w:cstheme="majorBidi"/>
      </w:rPr>
      <w:t>Урок английского языка 7 класс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939CB" w:rsidRPr="00E939CB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581B1E" w:rsidRDefault="00581B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E" w:rsidRDefault="00581B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1E" w:rsidRDefault="00581B1E" w:rsidP="00581B1E">
      <w:pPr>
        <w:spacing w:after="0" w:line="240" w:lineRule="auto"/>
      </w:pPr>
      <w:r>
        <w:separator/>
      </w:r>
    </w:p>
  </w:footnote>
  <w:footnote w:type="continuationSeparator" w:id="0">
    <w:p w:rsidR="00581B1E" w:rsidRDefault="00581B1E" w:rsidP="0058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E" w:rsidRDefault="00581B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E" w:rsidRDefault="00581B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E" w:rsidRDefault="00581B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1A61"/>
    <w:multiLevelType w:val="hybridMultilevel"/>
    <w:tmpl w:val="103E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EDC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63A09"/>
    <w:multiLevelType w:val="hybridMultilevel"/>
    <w:tmpl w:val="5710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3"/>
    <w:rsid w:val="0000697D"/>
    <w:rsid w:val="00022E49"/>
    <w:rsid w:val="001F4159"/>
    <w:rsid w:val="0035684E"/>
    <w:rsid w:val="00356A25"/>
    <w:rsid w:val="00396278"/>
    <w:rsid w:val="00455665"/>
    <w:rsid w:val="004843F5"/>
    <w:rsid w:val="004D2D88"/>
    <w:rsid w:val="00581B1E"/>
    <w:rsid w:val="00AA7B63"/>
    <w:rsid w:val="00B06F36"/>
    <w:rsid w:val="00C47B6F"/>
    <w:rsid w:val="00C63654"/>
    <w:rsid w:val="00D73B54"/>
    <w:rsid w:val="00D843E6"/>
    <w:rsid w:val="00E939CB"/>
    <w:rsid w:val="00EB2714"/>
    <w:rsid w:val="00EC3FF8"/>
    <w:rsid w:val="00F73098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B1E"/>
  </w:style>
  <w:style w:type="paragraph" w:styleId="a9">
    <w:name w:val="footer"/>
    <w:basedOn w:val="a"/>
    <w:link w:val="aa"/>
    <w:uiPriority w:val="99"/>
    <w:unhideWhenUsed/>
    <w:rsid w:val="005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B1E"/>
  </w:style>
  <w:style w:type="paragraph" w:styleId="a9">
    <w:name w:val="footer"/>
    <w:basedOn w:val="a"/>
    <w:link w:val="aa"/>
    <w:uiPriority w:val="99"/>
    <w:unhideWhenUsed/>
    <w:rsid w:val="0058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2020-03-23T07:00:00Z</dcterms:created>
  <dcterms:modified xsi:type="dcterms:W3CDTF">2020-03-24T10:59:00Z</dcterms:modified>
</cp:coreProperties>
</file>