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E4D5" w:themeColor="accent2" w:themeTint="33"/>
  <w:body>
    <w:p w14:paraId="36D2BE89" w14:textId="4AAB4C49" w:rsidR="00BD542D" w:rsidRDefault="00BD542D" w:rsidP="00AA0FB6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образовательное учреждение</w:t>
      </w:r>
    </w:p>
    <w:p w14:paraId="289A6862" w14:textId="6D174217" w:rsidR="00BD542D" w:rsidRDefault="00BD542D" w:rsidP="00AA0FB6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«ЦО им И. А. Милютина»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 Школа №23</w:t>
      </w:r>
    </w:p>
    <w:p w14:paraId="30818EBA" w14:textId="754D30D6" w:rsidR="00BD542D" w:rsidRDefault="00BD542D" w:rsidP="00AA0FB6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D577595" w14:textId="0F46A814" w:rsidR="00BD542D" w:rsidRDefault="00BD542D" w:rsidP="00AA0FB6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4AABDAA" w14:textId="453AF7A7" w:rsidR="00BD542D" w:rsidRDefault="00BD542D" w:rsidP="00AA0FB6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23B93CB" w14:textId="0B825D91" w:rsidR="00BD542D" w:rsidRDefault="00BD542D" w:rsidP="00AA0FB6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по окружающему миру</w:t>
      </w:r>
    </w:p>
    <w:p w14:paraId="234C3727" w14:textId="7ACA5EDA" w:rsidR="00BD542D" w:rsidRDefault="00BD542D" w:rsidP="00AA0FB6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«Россия и ее ближние и дальние соседи»</w:t>
      </w:r>
    </w:p>
    <w:p w14:paraId="666AACF5" w14:textId="257A1456" w:rsidR="00BD542D" w:rsidRDefault="00BD542D" w:rsidP="00AA0FB6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76AFF35" w14:textId="3ECD7789" w:rsidR="00BD542D" w:rsidRDefault="00BD542D" w:rsidP="00AA0FB6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B6F9018" w14:textId="31F7D3F1" w:rsidR="00BD542D" w:rsidRDefault="00BD542D" w:rsidP="00AA0FB6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B8A9BB2" w14:textId="5F83B8A7" w:rsidR="00BD542D" w:rsidRDefault="00BD542D" w:rsidP="00AA0FB6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B4FD953" w14:textId="60BCBB3D" w:rsidR="00BD542D" w:rsidRDefault="00BD542D" w:rsidP="00BD542D">
      <w:pPr>
        <w:spacing w:line="36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Тараторина О.В.,</w:t>
      </w:r>
    </w:p>
    <w:p w14:paraId="3FB2080A" w14:textId="77777777" w:rsidR="00BD542D" w:rsidRDefault="00BD542D" w:rsidP="00BD542D">
      <w:pPr>
        <w:spacing w:line="36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классов.</w:t>
      </w:r>
    </w:p>
    <w:p w14:paraId="00D37475" w14:textId="77777777" w:rsidR="00067674" w:rsidRDefault="00067674" w:rsidP="00067674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Череповец, 2022г</w:t>
      </w:r>
    </w:p>
    <w:p w14:paraId="4367FEC2" w14:textId="785BB1BC" w:rsidR="00BD542D" w:rsidRDefault="00BD542D" w:rsidP="00BD542D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F113A40" w14:textId="40A5CE53" w:rsidR="00067674" w:rsidRDefault="00067674" w:rsidP="00067674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«Россия и ее ближние и дальние соседи»</w:t>
      </w:r>
    </w:p>
    <w:p w14:paraId="32F49BF7" w14:textId="77777777" w:rsidR="00067674" w:rsidRDefault="00067674" w:rsidP="00067674">
      <w:pPr>
        <w:pStyle w:val="a5"/>
        <w:spacing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урока</w:t>
      </w: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6628"/>
      </w:tblGrid>
      <w:tr w:rsidR="00067674" w:rsidRPr="002455C9" w14:paraId="49ABC3DA" w14:textId="77777777" w:rsidTr="00AC104A">
        <w:trPr>
          <w:trHeight w:val="360"/>
        </w:trPr>
        <w:tc>
          <w:tcPr>
            <w:tcW w:w="675" w:type="dxa"/>
          </w:tcPr>
          <w:p w14:paraId="6D103017" w14:textId="77777777" w:rsidR="00067674" w:rsidRPr="002455C9" w:rsidRDefault="00067674" w:rsidP="00AC1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5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2111C8A3" w14:textId="77777777" w:rsidR="00067674" w:rsidRPr="002455C9" w:rsidRDefault="00067674" w:rsidP="00AC1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5C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628" w:type="dxa"/>
          </w:tcPr>
          <w:p w14:paraId="424AC671" w14:textId="77777777" w:rsidR="00067674" w:rsidRPr="002455C9" w:rsidRDefault="00067674" w:rsidP="00AC1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УМК «Начальная школа 21 века»</w:t>
            </w:r>
          </w:p>
        </w:tc>
      </w:tr>
      <w:tr w:rsidR="00067674" w:rsidRPr="002455C9" w14:paraId="054BE5AE" w14:textId="77777777" w:rsidTr="00AC104A">
        <w:trPr>
          <w:trHeight w:val="480"/>
        </w:trPr>
        <w:tc>
          <w:tcPr>
            <w:tcW w:w="675" w:type="dxa"/>
          </w:tcPr>
          <w:p w14:paraId="5D856420" w14:textId="77777777" w:rsidR="00067674" w:rsidRPr="002455C9" w:rsidRDefault="00067674" w:rsidP="00AC1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5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615F08F9" w14:textId="77777777" w:rsidR="00067674" w:rsidRPr="002455C9" w:rsidRDefault="00067674" w:rsidP="00AC1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5C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628" w:type="dxa"/>
          </w:tcPr>
          <w:p w14:paraId="15E82122" w14:textId="73274EA7" w:rsidR="00067674" w:rsidRPr="002455C9" w:rsidRDefault="00067674" w:rsidP="00AC1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067674" w:rsidRPr="002455C9" w14:paraId="4D6474D7" w14:textId="77777777" w:rsidTr="00AC104A">
        <w:trPr>
          <w:trHeight w:val="360"/>
        </w:trPr>
        <w:tc>
          <w:tcPr>
            <w:tcW w:w="675" w:type="dxa"/>
          </w:tcPr>
          <w:p w14:paraId="4BB6ECE6" w14:textId="77777777" w:rsidR="00067674" w:rsidRPr="002455C9" w:rsidRDefault="00067674" w:rsidP="00AC1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5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43AAFF3B" w14:textId="77777777" w:rsidR="00067674" w:rsidRPr="002455C9" w:rsidRDefault="00067674" w:rsidP="00AC1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5C9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6628" w:type="dxa"/>
          </w:tcPr>
          <w:p w14:paraId="120E65CF" w14:textId="33E92D2E" w:rsidR="00067674" w:rsidRPr="002455C9" w:rsidRDefault="00067674" w:rsidP="00AC1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5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Россия и ее ближние и дальние соседи</w:t>
            </w:r>
            <w:r w:rsidRPr="002455C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067674" w:rsidRPr="002455C9" w14:paraId="559089EA" w14:textId="77777777" w:rsidTr="00AC104A">
        <w:trPr>
          <w:trHeight w:val="375"/>
        </w:trPr>
        <w:tc>
          <w:tcPr>
            <w:tcW w:w="675" w:type="dxa"/>
          </w:tcPr>
          <w:p w14:paraId="21E33041" w14:textId="77777777" w:rsidR="00067674" w:rsidRPr="002455C9" w:rsidRDefault="00067674" w:rsidP="00AC1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5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23BEE06B" w14:textId="77777777" w:rsidR="00067674" w:rsidRPr="002455C9" w:rsidRDefault="00067674" w:rsidP="00AC1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5C9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6628" w:type="dxa"/>
          </w:tcPr>
          <w:p w14:paraId="6CB42230" w14:textId="77777777" w:rsidR="00067674" w:rsidRPr="002455C9" w:rsidRDefault="00067674" w:rsidP="00AC10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изучения нового материала.</w:t>
            </w:r>
          </w:p>
        </w:tc>
      </w:tr>
      <w:tr w:rsidR="00067674" w:rsidRPr="002455C9" w14:paraId="3191F21A" w14:textId="77777777" w:rsidTr="00AC104A">
        <w:trPr>
          <w:trHeight w:val="739"/>
        </w:trPr>
        <w:tc>
          <w:tcPr>
            <w:tcW w:w="675" w:type="dxa"/>
          </w:tcPr>
          <w:p w14:paraId="2507C73A" w14:textId="77777777" w:rsidR="00067674" w:rsidRPr="002455C9" w:rsidRDefault="00067674" w:rsidP="00AC1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5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3672C128" w14:textId="77777777" w:rsidR="00067674" w:rsidRPr="002455C9" w:rsidRDefault="00067674" w:rsidP="00AC1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5C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628" w:type="dxa"/>
          </w:tcPr>
          <w:p w14:paraId="6B68E123" w14:textId="47BE8A06" w:rsidR="00067674" w:rsidRPr="002455C9" w:rsidRDefault="00AC104A" w:rsidP="00AC1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="00067674" w:rsidRPr="00245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странами, граничащими с территорией России, с их традициями и достопримечательностями.</w:t>
            </w:r>
            <w:r w:rsidR="00067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674" w:rsidRPr="002455C9" w14:paraId="493C3E09" w14:textId="77777777" w:rsidTr="00AC104A">
        <w:trPr>
          <w:trHeight w:val="450"/>
        </w:trPr>
        <w:tc>
          <w:tcPr>
            <w:tcW w:w="675" w:type="dxa"/>
          </w:tcPr>
          <w:p w14:paraId="4701A8FC" w14:textId="77777777" w:rsidR="00067674" w:rsidRPr="002455C9" w:rsidRDefault="00067674" w:rsidP="00AC1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5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14:paraId="25BCA7B6" w14:textId="77777777" w:rsidR="00067674" w:rsidRPr="002455C9" w:rsidRDefault="00067674" w:rsidP="00AC1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5C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628" w:type="dxa"/>
          </w:tcPr>
          <w:p w14:paraId="517AB4A0" w14:textId="77777777" w:rsidR="00067674" w:rsidRDefault="00067674" w:rsidP="00AC104A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55C9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странами - соседями: Японией, Китаем, Финляндией.</w:t>
            </w:r>
          </w:p>
          <w:p w14:paraId="6B705136" w14:textId="77777777" w:rsidR="00067674" w:rsidRDefault="00067674" w:rsidP="00AC104A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познавательную активность, умение работать с текстом.</w:t>
            </w:r>
          </w:p>
          <w:p w14:paraId="4EE884D2" w14:textId="7A9D664E" w:rsidR="00067674" w:rsidRPr="00BD542D" w:rsidRDefault="00067674" w:rsidP="00AC104A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455C9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r w:rsidR="009A3BF9">
              <w:rPr>
                <w:rFonts w:ascii="Times New Roman" w:hAnsi="Times New Roman" w:cs="Times New Roman"/>
                <w:sz w:val="28"/>
                <w:szCs w:val="28"/>
              </w:rPr>
              <w:t>ывать</w:t>
            </w:r>
            <w:r w:rsidRPr="00245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дружелюбное</w:t>
            </w:r>
            <w:r w:rsidRPr="00245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соседям нашей страны.</w:t>
            </w:r>
          </w:p>
        </w:tc>
      </w:tr>
      <w:tr w:rsidR="00067674" w:rsidRPr="002455C9" w14:paraId="78D715C9" w14:textId="77777777" w:rsidTr="00AC104A">
        <w:trPr>
          <w:trHeight w:val="840"/>
        </w:trPr>
        <w:tc>
          <w:tcPr>
            <w:tcW w:w="675" w:type="dxa"/>
          </w:tcPr>
          <w:p w14:paraId="2724BFA1" w14:textId="77777777" w:rsidR="00067674" w:rsidRPr="002455C9" w:rsidRDefault="00067674" w:rsidP="00AC1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5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14:paraId="47D84D98" w14:textId="77777777" w:rsidR="00067674" w:rsidRPr="002455C9" w:rsidRDefault="00067674" w:rsidP="00AC1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5C9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6628" w:type="dxa"/>
          </w:tcPr>
          <w:p w14:paraId="719279C5" w14:textId="77777777" w:rsidR="00AC104A" w:rsidRDefault="00067674" w:rsidP="00AC1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результаты:</w:t>
            </w:r>
            <w:r w:rsidRPr="00F90C6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1. Личностные: </w:t>
            </w:r>
          </w:p>
          <w:p w14:paraId="50258C58" w14:textId="73C1EC48" w:rsidR="00067674" w:rsidRPr="00F90C6F" w:rsidRDefault="00067674" w:rsidP="00AC1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у учащихся </w:t>
            </w:r>
            <w:proofErr w:type="gramStart"/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готовности  к</w:t>
            </w:r>
            <w:proofErr w:type="gramEnd"/>
            <w:r w:rsidRPr="00F90C6F">
              <w:rPr>
                <w:rFonts w:ascii="Times New Roman" w:hAnsi="Times New Roman" w:cs="Times New Roman"/>
                <w:sz w:val="28"/>
                <w:szCs w:val="28"/>
              </w:rPr>
              <w:t xml:space="preserve"> самообразованию на основе мотивации к обучению;</w:t>
            </w:r>
          </w:p>
          <w:p w14:paraId="4B85FACA" w14:textId="77777777" w:rsidR="00067674" w:rsidRPr="00F90C6F" w:rsidRDefault="00067674" w:rsidP="00AC1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формирование уважительного отношения к другому человеку, его мнению;</w:t>
            </w:r>
          </w:p>
          <w:p w14:paraId="6DF2E3A8" w14:textId="77777777" w:rsidR="00067674" w:rsidRPr="00F90C6F" w:rsidRDefault="00067674" w:rsidP="00AC1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-формирование коммуникативной компетентности в общении и сотрудничестве со сверстниками в процессе учебно-исследовательской деятельности.</w:t>
            </w:r>
          </w:p>
          <w:p w14:paraId="1A14A0CA" w14:textId="77777777" w:rsidR="00067674" w:rsidRPr="00F90C6F" w:rsidRDefault="00067674" w:rsidP="00AC1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 xml:space="preserve">2. Метапредметные УУД: </w:t>
            </w:r>
          </w:p>
          <w:p w14:paraId="5B83596C" w14:textId="77777777" w:rsidR="00AC104A" w:rsidRDefault="00067674" w:rsidP="00AC1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</w:t>
            </w:r>
          </w:p>
          <w:p w14:paraId="2469297F" w14:textId="1B565EE6" w:rsidR="00067674" w:rsidRPr="00F90C6F" w:rsidRDefault="00067674" w:rsidP="00AC1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- использовать общие приёмы решения задач;</w:t>
            </w:r>
          </w:p>
          <w:p w14:paraId="7CE75155" w14:textId="77777777" w:rsidR="00067674" w:rsidRPr="00F90C6F" w:rsidRDefault="00067674" w:rsidP="00AC1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- анализ информации;</w:t>
            </w:r>
          </w:p>
          <w:p w14:paraId="512824FC" w14:textId="77777777" w:rsidR="00067674" w:rsidRPr="00F90C6F" w:rsidRDefault="00067674" w:rsidP="00AC1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- передача информации (устным, письменным);</w:t>
            </w:r>
          </w:p>
          <w:p w14:paraId="0C1FC22C" w14:textId="77777777" w:rsidR="00067674" w:rsidRPr="00F90C6F" w:rsidRDefault="00067674" w:rsidP="00AC1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-подведение под понятие на основе распознавания объектов, выделения существенных признаков;</w:t>
            </w:r>
          </w:p>
          <w:p w14:paraId="3968D7AB" w14:textId="77777777" w:rsidR="00067674" w:rsidRPr="00F90C6F" w:rsidRDefault="00067674" w:rsidP="00AC1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- построение рассуждения;</w:t>
            </w:r>
          </w:p>
          <w:p w14:paraId="21DB375D" w14:textId="77777777" w:rsidR="00AC104A" w:rsidRDefault="00067674" w:rsidP="00AC1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</w:t>
            </w:r>
          </w:p>
          <w:p w14:paraId="0626921E" w14:textId="1CC08C83" w:rsidR="00067674" w:rsidRPr="00F90C6F" w:rsidRDefault="00067674" w:rsidP="00AC1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- формулировать и удерживать учебную задачу;</w:t>
            </w:r>
          </w:p>
          <w:p w14:paraId="10C037F5" w14:textId="77777777" w:rsidR="00067674" w:rsidRPr="00F90C6F" w:rsidRDefault="00067674" w:rsidP="00AC1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-сличать способ действия и его результат с заданным эталоном с целью обнаружения отклонений и отличий от эталона;</w:t>
            </w:r>
          </w:p>
          <w:p w14:paraId="392F682E" w14:textId="77777777" w:rsidR="00067674" w:rsidRPr="00F90C6F" w:rsidRDefault="00067674" w:rsidP="00AC1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- вносить необходимые дополнения и изменения в план и способ действия в случае расхождения эталона;</w:t>
            </w:r>
          </w:p>
          <w:p w14:paraId="6ABC6CB3" w14:textId="77777777" w:rsidR="00067674" w:rsidRPr="00F90C6F" w:rsidRDefault="00067674" w:rsidP="00AC1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- устанавливать соответствие полученного результата поставленной цели.</w:t>
            </w:r>
          </w:p>
          <w:p w14:paraId="5DF15F09" w14:textId="77777777" w:rsidR="00AC104A" w:rsidRDefault="00067674" w:rsidP="00AC1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14:paraId="59A2ED83" w14:textId="71E79FFB" w:rsidR="00067674" w:rsidRPr="00F90C6F" w:rsidRDefault="00067674" w:rsidP="00AC1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 xml:space="preserve"> -проявлять активность во взаимодействии для решения коммуникативных и познавательных задач,</w:t>
            </w:r>
          </w:p>
          <w:p w14:paraId="5A7E964D" w14:textId="77777777" w:rsidR="00067674" w:rsidRPr="00F90C6F" w:rsidRDefault="00067674" w:rsidP="00AC1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- ставить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558EE66" w14:textId="77777777" w:rsidR="00067674" w:rsidRDefault="00067674" w:rsidP="00AC104A">
            <w:pPr>
              <w:spacing w:line="36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- предлагать помощь и сотрудничество;  </w:t>
            </w:r>
          </w:p>
          <w:p w14:paraId="4FB9E6D1" w14:textId="77777777" w:rsidR="00067674" w:rsidRPr="00F90C6F" w:rsidRDefault="00067674" w:rsidP="00AC1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- определять цели, функции участников, способы взаимодействия;</w:t>
            </w:r>
          </w:p>
          <w:p w14:paraId="29D8C6CE" w14:textId="77777777" w:rsidR="00067674" w:rsidRPr="00F90C6F" w:rsidRDefault="00067674" w:rsidP="00AC1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договариваться о распределении функций и ролей в совместной деятельности;</w:t>
            </w:r>
          </w:p>
          <w:p w14:paraId="7C4F8F5E" w14:textId="77777777" w:rsidR="00067674" w:rsidRPr="00F90C6F" w:rsidRDefault="00067674" w:rsidP="00AC1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- строить монологическое высказывание;</w:t>
            </w:r>
          </w:p>
          <w:p w14:paraId="133C14BE" w14:textId="77777777" w:rsidR="00067674" w:rsidRPr="00F90C6F" w:rsidRDefault="00067674" w:rsidP="00AC1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- слушать собеседника.</w:t>
            </w:r>
          </w:p>
          <w:p w14:paraId="02F47FCA" w14:textId="77777777" w:rsidR="00067674" w:rsidRPr="00F90C6F" w:rsidRDefault="00067674" w:rsidP="00AC10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3.Предметные: учащиеся в ходе урока узнают об особенностях географического положения Японии, Китая, Финляндии; своеобразии природы, культурных традиций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 xml:space="preserve">   народа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достопримечательностей</w:t>
            </w: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67674" w:rsidRPr="002455C9" w14:paraId="033748BA" w14:textId="77777777" w:rsidTr="00AC104A">
        <w:trPr>
          <w:trHeight w:val="1695"/>
        </w:trPr>
        <w:tc>
          <w:tcPr>
            <w:tcW w:w="675" w:type="dxa"/>
          </w:tcPr>
          <w:p w14:paraId="6E6BC312" w14:textId="77777777" w:rsidR="00067674" w:rsidRPr="002455C9" w:rsidRDefault="00067674" w:rsidP="00AC1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68" w:type="dxa"/>
          </w:tcPr>
          <w:p w14:paraId="37276E78" w14:textId="77777777" w:rsidR="00067674" w:rsidRPr="002455C9" w:rsidRDefault="00067674" w:rsidP="00AC1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5C9"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оборудование</w:t>
            </w:r>
          </w:p>
        </w:tc>
        <w:tc>
          <w:tcPr>
            <w:tcW w:w="6628" w:type="dxa"/>
          </w:tcPr>
          <w:p w14:paraId="7EC5BED7" w14:textId="77777777" w:rsidR="00067674" w:rsidRPr="002455C9" w:rsidRDefault="00067674" w:rsidP="00AC1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карта мира; мультимедийная презентация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изображением </w:t>
            </w:r>
            <w:r w:rsidRPr="00245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 ребус; кроссворд; музыка с японскими мотивами; ноутбук; проектор; экран.</w:t>
            </w:r>
          </w:p>
        </w:tc>
      </w:tr>
      <w:tr w:rsidR="00067674" w:rsidRPr="002455C9" w14:paraId="5B741133" w14:textId="77777777" w:rsidTr="00AC104A">
        <w:trPr>
          <w:trHeight w:val="589"/>
        </w:trPr>
        <w:tc>
          <w:tcPr>
            <w:tcW w:w="675" w:type="dxa"/>
          </w:tcPr>
          <w:p w14:paraId="7AEDBC8B" w14:textId="77777777" w:rsidR="00067674" w:rsidRPr="002455C9" w:rsidRDefault="00067674" w:rsidP="00AC1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14:paraId="0D670A73" w14:textId="77777777" w:rsidR="00067674" w:rsidRPr="002455C9" w:rsidRDefault="00067674" w:rsidP="00AC1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5C9">
              <w:rPr>
                <w:rFonts w:ascii="Times New Roman" w:hAnsi="Times New Roman" w:cs="Times New Roman"/>
                <w:sz w:val="28"/>
                <w:szCs w:val="28"/>
              </w:rPr>
              <w:t>Виды используемых ИКТ</w:t>
            </w:r>
          </w:p>
        </w:tc>
        <w:tc>
          <w:tcPr>
            <w:tcW w:w="6628" w:type="dxa"/>
          </w:tcPr>
          <w:p w14:paraId="4508A230" w14:textId="77777777" w:rsidR="00067674" w:rsidRPr="002455C9" w:rsidRDefault="00067674" w:rsidP="00AC1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5C9">
              <w:rPr>
                <w:rFonts w:ascii="Times New Roman" w:hAnsi="Times New Roman" w:cs="Times New Roman"/>
                <w:sz w:val="28"/>
                <w:szCs w:val="28"/>
              </w:rPr>
              <w:t>Презентация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Финляндия</w:t>
            </w:r>
            <w:r w:rsidRPr="002455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14:paraId="7742DF0E" w14:textId="77777777" w:rsidR="00067674" w:rsidRPr="002455C9" w:rsidRDefault="00067674" w:rsidP="00AC1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5C9">
              <w:rPr>
                <w:rFonts w:ascii="Times New Roman" w:hAnsi="Times New Roman" w:cs="Times New Roman"/>
                <w:sz w:val="28"/>
                <w:szCs w:val="28"/>
              </w:rPr>
              <w:t xml:space="preserve">Музыка: </w:t>
            </w:r>
            <w:hyperlink r:id="rId7" w:history="1">
              <w:r>
                <w:rPr>
                  <w:rStyle w:val="a7"/>
                </w:rPr>
                <w:t>Скачивание "Японская музыка - Цветущая вишня.mp3" (muzebra.net)</w:t>
              </w:r>
            </w:hyperlink>
          </w:p>
        </w:tc>
      </w:tr>
      <w:tr w:rsidR="00AC104A" w:rsidRPr="002455C9" w14:paraId="4390E78C" w14:textId="77777777" w:rsidTr="00AC104A">
        <w:trPr>
          <w:trHeight w:val="589"/>
        </w:trPr>
        <w:tc>
          <w:tcPr>
            <w:tcW w:w="675" w:type="dxa"/>
          </w:tcPr>
          <w:p w14:paraId="2E5507B6" w14:textId="77777777" w:rsidR="00AC104A" w:rsidRDefault="00AC104A" w:rsidP="00AC1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F15A20C" w14:textId="77777777" w:rsidR="00AC104A" w:rsidRPr="002455C9" w:rsidRDefault="00AC104A" w:rsidP="00AC1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14:paraId="4BF65111" w14:textId="77777777" w:rsidR="00AC104A" w:rsidRPr="002455C9" w:rsidRDefault="00AC104A" w:rsidP="00AC1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6"/>
        <w:tblW w:w="14574" w:type="dxa"/>
        <w:tblLook w:val="04A0" w:firstRow="1" w:lastRow="0" w:firstColumn="1" w:lastColumn="0" w:noHBand="0" w:noVBand="1"/>
      </w:tblPr>
      <w:tblGrid>
        <w:gridCol w:w="500"/>
        <w:gridCol w:w="2434"/>
        <w:gridCol w:w="2276"/>
        <w:gridCol w:w="3471"/>
        <w:gridCol w:w="3499"/>
        <w:gridCol w:w="2394"/>
      </w:tblGrid>
      <w:tr w:rsidR="0052601C" w:rsidRPr="00834075" w14:paraId="4B9DA5E5" w14:textId="77777777" w:rsidTr="00114148">
        <w:tc>
          <w:tcPr>
            <w:tcW w:w="504" w:type="dxa"/>
          </w:tcPr>
          <w:p w14:paraId="24D06B77" w14:textId="0FD7CA0B" w:rsidR="00834075" w:rsidRPr="00834075" w:rsidRDefault="00AC104A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textWrapping" w:clear="all"/>
            </w:r>
            <w:r w:rsidR="00834075" w:rsidRPr="008340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34" w:type="dxa"/>
          </w:tcPr>
          <w:p w14:paraId="6AB77843" w14:textId="172DA280" w:rsidR="00834075" w:rsidRPr="00834075" w:rsidRDefault="00834075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2302" w:type="dxa"/>
          </w:tcPr>
          <w:p w14:paraId="1B8D9FD9" w14:textId="255CB5BB" w:rsidR="00834075" w:rsidRPr="00834075" w:rsidRDefault="00834075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3546" w:type="dxa"/>
          </w:tcPr>
          <w:p w14:paraId="233A04D3" w14:textId="470C5026" w:rsidR="00834075" w:rsidRPr="00834075" w:rsidRDefault="00834075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827" w:type="dxa"/>
          </w:tcPr>
          <w:p w14:paraId="03D7E6F3" w14:textId="23D70E5E" w:rsidR="00834075" w:rsidRPr="00834075" w:rsidRDefault="00834075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961" w:type="dxa"/>
          </w:tcPr>
          <w:p w14:paraId="0CC3B905" w14:textId="7F980BE9" w:rsidR="00834075" w:rsidRPr="00834075" w:rsidRDefault="00834075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52601C" w:rsidRPr="00834075" w14:paraId="01F95A8B" w14:textId="77777777" w:rsidTr="00114148">
        <w:tc>
          <w:tcPr>
            <w:tcW w:w="504" w:type="dxa"/>
          </w:tcPr>
          <w:p w14:paraId="79F21B0E" w14:textId="3BB71CD1" w:rsidR="00834075" w:rsidRPr="00834075" w:rsidRDefault="00834075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34" w:type="dxa"/>
          </w:tcPr>
          <w:p w14:paraId="5804D242" w14:textId="199E405A" w:rsidR="00834075" w:rsidRPr="00834075" w:rsidRDefault="00834075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к учебной деятельности.</w:t>
            </w:r>
          </w:p>
        </w:tc>
        <w:tc>
          <w:tcPr>
            <w:tcW w:w="2302" w:type="dxa"/>
          </w:tcPr>
          <w:p w14:paraId="4C0316A7" w14:textId="455D82A2" w:rsidR="00834075" w:rsidRPr="00834075" w:rsidRDefault="007147B2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</w:t>
            </w:r>
            <w:r w:rsidR="00834075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положительного учебного мотива</w:t>
            </w:r>
            <w:r w:rsidR="008340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6" w:type="dxa"/>
          </w:tcPr>
          <w:p w14:paraId="7B714F30" w14:textId="77777777" w:rsidR="00834075" w:rsidRDefault="005745A3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посмотрите в окошко, какая сегодня погода?</w:t>
            </w:r>
          </w:p>
          <w:p w14:paraId="412AE687" w14:textId="4328D5E9" w:rsidR="005745A3" w:rsidRDefault="005745A3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Чувствуется приближение весны, я хочу, чтобы сегодня на уроке у нас была такая же теплая и солнечная атмосфера, вы поможете ее создать?</w:t>
            </w:r>
          </w:p>
          <w:p w14:paraId="512DBEBA" w14:textId="77777777" w:rsidR="005745A3" w:rsidRPr="00B43B85" w:rsidRDefault="005745A3" w:rsidP="005745A3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Я начну, а вы заканчивайте… </w:t>
            </w:r>
          </w:p>
          <w:p w14:paraId="62FAC4F4" w14:textId="77777777" w:rsidR="005745A3" w:rsidRPr="00F90C6F" w:rsidRDefault="005745A3" w:rsidP="005745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1. На уроке будь старательным,</w:t>
            </w:r>
          </w:p>
          <w:p w14:paraId="4962A73F" w14:textId="0304BA15" w:rsidR="005745A3" w:rsidRPr="00F90C6F" w:rsidRDefault="005745A3" w:rsidP="005745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 xml:space="preserve">    Будь спокойным и … </w:t>
            </w:r>
          </w:p>
          <w:p w14:paraId="68B6F739" w14:textId="77777777" w:rsidR="005745A3" w:rsidRPr="00F90C6F" w:rsidRDefault="005745A3" w:rsidP="005745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2. Всё пиши, не отставая,</w:t>
            </w:r>
          </w:p>
          <w:p w14:paraId="4E372FA8" w14:textId="796E2305" w:rsidR="005745A3" w:rsidRPr="00F90C6F" w:rsidRDefault="005745A3" w:rsidP="005745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 xml:space="preserve">    Слушай, … </w:t>
            </w:r>
          </w:p>
          <w:p w14:paraId="362C13BA" w14:textId="77777777" w:rsidR="005745A3" w:rsidRPr="00F90C6F" w:rsidRDefault="005745A3" w:rsidP="005745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Говорите чётко, внятно,</w:t>
            </w:r>
          </w:p>
          <w:p w14:paraId="53FD9C4A" w14:textId="20E4CC21" w:rsidR="005745A3" w:rsidRPr="00F90C6F" w:rsidRDefault="005745A3" w:rsidP="005745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 xml:space="preserve">    Чтобы было всё … </w:t>
            </w:r>
          </w:p>
          <w:p w14:paraId="436194EE" w14:textId="77777777" w:rsidR="005745A3" w:rsidRPr="00F90C6F" w:rsidRDefault="005745A3" w:rsidP="005745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4. Если хочешь отвечать –</w:t>
            </w:r>
          </w:p>
          <w:p w14:paraId="2D88D4FE" w14:textId="6CA58E77" w:rsidR="005745A3" w:rsidRPr="00834075" w:rsidRDefault="005745A3" w:rsidP="005745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 xml:space="preserve">    Надо … </w:t>
            </w:r>
          </w:p>
        </w:tc>
        <w:tc>
          <w:tcPr>
            <w:tcW w:w="3827" w:type="dxa"/>
          </w:tcPr>
          <w:p w14:paraId="0A96F7E7" w14:textId="77777777" w:rsidR="00834075" w:rsidRDefault="005745A3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(ясная, солнечная, теплая…)</w:t>
            </w:r>
          </w:p>
          <w:p w14:paraId="1193D514" w14:textId="77777777" w:rsidR="005745A3" w:rsidRDefault="005745A3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67C5C" w14:textId="77777777" w:rsidR="005745A3" w:rsidRDefault="005745A3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091897" w14:textId="77777777" w:rsidR="005745A3" w:rsidRPr="0020230B" w:rsidRDefault="005745A3" w:rsidP="005745A3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(да)</w:t>
            </w:r>
          </w:p>
          <w:p w14:paraId="755FE352" w14:textId="6763761E" w:rsidR="005745A3" w:rsidRDefault="005745A3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50F14E" w14:textId="77777777" w:rsidR="005745A3" w:rsidRPr="005745A3" w:rsidRDefault="005745A3" w:rsidP="0057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EAF48A" w14:textId="77777777" w:rsidR="005745A3" w:rsidRPr="005745A3" w:rsidRDefault="005745A3" w:rsidP="0057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757EBF" w14:textId="77777777" w:rsidR="005745A3" w:rsidRPr="005745A3" w:rsidRDefault="005745A3" w:rsidP="0057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03E108" w14:textId="77777777" w:rsidR="005745A3" w:rsidRPr="005745A3" w:rsidRDefault="005745A3" w:rsidP="0057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37ACF3" w14:textId="77777777" w:rsidR="005745A3" w:rsidRPr="005745A3" w:rsidRDefault="005745A3" w:rsidP="0057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C3F071" w14:textId="77777777" w:rsidR="005745A3" w:rsidRPr="005745A3" w:rsidRDefault="005745A3" w:rsidP="0057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8BC64" w14:textId="77777777" w:rsidR="005745A3" w:rsidRPr="005745A3" w:rsidRDefault="005745A3" w:rsidP="0057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B74978" w14:textId="6530108F" w:rsidR="005745A3" w:rsidRDefault="005745A3" w:rsidP="0057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32DEF1" w14:textId="77777777" w:rsidR="005745A3" w:rsidRPr="005745A3" w:rsidRDefault="005745A3" w:rsidP="0057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81BAE" w14:textId="679F8CE7" w:rsidR="005745A3" w:rsidRDefault="005745A3" w:rsidP="0057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ED7373" w14:textId="2672F472" w:rsidR="005745A3" w:rsidRDefault="005745A3" w:rsidP="0057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188206" w14:textId="7E40D407" w:rsidR="005745A3" w:rsidRDefault="005745A3" w:rsidP="0057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13050F" w14:textId="114279DF" w:rsidR="005745A3" w:rsidRDefault="005745A3" w:rsidP="0057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внимательным.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E4A07A6" w14:textId="39144884" w:rsidR="005745A3" w:rsidRDefault="005745A3" w:rsidP="0057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EC84B" w14:textId="4FC6C501" w:rsidR="005745A3" w:rsidRDefault="005745A3" w:rsidP="0057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C7D1F" w14:textId="77777777" w:rsidR="005745A3" w:rsidRDefault="005745A3" w:rsidP="0057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не перебивая.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12869CC" w14:textId="77777777" w:rsidR="005745A3" w:rsidRDefault="005745A3" w:rsidP="0057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CC833" w14:textId="77777777" w:rsidR="005745A3" w:rsidRDefault="005745A3" w:rsidP="0057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0E63A" w14:textId="77777777" w:rsidR="005745A3" w:rsidRDefault="005745A3" w:rsidP="0057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понятно.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4EF6C1A" w14:textId="77777777" w:rsidR="005745A3" w:rsidRDefault="005745A3" w:rsidP="0057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09673" w14:textId="41790974" w:rsidR="005745A3" w:rsidRPr="005745A3" w:rsidRDefault="005745A3" w:rsidP="0057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руку поднимать.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1" w:type="dxa"/>
          </w:tcPr>
          <w:p w14:paraId="66D220AB" w14:textId="62FC18C6" w:rsidR="00834075" w:rsidRDefault="008440BD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Л: выбор позиции и средств для достижения цели</w:t>
            </w:r>
          </w:p>
          <w:p w14:paraId="0B2CB354" w14:textId="1728B828" w:rsidR="008440BD" w:rsidRDefault="008440BD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Р: осуществление самоконтроля</w:t>
            </w:r>
          </w:p>
          <w:p w14:paraId="102D8211" w14:textId="14F7BF4C" w:rsidR="008440BD" w:rsidRDefault="008440BD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К: планирование сотрудничества с учителем и одноклассниками</w:t>
            </w:r>
          </w:p>
          <w:p w14:paraId="7AA0B2D4" w14:textId="16385BF6" w:rsidR="008440BD" w:rsidRPr="00834075" w:rsidRDefault="008440BD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1C" w:rsidRPr="00834075" w14:paraId="11C92CAA" w14:textId="77777777" w:rsidTr="00114148">
        <w:trPr>
          <w:trHeight w:val="5664"/>
        </w:trPr>
        <w:tc>
          <w:tcPr>
            <w:tcW w:w="504" w:type="dxa"/>
          </w:tcPr>
          <w:p w14:paraId="56132CC9" w14:textId="00D5C91D" w:rsidR="00834075" w:rsidRPr="00834075" w:rsidRDefault="005745A3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34" w:type="dxa"/>
          </w:tcPr>
          <w:p w14:paraId="38A9EDE5" w14:textId="0FB98FC8" w:rsidR="00834075" w:rsidRPr="00834075" w:rsidRDefault="005745A3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знаний.</w:t>
            </w:r>
          </w:p>
        </w:tc>
        <w:tc>
          <w:tcPr>
            <w:tcW w:w="2302" w:type="dxa"/>
          </w:tcPr>
          <w:p w14:paraId="18270644" w14:textId="77777777" w:rsidR="00834075" w:rsidRDefault="007147B2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 учащихся.</w:t>
            </w:r>
          </w:p>
          <w:p w14:paraId="6A18309F" w14:textId="3703642E" w:rsidR="007147B2" w:rsidRPr="00834075" w:rsidRDefault="007147B2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14:paraId="54FE9E02" w14:textId="6CAC4EAF" w:rsidR="007147B2" w:rsidRDefault="007147B2" w:rsidP="007147B2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сначала вспомним, о каких городах мы с вами говорили на прошлом уроке, прочитайте описание города и напишите его название на листочке. Но, прежде чем начать, подумайте, хорошо ли вы усвоили урок и отметьте свой возможный результат на линеечке оценивания.</w:t>
            </w:r>
          </w:p>
          <w:p w14:paraId="7EAB72C1" w14:textId="77777777" w:rsidR="007147B2" w:rsidRDefault="007147B2" w:rsidP="007147B2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Узнайте город (текст на слайдах)</w:t>
            </w:r>
          </w:p>
          <w:p w14:paraId="125E43BD" w14:textId="46014FFC" w:rsidR="007147B2" w:rsidRDefault="007147B2" w:rsidP="007147B2">
            <w:pPr>
              <w:pStyle w:val="a3"/>
              <w:numPr>
                <w:ilvl w:val="0"/>
                <w:numId w:val="2"/>
              </w:numPr>
              <w:spacing w:line="360" w:lineRule="auto"/>
              <w:ind w:left="-1" w:firstLine="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этом городе есть одно из самых красивых архитектурных сооружений в России. Его называют третьей столицей России. Одна из достопримечательностей - Дворец Земледельцев.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Столица  республики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Татарстан.  </w:t>
            </w:r>
          </w:p>
          <w:p w14:paraId="4559533F" w14:textId="21D99E37" w:rsidR="007147B2" w:rsidRDefault="007147B2" w:rsidP="007147B2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Находится на месте впадения реки Оки в Волгу, называется «кремлевским». Город был построен на Дятловых горах. В этом городе располагается музей-квартира Максима Горького. </w:t>
            </w:r>
          </w:p>
          <w:p w14:paraId="0EDB6A76" w14:textId="7B8AAF64" w:rsidR="007147B2" w:rsidRDefault="007147B2" w:rsidP="007147B2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из древнейших городов Руси. Стоит на берегу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Кремль имеет 9 башен, четыре из них с воротами. Этот город широко известен тремя ремеслами – производство оружия, самоваров и пряников. </w:t>
            </w:r>
          </w:p>
          <w:p w14:paraId="128FEACA" w14:textId="4975AFB5" w:rsidR="007147B2" w:rsidRDefault="007147B2" w:rsidP="007147B2">
            <w:pPr>
              <w:pStyle w:val="a3"/>
              <w:spacing w:line="36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проверим, поставьте на линеечке оценивания свой результат. У кого совпали результаты? </w:t>
            </w:r>
          </w:p>
          <w:p w14:paraId="414B3D3D" w14:textId="49409C9D" w:rsidR="007147B2" w:rsidRDefault="007147B2" w:rsidP="007147B2">
            <w:pPr>
              <w:pStyle w:val="a3"/>
              <w:spacing w:line="36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кого высокий или средний уровень? </w:t>
            </w:r>
          </w:p>
          <w:p w14:paraId="3D0E3A13" w14:textId="48F9EF93" w:rsidR="00834075" w:rsidRPr="00834075" w:rsidRDefault="007147B2" w:rsidP="00DF069F">
            <w:pPr>
              <w:pStyle w:val="a3"/>
              <w:spacing w:line="36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что мы посоветуем детям, у кого низкий уровень, если такие есть? </w:t>
            </w:r>
          </w:p>
        </w:tc>
        <w:tc>
          <w:tcPr>
            <w:tcW w:w="3827" w:type="dxa"/>
          </w:tcPr>
          <w:p w14:paraId="6AAAC09C" w14:textId="77777777" w:rsidR="00834075" w:rsidRDefault="00834075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339E1" w14:textId="77777777" w:rsidR="007147B2" w:rsidRDefault="007147B2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40A00" w14:textId="77777777" w:rsidR="007147B2" w:rsidRDefault="007147B2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C141F" w14:textId="77777777" w:rsidR="007147B2" w:rsidRDefault="007147B2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40247" w14:textId="77777777" w:rsidR="007147B2" w:rsidRDefault="007147B2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58FD9" w14:textId="77777777" w:rsidR="007147B2" w:rsidRDefault="007147B2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A455C" w14:textId="77777777" w:rsidR="007147B2" w:rsidRDefault="007147B2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61157" w14:textId="77777777" w:rsidR="007147B2" w:rsidRDefault="007147B2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3B1DBE" w14:textId="77777777" w:rsidR="007147B2" w:rsidRDefault="007147B2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E0591" w14:textId="77777777" w:rsidR="007147B2" w:rsidRDefault="007147B2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A2036" w14:textId="77777777" w:rsidR="007147B2" w:rsidRDefault="007147B2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E919AF" w14:textId="77777777" w:rsidR="007147B2" w:rsidRDefault="007147B2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9C9998" w14:textId="77777777" w:rsidR="007147B2" w:rsidRDefault="007147B2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0360D" w14:textId="77777777" w:rsidR="007147B2" w:rsidRDefault="007147B2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5ED37" w14:textId="77777777" w:rsidR="007147B2" w:rsidRDefault="007147B2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92AA62" w14:textId="77777777" w:rsidR="007147B2" w:rsidRDefault="007147B2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BE75F3" w14:textId="77777777" w:rsidR="007147B2" w:rsidRDefault="007147B2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A62E4D" w14:textId="77777777" w:rsidR="007147B2" w:rsidRDefault="007147B2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03366" w14:textId="77777777" w:rsidR="007147B2" w:rsidRDefault="007147B2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906AD7" w14:textId="77777777" w:rsidR="007147B2" w:rsidRDefault="007147B2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9F4069" w14:textId="77777777" w:rsidR="007147B2" w:rsidRDefault="007147B2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27D0F7" w14:textId="77777777" w:rsidR="007147B2" w:rsidRDefault="007147B2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(Казань)</w:t>
            </w:r>
          </w:p>
          <w:p w14:paraId="465C11A9" w14:textId="77777777" w:rsidR="007147B2" w:rsidRDefault="007147B2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111D22" w14:textId="77777777" w:rsidR="007147B2" w:rsidRDefault="007147B2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6D93E8" w14:textId="77777777" w:rsidR="007147B2" w:rsidRDefault="007147B2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26C33" w14:textId="77777777" w:rsidR="007147B2" w:rsidRDefault="007147B2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F43683" w14:textId="77777777" w:rsidR="007147B2" w:rsidRDefault="007147B2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96D6F1" w14:textId="77777777" w:rsidR="007147B2" w:rsidRDefault="007147B2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9CB345" w14:textId="1277941B" w:rsidR="007147B2" w:rsidRDefault="007147B2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(Нижний Новгород)</w:t>
            </w:r>
          </w:p>
          <w:p w14:paraId="10797E31" w14:textId="1FEAE1FD" w:rsidR="007147B2" w:rsidRDefault="007147B2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C65A1" w14:textId="5803863D" w:rsidR="007147B2" w:rsidRDefault="007147B2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41A735" w14:textId="63B855F2" w:rsidR="007147B2" w:rsidRDefault="007147B2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C61FDF" w14:textId="18C18AA0" w:rsidR="007147B2" w:rsidRDefault="007147B2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EFE315" w14:textId="34E776FE" w:rsidR="007147B2" w:rsidRDefault="007147B2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CCA5D" w14:textId="017C0E55" w:rsidR="007147B2" w:rsidRDefault="007147B2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E7D5E" w14:textId="6B5C3240" w:rsidR="007147B2" w:rsidRDefault="007147B2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00A1F2" w14:textId="7251974E" w:rsidR="007147B2" w:rsidRDefault="007147B2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675BC" w14:textId="05C76CFA" w:rsidR="007147B2" w:rsidRDefault="007147B2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(Тула)</w:t>
            </w:r>
          </w:p>
          <w:p w14:paraId="5E0B0CF5" w14:textId="77777777" w:rsidR="005F7ACB" w:rsidRDefault="005F7ACB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9D5806" w14:textId="77777777" w:rsidR="005F7ACB" w:rsidRDefault="005F7ACB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50DD8A" w14:textId="77777777" w:rsidR="005F7ACB" w:rsidRDefault="005F7ACB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3D2C46" w14:textId="77777777" w:rsidR="005F7ACB" w:rsidRDefault="005F7ACB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E5F36F" w14:textId="77777777" w:rsidR="005F7ACB" w:rsidRDefault="005F7ACB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08A00B" w14:textId="5AD83E96" w:rsidR="007147B2" w:rsidRDefault="007147B2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поднимают руки)</w:t>
            </w:r>
          </w:p>
          <w:p w14:paraId="4E5BEFFC" w14:textId="38126DFD" w:rsidR="007147B2" w:rsidRDefault="007147B2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125BC7" w14:textId="7957A51A" w:rsidR="007147B2" w:rsidRDefault="007147B2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65BF0C" w14:textId="77777777" w:rsidR="007147B2" w:rsidRDefault="007147B2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C51EA2" w14:textId="77777777" w:rsidR="007147B2" w:rsidRDefault="007147B2" w:rsidP="007147B2">
            <w:pPr>
              <w:pStyle w:val="a3"/>
              <w:spacing w:line="36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поднимают руки)</w:t>
            </w:r>
          </w:p>
          <w:p w14:paraId="664F13C4" w14:textId="77777777" w:rsidR="007147B2" w:rsidRDefault="007147B2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BB8EE0" w14:textId="77777777" w:rsidR="007147B2" w:rsidRDefault="007147B2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D6BD79" w14:textId="48BBC947" w:rsidR="00DF069F" w:rsidRPr="00834075" w:rsidRDefault="007147B2" w:rsidP="00DF069F">
            <w:pPr>
              <w:pStyle w:val="a3"/>
              <w:spacing w:line="36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(повторить тему прошлого урока</w:t>
            </w:r>
            <w:r w:rsidR="00DF06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1" w:type="dxa"/>
          </w:tcPr>
          <w:p w14:paraId="2D23569E" w14:textId="77777777" w:rsidR="00834075" w:rsidRDefault="008440BD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П: ориентирование в своей системе знаний</w:t>
            </w:r>
          </w:p>
          <w:p w14:paraId="7A2FAB3D" w14:textId="0851B4B3" w:rsidR="008440BD" w:rsidRPr="00834075" w:rsidRDefault="008440BD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Р: оценивание своих знаний и полученного результата</w:t>
            </w:r>
          </w:p>
        </w:tc>
      </w:tr>
      <w:tr w:rsidR="0052601C" w:rsidRPr="00834075" w14:paraId="37BCBA47" w14:textId="77777777" w:rsidTr="00E358E1">
        <w:trPr>
          <w:trHeight w:val="70"/>
        </w:trPr>
        <w:tc>
          <w:tcPr>
            <w:tcW w:w="504" w:type="dxa"/>
          </w:tcPr>
          <w:p w14:paraId="1549291E" w14:textId="77777777" w:rsidR="00834075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14:paraId="5236E49C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2FB3CC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99DDD1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3FAC1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6EC62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3C9A1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219D8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0AE7C8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5669ED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95EBEE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047BA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50A2EC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88A5D2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1280E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BA3BF2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0EA99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7B0903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E05D9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97783C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4D11D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25A301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6A9459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A6B050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729DD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AF4CB2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5E737" w14:textId="66F72BE8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14:paraId="335C4DC1" w14:textId="771FC338" w:rsidR="003F30B6" w:rsidRDefault="003F30B6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140F2" w14:textId="1775324C" w:rsidR="003F30B6" w:rsidRDefault="003F30B6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751CC" w14:textId="47A9BDD3" w:rsidR="003F30B6" w:rsidRDefault="003F30B6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422C4" w14:textId="2C168E40" w:rsidR="003F30B6" w:rsidRDefault="003F30B6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BE6F1" w14:textId="78B7A681" w:rsidR="003F30B6" w:rsidRDefault="003F30B6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BA5EA" w14:textId="7A98D001" w:rsidR="003F30B6" w:rsidRDefault="003F30B6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70B9F0" w14:textId="269A0488" w:rsidR="003F30B6" w:rsidRDefault="003F30B6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C8ECC" w14:textId="5FEF2D8E" w:rsidR="003F30B6" w:rsidRDefault="003F30B6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B38DC1" w14:textId="045217E8" w:rsidR="003F30B6" w:rsidRDefault="003F30B6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6BDD3F" w14:textId="31139C0B" w:rsidR="003F30B6" w:rsidRDefault="003F30B6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5629E3" w14:textId="7C91C5C6" w:rsidR="003F30B6" w:rsidRDefault="003F30B6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5D34BD" w14:textId="35BD2195" w:rsidR="003F30B6" w:rsidRDefault="003F30B6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E32C3" w14:textId="22AE3051" w:rsidR="003F30B6" w:rsidRDefault="003F30B6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80663A" w14:textId="4BDE6788" w:rsidR="003F30B6" w:rsidRDefault="003F30B6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6A98B" w14:textId="02130ADF" w:rsidR="003F30B6" w:rsidRDefault="003F30B6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94CA87" w14:textId="7A2A7BC0" w:rsidR="003F30B6" w:rsidRDefault="003F30B6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A7C5F" w14:textId="3AE219A9" w:rsidR="003F30B6" w:rsidRDefault="003F30B6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F375F" w14:textId="6FFBFC38" w:rsidR="003F30B6" w:rsidRDefault="003F30B6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07DFD7" w14:textId="1622F960" w:rsidR="003F30B6" w:rsidRDefault="003F30B6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5892D" w14:textId="732C711D" w:rsidR="003F30B6" w:rsidRDefault="003F30B6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FC69B6" w14:textId="10702E7B" w:rsidR="003F30B6" w:rsidRDefault="003F30B6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B3E379" w14:textId="222A7B0A" w:rsidR="003F30B6" w:rsidRDefault="003F30B6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BEFF8E" w14:textId="045ECB06" w:rsidR="003F30B6" w:rsidRDefault="003F30B6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F4FE4" w14:textId="51C8A5D5" w:rsidR="003F30B6" w:rsidRDefault="003F30B6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ECB93" w14:textId="16248F29" w:rsidR="003F30B6" w:rsidRDefault="003F30B6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4D9AF" w14:textId="506FD47B" w:rsidR="003F30B6" w:rsidRDefault="003F30B6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75E94" w14:textId="00344330" w:rsidR="003F30B6" w:rsidRDefault="003F30B6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23FCF" w14:textId="2156CAF5" w:rsidR="003F30B6" w:rsidRDefault="003F30B6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B4EA4E" w14:textId="4C8D68E2" w:rsidR="003F30B6" w:rsidRDefault="003F30B6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FD88EE" w14:textId="047B02B5" w:rsidR="003F30B6" w:rsidRDefault="003F30B6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2390F9" w14:textId="357D9BA4" w:rsidR="003F30B6" w:rsidRDefault="003F30B6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8ADBC" w14:textId="63BDBFE4" w:rsidR="003F30B6" w:rsidRDefault="003F30B6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776952" w14:textId="5D1019F2" w:rsidR="003F30B6" w:rsidRDefault="003F30B6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C04ABB" w14:textId="64FFC9DD" w:rsidR="003F30B6" w:rsidRDefault="003F30B6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F00CA2" w14:textId="6B218B86" w:rsidR="003F30B6" w:rsidRDefault="003F30B6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F28A5F" w14:textId="73B30732" w:rsidR="003F30B6" w:rsidRDefault="003F30B6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7FB35" w14:textId="36DCF0CD" w:rsidR="003F30B6" w:rsidRDefault="003F30B6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0ECC6D" w14:textId="33C55747" w:rsidR="003F30B6" w:rsidRDefault="003F30B6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B204ED" w14:textId="2C73D28A" w:rsidR="003F30B6" w:rsidRDefault="003F30B6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0B4D2" w14:textId="0305E171" w:rsidR="003F30B6" w:rsidRDefault="003F30B6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656FD" w14:textId="6F63DE75" w:rsidR="003F30B6" w:rsidRDefault="003F30B6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0106D" w14:textId="77777777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B37212" w14:textId="77777777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A2856" w14:textId="6202CE5B" w:rsidR="003F30B6" w:rsidRDefault="003F30B6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14:paraId="7126396B" w14:textId="6275AFFC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ED48F6" w14:textId="4514ED38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D4DBE" w14:textId="1AFC480B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64958D" w14:textId="3CCA2DF8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526494" w14:textId="7AE9414D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B285F" w14:textId="4CC8B906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6F0654" w14:textId="7D52949C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1C2B8A" w14:textId="27BF4B8A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C1B104" w14:textId="51B0D605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0F697E" w14:textId="524EBAEC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65D9C2" w14:textId="2B5FC224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7B0AE" w14:textId="2331AF45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1DBC6A" w14:textId="43D1F9E3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6C48F6" w14:textId="7A37FADA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F7634" w14:textId="10869038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577A54" w14:textId="57FCB504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B945C1" w14:textId="22B5B4CA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55B49" w14:textId="0CEBD850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631E7" w14:textId="0A4557A4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3FF78F" w14:textId="2E08FFA5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44167D" w14:textId="111F8012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80F109" w14:textId="6DAB861D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44E7F1" w14:textId="3682F306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B20B4A" w14:textId="4167F51E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35491" w14:textId="68402241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6F00CF" w14:textId="607F064D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1909E" w14:textId="16B5AC4E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9FFAEF" w14:textId="5E6A916B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9939B" w14:textId="3C808411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574317" w14:textId="13B584B4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09B79" w14:textId="53493FA2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1AF90D" w14:textId="71D14156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C46360" w14:textId="2025195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49F2AD" w14:textId="11EFA90C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34EECD" w14:textId="33BA063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8D3A5C" w14:textId="7F048EBF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E51F7C" w14:textId="2CF5D0C2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05E414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585DC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01411E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E26887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38A9E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3E4771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C31FA4" w14:textId="4E5425E3" w:rsidR="00DF069F" w:rsidRPr="00834075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14:paraId="2AE319A2" w14:textId="1DC63DCC" w:rsidR="00834075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Целеполагание</w:t>
            </w:r>
          </w:p>
          <w:p w14:paraId="77611662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0D430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C49E3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78DC1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45DC4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0BC8F2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147965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4D4BEB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72FE84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DD6A1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5FF8A1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23EEB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FE574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E98DD5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F33FD8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1D2A86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545F4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C1805F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EB0027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69AB9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9CACA6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37667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C1789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E5F73C" w14:textId="77777777" w:rsidR="00FA7FCB" w:rsidRDefault="00FA7FCB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3D9DF" w14:textId="77777777" w:rsidR="008440BD" w:rsidRDefault="008440BD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E61BFF" w14:textId="3AC1ED92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новых знаний</w:t>
            </w:r>
          </w:p>
          <w:p w14:paraId="7E0D8D3C" w14:textId="68F033A0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972A4" w14:textId="39AFDE89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90942" w14:textId="2EE4FA80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ACBF4" w14:textId="191F261C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5CB2C" w14:textId="0850505F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2809E2" w14:textId="770FCD82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4BED16" w14:textId="5FD33E61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0D03D4" w14:textId="7C58A7C4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28FC8B" w14:textId="6F6D418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77BA93" w14:textId="053D6DDA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ABEC82" w14:textId="7E9D066C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C5D36" w14:textId="1A60C3C0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25C25" w14:textId="45D59E2E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22108" w14:textId="4B59ECF9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E4E7B8" w14:textId="0F9A60D4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15678" w14:textId="6CDF0EEF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CE2C1" w14:textId="54A3F0BC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74858" w14:textId="1F7F2EF6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968C8" w14:textId="4E75C38E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DC0504" w14:textId="11B9298C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B9117" w14:textId="2A79DFCC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8B50AE" w14:textId="1BA2E633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65F4D7" w14:textId="096EAC6F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9C702" w14:textId="3EB489C5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60FBA" w14:textId="7C661F25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5C0B4" w14:textId="617EB9BE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A88DB5" w14:textId="3E5130DF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CA5DD" w14:textId="0503FABC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6C3E9" w14:textId="72866B4D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F68E0" w14:textId="14F7359D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D09283" w14:textId="5E919A8F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E33A3E" w14:textId="323E0B48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4389D3" w14:textId="670B0DC3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1BCED4" w14:textId="7BDA5E73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664DE7" w14:textId="06C74E98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1ECF1F" w14:textId="63FCB10D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69AFCD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4F61D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99DD12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D10FE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DA83F9" w14:textId="77777777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37FFA" w14:textId="77777777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CC99A" w14:textId="0A05DE72" w:rsidR="0052601C" w:rsidRDefault="003F30B6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Физкультминутка.</w:t>
            </w:r>
          </w:p>
          <w:p w14:paraId="30846EDE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682D0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510836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1C505" w14:textId="02C56219" w:rsidR="00DF069F" w:rsidRPr="00834075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14:paraId="4D644315" w14:textId="77777777" w:rsidR="00834075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темы и цели урока.</w:t>
            </w:r>
          </w:p>
          <w:p w14:paraId="18EC0941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11145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A0DE7D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6F407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4CDE4E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10522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376A6F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C6C4C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6DD5E7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3D684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D3265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242662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6943D1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E19F2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9DFB3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33C68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235AD8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6E715B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239C31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46C731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34D0A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D78395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CF6A3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A2554" w14:textId="3C41080B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DE5EFF" w14:textId="5EEF1DAC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242CD" w14:textId="6CD97ADA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AE8DD" w14:textId="4AD4673D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8959DD" w14:textId="1D4950CC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AD6FF6" w14:textId="38ACFFA4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81729" w14:textId="7FFD5EE6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EAA0C" w14:textId="373E5804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C35A22" w14:textId="7A65AB88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270E0" w14:textId="26610D94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2B630" w14:textId="24243DF5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69B6D9" w14:textId="7B986A4F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3363D8" w14:textId="4B8A14C8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4C2928" w14:textId="03D3979C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6BF85D" w14:textId="3423E692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514042" w14:textId="281B2049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2511C" w14:textId="5ADE68AD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295F5" w14:textId="5E1F9B10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8CA474" w14:textId="178DE8B5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253741" w14:textId="40C587BD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F5304E" w14:textId="7D4B0795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6EEB05" w14:textId="343AFD74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1A0E6D" w14:textId="40A849C8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2363DD" w14:textId="4FBABF78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0428C" w14:textId="0415DA8B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6DA644" w14:textId="6A905924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B89D22" w14:textId="4B710023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1F0FF0" w14:textId="47B34021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018F1" w14:textId="78B99F0D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17BD32" w14:textId="1DC1EA3A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37C5A" w14:textId="3F0654E6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F3CAFA" w14:textId="53BEC75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22B72" w14:textId="5D79A242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2A2C2" w14:textId="633AABB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A7102" w14:textId="432E3849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22B33" w14:textId="22B025D6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A84235" w14:textId="0400BF54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8A55A" w14:textId="65AC2B22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F21E5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B8FAE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E7EA2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5D3F0F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740F5" w14:textId="77777777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AF62F9" w14:textId="77777777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5DEC6D" w14:textId="21B3F449" w:rsidR="0052601C" w:rsidRDefault="003F30B6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умственного напряжения.</w:t>
            </w:r>
          </w:p>
          <w:p w14:paraId="3B1BBD4C" w14:textId="3239DA16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050C9" w14:textId="1FD82436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F1E264" w14:textId="7786E7B2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73A1E9" w14:textId="28172011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5FD67" w14:textId="24470800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0AA896" w14:textId="37F2725C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1A1487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435DF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5B3E3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7B0D3F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462155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7D6E6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614C5A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04720" w14:textId="60934D69" w:rsidR="0052601C" w:rsidRPr="00834075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14:paraId="2E1889F6" w14:textId="77777777" w:rsidR="00DF069F" w:rsidRPr="005E33F1" w:rsidRDefault="00DF069F" w:rsidP="00DF069F">
            <w:pPr>
              <w:pStyle w:val="a3"/>
              <w:spacing w:line="360" w:lineRule="auto"/>
              <w:ind w:left="0" w:hanging="1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доске я подготовила пословицы, но они упали и все перемешалось. Помогите мне пожалуйста собрать все обратно и узнать тему урока.</w:t>
            </w:r>
          </w:p>
          <w:p w14:paraId="6D90EF07" w14:textId="77777777" w:rsidR="00DF069F" w:rsidRDefault="00DF069F" w:rsidP="00DF06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 xml:space="preserve">- Дети, спасибо вам за помощь. </w:t>
            </w:r>
          </w:p>
          <w:p w14:paraId="5AEECF4A" w14:textId="77777777" w:rsidR="00DF069F" w:rsidRDefault="00DF069F" w:rsidP="00DF06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FB3DEA" w14:textId="2A015183" w:rsidR="00DF069F" w:rsidRPr="00F90C6F" w:rsidRDefault="00DF069F" w:rsidP="00DF06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 xml:space="preserve">А с кем можно дружить? </w:t>
            </w:r>
          </w:p>
          <w:p w14:paraId="426ED3D3" w14:textId="77777777" w:rsidR="00DF069F" w:rsidRDefault="00DF069F" w:rsidP="00DF06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FC57CF" w14:textId="77777777" w:rsidR="00DF069F" w:rsidRDefault="00DF069F" w:rsidP="00DF06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D4BFB" w14:textId="77777777" w:rsidR="005F7ACB" w:rsidRDefault="005F7ACB" w:rsidP="00DF06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31C76" w14:textId="74B8B539" w:rsidR="00DF069F" w:rsidRPr="00F90C6F" w:rsidRDefault="00DF069F" w:rsidP="00DF06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 xml:space="preserve">- А с кем может дружить наша страна? </w:t>
            </w:r>
          </w:p>
          <w:p w14:paraId="07E7CEA3" w14:textId="77777777" w:rsidR="00DF069F" w:rsidRPr="00F90C6F" w:rsidRDefault="00DF069F" w:rsidP="00DF06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- Молодцы ребята, вот мы с вами и узнали тему урока:</w:t>
            </w:r>
          </w:p>
          <w:p w14:paraId="62EEE8C1" w14:textId="77777777" w:rsidR="00DF069F" w:rsidRPr="00F90C6F" w:rsidRDefault="00DF069F" w:rsidP="00DF06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Тема: Россия и ее соседи</w:t>
            </w:r>
          </w:p>
          <w:p w14:paraId="02640E08" w14:textId="2935A1B6" w:rsidR="00DF069F" w:rsidRPr="00F90C6F" w:rsidRDefault="00DF069F" w:rsidP="00DF06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Чтобы дружить с соседями нужно о них что-то знать. Этим мы и займемся на уроке.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Какую цель мы поставим перед собой?</w:t>
            </w:r>
          </w:p>
          <w:p w14:paraId="19774582" w14:textId="77777777" w:rsidR="00DF069F" w:rsidRDefault="00DF069F" w:rsidP="00DF06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030F59" w14:textId="47CBEB60" w:rsidR="00DF069F" w:rsidRPr="00F90C6F" w:rsidRDefault="00DF069F" w:rsidP="00DF06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на уроке будем по группам, а потом каждая группа расскажет классу о стране с которой работала </w:t>
            </w:r>
          </w:p>
          <w:p w14:paraId="00708893" w14:textId="77777777" w:rsidR="00DF069F" w:rsidRPr="00F90C6F" w:rsidRDefault="00DF069F" w:rsidP="00DF06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 xml:space="preserve">1 группа составляет </w:t>
            </w:r>
            <w:proofErr w:type="spellStart"/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Инфокарточку</w:t>
            </w:r>
            <w:proofErr w:type="spellEnd"/>
            <w:r w:rsidRPr="00F90C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78342E90" w14:textId="77777777" w:rsidR="00DF069F" w:rsidRPr="00F90C6F" w:rsidRDefault="00DF069F" w:rsidP="00DF06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 xml:space="preserve">2 группа составляет кроссворд  </w:t>
            </w:r>
          </w:p>
          <w:p w14:paraId="04EB4F3E" w14:textId="77777777" w:rsidR="00DF069F" w:rsidRPr="00F90C6F" w:rsidRDefault="00DF069F" w:rsidP="00DF06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 xml:space="preserve">3 группа готовит презентацию  </w:t>
            </w:r>
          </w:p>
          <w:p w14:paraId="524B9F04" w14:textId="77777777" w:rsidR="00DF069F" w:rsidRPr="00F90C6F" w:rsidRDefault="00DF069F" w:rsidP="00DF06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Вопросы, на которые нужно обратить внимание при работе</w:t>
            </w:r>
          </w:p>
          <w:p w14:paraId="3A203DB6" w14:textId="5DA462DE" w:rsidR="00DF069F" w:rsidRPr="00F90C6F" w:rsidRDefault="00DF069F" w:rsidP="00DF06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14:paraId="01EC401E" w14:textId="0671CE38" w:rsidR="00DF069F" w:rsidRPr="00F90C6F" w:rsidRDefault="00DF069F" w:rsidP="00DF06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Месторасположение</w:t>
            </w:r>
          </w:p>
          <w:p w14:paraId="5F647FEF" w14:textId="5700FF94" w:rsidR="00DF069F" w:rsidRPr="00F90C6F" w:rsidRDefault="00DF069F" w:rsidP="00DF06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Флаг</w:t>
            </w:r>
          </w:p>
          <w:p w14:paraId="2D8CE725" w14:textId="5C59A44F" w:rsidR="00DF069F" w:rsidRPr="00F90C6F" w:rsidRDefault="00DF069F" w:rsidP="00DF06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Традиции</w:t>
            </w:r>
          </w:p>
          <w:p w14:paraId="118C2F77" w14:textId="760158D7" w:rsidR="00DF069F" w:rsidRPr="00F90C6F" w:rsidRDefault="00DF069F" w:rsidP="00DF06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Достопримечательности.</w:t>
            </w:r>
          </w:p>
          <w:p w14:paraId="70309E67" w14:textId="42C9986A" w:rsidR="00834075" w:rsidRDefault="00DF069F" w:rsidP="00DF06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- Давайте познакомимся с первой страной соседкой, послушайте музыку и угадайте, из какой она страны (звучит мелодия) – Правильно, мы с вами познакомимся с Японией.</w:t>
            </w:r>
          </w:p>
          <w:p w14:paraId="4AE8FEFC" w14:textId="678AF9A3" w:rsidR="0052601C" w:rsidRDefault="0052601C" w:rsidP="00DF06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97D83A" w14:textId="314F0622" w:rsidR="0052601C" w:rsidRDefault="0052601C" w:rsidP="00DF06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AB10C1" w14:textId="20AEA41E" w:rsidR="0052601C" w:rsidRDefault="0052601C" w:rsidP="00DF06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DACADE" w14:textId="72A59AC9" w:rsidR="0052601C" w:rsidRDefault="0052601C" w:rsidP="00DF06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FFFB0" w14:textId="0A70E7B8" w:rsidR="0052601C" w:rsidRDefault="0052601C" w:rsidP="00DF06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763D16" w14:textId="5B123428" w:rsidR="0052601C" w:rsidRDefault="0052601C" w:rsidP="00DF06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7C117" w14:textId="7B677208" w:rsidR="0052601C" w:rsidRDefault="0052601C" w:rsidP="00DF06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8EA593" w14:textId="5D72DE3A" w:rsidR="0052601C" w:rsidRDefault="0052601C" w:rsidP="00DF06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19F97A" w14:textId="77777777" w:rsidR="0052601C" w:rsidRDefault="0052601C" w:rsidP="0052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06B07" w14:textId="77777777" w:rsidR="0052601C" w:rsidRDefault="0052601C" w:rsidP="0052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C93D4" w14:textId="77777777" w:rsidR="0052601C" w:rsidRDefault="0052601C" w:rsidP="0052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1482E" w14:textId="77777777" w:rsidR="005F7ACB" w:rsidRDefault="005F7ACB" w:rsidP="00FA7F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63DDE7" w14:textId="2C684C4C" w:rsidR="003F30B6" w:rsidRDefault="0052601C" w:rsidP="00FA7F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 xml:space="preserve">- Спасибо, дети вы услышали все ответы на вопросы? </w:t>
            </w:r>
            <w:r w:rsidR="005F7ACB">
              <w:rPr>
                <w:rFonts w:ascii="Times New Roman" w:hAnsi="Times New Roman" w:cs="Times New Roman"/>
                <w:sz w:val="28"/>
                <w:szCs w:val="28"/>
              </w:rPr>
              <w:t>Как оценим работу первой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53E13FBA" w14:textId="77777777" w:rsidR="00E358E1" w:rsidRDefault="00E358E1" w:rsidP="003F3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4439C" w14:textId="5674A4C0" w:rsidR="00FA7FCB" w:rsidRDefault="003F30B6" w:rsidP="003F3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- Давайте, мы переместимся в Японию и немного отдохнем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6EB148" w14:textId="77777777" w:rsidR="003F30B6" w:rsidRDefault="003F30B6" w:rsidP="003F3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 xml:space="preserve">У моря стояла гора Фудзияма </w:t>
            </w:r>
          </w:p>
          <w:p w14:paraId="6D4C6499" w14:textId="77777777" w:rsidR="003F30B6" w:rsidRDefault="003F30B6" w:rsidP="003F3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нею гуляла японская дама.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EFFF95" w14:textId="77777777" w:rsidR="003F30B6" w:rsidRDefault="003F30B6" w:rsidP="003F3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 xml:space="preserve">От зноя японка вздыхала </w:t>
            </w:r>
            <w:r w:rsidRPr="00F90C6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веером томно махала. </w:t>
            </w:r>
          </w:p>
          <w:p w14:paraId="240CD68D" w14:textId="77777777" w:rsidR="003F30B6" w:rsidRDefault="003F30B6" w:rsidP="003F3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 xml:space="preserve">У моря стояла гора Фудзияма. </w:t>
            </w:r>
          </w:p>
          <w:p w14:paraId="2F0BE367" w14:textId="51E8CCC8" w:rsidR="003F30B6" w:rsidRPr="00F90C6F" w:rsidRDefault="003F30B6" w:rsidP="003F3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Выходит</w:t>
            </w:r>
            <w:proofErr w:type="gramEnd"/>
            <w:r w:rsidRPr="00F90C6F">
              <w:rPr>
                <w:rFonts w:ascii="Times New Roman" w:hAnsi="Times New Roman" w:cs="Times New Roman"/>
                <w:sz w:val="28"/>
                <w:szCs w:val="28"/>
              </w:rPr>
              <w:t xml:space="preserve"> вторая японская дама.</w:t>
            </w:r>
            <w:r w:rsidRPr="00F90C6F">
              <w:rPr>
                <w:rFonts w:ascii="Times New Roman" w:hAnsi="Times New Roman" w:cs="Times New Roman"/>
                <w:sz w:val="28"/>
                <w:szCs w:val="28"/>
              </w:rPr>
              <w:br/>
              <w:t>Достала свой веер из рукава,</w:t>
            </w:r>
            <w:r w:rsidRPr="00F90C6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вот задрожала под ветром трава. </w:t>
            </w:r>
            <w:r w:rsidRPr="00F90C6F">
              <w:rPr>
                <w:rFonts w:ascii="Times New Roman" w:hAnsi="Times New Roman" w:cs="Times New Roman"/>
                <w:sz w:val="28"/>
                <w:szCs w:val="28"/>
              </w:rPr>
              <w:br/>
              <w:t>У моря стояла гора Фудзияма.</w:t>
            </w:r>
            <w:r w:rsidRPr="00F90C6F">
              <w:rPr>
                <w:rFonts w:ascii="Times New Roman" w:hAnsi="Times New Roman" w:cs="Times New Roman"/>
                <w:sz w:val="28"/>
                <w:szCs w:val="28"/>
              </w:rPr>
              <w:br/>
              <w:t>Пошла прогуляться еще одна дама.</w:t>
            </w:r>
            <w:r w:rsidRPr="00F90C6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Лишь веер взяла в свои руки </w:t>
            </w:r>
            <w:r w:rsidRPr="00F90C6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Устроила цунами в округе. </w:t>
            </w:r>
          </w:p>
          <w:p w14:paraId="761FC520" w14:textId="35738F9C" w:rsidR="003F30B6" w:rsidRPr="00F90C6F" w:rsidRDefault="003F30B6" w:rsidP="003F3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Теперь вы представьте </w:t>
            </w:r>
          </w:p>
          <w:p w14:paraId="3BDA4D3E" w14:textId="415D28E7" w:rsidR="003F30B6" w:rsidRPr="00F90C6F" w:rsidRDefault="003F30B6" w:rsidP="003F3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 xml:space="preserve">Что может подняться </w:t>
            </w:r>
          </w:p>
          <w:p w14:paraId="40D21DAA" w14:textId="41CA6FD7" w:rsidR="003F30B6" w:rsidRDefault="003F30B6" w:rsidP="003F3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 xml:space="preserve">Если все дамы объединяться. </w:t>
            </w:r>
          </w:p>
          <w:p w14:paraId="0E317236" w14:textId="7EC8D90D" w:rsidR="003F30B6" w:rsidRDefault="003F30B6" w:rsidP="003F3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если мы будем дружелюбны, то нам никакая беда не страшна.</w:t>
            </w:r>
          </w:p>
          <w:p w14:paraId="6260619E" w14:textId="7CEAD9FF" w:rsidR="001624B2" w:rsidRDefault="001624B2" w:rsidP="001624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- А теперь мы с вами перенесемся в другую страну, отгадайте загадку:</w:t>
            </w:r>
          </w:p>
          <w:p w14:paraId="095E542B" w14:textId="77777777" w:rsidR="001624B2" w:rsidRPr="00F90C6F" w:rsidRDefault="001624B2" w:rsidP="001624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 xml:space="preserve">Стоит Великая Стена, </w:t>
            </w:r>
          </w:p>
          <w:p w14:paraId="02CFB730" w14:textId="77777777" w:rsidR="001624B2" w:rsidRPr="00F90C6F" w:rsidRDefault="001624B2" w:rsidP="001624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 xml:space="preserve">Над ней летит большой дракон. </w:t>
            </w:r>
          </w:p>
          <w:p w14:paraId="75B35D70" w14:textId="77777777" w:rsidR="001624B2" w:rsidRPr="00F90C6F" w:rsidRDefault="001624B2" w:rsidP="001624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 xml:space="preserve">Людей там много живёт,   </w:t>
            </w:r>
          </w:p>
          <w:p w14:paraId="7D1489F2" w14:textId="77777777" w:rsidR="001624B2" w:rsidRPr="00F90C6F" w:rsidRDefault="001624B2" w:rsidP="001624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 xml:space="preserve">Они - покладистый народ, </w:t>
            </w:r>
          </w:p>
          <w:p w14:paraId="17FD0E37" w14:textId="77777777" w:rsidR="001624B2" w:rsidRPr="00F90C6F" w:rsidRDefault="001624B2" w:rsidP="001624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 xml:space="preserve">Привыкли палочками есть. </w:t>
            </w:r>
          </w:p>
          <w:p w14:paraId="62170CD9" w14:textId="77777777" w:rsidR="001624B2" w:rsidRPr="00F90C6F" w:rsidRDefault="001624B2" w:rsidP="001624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Ползёт по ветке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 xml:space="preserve">лкопряд, </w:t>
            </w:r>
          </w:p>
          <w:p w14:paraId="2954DBDE" w14:textId="67717E6B" w:rsidR="001624B2" w:rsidRPr="00F90C6F" w:rsidRDefault="001624B2" w:rsidP="001624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Большая панда ест бамбук. Так было т</w:t>
            </w:r>
            <w:r w:rsidR="005F7ACB">
              <w:rPr>
                <w:rFonts w:ascii="Times New Roman" w:hAnsi="Times New Roman" w:cs="Times New Roman"/>
                <w:sz w:val="28"/>
                <w:szCs w:val="28"/>
              </w:rPr>
              <w:t>ысячу</w:t>
            </w: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 xml:space="preserve"> лет назад. </w:t>
            </w:r>
          </w:p>
          <w:p w14:paraId="378390DE" w14:textId="77777777" w:rsidR="001624B2" w:rsidRPr="00F90C6F" w:rsidRDefault="001624B2" w:rsidP="001624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И будет так всегда, мой друг.</w:t>
            </w:r>
          </w:p>
          <w:p w14:paraId="4D59577C" w14:textId="2332D6F8" w:rsidR="001624B2" w:rsidRDefault="001624B2" w:rsidP="001624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 xml:space="preserve">- Что это за страна? </w:t>
            </w:r>
          </w:p>
          <w:p w14:paraId="39493274" w14:textId="77777777" w:rsidR="001624B2" w:rsidRDefault="001624B2" w:rsidP="001624B2">
            <w:pPr>
              <w:spacing w:line="360" w:lineRule="auto"/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 xml:space="preserve">- Вторая группа подготовила нам кроссворд, давайте его отгадаем, </w:t>
            </w:r>
            <w:r w:rsidRPr="001624B2">
              <w:rPr>
                <w:rFonts w:ascii="Times New Roman" w:hAnsi="Times New Roman" w:cs="Times New Roman"/>
                <w:sz w:val="28"/>
                <w:szCs w:val="28"/>
              </w:rPr>
              <w:t>кроссворд начерчен на доске.</w:t>
            </w:r>
          </w:p>
          <w:p w14:paraId="48214B9B" w14:textId="77777777" w:rsidR="001624B2" w:rsidRDefault="001624B2" w:rsidP="001624B2">
            <w:pPr>
              <w:pStyle w:val="a3"/>
              <w:spacing w:line="360" w:lineRule="auto"/>
              <w:ind w:left="2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вопросы, которые могут задать дети:</w:t>
            </w:r>
          </w:p>
          <w:p w14:paraId="405E4D61" w14:textId="43780D3D" w:rsidR="001624B2" w:rsidRDefault="001624B2" w:rsidP="001624B2">
            <w:pPr>
              <w:pStyle w:val="a3"/>
              <w:spacing w:line="36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 флаге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какой  страны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красном фоне изображены звезды? </w:t>
            </w:r>
          </w:p>
          <w:p w14:paraId="7CCB546E" w14:textId="721CA78B" w:rsidR="001624B2" w:rsidRDefault="001624B2" w:rsidP="001624B2">
            <w:pPr>
              <w:pStyle w:val="a3"/>
              <w:spacing w:line="360" w:lineRule="auto"/>
              <w:ind w:left="26" w:hanging="2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 какой стороны он расположен </w:t>
            </w:r>
          </w:p>
          <w:p w14:paraId="1F730A22" w14:textId="0912F273" w:rsidR="001624B2" w:rsidRDefault="001624B2" w:rsidP="001624B2">
            <w:pPr>
              <w:pStyle w:val="a3"/>
              <w:spacing w:line="360" w:lineRule="auto"/>
              <w:ind w:left="349" w:hanging="32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Столица Китая </w:t>
            </w:r>
          </w:p>
          <w:p w14:paraId="1B586BBB" w14:textId="465F435B" w:rsidR="001624B2" w:rsidRPr="00A73FDA" w:rsidRDefault="001624B2" w:rsidP="001624B2">
            <w:pPr>
              <w:pStyle w:val="a3"/>
              <w:spacing w:line="360" w:lineRule="auto"/>
              <w:ind w:left="2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4.Какая достопримечательность в Китае? </w:t>
            </w:r>
          </w:p>
          <w:p w14:paraId="2A29B34F" w14:textId="52E35261" w:rsidR="001624B2" w:rsidRDefault="001624B2" w:rsidP="001624B2">
            <w:pPr>
              <w:pStyle w:val="a3"/>
              <w:spacing w:line="360" w:lineRule="auto"/>
              <w:ind w:left="2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Китай занимает первое место по числу чего? </w:t>
            </w:r>
          </w:p>
          <w:p w14:paraId="1CD0B764" w14:textId="5B8DFB54" w:rsidR="001624B2" w:rsidRDefault="001624B2" w:rsidP="001624B2">
            <w:pPr>
              <w:pStyle w:val="a3"/>
              <w:spacing w:line="360" w:lineRule="auto"/>
              <w:ind w:left="2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К чему в стране относятся очень серьезно? </w:t>
            </w:r>
          </w:p>
          <w:p w14:paraId="58B2E89D" w14:textId="77777777" w:rsidR="005F7ACB" w:rsidRDefault="005F7ACB" w:rsidP="001624B2">
            <w:pPr>
              <w:pStyle w:val="a3"/>
              <w:spacing w:line="360" w:lineRule="auto"/>
              <w:ind w:left="2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183B11" w14:textId="0AD431F0" w:rsidR="001624B2" w:rsidRDefault="001624B2" w:rsidP="001624B2">
            <w:pPr>
              <w:pStyle w:val="a3"/>
              <w:spacing w:line="360" w:lineRule="auto"/>
              <w:ind w:left="2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Какую оценку мы </w:t>
            </w:r>
            <w:r w:rsidR="005F7ACB">
              <w:rPr>
                <w:rFonts w:ascii="Times New Roman" w:hAnsi="Times New Roman" w:cs="Times New Roman"/>
                <w:sz w:val="28"/>
                <w:szCs w:val="28"/>
              </w:rPr>
              <w:t>дадим работе второй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5F7AC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На все ли вопросы мы услышали ответы? </w:t>
            </w:r>
          </w:p>
          <w:p w14:paraId="706DA469" w14:textId="77777777" w:rsidR="001624B2" w:rsidRDefault="001624B2" w:rsidP="001624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B20E47" w14:textId="77777777" w:rsidR="001624B2" w:rsidRPr="00F90C6F" w:rsidRDefault="001624B2" w:rsidP="001624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9E87A8" w14:textId="3EB38E29" w:rsidR="001624B2" w:rsidRDefault="001624B2" w:rsidP="001624B2">
            <w:pPr>
              <w:pStyle w:val="a3"/>
              <w:spacing w:line="360" w:lineRule="auto"/>
              <w:ind w:left="2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Третья группа расскажет нам про страну, зашифрованную в ребусе</w:t>
            </w:r>
          </w:p>
          <w:p w14:paraId="09619509" w14:textId="1E82D89E" w:rsidR="001624B2" w:rsidRDefault="001624B2" w:rsidP="001624B2">
            <w:pPr>
              <w:pStyle w:val="a3"/>
              <w:spacing w:line="360" w:lineRule="auto"/>
              <w:ind w:left="2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CBCD714" wp14:editId="1393DE27">
                  <wp:extent cx="1467552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005" cy="78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259487" w14:textId="4AE79E0F" w:rsidR="001624B2" w:rsidRDefault="001624B2" w:rsidP="001624B2">
            <w:pPr>
              <w:pStyle w:val="a3"/>
              <w:spacing w:line="360" w:lineRule="auto"/>
              <w:ind w:left="26" w:hanging="2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пр</w:t>
            </w:r>
            <w:r w:rsidR="005F7ACB">
              <w:rPr>
                <w:rFonts w:ascii="Times New Roman" w:hAnsi="Times New Roman" w:cs="Times New Roman"/>
                <w:sz w:val="28"/>
                <w:szCs w:val="28"/>
              </w:rPr>
              <w:t xml:space="preserve">едлагалось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создать презентацию, давайте посмотрим, что у них получилось.</w:t>
            </w:r>
          </w:p>
          <w:p w14:paraId="58B9FC07" w14:textId="7D447C80" w:rsidR="001624B2" w:rsidRDefault="001624B2" w:rsidP="001624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92B31" w14:textId="28AAD7D6" w:rsidR="001624B2" w:rsidRDefault="001624B2" w:rsidP="001624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26E8D6" w14:textId="18BF2725" w:rsidR="001624B2" w:rsidRDefault="001624B2" w:rsidP="001624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4D8244" w14:textId="508B6403" w:rsidR="001624B2" w:rsidRDefault="001624B2" w:rsidP="001624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8A3EE" w14:textId="2B0596F6" w:rsidR="001624B2" w:rsidRDefault="001624B2" w:rsidP="001624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7D295F" w14:textId="2CA8D85C" w:rsidR="001624B2" w:rsidRDefault="001624B2" w:rsidP="001624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8119C3" w14:textId="47C62D99" w:rsidR="001624B2" w:rsidRDefault="001624B2" w:rsidP="001624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025AB" w14:textId="0441D7DB" w:rsidR="001624B2" w:rsidRDefault="001624B2" w:rsidP="001624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2B204" w14:textId="1B742BE8" w:rsidR="001624B2" w:rsidRDefault="001624B2" w:rsidP="001624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C51ED9" w14:textId="6F3D542E" w:rsidR="001624B2" w:rsidRDefault="001624B2" w:rsidP="001624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35163" w14:textId="7095A065" w:rsidR="001624B2" w:rsidRDefault="001624B2" w:rsidP="001624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58FA3" w14:textId="544A625D" w:rsidR="001624B2" w:rsidRPr="00834075" w:rsidRDefault="001624B2" w:rsidP="00E358E1">
            <w:pPr>
              <w:pStyle w:val="a3"/>
              <w:spacing w:line="360" w:lineRule="auto"/>
              <w:ind w:left="2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Понравилась вам презентация детей? Какую оценку вы им </w:t>
            </w:r>
            <w:r w:rsidR="005F7ACB">
              <w:rPr>
                <w:rFonts w:ascii="Times New Roman" w:hAnsi="Times New Roman" w:cs="Times New Roman"/>
                <w:sz w:val="28"/>
                <w:szCs w:val="28"/>
              </w:rPr>
              <w:t>дадите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827" w:type="dxa"/>
          </w:tcPr>
          <w:p w14:paraId="500E63DD" w14:textId="77777777" w:rsidR="00DF069F" w:rsidRPr="00F90C6F" w:rsidRDefault="00DF069F" w:rsidP="00DF06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Дружба — великая сила.</w:t>
            </w:r>
          </w:p>
          <w:p w14:paraId="531A053A" w14:textId="77777777" w:rsidR="00DF069F" w:rsidRPr="00F90C6F" w:rsidRDefault="00DF069F" w:rsidP="00DF06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Дружба и братство дороже богатства. </w:t>
            </w:r>
          </w:p>
          <w:p w14:paraId="28476A26" w14:textId="77777777" w:rsidR="00DF069F" w:rsidRPr="00F90C6F" w:rsidRDefault="00DF069F" w:rsidP="00DF06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Не узнавай друга в три дня — узнавай в три года.</w:t>
            </w:r>
          </w:p>
          <w:p w14:paraId="56BFF2BE" w14:textId="77777777" w:rsidR="00DF069F" w:rsidRPr="00F90C6F" w:rsidRDefault="00DF069F" w:rsidP="00DF06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Человек без друзей - что дерево без корней.</w:t>
            </w:r>
          </w:p>
          <w:p w14:paraId="1CD0530B" w14:textId="77777777" w:rsidR="00DF069F" w:rsidRPr="00F90C6F" w:rsidRDefault="00DF069F" w:rsidP="00DF06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Для дружбы нет расстояний.</w:t>
            </w:r>
          </w:p>
          <w:p w14:paraId="0FA0E13D" w14:textId="77777777" w:rsidR="00DF069F" w:rsidRPr="00F90C6F" w:rsidRDefault="00DF069F" w:rsidP="00DF06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с одноклассником, с ребенком с котором вместе ходим на кружок, с соседом)</w:t>
            </w:r>
          </w:p>
          <w:p w14:paraId="616B94CE" w14:textId="7254893B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(с тем, кто живет с нами рядом)</w:t>
            </w:r>
          </w:p>
          <w:p w14:paraId="7BE4BC60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E78649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6C77A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BCBA2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D6967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BD6945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DA3474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268965" w14:textId="77777777" w:rsidR="00DF069F" w:rsidRPr="00F90C6F" w:rsidRDefault="00DF069F" w:rsidP="00DF06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  <w:proofErr w:type="gramEnd"/>
            <w:r w:rsidRPr="00F90C6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 наших соседях.</w:t>
            </w:r>
          </w:p>
          <w:p w14:paraId="4E1F4695" w14:textId="77777777" w:rsidR="00DF069F" w:rsidRDefault="00DF069F" w:rsidP="00DF06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4EB69" w14:textId="77777777" w:rsidR="00DF069F" w:rsidRDefault="00DF069F" w:rsidP="00DF06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ACC23C" w14:textId="27C33753" w:rsidR="00DF069F" w:rsidRPr="00F90C6F" w:rsidRDefault="00DF069F" w:rsidP="00DF06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(дети вытягивают конверты с названием страны.)</w:t>
            </w:r>
          </w:p>
          <w:p w14:paraId="3069A688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EEFF09" w14:textId="77777777" w:rsidR="00DF069F" w:rsidRDefault="00DF069F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20221F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5955F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C8A4B8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A03D6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267869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2509F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01AB97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45D1EE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51A9F0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0E7814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67C839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E27A7F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DB6285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06D4E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9E196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0A161" w14:textId="77777777" w:rsidR="0052601C" w:rsidRPr="00F90C6F" w:rsidRDefault="0052601C" w:rsidP="0052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Примерный рассказ 1 группы:</w:t>
            </w:r>
          </w:p>
          <w:p w14:paraId="560BF668" w14:textId="77777777" w:rsidR="0052601C" w:rsidRPr="00F90C6F" w:rsidRDefault="0052601C" w:rsidP="005260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 xml:space="preserve">Япония – Страна восходящего солнца. Расположена в Тихом океане. Большая часть поверхности занята горами, они покрыты лесами. В Японии часто бывают землетрясения. У них хорошо развита </w:t>
            </w:r>
            <w:r w:rsidRPr="00F90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промышленность. В Японии почитают детей, им посвящено много праздников. Символ Японии – гора Фудзияма. Столица Японии – Токио. Флаг символизирует восходящее солнце.</w:t>
            </w:r>
          </w:p>
          <w:p w14:paraId="779F582B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36340E" w14:textId="77777777" w:rsidR="0052601C" w:rsidRDefault="0052601C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F05887" w14:textId="545D36D8" w:rsidR="0052601C" w:rsidRDefault="0052601C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 xml:space="preserve">(дети </w:t>
            </w:r>
            <w:r w:rsidR="005F7ACB">
              <w:rPr>
                <w:rFonts w:ascii="Times New Roman" w:hAnsi="Times New Roman" w:cs="Times New Roman"/>
                <w:sz w:val="28"/>
                <w:szCs w:val="28"/>
              </w:rPr>
              <w:t>дают</w:t>
            </w: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 xml:space="preserve"> оценку, аргументируют свой ответ)</w:t>
            </w:r>
          </w:p>
          <w:p w14:paraId="2DF48BB9" w14:textId="77777777" w:rsidR="00E358E1" w:rsidRDefault="00E358E1" w:rsidP="003F3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3F9126" w14:textId="0356A495" w:rsidR="003F30B6" w:rsidRPr="00F90C6F" w:rsidRDefault="003F30B6" w:rsidP="003F3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(звучит японская музыка, дети повторяют движения и слова)</w:t>
            </w:r>
          </w:p>
          <w:p w14:paraId="1E63BE67" w14:textId="77777777" w:rsidR="003F30B6" w:rsidRDefault="003F30B6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(руки складывают домиком над головой)</w:t>
            </w:r>
            <w:r w:rsidRPr="00F90C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90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(шагают на месте)</w:t>
            </w:r>
            <w:r w:rsidRPr="00F90C6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460022CE" w14:textId="77777777" w:rsidR="003F30B6" w:rsidRDefault="003F30B6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(изображают движение веером)</w:t>
            </w:r>
            <w:r w:rsidRPr="00F90C6F">
              <w:rPr>
                <w:rFonts w:ascii="Times New Roman" w:hAnsi="Times New Roman" w:cs="Times New Roman"/>
                <w:sz w:val="28"/>
                <w:szCs w:val="28"/>
              </w:rPr>
              <w:br/>
              <w:t>(повторяют движения)</w:t>
            </w:r>
            <w:r w:rsidRPr="00F90C6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62B2FDDB" w14:textId="77777777" w:rsidR="003F30B6" w:rsidRDefault="003F30B6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C52B9B" w14:textId="77777777" w:rsidR="003F30B6" w:rsidRDefault="003F30B6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ABE1EA" w14:textId="77777777" w:rsidR="003F30B6" w:rsidRDefault="003F30B6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(изображают дрожание травы)</w:t>
            </w:r>
          </w:p>
          <w:p w14:paraId="008FFF70" w14:textId="77777777" w:rsidR="003F30B6" w:rsidRDefault="003F30B6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100E15" w14:textId="77777777" w:rsidR="003F30B6" w:rsidRDefault="003F30B6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641F97" w14:textId="77777777" w:rsidR="003F30B6" w:rsidRDefault="003F30B6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DC3CA" w14:textId="77777777" w:rsidR="003F30B6" w:rsidRDefault="003F30B6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6D335" w14:textId="77777777" w:rsidR="003F30B6" w:rsidRDefault="003F30B6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F96BC7" w14:textId="77777777" w:rsidR="003F30B6" w:rsidRDefault="003F30B6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B32CD" w14:textId="77777777" w:rsidR="003F30B6" w:rsidRDefault="003F30B6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(кружатся на месте)</w:t>
            </w:r>
          </w:p>
          <w:p w14:paraId="7A25AB78" w14:textId="77777777" w:rsidR="003F30B6" w:rsidRDefault="003F30B6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(поднимают руки вверх)</w:t>
            </w:r>
          </w:p>
          <w:p w14:paraId="3D3C144C" w14:textId="77777777" w:rsidR="003F30B6" w:rsidRDefault="003F30B6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(опускают руки в стороны)</w:t>
            </w:r>
          </w:p>
          <w:p w14:paraId="63A57015" w14:textId="77777777" w:rsidR="003F30B6" w:rsidRDefault="003F30B6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C9B8FB" w14:textId="77777777" w:rsidR="003F30B6" w:rsidRPr="00F90C6F" w:rsidRDefault="003F30B6" w:rsidP="003F3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(берутся за руки)</w:t>
            </w:r>
          </w:p>
          <w:p w14:paraId="150F4736" w14:textId="77777777" w:rsidR="003F30B6" w:rsidRDefault="003F30B6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FB9370" w14:textId="77777777" w:rsidR="001624B2" w:rsidRDefault="001624B2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5CAAEA" w14:textId="77777777" w:rsidR="001624B2" w:rsidRDefault="001624B2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F5E025" w14:textId="77777777" w:rsidR="001624B2" w:rsidRDefault="001624B2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099CAF" w14:textId="77777777" w:rsidR="001624B2" w:rsidRDefault="001624B2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03E348" w14:textId="77777777" w:rsidR="001624B2" w:rsidRDefault="001624B2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EF387" w14:textId="77777777" w:rsidR="001624B2" w:rsidRDefault="001624B2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FE30A" w14:textId="77777777" w:rsidR="001624B2" w:rsidRDefault="001624B2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F2044" w14:textId="77777777" w:rsidR="001624B2" w:rsidRDefault="001624B2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98176A" w14:textId="77777777" w:rsidR="001624B2" w:rsidRDefault="001624B2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E944C3" w14:textId="77777777" w:rsidR="001624B2" w:rsidRDefault="001624B2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B736B" w14:textId="77777777" w:rsidR="001624B2" w:rsidRDefault="001624B2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0DCED3" w14:textId="77777777" w:rsidR="001624B2" w:rsidRDefault="001624B2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F3E35" w14:textId="77777777" w:rsidR="001624B2" w:rsidRDefault="001624B2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8F6155" w14:textId="77777777" w:rsidR="001624B2" w:rsidRDefault="001624B2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6685D4" w14:textId="77777777" w:rsidR="001624B2" w:rsidRDefault="001624B2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DA6DB" w14:textId="77777777" w:rsidR="001624B2" w:rsidRDefault="001624B2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DF675" w14:textId="77777777" w:rsidR="001624B2" w:rsidRDefault="001624B2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F74A61" w14:textId="77777777" w:rsidR="005F7ACB" w:rsidRDefault="005F7ACB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51AE7" w14:textId="77777777" w:rsidR="005F7ACB" w:rsidRDefault="005F7ACB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BABDDD" w14:textId="77777777" w:rsidR="005F7ACB" w:rsidRDefault="005F7ACB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B19FE0" w14:textId="77777777" w:rsidR="005F7ACB" w:rsidRDefault="005F7ACB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D9C39" w14:textId="2D1278D0" w:rsidR="001624B2" w:rsidRDefault="001624B2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C6F">
              <w:rPr>
                <w:rFonts w:ascii="Times New Roman" w:hAnsi="Times New Roman" w:cs="Times New Roman"/>
                <w:sz w:val="28"/>
                <w:szCs w:val="28"/>
              </w:rPr>
              <w:t>(Китай)</w:t>
            </w:r>
          </w:p>
          <w:p w14:paraId="04D57E73" w14:textId="77777777" w:rsidR="001624B2" w:rsidRDefault="001624B2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1344E7" w14:textId="77777777" w:rsidR="001624B2" w:rsidRDefault="001624B2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A1FB7" w14:textId="77777777" w:rsidR="001624B2" w:rsidRDefault="001624B2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47DF2" w14:textId="77777777" w:rsidR="001624B2" w:rsidRDefault="001624B2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18BF9" w14:textId="77777777" w:rsidR="001624B2" w:rsidRDefault="001624B2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EB740" w14:textId="77777777" w:rsidR="001624B2" w:rsidRDefault="001624B2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F0BCAA" w14:textId="77777777" w:rsidR="001624B2" w:rsidRDefault="001624B2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50F552" w14:textId="77777777" w:rsidR="001624B2" w:rsidRDefault="001624B2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435DE" w14:textId="7821B3BC" w:rsidR="001624B2" w:rsidRDefault="001624B2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(Китай)</w:t>
            </w:r>
          </w:p>
          <w:p w14:paraId="356E344B" w14:textId="77777777" w:rsidR="001624B2" w:rsidRDefault="001624B2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70845" w14:textId="77777777" w:rsidR="001624B2" w:rsidRDefault="001624B2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7F9ED" w14:textId="50546E17" w:rsidR="001624B2" w:rsidRDefault="001624B2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(восток)</w:t>
            </w:r>
          </w:p>
          <w:p w14:paraId="4E297331" w14:textId="77777777" w:rsidR="001624B2" w:rsidRDefault="001624B2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4D8799" w14:textId="36EBE11F" w:rsidR="001624B2" w:rsidRDefault="001624B2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(Пекин)</w:t>
            </w:r>
          </w:p>
          <w:p w14:paraId="13C92696" w14:textId="77777777" w:rsidR="001624B2" w:rsidRDefault="001624B2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81AC52" w14:textId="77777777" w:rsidR="001624B2" w:rsidRDefault="001624B2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A6E8F7" w14:textId="77777777" w:rsidR="001624B2" w:rsidRPr="00A73FDA" w:rsidRDefault="001624B2" w:rsidP="001624B2">
            <w:pPr>
              <w:pStyle w:val="a3"/>
              <w:spacing w:line="360" w:lineRule="auto"/>
              <w:ind w:left="2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(Великая Китайская </w:t>
            </w:r>
            <w:r w:rsidRPr="00A73F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B1D2504" w14:textId="77777777" w:rsidR="001624B2" w:rsidRDefault="001624B2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7C70BC" w14:textId="0BEA3A6E" w:rsidR="001624B2" w:rsidRDefault="001624B2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(завод</w:t>
            </w:r>
            <w:r w:rsidR="005F7AC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0CECEB1" w14:textId="622A1D6B" w:rsidR="001624B2" w:rsidRDefault="001624B2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F045A6" w14:textId="51EF660C" w:rsidR="001624B2" w:rsidRDefault="001624B2" w:rsidP="001624B2">
            <w:pPr>
              <w:pStyle w:val="a3"/>
              <w:spacing w:line="360" w:lineRule="auto"/>
              <w:ind w:left="2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воспитанию детей</w:t>
            </w:r>
            <w:r w:rsidR="005F7A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F7ACB" w:rsidRPr="005F7A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4B78830" w14:textId="77777777" w:rsidR="001624B2" w:rsidRDefault="001624B2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9A920" w14:textId="77777777" w:rsidR="001624B2" w:rsidRDefault="001624B2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E92880" w14:textId="7EAF4CB7" w:rsidR="001624B2" w:rsidRDefault="001624B2" w:rsidP="001624B2">
            <w:pPr>
              <w:pStyle w:val="a3"/>
              <w:spacing w:line="360" w:lineRule="auto"/>
              <w:ind w:left="2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высказывают свое мнение)</w:t>
            </w:r>
          </w:p>
          <w:p w14:paraId="261EF6A1" w14:textId="0CE83291" w:rsidR="001624B2" w:rsidRDefault="001624B2" w:rsidP="001624B2">
            <w:pPr>
              <w:pStyle w:val="a3"/>
              <w:spacing w:line="360" w:lineRule="auto"/>
              <w:ind w:left="2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E8A15E" w14:textId="718371EE" w:rsidR="001624B2" w:rsidRDefault="001624B2" w:rsidP="001624B2">
            <w:pPr>
              <w:pStyle w:val="a3"/>
              <w:spacing w:line="360" w:lineRule="auto"/>
              <w:ind w:left="2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B6AF0C" w14:textId="2D66354E" w:rsidR="001624B2" w:rsidRDefault="001624B2" w:rsidP="001624B2">
            <w:pPr>
              <w:pStyle w:val="a3"/>
              <w:spacing w:line="360" w:lineRule="auto"/>
              <w:ind w:left="2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17B1ED" w14:textId="39119A9A" w:rsidR="001624B2" w:rsidRDefault="001624B2" w:rsidP="001624B2">
            <w:pPr>
              <w:pStyle w:val="a3"/>
              <w:spacing w:line="360" w:lineRule="auto"/>
              <w:ind w:left="2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35DB3" w14:textId="77777777" w:rsidR="00E358E1" w:rsidRDefault="00E358E1" w:rsidP="001624B2">
            <w:pPr>
              <w:pStyle w:val="a3"/>
              <w:spacing w:line="360" w:lineRule="auto"/>
              <w:ind w:left="2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75F32" w14:textId="77777777" w:rsidR="00E358E1" w:rsidRDefault="00E358E1" w:rsidP="001624B2">
            <w:pPr>
              <w:pStyle w:val="a3"/>
              <w:spacing w:line="360" w:lineRule="auto"/>
              <w:ind w:left="2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E3DE1D" w14:textId="77777777" w:rsidR="00E358E1" w:rsidRDefault="00E358E1" w:rsidP="001624B2">
            <w:pPr>
              <w:pStyle w:val="a3"/>
              <w:spacing w:line="360" w:lineRule="auto"/>
              <w:ind w:left="2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25E89D" w14:textId="77777777" w:rsidR="00E358E1" w:rsidRDefault="00E358E1" w:rsidP="001624B2">
            <w:pPr>
              <w:pStyle w:val="a3"/>
              <w:spacing w:line="360" w:lineRule="auto"/>
              <w:ind w:left="2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64E70D" w14:textId="56CCC81D" w:rsidR="001624B2" w:rsidRDefault="001624B2" w:rsidP="001624B2">
            <w:pPr>
              <w:pStyle w:val="a3"/>
              <w:spacing w:line="360" w:lineRule="auto"/>
              <w:ind w:left="26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(Финляндия)</w:t>
            </w:r>
          </w:p>
          <w:p w14:paraId="69F7A251" w14:textId="77777777" w:rsidR="001624B2" w:rsidRDefault="001624B2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FC5A13" w14:textId="77777777" w:rsidR="001624B2" w:rsidRDefault="001624B2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161A64" w14:textId="1505E401" w:rsidR="001624B2" w:rsidRDefault="001624B2" w:rsidP="001624B2">
            <w:pPr>
              <w:pStyle w:val="a3"/>
              <w:spacing w:line="360" w:lineRule="auto"/>
              <w:ind w:left="3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Примерный рассказ детей:</w:t>
            </w:r>
          </w:p>
          <w:p w14:paraId="5DFF3715" w14:textId="77777777" w:rsidR="001624B2" w:rsidRDefault="001624B2" w:rsidP="001624B2">
            <w:pPr>
              <w:pStyle w:val="a3"/>
              <w:spacing w:line="36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слайд: флаг и название страны, расположение на карте</w:t>
            </w:r>
          </w:p>
          <w:p w14:paraId="22F108C8" w14:textId="77777777" w:rsidR="001624B2" w:rsidRDefault="001624B2" w:rsidP="001624B2">
            <w:pPr>
              <w:pStyle w:val="a3"/>
              <w:spacing w:line="360" w:lineRule="auto"/>
              <w:ind w:left="37" w:hanging="3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слайд: Столица – Хельсинки</w:t>
            </w:r>
          </w:p>
          <w:p w14:paraId="13EAA691" w14:textId="77777777" w:rsidR="001624B2" w:rsidRDefault="001624B2" w:rsidP="001624B2">
            <w:pPr>
              <w:pStyle w:val="a3"/>
              <w:spacing w:line="360" w:lineRule="auto"/>
              <w:ind w:left="3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слайд: Финский Санта-Клаус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Йоулупукки</w:t>
            </w:r>
            <w:proofErr w:type="spellEnd"/>
          </w:p>
          <w:p w14:paraId="2C04CE36" w14:textId="77777777" w:rsidR="001624B2" w:rsidRDefault="001624B2" w:rsidP="001624B2">
            <w:pPr>
              <w:pStyle w:val="a3"/>
              <w:spacing w:line="360" w:lineRule="auto"/>
              <w:ind w:left="3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слайд: Суровый климат, страна болот</w:t>
            </w:r>
          </w:p>
          <w:p w14:paraId="4F67B6AC" w14:textId="77777777" w:rsidR="001624B2" w:rsidRDefault="001624B2" w:rsidP="001624B2">
            <w:pPr>
              <w:pStyle w:val="a3"/>
              <w:spacing w:line="360" w:lineRule="auto"/>
              <w:ind w:left="3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слайд: Финны очень талантливый народ, они создали много сказок, былин, песен.</w:t>
            </w:r>
          </w:p>
          <w:p w14:paraId="7EDD3505" w14:textId="77777777" w:rsidR="001624B2" w:rsidRDefault="001624B2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DDCB45" w14:textId="77777777" w:rsidR="001624B2" w:rsidRDefault="001624B2" w:rsidP="00FA7FCB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E4211B" w14:textId="0E598DFA" w:rsidR="001624B2" w:rsidRPr="00834075" w:rsidRDefault="001624B2" w:rsidP="00E358E1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(оценки детей)</w:t>
            </w:r>
          </w:p>
        </w:tc>
        <w:tc>
          <w:tcPr>
            <w:tcW w:w="1961" w:type="dxa"/>
          </w:tcPr>
          <w:p w14:paraId="438DA286" w14:textId="5BA5C7DE" w:rsidR="00834075" w:rsidRDefault="008440BD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 Высказывают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 мнение, выражают свои мысли</w:t>
            </w:r>
          </w:p>
          <w:p w14:paraId="01F168F8" w14:textId="321F181B" w:rsidR="008440BD" w:rsidRDefault="008440BD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Р: совместно с учителем обнаруживают и формулируют цель урока</w:t>
            </w:r>
          </w:p>
          <w:p w14:paraId="6DEC8B23" w14:textId="18A63167" w:rsidR="008440BD" w:rsidRDefault="008440BD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П: ориентируются в системе знаний</w:t>
            </w:r>
          </w:p>
          <w:p w14:paraId="0EE31CCA" w14:textId="77777777" w:rsidR="008440BD" w:rsidRDefault="008440BD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71DE9" w14:textId="77777777" w:rsidR="008440BD" w:rsidRDefault="008440BD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7A9594" w14:textId="77777777" w:rsidR="008440BD" w:rsidRDefault="008440BD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9ACC1" w14:textId="77777777" w:rsidR="008440BD" w:rsidRDefault="008440BD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7959E" w14:textId="77777777" w:rsidR="008440BD" w:rsidRDefault="008440BD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88471" w14:textId="77777777" w:rsidR="008440BD" w:rsidRDefault="008440BD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E31E16" w14:textId="77777777" w:rsidR="008440BD" w:rsidRDefault="008440BD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D6CE8F" w14:textId="77777777" w:rsidR="008440BD" w:rsidRDefault="008440BD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8FD79" w14:textId="77777777" w:rsidR="008440BD" w:rsidRDefault="008440BD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700C8" w14:textId="77777777" w:rsidR="008440BD" w:rsidRDefault="008440BD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25C350" w14:textId="77777777" w:rsidR="008440BD" w:rsidRDefault="008440BD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4CCAE7" w14:textId="77777777" w:rsidR="008440BD" w:rsidRDefault="008440BD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CBBF47" w14:textId="77777777" w:rsidR="008440BD" w:rsidRDefault="008440BD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867D4" w14:textId="77777777" w:rsidR="008440BD" w:rsidRDefault="008440BD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D95C7" w14:textId="77777777" w:rsidR="005F7ACB" w:rsidRDefault="005F7ACB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F334A6" w14:textId="3228DB30" w:rsidR="008440BD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Л: положительное отношение к изучению истории страны</w:t>
            </w:r>
          </w:p>
          <w:p w14:paraId="26899146" w14:textId="77777777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П: уметь добывать знания, находить ответы на заданные вопросы</w:t>
            </w:r>
          </w:p>
          <w:p w14:paraId="021873C6" w14:textId="7F1E1DB6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К:взаимодействие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одноклассниками,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сотрудничество в поиске информации, умение оформлять свои мысли, высказывать свое мнение и слушать других</w:t>
            </w:r>
          </w:p>
          <w:p w14:paraId="4166C475" w14:textId="315FBE51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Р:Сохраняют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учебную цель </w:t>
            </w:r>
          </w:p>
          <w:p w14:paraId="4114E90A" w14:textId="5A3D06A3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348B88" w14:textId="64D9C4F5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5E238" w14:textId="0CA43173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9B79C" w14:textId="19D5A34E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E6B3B0" w14:textId="3488444D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0FDE2" w14:textId="2308C4FC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9B105" w14:textId="3188CC82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A59D6" w14:textId="55F552F0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7BA61E" w14:textId="05A09A14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3A82F" w14:textId="279818C0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A3307" w14:textId="69844CA3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CF2CB" w14:textId="3B7B069A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B905E7" w14:textId="4A246574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4FAC4" w14:textId="6425130F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908FA" w14:textId="5BBA598D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A6472" w14:textId="04BC2450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C9BBB2" w14:textId="16328311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AF021" w14:textId="2C3AEA5F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3E03D1" w14:textId="452569CD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8C77F" w14:textId="33EA2DCD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EBE312" w14:textId="2972FBF6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DBE25" w14:textId="1B1A2195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Л: умение выполнять физические упражнения</w:t>
            </w:r>
          </w:p>
          <w:p w14:paraId="13D8F176" w14:textId="3A50A7A9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Р: соотносить действия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заданным примером</w:t>
            </w:r>
          </w:p>
          <w:p w14:paraId="433CCE1E" w14:textId="0EBC38EE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E0C8BE" w14:textId="7B820965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F68DE" w14:textId="5256EC2E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AF9140" w14:textId="49643DB5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A03387" w14:textId="0DE595AB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AB6982" w14:textId="39FB7665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F9D62E" w14:textId="519AAC94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DB8BFF" w14:textId="4296947F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CBA454" w14:textId="106BFC57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BC5692" w14:textId="6951E505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CBE3AF" w14:textId="79EA7581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ADA43" w14:textId="5F8414AE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1A36F8" w14:textId="2DBBA72E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95672" w14:textId="684618DF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350B76" w14:textId="62058FA6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4AEB9" w14:textId="538F9366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67FA1" w14:textId="682B1994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137A7" w14:textId="7040E94B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2C41B" w14:textId="6D69FBF9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47A31" w14:textId="5F0071A8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51B4A" w14:textId="57C4B6E1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8BD24" w14:textId="546CDB07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B8A49" w14:textId="0E94FE32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E87865" w14:textId="655F5EF4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AB38D" w14:textId="7956D3D4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96148" w14:textId="69E5C4F8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258AE" w14:textId="70D0C4FA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1ACC0" w14:textId="6AECF406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A85D0" w14:textId="6ECC4B4F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2123B" w14:textId="69323713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77C558" w14:textId="7BDA9AF4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7889E" w14:textId="60C0C02E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99A0C" w14:textId="68B7A96E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BD074" w14:textId="39A8D6C5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41B3C" w14:textId="58D59434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36CB4" w14:textId="5C8DF8C0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CC2E7" w14:textId="2C1DFA00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0CA2ED" w14:textId="20D3182B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2FAB1" w14:textId="536846AB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6BFD50" w14:textId="63E1D52E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C2DDC" w14:textId="73383D31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06CB2" w14:textId="72A6D814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BC7B4B" w14:textId="2AD2A1D2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6CA41" w14:textId="4CDA1F11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6A7F7" w14:textId="39C691F0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96A8C" w14:textId="5CD945D7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91FCD" w14:textId="7425B504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9E4779" w14:textId="0428D1E4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08BEA4" w14:textId="438676DD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8ADB99" w14:textId="221731DC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E07E04" w14:textId="354F4907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B168D6" w14:textId="5A0FA4AB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2D268A" w14:textId="502C3D9F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44CD29" w14:textId="067F73EB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E9F90" w14:textId="148C4310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F577EE" w14:textId="5B06CB5D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B489D3" w14:textId="5F1831BA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890C0" w14:textId="1B15E9F9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DAF3A" w14:textId="31F81FA2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26258" w14:textId="05E3914E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4A0DD2" w14:textId="6200D268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4C48F" w14:textId="6A45878D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6E11C1" w14:textId="01ABD150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9A661" w14:textId="36C0B98C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B0654" w14:textId="484E8F85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E4B457" w14:textId="48E72AF9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68633A" w14:textId="2AB3A0EE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1A3C6" w14:textId="3364D08D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18119" w14:textId="77E267AE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B088FA" w14:textId="6683C7F1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9A62AF" w14:textId="05C8B044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1EC843" w14:textId="5AF5AEF2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455674" w14:textId="65126021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EB07A" w14:textId="21C4EDAC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DE9F8D" w14:textId="699BA34F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D50BA8" w14:textId="122CEC79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789986" w14:textId="0DA69308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35C38" w14:textId="60D5A0AA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18F2B" w14:textId="4B5E56A9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F7CEA" w14:textId="21D80FF3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E8A954" w14:textId="77777777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57135" w14:textId="77777777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E37FE0" w14:textId="77777777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8C5E9" w14:textId="77777777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C7672" w14:textId="77777777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02447" w14:textId="77777777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4BC28" w14:textId="77777777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7DD048" w14:textId="77777777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96035B" w14:textId="77777777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1E827" w14:textId="77777777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ED995" w14:textId="77777777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1E6F3E" w14:textId="77777777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3527F" w14:textId="77777777" w:rsidR="00E358E1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D6C7D3" w14:textId="468B023D" w:rsidR="00E358E1" w:rsidRPr="00834075" w:rsidRDefault="00E358E1" w:rsidP="0083407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148" w14:paraId="7C64E703" w14:textId="77777777" w:rsidTr="00114148">
        <w:tc>
          <w:tcPr>
            <w:tcW w:w="504" w:type="dxa"/>
          </w:tcPr>
          <w:p w14:paraId="588E3848" w14:textId="617C53E8" w:rsidR="001624B2" w:rsidRDefault="00114148" w:rsidP="004E3A1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1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34" w:type="dxa"/>
          </w:tcPr>
          <w:p w14:paraId="27518AA6" w14:textId="77777777" w:rsidR="001624B2" w:rsidRDefault="00114148" w:rsidP="004E3A1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</w:t>
            </w:r>
          </w:p>
          <w:p w14:paraId="172261F2" w14:textId="77777777" w:rsidR="00114148" w:rsidRDefault="00114148" w:rsidP="004E3A1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B70922" w14:textId="77777777" w:rsidR="00114148" w:rsidRDefault="00114148" w:rsidP="004E3A1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F61A1" w14:textId="77777777" w:rsidR="00114148" w:rsidRDefault="00114148" w:rsidP="004E3A1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BC7C04" w14:textId="77777777" w:rsidR="00114148" w:rsidRDefault="00114148" w:rsidP="004E3A1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1CC962" w14:textId="77777777" w:rsidR="00114148" w:rsidRDefault="00114148" w:rsidP="004E3A1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A199F" w14:textId="77777777" w:rsidR="00114148" w:rsidRDefault="00114148" w:rsidP="004E3A1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ABC96E" w14:textId="77777777" w:rsidR="00114148" w:rsidRDefault="00114148" w:rsidP="004E3A1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A7D71" w14:textId="77777777" w:rsidR="00114148" w:rsidRDefault="00114148" w:rsidP="004E3A1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20794" w14:textId="77777777" w:rsidR="00114148" w:rsidRDefault="00114148" w:rsidP="004E3A1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11FB3F" w14:textId="32CB0DED" w:rsidR="00114148" w:rsidRPr="00114148" w:rsidRDefault="00114148" w:rsidP="004E3A1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14:paraId="43E0789A" w14:textId="1406C616" w:rsidR="001624B2" w:rsidRPr="00114148" w:rsidRDefault="00114148" w:rsidP="004E3A1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1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становление правильности и осознанности усвоения нового материала.</w:t>
            </w:r>
          </w:p>
        </w:tc>
        <w:tc>
          <w:tcPr>
            <w:tcW w:w="3546" w:type="dxa"/>
          </w:tcPr>
          <w:p w14:paraId="7EF3D24C" w14:textId="77777777" w:rsidR="00114148" w:rsidRDefault="00114148" w:rsidP="00114148">
            <w:pPr>
              <w:pStyle w:val="a3"/>
              <w:spacing w:line="360" w:lineRule="auto"/>
              <w:ind w:left="3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Вот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 и подходит к концу наше путешествие по странам-соседям.</w:t>
            </w:r>
          </w:p>
          <w:p w14:paraId="1BF840BC" w14:textId="77777777" w:rsidR="00114148" w:rsidRDefault="00114148" w:rsidP="00114148">
            <w:pPr>
              <w:pStyle w:val="a3"/>
              <w:spacing w:line="360" w:lineRule="auto"/>
              <w:ind w:left="0" w:firstLine="3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Какая была цель урока? </w:t>
            </w:r>
          </w:p>
          <w:p w14:paraId="070CD342" w14:textId="77777777" w:rsidR="00114148" w:rsidRDefault="00114148" w:rsidP="00114148">
            <w:pPr>
              <w:pStyle w:val="a3"/>
              <w:spacing w:line="360" w:lineRule="auto"/>
              <w:ind w:left="0" w:firstLine="3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EFD9FA" w14:textId="1DD81E3D" w:rsidR="00114148" w:rsidRDefault="00114148" w:rsidP="00114148">
            <w:pPr>
              <w:pStyle w:val="a3"/>
              <w:spacing w:line="360" w:lineRule="auto"/>
              <w:ind w:left="0" w:firstLine="3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ее достигли? </w:t>
            </w:r>
          </w:p>
          <w:p w14:paraId="2239B922" w14:textId="77777777" w:rsidR="00114148" w:rsidRDefault="00114148" w:rsidP="00114148">
            <w:pPr>
              <w:pStyle w:val="a3"/>
              <w:spacing w:line="360" w:lineRule="auto"/>
              <w:ind w:left="0" w:firstLine="3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1B3F67" w14:textId="77777777" w:rsidR="00114148" w:rsidRDefault="00114148" w:rsidP="00114148">
            <w:pPr>
              <w:pStyle w:val="a3"/>
              <w:spacing w:line="360" w:lineRule="auto"/>
              <w:ind w:left="0" w:firstLine="3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D79CF3" w14:textId="618EFA0A" w:rsidR="00114148" w:rsidRDefault="00114148" w:rsidP="00114148">
            <w:pPr>
              <w:pStyle w:val="a3"/>
              <w:spacing w:line="360" w:lineRule="auto"/>
              <w:ind w:left="0" w:firstLine="3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проверим, хорошо ли вы усвоили материал?</w:t>
            </w:r>
          </w:p>
          <w:p w14:paraId="6CAD137B" w14:textId="532AC3A2" w:rsidR="00114148" w:rsidRDefault="00114148" w:rsidP="00114148">
            <w:pPr>
              <w:pStyle w:val="a3"/>
              <w:spacing w:line="36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вам выполнить </w:t>
            </w:r>
            <w:r w:rsidR="007E2B3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парах и проверить работу соседей.</w:t>
            </w:r>
          </w:p>
          <w:p w14:paraId="157F882F" w14:textId="266DE6DF" w:rsidR="001624B2" w:rsidRDefault="00114148" w:rsidP="00E358E1">
            <w:pPr>
              <w:pStyle w:val="a3"/>
              <w:spacing w:line="360" w:lineRule="auto"/>
              <w:ind w:left="33" w:hanging="33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  <w:tc>
          <w:tcPr>
            <w:tcW w:w="3827" w:type="dxa"/>
          </w:tcPr>
          <w:p w14:paraId="7AE06ABF" w14:textId="77777777" w:rsidR="001624B2" w:rsidRDefault="00114148" w:rsidP="004E3A1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2FB8A80" w14:textId="77777777" w:rsidR="00114148" w:rsidRDefault="00114148" w:rsidP="004E3A1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421B44" w14:textId="77777777" w:rsidR="00114148" w:rsidRDefault="00114148" w:rsidP="004E3A1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CE1E50" w14:textId="77777777" w:rsidR="00114148" w:rsidRDefault="00114148" w:rsidP="004E3A1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(познакомиться с странами-соседями)</w:t>
            </w:r>
          </w:p>
          <w:p w14:paraId="58983D8D" w14:textId="566DAA48" w:rsidR="00114148" w:rsidRDefault="00114148" w:rsidP="004E3A1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(да, мы познакомились с тремя странами: с Японией, Китаем, Финляндией)</w:t>
            </w:r>
          </w:p>
        </w:tc>
        <w:tc>
          <w:tcPr>
            <w:tcW w:w="1961" w:type="dxa"/>
          </w:tcPr>
          <w:p w14:paraId="15C74956" w14:textId="77777777" w:rsidR="001624B2" w:rsidRDefault="00EA12D9" w:rsidP="004E3A1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2D9">
              <w:rPr>
                <w:rFonts w:ascii="Times New Roman" w:hAnsi="Times New Roman" w:cs="Times New Roman"/>
                <w:sz w:val="28"/>
                <w:szCs w:val="28"/>
              </w:rPr>
              <w:t>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интерес к учебному материалу</w:t>
            </w:r>
          </w:p>
          <w:p w14:paraId="6FED1E9B" w14:textId="1EB01623" w:rsidR="00EA12D9" w:rsidRDefault="00EA12D9" w:rsidP="004E3A1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К: умение работать в паре, высказывать собственное мнение и слушать соседа</w:t>
            </w:r>
          </w:p>
          <w:p w14:paraId="644E0EAF" w14:textId="1C3C6202" w:rsidR="00EA12D9" w:rsidRDefault="00EA12D9" w:rsidP="004E3A1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Р: выполнять действия самоконтроля</w:t>
            </w:r>
          </w:p>
          <w:p w14:paraId="5388BA92" w14:textId="666CC15D" w:rsidR="00EA12D9" w:rsidRDefault="00EA12D9" w:rsidP="004E3A1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П: анализировать объект, выделять главное</w:t>
            </w:r>
          </w:p>
          <w:p w14:paraId="637E3931" w14:textId="7AD8F2F2" w:rsidR="00EA12D9" w:rsidRPr="00EA12D9" w:rsidRDefault="00EA12D9" w:rsidP="004E3A1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148" w14:paraId="7BF762D3" w14:textId="77777777" w:rsidTr="00114148">
        <w:tc>
          <w:tcPr>
            <w:tcW w:w="504" w:type="dxa"/>
          </w:tcPr>
          <w:p w14:paraId="45FF529A" w14:textId="67BF087F" w:rsidR="001624B2" w:rsidRPr="00114148" w:rsidRDefault="00114148" w:rsidP="004E3A1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1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434" w:type="dxa"/>
          </w:tcPr>
          <w:p w14:paraId="6F10C92A" w14:textId="1428C8D9" w:rsidR="001624B2" w:rsidRPr="00114148" w:rsidRDefault="00114148" w:rsidP="00114148">
            <w:pPr>
              <w:spacing w:line="360" w:lineRule="auto"/>
              <w:ind w:left="-113" w:firstLine="11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2302" w:type="dxa"/>
          </w:tcPr>
          <w:p w14:paraId="72024DAF" w14:textId="665D694A" w:rsidR="001624B2" w:rsidRPr="00114148" w:rsidRDefault="00114148" w:rsidP="004E3A1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1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676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 w:rsidRPr="00114148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11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="000676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оценку успешности достижения цели.</w:t>
            </w:r>
          </w:p>
        </w:tc>
        <w:tc>
          <w:tcPr>
            <w:tcW w:w="3546" w:type="dxa"/>
          </w:tcPr>
          <w:p w14:paraId="743D03D4" w14:textId="77777777" w:rsidR="00114148" w:rsidRDefault="00114148" w:rsidP="00114148">
            <w:pPr>
              <w:pStyle w:val="a3"/>
              <w:spacing w:line="36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посадим дерево дружбы. (На доске плакат дерева)</w:t>
            </w:r>
          </w:p>
          <w:p w14:paraId="63C8D83F" w14:textId="77777777" w:rsidR="00114148" w:rsidRDefault="00114148" w:rsidP="00114148">
            <w:pPr>
              <w:pStyle w:val="a3"/>
              <w:spacing w:line="360" w:lineRule="auto"/>
              <w:ind w:left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Если вам все понравилось и удалось вы рисуете цветок</w:t>
            </w:r>
          </w:p>
          <w:p w14:paraId="2B1CC905" w14:textId="77777777" w:rsidR="00114148" w:rsidRDefault="00114148" w:rsidP="00114148">
            <w:pPr>
              <w:pStyle w:val="a3"/>
              <w:spacing w:line="360" w:lineRule="auto"/>
              <w:ind w:left="0" w:firstLine="3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Если что-то не получилось, то рисуете листок</w:t>
            </w:r>
          </w:p>
          <w:p w14:paraId="0A58A062" w14:textId="77777777" w:rsidR="00114148" w:rsidRDefault="00114148" w:rsidP="00114148">
            <w:pPr>
              <w:pStyle w:val="a3"/>
              <w:spacing w:line="360" w:lineRule="auto"/>
              <w:ind w:left="0" w:firstLine="3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-Если вам было трудно на уроке, и вы испытывали затруднения, нарисуйте тучки.</w:t>
            </w:r>
          </w:p>
          <w:p w14:paraId="050D81BC" w14:textId="77777777" w:rsidR="00114148" w:rsidRDefault="00114148" w:rsidP="00114148">
            <w:pPr>
              <w:pStyle w:val="a3"/>
              <w:spacing w:line="360" w:lineRule="auto"/>
              <w:ind w:left="3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 вот ребята, по нашему дереву видно, что вам всем понравилось сегодня на уроке и вы много узнали. Мы все с вами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разные, но нужно уметь жить в мире и согласии с друг другом, родственниками и соседями.</w:t>
            </w:r>
          </w:p>
          <w:p w14:paraId="7236AA43" w14:textId="77777777" w:rsidR="00114148" w:rsidRDefault="00114148" w:rsidP="00114148">
            <w:pPr>
              <w:pStyle w:val="a3"/>
              <w:spacing w:line="360" w:lineRule="auto"/>
              <w:ind w:left="3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Большое вам спасибо за урок!</w:t>
            </w:r>
          </w:p>
          <w:p w14:paraId="5D6B3579" w14:textId="77777777" w:rsidR="001624B2" w:rsidRDefault="001624B2" w:rsidP="004E3A1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74EF4962" w14:textId="77777777" w:rsidR="001624B2" w:rsidRDefault="001624B2" w:rsidP="004E3A1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1" w:type="dxa"/>
          </w:tcPr>
          <w:p w14:paraId="7834417A" w14:textId="77777777" w:rsidR="001624B2" w:rsidRDefault="00EA12D9" w:rsidP="004E3A1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Л: получение информации о результатах урока</w:t>
            </w:r>
          </w:p>
          <w:p w14:paraId="1ADF1A0F" w14:textId="027FB392" w:rsidR="00EA12D9" w:rsidRPr="00EA12D9" w:rsidRDefault="00EA12D9" w:rsidP="004E3A1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Р: умение соотносить цель и результат</w:t>
            </w:r>
          </w:p>
        </w:tc>
      </w:tr>
      <w:tr w:rsidR="00114148" w14:paraId="092EED65" w14:textId="77777777" w:rsidTr="00114148">
        <w:tc>
          <w:tcPr>
            <w:tcW w:w="504" w:type="dxa"/>
          </w:tcPr>
          <w:p w14:paraId="053C72E4" w14:textId="20DDC394" w:rsidR="00114148" w:rsidRPr="00067674" w:rsidRDefault="00067674" w:rsidP="004E3A1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67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34" w:type="dxa"/>
          </w:tcPr>
          <w:p w14:paraId="7B10435B" w14:textId="29C3A523" w:rsidR="00114148" w:rsidRPr="00067674" w:rsidRDefault="00067674" w:rsidP="004E3A1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2302" w:type="dxa"/>
          </w:tcPr>
          <w:p w14:paraId="39F4F28B" w14:textId="505B6B17" w:rsidR="00114148" w:rsidRPr="00067674" w:rsidRDefault="00067674" w:rsidP="004E3A1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674">
              <w:rPr>
                <w:rFonts w:ascii="Times New Roman" w:hAnsi="Times New Roman" w:cs="Times New Roman"/>
                <w:sz w:val="28"/>
                <w:szCs w:val="28"/>
              </w:rPr>
              <w:t>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цели и способов выполнения домашнего зад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6" w:type="dxa"/>
          </w:tcPr>
          <w:p w14:paraId="308D46E5" w14:textId="77777777" w:rsidR="00067674" w:rsidRPr="00FE68CB" w:rsidRDefault="00067674" w:rsidP="00067674">
            <w:pPr>
              <w:pStyle w:val="a3"/>
              <w:spacing w:line="360" w:lineRule="auto"/>
              <w:ind w:left="3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рассказ о еще одном нашем соседе о Дании, учебник страница 66-68</w:t>
            </w:r>
          </w:p>
          <w:p w14:paraId="05099B56" w14:textId="77777777" w:rsidR="00114148" w:rsidRDefault="00114148" w:rsidP="004E3A1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C98E7BD" w14:textId="77777777" w:rsidR="00114148" w:rsidRDefault="00114148" w:rsidP="004E3A1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1" w:type="dxa"/>
          </w:tcPr>
          <w:p w14:paraId="70FF3205" w14:textId="7645A991" w:rsidR="00114148" w:rsidRPr="00EA12D9" w:rsidRDefault="00EA12D9" w:rsidP="004E3A1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К: умение слушать и понимать речь учителя</w:t>
            </w:r>
          </w:p>
        </w:tc>
      </w:tr>
    </w:tbl>
    <w:p w14:paraId="0FFC9FA3" w14:textId="77777777" w:rsidR="00FE68CB" w:rsidRPr="00FE68CB" w:rsidRDefault="00FE68CB" w:rsidP="00FE68CB">
      <w:pPr>
        <w:pStyle w:val="a3"/>
        <w:spacing w:line="360" w:lineRule="auto"/>
        <w:ind w:left="34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C5B1603" w14:textId="3010EB11" w:rsidR="00E26C6D" w:rsidRDefault="00E26C6D" w:rsidP="00E26C6D">
      <w:pPr>
        <w:pStyle w:val="a3"/>
        <w:spacing w:line="360" w:lineRule="auto"/>
        <w:ind w:left="34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C6D">
        <w:rPr>
          <w:rFonts w:ascii="Times New Roman" w:hAnsi="Times New Roman" w:cs="Times New Roman"/>
          <w:sz w:val="28"/>
          <w:szCs w:val="28"/>
        </w:rPr>
        <w:br/>
      </w:r>
      <w:r w:rsidRPr="00E26C6D">
        <w:rPr>
          <w:rFonts w:ascii="Times New Roman" w:hAnsi="Times New Roman" w:cs="Times New Roman"/>
          <w:sz w:val="28"/>
          <w:szCs w:val="28"/>
        </w:rPr>
        <w:br/>
      </w:r>
    </w:p>
    <w:p w14:paraId="1416B762" w14:textId="7EE15C23" w:rsidR="00067674" w:rsidRDefault="00067674" w:rsidP="00E26C6D">
      <w:pPr>
        <w:pStyle w:val="a3"/>
        <w:spacing w:line="360" w:lineRule="auto"/>
        <w:ind w:left="34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698AEF7" w14:textId="188841DF" w:rsidR="007E2B34" w:rsidRPr="009A3BF9" w:rsidRDefault="007E2B34" w:rsidP="009A3BF9">
      <w:r w:rsidRPr="009A3BF9">
        <w:lastRenderedPageBreak/>
        <w:t xml:space="preserve">Использованные источники: </w:t>
      </w:r>
    </w:p>
    <w:p w14:paraId="3E53C455" w14:textId="68B25294" w:rsidR="007E2B34" w:rsidRPr="009A3BF9" w:rsidRDefault="007E2B34" w:rsidP="009A3BF9">
      <w:r w:rsidRPr="009A3BF9">
        <w:t>-</w:t>
      </w:r>
      <w:r w:rsidR="009A3BF9" w:rsidRPr="009A3BF9">
        <w:t xml:space="preserve"> сайт для создания ребусов </w:t>
      </w:r>
      <w:hyperlink r:id="rId9" w:history="1">
        <w:r w:rsidR="009A3BF9" w:rsidRPr="009A3BF9">
          <w:rPr>
            <w:rStyle w:val="a7"/>
          </w:rPr>
          <w:t>Генератор ребусов (kvestodel.ru)</w:t>
        </w:r>
      </w:hyperlink>
    </w:p>
    <w:p w14:paraId="1C16F5B9" w14:textId="7A7602C8" w:rsidR="009A3BF9" w:rsidRPr="009A3BF9" w:rsidRDefault="009A3BF9" w:rsidP="009A3BF9">
      <w:r w:rsidRPr="009A3BF9">
        <w:t xml:space="preserve">- стихотворение про </w:t>
      </w:r>
      <w:proofErr w:type="spellStart"/>
      <w:r w:rsidRPr="009A3BF9">
        <w:t>японию</w:t>
      </w:r>
      <w:proofErr w:type="spellEnd"/>
      <w:r w:rsidRPr="009A3BF9">
        <w:t xml:space="preserve"> </w:t>
      </w:r>
      <w:hyperlink r:id="rId10" w:history="1">
        <w:r w:rsidRPr="009A3BF9">
          <w:rPr>
            <w:rStyle w:val="a7"/>
          </w:rPr>
          <w:t xml:space="preserve">физкультминутка про </w:t>
        </w:r>
        <w:proofErr w:type="spellStart"/>
        <w:r w:rsidRPr="009A3BF9">
          <w:rPr>
            <w:rStyle w:val="a7"/>
          </w:rPr>
          <w:t>японию</w:t>
        </w:r>
        <w:proofErr w:type="spellEnd"/>
        <w:r w:rsidRPr="009A3BF9">
          <w:rPr>
            <w:rStyle w:val="a7"/>
          </w:rPr>
          <w:t xml:space="preserve">: 1 </w:t>
        </w:r>
        <w:proofErr w:type="spellStart"/>
        <w:r w:rsidRPr="009A3BF9">
          <w:rPr>
            <w:rStyle w:val="a7"/>
          </w:rPr>
          <w:t>тыс</w:t>
        </w:r>
        <w:proofErr w:type="spellEnd"/>
        <w:r w:rsidRPr="009A3BF9">
          <w:rPr>
            <w:rStyle w:val="a7"/>
          </w:rPr>
          <w:t xml:space="preserve"> изображений найдено в </w:t>
        </w:r>
        <w:proofErr w:type="spellStart"/>
        <w:r w:rsidRPr="009A3BF9">
          <w:rPr>
            <w:rStyle w:val="a7"/>
          </w:rPr>
          <w:t>Яндекс.Картинках</w:t>
        </w:r>
        <w:proofErr w:type="spellEnd"/>
        <w:r w:rsidRPr="009A3BF9">
          <w:rPr>
            <w:rStyle w:val="a7"/>
          </w:rPr>
          <w:t xml:space="preserve"> (yandex.ru)</w:t>
        </w:r>
      </w:hyperlink>
    </w:p>
    <w:p w14:paraId="2688F3DB" w14:textId="02328898" w:rsidR="009A3BF9" w:rsidRDefault="009A3BF9" w:rsidP="009A3BF9">
      <w:r w:rsidRPr="009A3BF9">
        <w:t>-</w:t>
      </w:r>
      <w:hyperlink r:id="rId11" w:history="1">
        <w:r w:rsidRPr="009A3BF9">
          <w:rPr>
            <w:color w:val="0000FF"/>
            <w:u w:val="single"/>
          </w:rPr>
          <w:t>Приложение. Федеральный государственный образовательный стандарт начального общего образования | ГАРАНТ (garant.ru)</w:t>
        </w:r>
      </w:hyperlink>
    </w:p>
    <w:p w14:paraId="67AECF83" w14:textId="02EA2EEF" w:rsidR="009A3BF9" w:rsidRPr="009A3BF9" w:rsidRDefault="009A3BF9" w:rsidP="009A3BF9">
      <w:r>
        <w:t xml:space="preserve">- статья виды работы с текстом </w:t>
      </w:r>
      <w:hyperlink r:id="rId12" w:history="1">
        <w:r w:rsidRPr="009A3BF9">
          <w:rPr>
            <w:color w:val="0000FF"/>
            <w:u w:val="single"/>
          </w:rPr>
          <w:t>виды работы с текстом — Яндекс: нашлось 13 млн результатов (yandex.ru)</w:t>
        </w:r>
      </w:hyperlink>
    </w:p>
    <w:p w14:paraId="3914745A" w14:textId="60C07F07" w:rsidR="007E2B34" w:rsidRPr="009A3BF9" w:rsidRDefault="007E2B34" w:rsidP="009A3BF9"/>
    <w:p w14:paraId="53D623AE" w14:textId="5923B8E1" w:rsidR="007E2B34" w:rsidRDefault="007E2B34" w:rsidP="00E26C6D">
      <w:pPr>
        <w:pStyle w:val="a3"/>
        <w:spacing w:line="360" w:lineRule="auto"/>
        <w:ind w:left="34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A787471" w14:textId="0A17F1B0" w:rsidR="007E2B34" w:rsidRDefault="007E2B34" w:rsidP="00E26C6D">
      <w:pPr>
        <w:pStyle w:val="a3"/>
        <w:spacing w:line="360" w:lineRule="auto"/>
        <w:ind w:left="34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39FB039" w14:textId="303858E5" w:rsidR="007E2B34" w:rsidRDefault="007E2B34" w:rsidP="00E26C6D">
      <w:pPr>
        <w:pStyle w:val="a3"/>
        <w:spacing w:line="360" w:lineRule="auto"/>
        <w:ind w:left="34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CB70907" w14:textId="14E24875" w:rsidR="007E2B34" w:rsidRDefault="007E2B34" w:rsidP="00E26C6D">
      <w:pPr>
        <w:pStyle w:val="a3"/>
        <w:spacing w:line="360" w:lineRule="auto"/>
        <w:ind w:left="34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8026E2B" w14:textId="20495445" w:rsidR="007E2B34" w:rsidRDefault="007E2B34" w:rsidP="00E26C6D">
      <w:pPr>
        <w:pStyle w:val="a3"/>
        <w:spacing w:line="360" w:lineRule="auto"/>
        <w:ind w:left="34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8329D14" w14:textId="08C0E315" w:rsidR="007E2B34" w:rsidRDefault="007E2B34" w:rsidP="00E26C6D">
      <w:pPr>
        <w:pStyle w:val="a3"/>
        <w:spacing w:line="360" w:lineRule="auto"/>
        <w:ind w:left="34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AD455CC" w14:textId="6EEC63A6" w:rsidR="007E2B34" w:rsidRDefault="007E2B34" w:rsidP="00E26C6D">
      <w:pPr>
        <w:pStyle w:val="a3"/>
        <w:spacing w:line="360" w:lineRule="auto"/>
        <w:ind w:left="34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DB7D0E9" w14:textId="0FD6735B" w:rsidR="007E2B34" w:rsidRDefault="007E2B34" w:rsidP="00E26C6D">
      <w:pPr>
        <w:pStyle w:val="a3"/>
        <w:spacing w:line="360" w:lineRule="auto"/>
        <w:ind w:left="34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1143583" w14:textId="6F55B90E" w:rsidR="007E2B34" w:rsidRDefault="007E2B34" w:rsidP="00E26C6D">
      <w:pPr>
        <w:pStyle w:val="a3"/>
        <w:spacing w:line="360" w:lineRule="auto"/>
        <w:ind w:left="34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6A93F74" w14:textId="65F4183C" w:rsidR="007E2B34" w:rsidRDefault="007E2B34" w:rsidP="00E26C6D">
      <w:pPr>
        <w:pStyle w:val="a3"/>
        <w:spacing w:line="360" w:lineRule="auto"/>
        <w:ind w:left="34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052A07E" w14:textId="5CE3F4C9" w:rsidR="007E2B34" w:rsidRDefault="007E2B34" w:rsidP="00E26C6D">
      <w:pPr>
        <w:pStyle w:val="a3"/>
        <w:spacing w:line="360" w:lineRule="auto"/>
        <w:ind w:left="34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032BC41" w14:textId="256CDF68" w:rsidR="007E2B34" w:rsidRDefault="007E2B34" w:rsidP="00E26C6D">
      <w:pPr>
        <w:pStyle w:val="a3"/>
        <w:spacing w:line="360" w:lineRule="auto"/>
        <w:ind w:left="34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CC371CB" w14:textId="50F170DB" w:rsidR="007E2B34" w:rsidRDefault="007E2B34" w:rsidP="00E26C6D">
      <w:pPr>
        <w:pStyle w:val="a3"/>
        <w:spacing w:line="360" w:lineRule="auto"/>
        <w:ind w:left="34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98361EA" w14:textId="20503E7A" w:rsidR="007E2B34" w:rsidRDefault="007E2B34" w:rsidP="00E26C6D">
      <w:pPr>
        <w:pStyle w:val="a3"/>
        <w:spacing w:line="360" w:lineRule="auto"/>
        <w:ind w:left="34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E1AADA3" w14:textId="036AC083" w:rsidR="00E26C6D" w:rsidRPr="0053340E" w:rsidRDefault="00D42FC4" w:rsidP="0006767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" w:name="_Hlk98846537"/>
      <w:r w:rsidRPr="0053340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14:paraId="7F50512B" w14:textId="1F3452F7" w:rsidR="00D42FC4" w:rsidRPr="0053340E" w:rsidRDefault="00A70240" w:rsidP="0053340E">
      <w:pPr>
        <w:rPr>
          <w:rFonts w:ascii="Times New Roman" w:hAnsi="Times New Roman" w:cs="Times New Roman"/>
          <w:sz w:val="28"/>
          <w:szCs w:val="28"/>
        </w:rPr>
      </w:pPr>
      <w:r w:rsidRPr="0053340E">
        <w:rPr>
          <w:rFonts w:ascii="Times New Roman" w:hAnsi="Times New Roman" w:cs="Times New Roman"/>
          <w:sz w:val="28"/>
          <w:szCs w:val="28"/>
        </w:rPr>
        <w:t>Соед</w:t>
      </w:r>
      <w:r w:rsidR="0053340E" w:rsidRPr="0053340E">
        <w:rPr>
          <w:rFonts w:ascii="Times New Roman" w:hAnsi="Times New Roman" w:cs="Times New Roman"/>
          <w:sz w:val="28"/>
          <w:szCs w:val="28"/>
        </w:rPr>
        <w:t>и</w:t>
      </w:r>
      <w:r w:rsidRPr="0053340E">
        <w:rPr>
          <w:rFonts w:ascii="Times New Roman" w:hAnsi="Times New Roman" w:cs="Times New Roman"/>
          <w:sz w:val="28"/>
          <w:szCs w:val="28"/>
        </w:rPr>
        <w:t>ни</w:t>
      </w:r>
      <w:r w:rsidR="0053340E" w:rsidRPr="0053340E">
        <w:rPr>
          <w:rFonts w:ascii="Times New Roman" w:hAnsi="Times New Roman" w:cs="Times New Roman"/>
          <w:sz w:val="28"/>
          <w:szCs w:val="28"/>
        </w:rPr>
        <w:t xml:space="preserve"> страну и нужное утверждение:</w:t>
      </w:r>
      <w:r w:rsidRPr="005334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09DD5E" w14:textId="207E1C71" w:rsidR="00D42FC4" w:rsidRPr="0053340E" w:rsidRDefault="00D42FC4" w:rsidP="00067674">
      <w:pPr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56" w:type="dxa"/>
        <w:tblLook w:val="04A0" w:firstRow="1" w:lastRow="0" w:firstColumn="1" w:lastColumn="0" w:noHBand="0" w:noVBand="1"/>
      </w:tblPr>
      <w:tblGrid>
        <w:gridCol w:w="2268"/>
        <w:gridCol w:w="4117"/>
        <w:gridCol w:w="6946"/>
      </w:tblGrid>
      <w:tr w:rsidR="007E2B34" w:rsidRPr="0053340E" w14:paraId="779DA485" w14:textId="135DC8BB" w:rsidTr="007E2B34">
        <w:trPr>
          <w:trHeight w:val="495"/>
        </w:trPr>
        <w:tc>
          <w:tcPr>
            <w:tcW w:w="2268" w:type="dxa"/>
            <w:vMerge w:val="restart"/>
          </w:tcPr>
          <w:p w14:paraId="42BAAC56" w14:textId="77777777" w:rsidR="007E2B34" w:rsidRPr="0053340E" w:rsidRDefault="007E2B34" w:rsidP="0053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0E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  <w:p w14:paraId="07EDFF2B" w14:textId="77777777" w:rsidR="007E2B34" w:rsidRPr="0053340E" w:rsidRDefault="007E2B34" w:rsidP="0053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7" w:type="dxa"/>
            <w:vMerge w:val="restart"/>
          </w:tcPr>
          <w:p w14:paraId="6CA9CD69" w14:textId="77777777" w:rsidR="007E2B34" w:rsidRPr="0053340E" w:rsidRDefault="007E2B34" w:rsidP="0053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14:paraId="493A1FEB" w14:textId="77777777" w:rsidR="007E2B34" w:rsidRPr="0053340E" w:rsidRDefault="007E2B34" w:rsidP="0053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74E11" w14:textId="77777777" w:rsidR="007E2B34" w:rsidRPr="0053340E" w:rsidRDefault="007E2B34" w:rsidP="0053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62C147" w14:textId="47ECB62E" w:rsidR="007E2B34" w:rsidRPr="0053340E" w:rsidRDefault="007E2B34" w:rsidP="0053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0FEA6A67" w14:textId="14F49BBA" w:rsidR="007E2B34" w:rsidRPr="0053340E" w:rsidRDefault="007E2B34" w:rsidP="0053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0E">
              <w:rPr>
                <w:rFonts w:ascii="Times New Roman" w:hAnsi="Times New Roman" w:cs="Times New Roman"/>
                <w:sz w:val="28"/>
                <w:szCs w:val="28"/>
              </w:rPr>
              <w:t xml:space="preserve">Страна контрастов, есть знойные пустыни и вечные снега горных ледников. </w:t>
            </w:r>
          </w:p>
        </w:tc>
      </w:tr>
      <w:tr w:rsidR="007E2B34" w:rsidRPr="0053340E" w14:paraId="1EE55E1E" w14:textId="77777777" w:rsidTr="007E2B34">
        <w:trPr>
          <w:trHeight w:val="465"/>
        </w:trPr>
        <w:tc>
          <w:tcPr>
            <w:tcW w:w="2268" w:type="dxa"/>
            <w:vMerge/>
          </w:tcPr>
          <w:p w14:paraId="3E95789D" w14:textId="77777777" w:rsidR="007E2B34" w:rsidRPr="0053340E" w:rsidRDefault="007E2B34" w:rsidP="0053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7" w:type="dxa"/>
            <w:vMerge/>
          </w:tcPr>
          <w:p w14:paraId="0740E77F" w14:textId="77777777" w:rsidR="007E2B34" w:rsidRPr="0053340E" w:rsidRDefault="007E2B34" w:rsidP="0053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5FFD990C" w14:textId="3C8D801B" w:rsidR="007E2B34" w:rsidRPr="0053340E" w:rsidRDefault="007E2B34" w:rsidP="0053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0E">
              <w:rPr>
                <w:rFonts w:ascii="Times New Roman" w:hAnsi="Times New Roman" w:cs="Times New Roman"/>
                <w:sz w:val="28"/>
                <w:szCs w:val="28"/>
              </w:rPr>
              <w:t xml:space="preserve">В этой стране живет </w:t>
            </w:r>
            <w:proofErr w:type="spellStart"/>
            <w:r w:rsidRPr="0053340E">
              <w:rPr>
                <w:rFonts w:ascii="Times New Roman" w:hAnsi="Times New Roman" w:cs="Times New Roman"/>
                <w:sz w:val="28"/>
                <w:szCs w:val="28"/>
              </w:rPr>
              <w:t>Йоулупукки</w:t>
            </w:r>
            <w:proofErr w:type="spellEnd"/>
            <w:r w:rsidRPr="00533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2B34" w:rsidRPr="0053340E" w14:paraId="0BF4EB59" w14:textId="2223050A" w:rsidTr="007E2B34">
        <w:trPr>
          <w:trHeight w:val="510"/>
        </w:trPr>
        <w:tc>
          <w:tcPr>
            <w:tcW w:w="2268" w:type="dxa"/>
            <w:vMerge w:val="restart"/>
          </w:tcPr>
          <w:p w14:paraId="75BD7973" w14:textId="040D2342" w:rsidR="007E2B34" w:rsidRPr="0053340E" w:rsidRDefault="007E2B34" w:rsidP="0053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0E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4117" w:type="dxa"/>
            <w:vMerge/>
          </w:tcPr>
          <w:p w14:paraId="00E929CA" w14:textId="1C796C75" w:rsidR="007E2B34" w:rsidRPr="0053340E" w:rsidRDefault="007E2B34" w:rsidP="0053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712053A1" w14:textId="5C6D7962" w:rsidR="007E2B34" w:rsidRPr="0053340E" w:rsidRDefault="007E2B34" w:rsidP="0053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0E">
              <w:rPr>
                <w:rFonts w:ascii="Times New Roman" w:hAnsi="Times New Roman" w:cs="Times New Roman"/>
                <w:sz w:val="28"/>
                <w:szCs w:val="28"/>
              </w:rPr>
              <w:t>В любом магазине мира можно купить телефон и телевизор этой страны</w:t>
            </w:r>
          </w:p>
          <w:p w14:paraId="34851917" w14:textId="77777777" w:rsidR="007E2B34" w:rsidRPr="0053340E" w:rsidRDefault="007E2B34" w:rsidP="0053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B34" w:rsidRPr="0053340E" w14:paraId="76F83A06" w14:textId="77777777" w:rsidTr="007E2B34">
        <w:trPr>
          <w:trHeight w:val="450"/>
        </w:trPr>
        <w:tc>
          <w:tcPr>
            <w:tcW w:w="2268" w:type="dxa"/>
            <w:vMerge/>
          </w:tcPr>
          <w:p w14:paraId="53520C36" w14:textId="77777777" w:rsidR="007E2B34" w:rsidRPr="0053340E" w:rsidRDefault="007E2B34" w:rsidP="0053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7" w:type="dxa"/>
            <w:vMerge/>
          </w:tcPr>
          <w:p w14:paraId="0DAB5E65" w14:textId="77777777" w:rsidR="007E2B34" w:rsidRPr="0053340E" w:rsidRDefault="007E2B34" w:rsidP="0053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0250F5F4" w14:textId="4F3D898F" w:rsidR="007E2B34" w:rsidRPr="0053340E" w:rsidRDefault="007E2B34" w:rsidP="0053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0E">
              <w:rPr>
                <w:rFonts w:ascii="Times New Roman" w:hAnsi="Times New Roman" w:cs="Times New Roman"/>
                <w:sz w:val="28"/>
                <w:szCs w:val="28"/>
              </w:rPr>
              <w:t>В этой стране водятся медведь, волк, росомаха и рысь.</w:t>
            </w:r>
          </w:p>
        </w:tc>
      </w:tr>
      <w:tr w:rsidR="007E2B34" w:rsidRPr="0053340E" w14:paraId="5EFF1194" w14:textId="76D8D9A6" w:rsidTr="007E2B34">
        <w:trPr>
          <w:trHeight w:val="480"/>
        </w:trPr>
        <w:tc>
          <w:tcPr>
            <w:tcW w:w="2268" w:type="dxa"/>
            <w:vMerge w:val="restart"/>
          </w:tcPr>
          <w:p w14:paraId="4DF57B51" w14:textId="63BBA572" w:rsidR="007E2B34" w:rsidRPr="0053340E" w:rsidRDefault="007E2B34" w:rsidP="0053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0E">
              <w:rPr>
                <w:rFonts w:ascii="Times New Roman" w:hAnsi="Times New Roman" w:cs="Times New Roman"/>
                <w:sz w:val="28"/>
                <w:szCs w:val="28"/>
              </w:rPr>
              <w:t>Финляндия</w:t>
            </w:r>
          </w:p>
        </w:tc>
        <w:tc>
          <w:tcPr>
            <w:tcW w:w="4117" w:type="dxa"/>
            <w:vMerge/>
          </w:tcPr>
          <w:p w14:paraId="5D88AA6D" w14:textId="09E9FCDB" w:rsidR="007E2B34" w:rsidRPr="0053340E" w:rsidRDefault="007E2B34" w:rsidP="0053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7822AA0A" w14:textId="41DFFD81" w:rsidR="007E2B34" w:rsidRPr="0053340E" w:rsidRDefault="007E2B34" w:rsidP="0053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0E">
              <w:rPr>
                <w:rFonts w:ascii="Times New Roman" w:hAnsi="Times New Roman" w:cs="Times New Roman"/>
                <w:sz w:val="28"/>
                <w:szCs w:val="28"/>
              </w:rPr>
              <w:t>В стране сложилась особая система воспитания детей, которым уделяется очень большое внимание.</w:t>
            </w:r>
          </w:p>
        </w:tc>
      </w:tr>
      <w:tr w:rsidR="007E2B34" w:rsidRPr="0053340E" w14:paraId="5A4024D5" w14:textId="77777777" w:rsidTr="007E2B34">
        <w:trPr>
          <w:trHeight w:val="465"/>
        </w:trPr>
        <w:tc>
          <w:tcPr>
            <w:tcW w:w="2268" w:type="dxa"/>
            <w:vMerge/>
          </w:tcPr>
          <w:p w14:paraId="47C0E779" w14:textId="77777777" w:rsidR="007E2B34" w:rsidRPr="0053340E" w:rsidRDefault="007E2B34" w:rsidP="0053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7" w:type="dxa"/>
            <w:vMerge/>
          </w:tcPr>
          <w:p w14:paraId="4E7CF089" w14:textId="77777777" w:rsidR="007E2B34" w:rsidRPr="0053340E" w:rsidRDefault="007E2B34" w:rsidP="0053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2A24A0F8" w14:textId="5796AEE2" w:rsidR="007E2B34" w:rsidRPr="0053340E" w:rsidRDefault="007E2B34" w:rsidP="0053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0E">
              <w:rPr>
                <w:rFonts w:ascii="Times New Roman" w:hAnsi="Times New Roman" w:cs="Times New Roman"/>
                <w:sz w:val="28"/>
                <w:szCs w:val="28"/>
              </w:rPr>
              <w:t>В этой стране выращивают рис и пшеницу, хлопчатник и арахис, чай и сахарный тростник.</w:t>
            </w:r>
          </w:p>
        </w:tc>
      </w:tr>
      <w:bookmarkEnd w:id="1"/>
    </w:tbl>
    <w:p w14:paraId="2115E4DB" w14:textId="77777777" w:rsidR="00D42FC4" w:rsidRPr="009E4AEC" w:rsidRDefault="00D42FC4" w:rsidP="00D42FC4">
      <w:pPr>
        <w:pStyle w:val="a3"/>
        <w:spacing w:line="360" w:lineRule="auto"/>
        <w:ind w:left="34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AA0F212" w14:textId="5F3E94DA" w:rsidR="004E3A16" w:rsidRPr="004E3A16" w:rsidRDefault="004E3A16" w:rsidP="004E3A16">
      <w:pPr>
        <w:pStyle w:val="a3"/>
        <w:rPr>
          <w:sz w:val="28"/>
          <w:szCs w:val="28"/>
        </w:rPr>
      </w:pPr>
    </w:p>
    <w:sectPr w:rsidR="004E3A16" w:rsidRPr="004E3A16" w:rsidSect="00834075">
      <w:pgSz w:w="16838" w:h="11906" w:orient="landscape"/>
      <w:pgMar w:top="1701" w:right="1134" w:bottom="850" w:left="1134" w:header="708" w:footer="708" w:gutter="0"/>
      <w:pgBorders w:offsetFrom="page">
        <w:top w:val="earth1" w:sz="7" w:space="24" w:color="auto"/>
        <w:left w:val="earth1" w:sz="7" w:space="24" w:color="auto"/>
        <w:bottom w:val="earth1" w:sz="7" w:space="24" w:color="auto"/>
        <w:right w:val="earth1" w:sz="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0A6C" w14:textId="77777777" w:rsidR="005E5267" w:rsidRDefault="005E5267" w:rsidP="00067674">
      <w:pPr>
        <w:spacing w:after="0" w:line="240" w:lineRule="auto"/>
      </w:pPr>
      <w:r>
        <w:separator/>
      </w:r>
    </w:p>
  </w:endnote>
  <w:endnote w:type="continuationSeparator" w:id="0">
    <w:p w14:paraId="03C7FC55" w14:textId="77777777" w:rsidR="005E5267" w:rsidRDefault="005E5267" w:rsidP="0006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C77FD" w14:textId="77777777" w:rsidR="005E5267" w:rsidRDefault="005E5267" w:rsidP="00067674">
      <w:pPr>
        <w:spacing w:after="0" w:line="240" w:lineRule="auto"/>
      </w:pPr>
      <w:r>
        <w:separator/>
      </w:r>
    </w:p>
  </w:footnote>
  <w:footnote w:type="continuationSeparator" w:id="0">
    <w:p w14:paraId="6B900BEC" w14:textId="77777777" w:rsidR="005E5267" w:rsidRDefault="005E5267" w:rsidP="00067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43A9F"/>
    <w:multiLevelType w:val="hybridMultilevel"/>
    <w:tmpl w:val="E5A8E452"/>
    <w:lvl w:ilvl="0" w:tplc="A1D29E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45949"/>
    <w:multiLevelType w:val="hybridMultilevel"/>
    <w:tmpl w:val="2F509E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A767E0B"/>
    <w:multiLevelType w:val="hybridMultilevel"/>
    <w:tmpl w:val="E8968560"/>
    <w:lvl w:ilvl="0" w:tplc="D1AC4C7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78CB5DB6"/>
    <w:multiLevelType w:val="hybridMultilevel"/>
    <w:tmpl w:val="A3801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55"/>
    <w:rsid w:val="00004DB7"/>
    <w:rsid w:val="0003037D"/>
    <w:rsid w:val="00042CD6"/>
    <w:rsid w:val="00067674"/>
    <w:rsid w:val="00093755"/>
    <w:rsid w:val="00114148"/>
    <w:rsid w:val="001269D4"/>
    <w:rsid w:val="001624B2"/>
    <w:rsid w:val="00167261"/>
    <w:rsid w:val="001E5FEE"/>
    <w:rsid w:val="0020230B"/>
    <w:rsid w:val="003212DB"/>
    <w:rsid w:val="00392CE1"/>
    <w:rsid w:val="003F30B6"/>
    <w:rsid w:val="00454623"/>
    <w:rsid w:val="004E3A16"/>
    <w:rsid w:val="004F61DD"/>
    <w:rsid w:val="0052601C"/>
    <w:rsid w:val="00532310"/>
    <w:rsid w:val="0053340E"/>
    <w:rsid w:val="005745A3"/>
    <w:rsid w:val="005E33F1"/>
    <w:rsid w:val="005E5267"/>
    <w:rsid w:val="005F7ACB"/>
    <w:rsid w:val="007147B2"/>
    <w:rsid w:val="007B110F"/>
    <w:rsid w:val="007E2B34"/>
    <w:rsid w:val="00834075"/>
    <w:rsid w:val="0084220B"/>
    <w:rsid w:val="008440BD"/>
    <w:rsid w:val="008E717E"/>
    <w:rsid w:val="0090313A"/>
    <w:rsid w:val="009A3BF9"/>
    <w:rsid w:val="009E4AEC"/>
    <w:rsid w:val="00A5213B"/>
    <w:rsid w:val="00A70240"/>
    <w:rsid w:val="00A73FDA"/>
    <w:rsid w:val="00A842E2"/>
    <w:rsid w:val="00AA0FB6"/>
    <w:rsid w:val="00AA3E30"/>
    <w:rsid w:val="00AC104A"/>
    <w:rsid w:val="00B43B85"/>
    <w:rsid w:val="00BA36C1"/>
    <w:rsid w:val="00BD542D"/>
    <w:rsid w:val="00D04AE4"/>
    <w:rsid w:val="00D42FC4"/>
    <w:rsid w:val="00D754DA"/>
    <w:rsid w:val="00D85D95"/>
    <w:rsid w:val="00DF069F"/>
    <w:rsid w:val="00E01530"/>
    <w:rsid w:val="00E13597"/>
    <w:rsid w:val="00E26C6D"/>
    <w:rsid w:val="00E358E1"/>
    <w:rsid w:val="00E470DC"/>
    <w:rsid w:val="00E754F8"/>
    <w:rsid w:val="00EA12D9"/>
    <w:rsid w:val="00F64410"/>
    <w:rsid w:val="00F90C6F"/>
    <w:rsid w:val="00FA7FCB"/>
    <w:rsid w:val="00FE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30C8"/>
  <w15:chartTrackingRefBased/>
  <w15:docId w15:val="{2E531883-CFB6-4941-88B9-ADC70197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A16"/>
    <w:pPr>
      <w:ind w:left="720"/>
      <w:contextualSpacing/>
    </w:pPr>
  </w:style>
  <w:style w:type="character" w:styleId="a4">
    <w:name w:val="Strong"/>
    <w:basedOn w:val="a0"/>
    <w:uiPriority w:val="22"/>
    <w:qFormat/>
    <w:rsid w:val="003212DB"/>
    <w:rPr>
      <w:b/>
      <w:bCs/>
    </w:rPr>
  </w:style>
  <w:style w:type="paragraph" w:styleId="a5">
    <w:name w:val="Normal (Web)"/>
    <w:basedOn w:val="a"/>
    <w:uiPriority w:val="99"/>
    <w:unhideWhenUsed/>
    <w:rsid w:val="00AA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5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213B"/>
  </w:style>
  <w:style w:type="paragraph" w:customStyle="1" w:styleId="c38">
    <w:name w:val="c38"/>
    <w:basedOn w:val="a"/>
    <w:rsid w:val="00A5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5213B"/>
  </w:style>
  <w:style w:type="character" w:customStyle="1" w:styleId="c19">
    <w:name w:val="c19"/>
    <w:basedOn w:val="a0"/>
    <w:rsid w:val="00A5213B"/>
  </w:style>
  <w:style w:type="character" w:customStyle="1" w:styleId="c4">
    <w:name w:val="c4"/>
    <w:basedOn w:val="a0"/>
    <w:rsid w:val="00A5213B"/>
  </w:style>
  <w:style w:type="character" w:customStyle="1" w:styleId="c36">
    <w:name w:val="c36"/>
    <w:basedOn w:val="a0"/>
    <w:rsid w:val="00A5213B"/>
  </w:style>
  <w:style w:type="character" w:customStyle="1" w:styleId="c33">
    <w:name w:val="c33"/>
    <w:basedOn w:val="a0"/>
    <w:rsid w:val="00A5213B"/>
  </w:style>
  <w:style w:type="table" w:styleId="a6">
    <w:name w:val="Table Grid"/>
    <w:basedOn w:val="a1"/>
    <w:uiPriority w:val="39"/>
    <w:rsid w:val="00D4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2601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6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7674"/>
  </w:style>
  <w:style w:type="paragraph" w:styleId="aa">
    <w:name w:val="footer"/>
    <w:basedOn w:val="a"/>
    <w:link w:val="ab"/>
    <w:uiPriority w:val="99"/>
    <w:unhideWhenUsed/>
    <w:rsid w:val="0006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7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zebra.net/track/103949377041431/aponskaa-muzyka-cvetusaa-visna.html" TargetMode="External"/><Relationship Id="rId12" Type="http://schemas.openxmlformats.org/officeDocument/2006/relationships/hyperlink" Target="https://yandex.ru/search/?text=%D0%B2%D0%B8%D0%B4%D1%8B+%D1%80%D0%B0%D0%B1%D0%BE%D1%82%D1%8B+%D1%81+%D1%82%D0%B5%D0%BA%D1%81%D1%82%D0%BE%D0%BC&amp;lr=968&amp;clid=24117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97127/53f89421bbdaf741eb2d1ecc4ddb4c33/?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andex.ru/images/search?pos=0&amp;img_url=https%3A%2F%2Fds02.infourok.ru%2Fuploads%2Fex%2F021c%2F00060913-07aeb98a%2Fimg12.jpg&amp;text=%D1%84%D0%B8%D0%B7%D0%BA%D1%83%D0%BB%D1%8C%D1%82%D0%BC%D0%B8%D0%BD%D1%83%D1%82%D0%BA%D0%B0%20%D0%BF%D1%80%D0%BE%20%D1%8F%D0%BF%D0%BE%D0%BD%D0%B8%D1%8E&amp;lr=968&amp;rpt=simage&amp;source=ser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vestodel.ru/generator-rebusov?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образования имени И.А. Милютина</Company>
  <LinksUpToDate>false</LinksUpToDate>
  <CharactersWithSpaces>13195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Тараторина Ольга Владимировна</dc:creator>
  <cp:keywords/>
  <dc:description/>
  <cp:lastModifiedBy>Тараторина Ольга Владимировна</cp:lastModifiedBy>
  <cp:revision>6</cp:revision>
  <dcterms:created xsi:type="dcterms:W3CDTF">2022-03-24T05:04:00Z</dcterms:created>
  <dcterms:modified xsi:type="dcterms:W3CDTF">2022-03-24T06:43:00Z</dcterms:modified>
</cp:coreProperties>
</file>