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002" w:rsidRDefault="003A62F9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План-конспект открытого ур</w:t>
      </w:r>
      <w:r w:rsidR="005D75BF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ока по английскому языку в 9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классе на тему "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en-US" w:eastAsia="ru-RU"/>
        </w:rPr>
        <w:t>Weird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en-US" w:eastAsia="ru-RU"/>
        </w:rPr>
        <w:t>jobs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"</w:t>
      </w:r>
    </w:p>
    <w:bookmarkEnd w:id="0"/>
    <w:p w:rsidR="00DF6002" w:rsidRDefault="003A62F9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Учитель английского языка: Булгакова Валерия Валерьевна</w:t>
      </w:r>
    </w:p>
    <w:p w:rsidR="00DF6002" w:rsidRDefault="003A62F9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класс: 9Ж</w:t>
      </w:r>
      <w:r>
        <w:rPr>
          <w:rFonts w:ascii="Times New Roman" w:eastAsia="Times New Roman" w:hAnsi="Times New Roman"/>
          <w:b/>
          <w:bCs/>
          <w:color w:val="000000"/>
          <w:sz w:val="28"/>
          <w:u w:val="single"/>
          <w:lang w:eastAsia="ru-RU"/>
        </w:rPr>
        <w:tab/>
      </w:r>
    </w:p>
    <w:p w:rsidR="00DF6002" w:rsidRDefault="003A62F9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дата: 01. 03. 2021</w:t>
      </w:r>
    </w:p>
    <w:p w:rsidR="00DF6002" w:rsidRDefault="003A62F9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тип урока: урок систематизации и обобщения знаний и умений обучающихся</w:t>
      </w:r>
    </w:p>
    <w:p w:rsidR="00DF6002" w:rsidRDefault="003A62F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Цели:</w:t>
      </w:r>
    </w:p>
    <w:p w:rsidR="00DF6002" w:rsidRDefault="003A62F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Образовательные:</w:t>
      </w:r>
    </w:p>
    <w:p w:rsidR="00DF6002" w:rsidRDefault="003A62F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 совершенствование лексических навыков по теме "</w:t>
      </w:r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Jobs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"</w:t>
      </w:r>
    </w:p>
    <w:p w:rsidR="00DF6002" w:rsidRDefault="003A62F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2. совершенствование грамматических навыков </w:t>
      </w:r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Passive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Voice</w:t>
      </w:r>
    </w:p>
    <w:p w:rsidR="00DF6002" w:rsidRDefault="003A62F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 совершенствование навыка аудирования. </w:t>
      </w:r>
    </w:p>
    <w:p w:rsidR="00DF6002" w:rsidRDefault="003A62F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F6002" w:rsidRDefault="003A62F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Развивающие:</w:t>
      </w:r>
    </w:p>
    <w:p w:rsidR="00DF6002" w:rsidRDefault="003A62F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 развитие интереса к изучению английского языка;</w:t>
      </w:r>
    </w:p>
    <w:p w:rsidR="00DF6002" w:rsidRDefault="003A62F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 развитие лингвистической догадки и логического мышления;</w:t>
      </w:r>
    </w:p>
    <w:p w:rsidR="00DF6002" w:rsidRDefault="003A62F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 развитие творческих способностей учащихся;</w:t>
      </w:r>
    </w:p>
    <w:p w:rsidR="00DF6002" w:rsidRDefault="003A62F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4. развитие умения применять изученный материал в практических ситуациях. </w:t>
      </w:r>
    </w:p>
    <w:p w:rsidR="00DF6002" w:rsidRDefault="003A62F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Воспитательная: </w:t>
      </w:r>
    </w:p>
    <w:p w:rsidR="00DF6002" w:rsidRDefault="003A62F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 приобщение обучающихся к общечеловеческим ценностям, фо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рмирование уважения к различным профессиям;</w:t>
      </w:r>
    </w:p>
    <w:p w:rsidR="00DF6002" w:rsidRDefault="003A62F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 воспитание доброжелательности, вежливости, толерантности к окружающим;</w:t>
      </w:r>
    </w:p>
    <w:p w:rsidR="00DF6002" w:rsidRDefault="003A62F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 умение работать в группе.  </w:t>
      </w:r>
    </w:p>
    <w:p w:rsidR="00DF6002" w:rsidRDefault="003A62F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Социокультурные:</w:t>
      </w:r>
    </w:p>
    <w:p w:rsidR="00DF6002" w:rsidRDefault="003A62F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 знакомство с иноязычной культурой и обычаями Великобритании. </w:t>
      </w:r>
    </w:p>
    <w:p w:rsidR="00DF6002" w:rsidRDefault="003A62F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Подготовительная работа: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подготовить раздаточный и наглядный материал.</w:t>
      </w:r>
    </w:p>
    <w:p w:rsidR="00DF6002" w:rsidRDefault="003A62F9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Оборудование: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раздаточный и наглядный материал, проектор, компьютер. </w:t>
      </w:r>
    </w:p>
    <w:p w:rsidR="00DF6002" w:rsidRDefault="00DF6002"/>
    <w:p w:rsidR="00DF6002" w:rsidRDefault="00DF6002"/>
    <w:p w:rsidR="00DF6002" w:rsidRDefault="00DF6002"/>
    <w:p w:rsidR="00DF6002" w:rsidRDefault="00DF6002"/>
    <w:p w:rsidR="00DF6002" w:rsidRDefault="00DF6002"/>
    <w:p w:rsidR="00DF6002" w:rsidRDefault="00DF6002"/>
    <w:p w:rsidR="00DF6002" w:rsidRDefault="00DF6002"/>
    <w:tbl>
      <w:tblPr>
        <w:tblW w:w="0" w:type="auto"/>
        <w:tblInd w:w="-8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1"/>
        <w:gridCol w:w="1025"/>
        <w:gridCol w:w="3839"/>
        <w:gridCol w:w="2265"/>
      </w:tblGrid>
      <w:tr w:rsidR="00DF6002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02" w:rsidRDefault="003A62F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Этапы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02" w:rsidRDefault="003A62F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02" w:rsidRDefault="003A62F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02" w:rsidRDefault="003A62F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Режим работы, формы взаимодействия</w:t>
            </w:r>
          </w:p>
        </w:tc>
      </w:tr>
      <w:tr w:rsidR="00DF6002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02" w:rsidRDefault="003A62F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Организационный момент. 10.05 – 10.10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02" w:rsidRDefault="003A62F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02" w:rsidRDefault="003A62F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Good afternoon, students and our guests. I'm glad to see you. Take your seats, please. First of all, let’s warm-up! The previous lesson we discussed different professions. So, our task now to play a little game – guess who!</w:t>
            </w:r>
          </w:p>
          <w:p w:rsidR="00DF6002" w:rsidRDefault="003A62F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1 person goes to the blackboard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and think of 1 profession. Others try to guess by asking general questions! Examples are on the blackboard! So, go ahead,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Илья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Стрельников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02" w:rsidRDefault="003A6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T - Cl</w:t>
            </w:r>
          </w:p>
          <w:p w:rsidR="00DF6002" w:rsidRDefault="003A62F9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</w:r>
          </w:p>
          <w:p w:rsidR="00DF6002" w:rsidRDefault="003A62F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P1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-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P2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Р3</w:t>
            </w:r>
          </w:p>
        </w:tc>
      </w:tr>
      <w:tr w:rsidR="00DF6002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02" w:rsidRDefault="003A62F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Проверка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домашнего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задания 10.10-10.15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02" w:rsidRDefault="003A62F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5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02" w:rsidRDefault="003A62F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Well done! Ok, and now, your home task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was to report on one profession that you want to do in the future. Start please,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Олеся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Радим, Кирилл Иовчик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02" w:rsidRDefault="00DF6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F6002" w:rsidRDefault="003A62F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T - P1, P2.........</w:t>
            </w:r>
          </w:p>
        </w:tc>
      </w:tr>
      <w:tr w:rsidR="00DF6002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02" w:rsidRDefault="003A6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Основной этап</w:t>
            </w:r>
          </w:p>
          <w:p w:rsidR="00DF6002" w:rsidRDefault="003A62F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Актуализация знаний</w:t>
            </w:r>
          </w:p>
          <w:p w:rsidR="00DF6002" w:rsidRDefault="00DF600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3A62F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10.15-10.20</w:t>
            </w:r>
          </w:p>
          <w:p w:rsidR="00DF6002" w:rsidRDefault="00DF600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6002" w:rsidRDefault="00DF600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6002" w:rsidRDefault="00DF600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6002" w:rsidRDefault="00DF600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6002" w:rsidRDefault="00DF600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6002" w:rsidRDefault="00DF600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6002" w:rsidRDefault="00DF600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6002" w:rsidRDefault="00DF600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6002" w:rsidRDefault="00DF600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6002" w:rsidRDefault="003A62F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Чтение текста </w:t>
            </w:r>
          </w:p>
          <w:p w:rsidR="00DF6002" w:rsidRDefault="00DF600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02" w:rsidRDefault="003A62F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 мин</w:t>
            </w:r>
          </w:p>
          <w:p w:rsidR="00DF6002" w:rsidRDefault="00DF600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3A62F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02" w:rsidRDefault="003A62F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 Excellent! And now, let’s describe your professions. For example my profession is creative! What about yours,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? </w:t>
            </w:r>
          </w:p>
          <w:p w:rsidR="00DF6002" w:rsidRDefault="003A62F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All professions are useful, but now look at the screen. You see different synonyms , what do you think they all mean???</w:t>
            </w:r>
          </w:p>
          <w:p w:rsidR="00DF6002" w:rsidRDefault="003A62F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Right! So, what ar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e we going to talk about today?</w:t>
            </w:r>
          </w:p>
          <w:p w:rsidR="00DF6002" w:rsidRDefault="003A62F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Of course! About WEIRD JOBS!</w:t>
            </w:r>
          </w:p>
          <w:p w:rsidR="00DF6002" w:rsidRDefault="003A62F9">
            <w:pPr>
              <w:pStyle w:val="af8"/>
              <w:numPr>
                <w:ilvl w:val="0"/>
                <w:numId w:val="1"/>
              </w:num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How do you understand the phrase «weird job»?</w:t>
            </w:r>
          </w:p>
          <w:p w:rsidR="00DF6002" w:rsidRDefault="003A62F9">
            <w:pPr>
              <w:pStyle w:val="af8"/>
              <w:numPr>
                <w:ilvl w:val="0"/>
                <w:numId w:val="1"/>
              </w:num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 jobs do you consider to be weird?</w:t>
            </w:r>
          </w:p>
          <w:p w:rsidR="00DF6002" w:rsidRDefault="003A62F9">
            <w:pPr>
              <w:pStyle w:val="af8"/>
              <w:numPr>
                <w:ilvl w:val="0"/>
                <w:numId w:val="1"/>
              </w:num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Would you like to perform an extraordinary job?Why? </w:t>
            </w:r>
          </w:p>
          <w:p w:rsidR="00DF6002" w:rsidRDefault="00DF600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F6002" w:rsidRDefault="00DF600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F6002" w:rsidRDefault="00DF600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F6002" w:rsidRDefault="00DF600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F6002" w:rsidRDefault="00DF600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F6002" w:rsidRDefault="00DF600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F6002" w:rsidRDefault="003A62F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Thank you for your answers. And now, it's time to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find out what jobs are really weird.</w:t>
            </w:r>
          </w:p>
          <w:p w:rsidR="00DF6002" w:rsidRDefault="003A62F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Let’s read 3 little texts about really peculiar jobs! </w:t>
            </w:r>
          </w:p>
          <w:p w:rsidR="00DF6002" w:rsidRDefault="003A62F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Discuss the questions.</w:t>
            </w:r>
          </w:p>
          <w:p w:rsidR="00DF6002" w:rsidRDefault="003A62F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1. Which of the above-mentioned professions do you</w:t>
            </w:r>
          </w:p>
          <w:p w:rsidR="00DF6002" w:rsidRDefault="003A62F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consider to be really weird?</w:t>
            </w:r>
          </w:p>
          <w:p w:rsidR="00DF6002" w:rsidRDefault="003A62F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2. Do you have a dog or a cat? Have you ever tried</w:t>
            </w:r>
          </w:p>
          <w:p w:rsidR="00DF6002" w:rsidRDefault="003A62F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their food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?</w:t>
            </w:r>
          </w:p>
          <w:p w:rsidR="00DF6002" w:rsidRDefault="003A62F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3. Do you like Netflix’s products? Would you agree to</w:t>
            </w:r>
          </w:p>
          <w:p w:rsidR="00DF6002" w:rsidRDefault="003A62F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binge-watch them 24/7?</w:t>
            </w:r>
          </w:p>
          <w:p w:rsidR="00DF6002" w:rsidRDefault="003A62F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4. Do you like chewing gum? How often do you</w:t>
            </w:r>
          </w:p>
          <w:p w:rsidR="00DF6002" w:rsidRDefault="003A62F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consume it?</w:t>
            </w:r>
          </w:p>
          <w:p w:rsidR="00DF6002" w:rsidRDefault="00DF600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02" w:rsidRDefault="003A62F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lastRenderedPageBreak/>
              <w:t>T - P1, P2.......</w:t>
            </w:r>
          </w:p>
          <w:p w:rsidR="00DF6002" w:rsidRDefault="00DF600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DF6002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02" w:rsidRDefault="00DF6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02" w:rsidRDefault="00DF600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02" w:rsidRDefault="00DF600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02" w:rsidRDefault="00DF600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DF6002">
        <w:trPr>
          <w:trHeight w:val="635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02" w:rsidRDefault="003A62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Обобщение и систематизация знаний</w:t>
            </w:r>
          </w:p>
          <w:p w:rsidR="00DF6002" w:rsidRDefault="003A62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(видео)</w:t>
            </w:r>
          </w:p>
          <w:p w:rsidR="00DF6002" w:rsidRDefault="003A6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10.20 – 10.35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02" w:rsidRDefault="003A62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</w:t>
            </w:r>
          </w:p>
          <w:p w:rsidR="00DF6002" w:rsidRDefault="00DF6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3A62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мин</w:t>
            </w:r>
          </w:p>
          <w:p w:rsidR="00DF6002" w:rsidRDefault="00DF6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6002" w:rsidRDefault="00DF6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F6002" w:rsidRDefault="003A62F9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br/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02" w:rsidRDefault="003A62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lastRenderedPageBreak/>
              <w:t>Thank you for your answers.</w:t>
            </w:r>
          </w:p>
          <w:p w:rsidR="00DF6002" w:rsidRDefault="003A62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But, these 3 professions are not the only unusual jobs. I suggest you watching an interesting video about top 10 weirdest jobs in the world. </w:t>
            </w:r>
          </w:p>
          <w:p w:rsidR="00DF6002" w:rsidRDefault="003A62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Before watching, let</w:t>
            </w:r>
          </w:p>
          <w:p w:rsidR="00DF6002" w:rsidRDefault="003A62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‘s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look at the board and find the definitions to the words given. </w:t>
            </w:r>
          </w:p>
          <w:p w:rsidR="00DF6002" w:rsidRDefault="003A62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Ash – he grey or black powder that is left after something</w:t>
            </w:r>
          </w:p>
          <w:p w:rsidR="00DF6002" w:rsidRDefault="003A62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Pass away – to die </w:t>
            </w:r>
          </w:p>
          <w:p w:rsidR="00DF6002" w:rsidRDefault="003A62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To shift responsibility – to make smb do your job</w:t>
            </w:r>
          </w:p>
          <w:p w:rsidR="00DF6002" w:rsidRDefault="003A62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In demand – something that you need </w:t>
            </w:r>
          </w:p>
          <w:p w:rsidR="00DF6002" w:rsidRDefault="003A62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To be ecologically minded – to care a lot about environment</w:t>
            </w:r>
          </w:p>
          <w:p w:rsidR="00DF6002" w:rsidRDefault="003A62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Mourner – a person whose profession is to cry</w:t>
            </w:r>
          </w:p>
          <w:p w:rsidR="00DF6002" w:rsidRDefault="003A62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Hypocrites – insincere people </w:t>
            </w:r>
          </w:p>
          <w:p w:rsidR="00DF6002" w:rsidRDefault="00DF6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DF6002" w:rsidRDefault="00DF6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DF6002" w:rsidRDefault="003A62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While watching , mark please the sentences True or False</w:t>
            </w:r>
          </w:p>
          <w:p w:rsidR="00DF6002" w:rsidRDefault="00DF6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F6002" w:rsidRDefault="00DF6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F6002" w:rsidRDefault="003A6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Scuba diving delivery man brings pizza to people in a ho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tel in Florida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F6002" w:rsidRDefault="003A6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Duck master marched the ducks at festive occasions only.False (in the morning)</w:t>
            </w:r>
          </w:p>
          <w:p w:rsidR="00DF6002" w:rsidRDefault="003A6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. Ash portrait artist can use ash of a person who has passed away in a proper way.True</w:t>
            </w:r>
          </w:p>
          <w:p w:rsidR="00DF6002" w:rsidRDefault="003A6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The Japanese prefer shift responsibility on smb else - true</w:t>
            </w:r>
          </w:p>
          <w:p w:rsidR="00DF6002" w:rsidRDefault="003A6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5.You can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travel alone in a car in Indonesia – false (3 or more  people)</w:t>
            </w:r>
          </w:p>
          <w:p w:rsidR="00DF6002" w:rsidRDefault="003A6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6.The profession of elephant dresser is not much in demand. – False (perform a lot of ceremonies)</w:t>
            </w:r>
          </w:p>
          <w:p w:rsidR="00DF6002" w:rsidRDefault="003A6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7.Residents of Amsterdam are not ecologically minded. – false (to keep rivers clean)</w:t>
            </w:r>
          </w:p>
          <w:p w:rsidR="00DF6002" w:rsidRDefault="003A6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8.Profess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ional mourner are real hypocrites.</w:t>
            </w:r>
          </w:p>
          <w:p w:rsidR="00DF6002" w:rsidRDefault="003A6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9.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People in Japan are using underground because they try to save money for petrol. – false (it’s mandatory)</w:t>
            </w:r>
          </w:p>
          <w:p w:rsidR="00DF6002" w:rsidRDefault="003A6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10.In Finland the culture of sleeping is on a very high level. – true concerned about sleeping well</w:t>
            </w:r>
          </w:p>
          <w:p w:rsidR="00DF6002" w:rsidRDefault="00DF6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F6002" w:rsidRDefault="003A6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Now, let’s r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evise our favorite grammar rule – passive voice. Remember me please the algorithm of changing the sentence from active into passive. Great! Now,  look please at underline sentences and change them into passive</w:t>
            </w:r>
          </w:p>
          <w:p w:rsidR="00DF6002" w:rsidRDefault="00DF6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F6002" w:rsidRDefault="003A62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Let’s check your answers! </w:t>
            </w:r>
          </w:p>
          <w:p w:rsidR="00DF6002" w:rsidRDefault="003A62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Great! </w:t>
            </w:r>
          </w:p>
          <w:p w:rsidR="00DF6002" w:rsidRDefault="003A6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Now let’s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diccuss some points of the video! </w:t>
            </w:r>
          </w:p>
          <w:p w:rsidR="00DF6002" w:rsidRDefault="003A6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1. Which jobs mentioned in this video would you like</w:t>
            </w:r>
          </w:p>
          <w:p w:rsidR="00DF6002" w:rsidRDefault="003A6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 try and why?</w:t>
            </w:r>
          </w:p>
          <w:p w:rsidR="00DF6002" w:rsidRDefault="003A6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2. Could you be a professional hitchhiker, mourner or</w:t>
            </w:r>
          </w:p>
          <w:p w:rsidR="00DF6002" w:rsidRDefault="003A6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apologizer?</w:t>
            </w:r>
          </w:p>
          <w:p w:rsidR="00DF6002" w:rsidRDefault="003A6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3. Is the profession of an ash portrait artist creative,</w:t>
            </w:r>
          </w:p>
          <w:p w:rsidR="00DF6002" w:rsidRDefault="003A6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demanding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 horrible or mystical?</w:t>
            </w:r>
          </w:p>
          <w:p w:rsidR="00DF6002" w:rsidRDefault="003A6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4. Would you add any other weird professions to this</w:t>
            </w:r>
          </w:p>
          <w:p w:rsidR="00DF6002" w:rsidRDefault="003A6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list?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02" w:rsidRDefault="003A6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lastRenderedPageBreak/>
              <w:t>T - Cl</w:t>
            </w:r>
          </w:p>
          <w:p w:rsidR="00DF6002" w:rsidRDefault="003A62F9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</w:r>
          </w:p>
          <w:p w:rsidR="00DF6002" w:rsidRDefault="003A6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T - Cl</w:t>
            </w:r>
          </w:p>
          <w:p w:rsidR="00DF6002" w:rsidRDefault="003A62F9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</w:r>
          </w:p>
          <w:p w:rsidR="00DF6002" w:rsidRDefault="003A6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T - Cl</w:t>
            </w:r>
          </w:p>
          <w:p w:rsidR="00DF6002" w:rsidRDefault="00DF6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DF6002">
        <w:trPr>
          <w:trHeight w:val="459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02" w:rsidRDefault="003A62F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Применение знаний и умений в новой ситуации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DF6002" w:rsidRDefault="003A62F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10.35 – 10.41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02" w:rsidRDefault="003A62F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02" w:rsidRDefault="003A62F9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That’s very interesting! How creative! Now, please, in groups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use your imagination and create very weird profession or use any of bizarre professions that we have found out today and make an advertisement  to it! </w:t>
            </w:r>
          </w:p>
          <w:p w:rsidR="00DF6002" w:rsidRDefault="00DF600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DF6002" w:rsidRDefault="00DF600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02" w:rsidRDefault="003A62F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T - Gr1, Gr2........</w:t>
            </w:r>
          </w:p>
        </w:tc>
      </w:tr>
      <w:tr w:rsidR="00DF6002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02" w:rsidRDefault="003A62F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Применение знаний и умений в новой ситуации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DF6002" w:rsidRDefault="003A62F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10.41-10.44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02" w:rsidRDefault="003A62F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02" w:rsidRDefault="003A62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Excellent !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Good job! So, today we have found out different weird jobs. Now I suggest you messaging your best friend about our todays lesson! Message on this topis</w:t>
            </w:r>
          </w:p>
          <w:p w:rsidR="00DF6002" w:rsidRDefault="003A6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1.5 weird jobs that you have found out today.</w:t>
            </w:r>
          </w:p>
          <w:p w:rsidR="00DF6002" w:rsidRDefault="003A6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2. 5 weird jobs you have heard of.</w:t>
            </w:r>
          </w:p>
          <w:p w:rsidR="00DF6002" w:rsidRDefault="003A6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3. 5 weird jobs that do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n’t really seem to be weird.</w:t>
            </w:r>
          </w:p>
          <w:p w:rsidR="00DF6002" w:rsidRDefault="003A6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4. 5 weird jobs you would like to know a little bit more about.</w:t>
            </w:r>
          </w:p>
          <w:p w:rsidR="00DF6002" w:rsidRDefault="003A6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5. 5 current jobs that are going to become weird in 50 years.</w:t>
            </w:r>
          </w:p>
          <w:p w:rsidR="00DF6002" w:rsidRDefault="00DF6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F6002" w:rsidRDefault="00DF600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02" w:rsidRDefault="003A6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T - P1</w:t>
            </w:r>
          </w:p>
          <w:p w:rsidR="00DF6002" w:rsidRDefault="003A62F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P - Cl</w:t>
            </w:r>
          </w:p>
        </w:tc>
      </w:tr>
      <w:tr w:rsidR="00DF6002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02" w:rsidRDefault="003A6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Заключительный этап</w:t>
            </w:r>
          </w:p>
          <w:p w:rsidR="00DF6002" w:rsidRDefault="00DF6002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6002" w:rsidRDefault="003A6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Информация о домашнем задании</w:t>
            </w:r>
          </w:p>
          <w:p w:rsidR="00DF6002" w:rsidRDefault="003A6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Рефлексия</w:t>
            </w:r>
          </w:p>
          <w:p w:rsidR="00DF6002" w:rsidRDefault="00DF600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02" w:rsidRDefault="003A62F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02" w:rsidRDefault="003A6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Thank you! I think your friend will be surprised!</w:t>
            </w:r>
          </w:p>
          <w:p w:rsidR="00DF6002" w:rsidRDefault="00DF6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F6002" w:rsidRDefault="003A6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Now, write down please your home task for the next lesson. </w:t>
            </w:r>
          </w:p>
          <w:p w:rsidR="00DF6002" w:rsidRDefault="00DF6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F6002" w:rsidRDefault="003A62F9">
            <w:pPr>
              <w:pStyle w:val="af8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Write down an e-mail to your friend “There is nothing weird about weird jobs”</w:t>
            </w:r>
          </w:p>
          <w:p w:rsidR="00DF6002" w:rsidRDefault="003A62F9">
            <w:pPr>
              <w:pStyle w:val="af8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Or Make a presentation describing another new weird job (qualities that person needs, responsibilities)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02" w:rsidRDefault="003A62F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T - Cl</w:t>
            </w:r>
          </w:p>
        </w:tc>
      </w:tr>
      <w:tr w:rsidR="00DF6002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02" w:rsidRDefault="00DF6002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val="en-US" w:eastAsia="ru-RU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02" w:rsidRDefault="00DF6002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val="en-US" w:eastAsia="ru-RU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02" w:rsidRDefault="00DF6002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02" w:rsidRDefault="00DF6002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val="en-US" w:eastAsia="ru-RU"/>
              </w:rPr>
            </w:pPr>
          </w:p>
        </w:tc>
      </w:tr>
    </w:tbl>
    <w:p w:rsidR="00DF6002" w:rsidRDefault="00DF6002">
      <w:pPr>
        <w:rPr>
          <w:lang w:val="en-US"/>
        </w:rPr>
      </w:pPr>
    </w:p>
    <w:sectPr w:rsidR="00DF6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2F9" w:rsidRDefault="003A62F9">
      <w:pPr>
        <w:spacing w:after="0" w:line="240" w:lineRule="auto"/>
      </w:pPr>
      <w:r>
        <w:separator/>
      </w:r>
    </w:p>
  </w:endnote>
  <w:endnote w:type="continuationSeparator" w:id="0">
    <w:p w:rsidR="003A62F9" w:rsidRDefault="003A6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2F9" w:rsidRDefault="003A62F9">
      <w:pPr>
        <w:spacing w:after="0" w:line="240" w:lineRule="auto"/>
      </w:pPr>
      <w:r>
        <w:separator/>
      </w:r>
    </w:p>
  </w:footnote>
  <w:footnote w:type="continuationSeparator" w:id="0">
    <w:p w:rsidR="003A62F9" w:rsidRDefault="003A6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4B6F"/>
    <w:multiLevelType w:val="hybridMultilevel"/>
    <w:tmpl w:val="5824E9A8"/>
    <w:lvl w:ilvl="0" w:tplc="9918B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3C0BE8">
      <w:start w:val="1"/>
      <w:numFmt w:val="lowerLetter"/>
      <w:lvlText w:val="%2."/>
      <w:lvlJc w:val="left"/>
      <w:pPr>
        <w:ind w:left="1440" w:hanging="360"/>
      </w:pPr>
    </w:lvl>
    <w:lvl w:ilvl="2" w:tplc="09EAB6CC">
      <w:start w:val="1"/>
      <w:numFmt w:val="lowerRoman"/>
      <w:lvlText w:val="%3."/>
      <w:lvlJc w:val="right"/>
      <w:pPr>
        <w:ind w:left="2160" w:hanging="180"/>
      </w:pPr>
    </w:lvl>
    <w:lvl w:ilvl="3" w:tplc="4B96157C">
      <w:start w:val="1"/>
      <w:numFmt w:val="decimal"/>
      <w:lvlText w:val="%4."/>
      <w:lvlJc w:val="left"/>
      <w:pPr>
        <w:ind w:left="2880" w:hanging="360"/>
      </w:pPr>
    </w:lvl>
    <w:lvl w:ilvl="4" w:tplc="AEE86C82">
      <w:start w:val="1"/>
      <w:numFmt w:val="lowerLetter"/>
      <w:lvlText w:val="%5."/>
      <w:lvlJc w:val="left"/>
      <w:pPr>
        <w:ind w:left="3600" w:hanging="360"/>
      </w:pPr>
    </w:lvl>
    <w:lvl w:ilvl="5" w:tplc="3A72B348">
      <w:start w:val="1"/>
      <w:numFmt w:val="lowerRoman"/>
      <w:lvlText w:val="%6."/>
      <w:lvlJc w:val="right"/>
      <w:pPr>
        <w:ind w:left="4320" w:hanging="180"/>
      </w:pPr>
    </w:lvl>
    <w:lvl w:ilvl="6" w:tplc="7AFEFAC6">
      <w:start w:val="1"/>
      <w:numFmt w:val="decimal"/>
      <w:lvlText w:val="%7."/>
      <w:lvlJc w:val="left"/>
      <w:pPr>
        <w:ind w:left="5040" w:hanging="360"/>
      </w:pPr>
    </w:lvl>
    <w:lvl w:ilvl="7" w:tplc="1DE06916">
      <w:start w:val="1"/>
      <w:numFmt w:val="lowerLetter"/>
      <w:lvlText w:val="%8."/>
      <w:lvlJc w:val="left"/>
      <w:pPr>
        <w:ind w:left="5760" w:hanging="360"/>
      </w:pPr>
    </w:lvl>
    <w:lvl w:ilvl="8" w:tplc="EC26245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1101D"/>
    <w:multiLevelType w:val="hybridMultilevel"/>
    <w:tmpl w:val="D598A9B0"/>
    <w:lvl w:ilvl="0" w:tplc="3E4663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93A000EC">
      <w:start w:val="1"/>
      <w:numFmt w:val="lowerLetter"/>
      <w:lvlText w:val="%2."/>
      <w:lvlJc w:val="left"/>
      <w:pPr>
        <w:ind w:left="1440" w:hanging="360"/>
      </w:pPr>
    </w:lvl>
    <w:lvl w:ilvl="2" w:tplc="B16ACBC6">
      <w:start w:val="1"/>
      <w:numFmt w:val="lowerRoman"/>
      <w:lvlText w:val="%3."/>
      <w:lvlJc w:val="right"/>
      <w:pPr>
        <w:ind w:left="2160" w:hanging="180"/>
      </w:pPr>
    </w:lvl>
    <w:lvl w:ilvl="3" w:tplc="FCCCE43E">
      <w:start w:val="1"/>
      <w:numFmt w:val="decimal"/>
      <w:lvlText w:val="%4."/>
      <w:lvlJc w:val="left"/>
      <w:pPr>
        <w:ind w:left="2880" w:hanging="360"/>
      </w:pPr>
    </w:lvl>
    <w:lvl w:ilvl="4" w:tplc="9E06BCC2">
      <w:start w:val="1"/>
      <w:numFmt w:val="lowerLetter"/>
      <w:lvlText w:val="%5."/>
      <w:lvlJc w:val="left"/>
      <w:pPr>
        <w:ind w:left="3600" w:hanging="360"/>
      </w:pPr>
    </w:lvl>
    <w:lvl w:ilvl="5" w:tplc="F9F6FC16">
      <w:start w:val="1"/>
      <w:numFmt w:val="lowerRoman"/>
      <w:lvlText w:val="%6."/>
      <w:lvlJc w:val="right"/>
      <w:pPr>
        <w:ind w:left="4320" w:hanging="180"/>
      </w:pPr>
    </w:lvl>
    <w:lvl w:ilvl="6" w:tplc="8C587D04">
      <w:start w:val="1"/>
      <w:numFmt w:val="decimal"/>
      <w:lvlText w:val="%7."/>
      <w:lvlJc w:val="left"/>
      <w:pPr>
        <w:ind w:left="5040" w:hanging="360"/>
      </w:pPr>
    </w:lvl>
    <w:lvl w:ilvl="7" w:tplc="6E786268">
      <w:start w:val="1"/>
      <w:numFmt w:val="lowerLetter"/>
      <w:lvlText w:val="%8."/>
      <w:lvlJc w:val="left"/>
      <w:pPr>
        <w:ind w:left="5760" w:hanging="360"/>
      </w:pPr>
    </w:lvl>
    <w:lvl w:ilvl="8" w:tplc="A50C46D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02"/>
    <w:rsid w:val="003A62F9"/>
    <w:rsid w:val="005D75BF"/>
    <w:rsid w:val="00DF6002"/>
    <w:rsid w:val="00E0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E6C35-EEDA-4DEA-906B-802DBCFC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НПФ "СКАД СОФТ"</Company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учителя</cp:lastModifiedBy>
  <cp:revision>7</cp:revision>
  <dcterms:created xsi:type="dcterms:W3CDTF">2021-02-28T08:47:00Z</dcterms:created>
  <dcterms:modified xsi:type="dcterms:W3CDTF">2023-11-24T08:22:00Z</dcterms:modified>
</cp:coreProperties>
</file>