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8C" w:rsidRPr="006474CC" w:rsidRDefault="0028698C" w:rsidP="00286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CC">
        <w:rPr>
          <w:rFonts w:ascii="Times New Roman" w:hAnsi="Times New Roman" w:cs="Times New Roman"/>
          <w:b/>
          <w:sz w:val="28"/>
          <w:szCs w:val="28"/>
        </w:rPr>
        <w:t>Государственное дошкольное образовательное учреждение</w:t>
      </w:r>
    </w:p>
    <w:p w:rsidR="006474CC" w:rsidRDefault="0028698C" w:rsidP="00286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CC">
        <w:rPr>
          <w:rFonts w:ascii="Times New Roman" w:hAnsi="Times New Roman" w:cs="Times New Roman"/>
          <w:b/>
          <w:sz w:val="28"/>
          <w:szCs w:val="28"/>
        </w:rPr>
        <w:t xml:space="preserve">Луганской Народной Республики </w:t>
      </w:r>
    </w:p>
    <w:p w:rsidR="0028698C" w:rsidRPr="006474CC" w:rsidRDefault="006474CC" w:rsidP="00286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8698C" w:rsidRPr="006474CC">
        <w:rPr>
          <w:rFonts w:ascii="Times New Roman" w:hAnsi="Times New Roman" w:cs="Times New Roman"/>
          <w:b/>
          <w:sz w:val="28"/>
          <w:szCs w:val="28"/>
        </w:rPr>
        <w:t>Стахановский Ясли-Сад «Искорка»</w:t>
      </w:r>
    </w:p>
    <w:p w:rsidR="0028698C" w:rsidRPr="00CA712A" w:rsidRDefault="0028698C" w:rsidP="002869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98C" w:rsidRPr="00CA712A" w:rsidRDefault="0028698C" w:rsidP="00286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98C" w:rsidRPr="00CA712A" w:rsidRDefault="0028698C" w:rsidP="00286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98C" w:rsidRPr="00CA712A" w:rsidRDefault="0028698C" w:rsidP="00286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98C" w:rsidRPr="00402442" w:rsidRDefault="0028698C" w:rsidP="00286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2442">
        <w:rPr>
          <w:rFonts w:ascii="Times New Roman" w:hAnsi="Times New Roman" w:cs="Times New Roman"/>
          <w:b/>
          <w:sz w:val="28"/>
          <w:szCs w:val="28"/>
        </w:rPr>
        <w:t>Проект  по</w:t>
      </w:r>
      <w:proofErr w:type="gramEnd"/>
      <w:r w:rsidRPr="00402442">
        <w:rPr>
          <w:rFonts w:ascii="Times New Roman" w:hAnsi="Times New Roman" w:cs="Times New Roman"/>
          <w:b/>
          <w:sz w:val="28"/>
          <w:szCs w:val="28"/>
        </w:rPr>
        <w:t xml:space="preserve"> познавательному развитию</w:t>
      </w:r>
    </w:p>
    <w:p w:rsidR="0028698C" w:rsidRPr="00402442" w:rsidRDefault="00FE43FE" w:rsidP="00286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42">
        <w:rPr>
          <w:rFonts w:ascii="Times New Roman" w:hAnsi="Times New Roman" w:cs="Times New Roman"/>
          <w:b/>
          <w:sz w:val="28"/>
          <w:szCs w:val="28"/>
        </w:rPr>
        <w:t>«Памятные места моего микрорайона</w:t>
      </w:r>
      <w:r w:rsidR="0028698C" w:rsidRPr="00402442">
        <w:rPr>
          <w:rFonts w:ascii="Times New Roman" w:hAnsi="Times New Roman" w:cs="Times New Roman"/>
          <w:b/>
          <w:sz w:val="28"/>
          <w:szCs w:val="28"/>
        </w:rPr>
        <w:t>»</w:t>
      </w:r>
    </w:p>
    <w:p w:rsidR="0028698C" w:rsidRPr="00402442" w:rsidRDefault="0028698C" w:rsidP="00286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42">
        <w:rPr>
          <w:rFonts w:ascii="Times New Roman" w:hAnsi="Times New Roman" w:cs="Times New Roman"/>
          <w:b/>
          <w:sz w:val="28"/>
          <w:szCs w:val="28"/>
        </w:rPr>
        <w:t>Тип проекта: информационно-творческий.</w:t>
      </w:r>
    </w:p>
    <w:p w:rsidR="0028698C" w:rsidRPr="00402442" w:rsidRDefault="0028698C" w:rsidP="009719AE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42">
        <w:rPr>
          <w:rFonts w:ascii="Times New Roman" w:hAnsi="Times New Roman" w:cs="Times New Roman"/>
          <w:b/>
          <w:sz w:val="28"/>
          <w:szCs w:val="28"/>
        </w:rPr>
        <w:t>Вид</w:t>
      </w:r>
      <w:r w:rsidR="0013195D" w:rsidRPr="00402442">
        <w:rPr>
          <w:rFonts w:ascii="Times New Roman" w:hAnsi="Times New Roman" w:cs="Times New Roman"/>
          <w:b/>
          <w:sz w:val="28"/>
          <w:szCs w:val="28"/>
        </w:rPr>
        <w:t xml:space="preserve"> проекта: кра</w:t>
      </w:r>
      <w:r w:rsidRPr="00402442">
        <w:rPr>
          <w:rFonts w:ascii="Times New Roman" w:hAnsi="Times New Roman" w:cs="Times New Roman"/>
          <w:b/>
          <w:sz w:val="28"/>
          <w:szCs w:val="28"/>
        </w:rPr>
        <w:t>ткосрочный (1 неделя)</w:t>
      </w:r>
    </w:p>
    <w:p w:rsidR="00A605E9" w:rsidRDefault="00A605E9" w:rsidP="00A605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05E9" w:rsidRDefault="00A605E9" w:rsidP="00A605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05E9" w:rsidRDefault="00A605E9" w:rsidP="00A605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95D" w:rsidRDefault="0028698C" w:rsidP="00A605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12A">
        <w:rPr>
          <w:rFonts w:ascii="Times New Roman" w:hAnsi="Times New Roman" w:cs="Times New Roman"/>
          <w:b/>
          <w:sz w:val="28"/>
          <w:szCs w:val="28"/>
        </w:rPr>
        <w:t>Автор проекта:</w:t>
      </w:r>
    </w:p>
    <w:p w:rsidR="0028698C" w:rsidRPr="00CA712A" w:rsidRDefault="0028698C" w:rsidP="00A605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712A">
        <w:rPr>
          <w:rFonts w:ascii="Times New Roman" w:hAnsi="Times New Roman" w:cs="Times New Roman"/>
          <w:b/>
          <w:sz w:val="28"/>
          <w:szCs w:val="28"/>
        </w:rPr>
        <w:t>Колибабчук</w:t>
      </w:r>
      <w:proofErr w:type="spellEnd"/>
      <w:r w:rsidRPr="00CA712A">
        <w:rPr>
          <w:rFonts w:ascii="Times New Roman" w:hAnsi="Times New Roman" w:cs="Times New Roman"/>
          <w:b/>
          <w:sz w:val="28"/>
          <w:szCs w:val="28"/>
        </w:rPr>
        <w:t xml:space="preserve"> Мария Андреевна</w:t>
      </w:r>
    </w:p>
    <w:p w:rsidR="0028698C" w:rsidRDefault="006474CC" w:rsidP="00A605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8698C" w:rsidRPr="00CA712A"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:rsidR="00A605E9" w:rsidRDefault="00A605E9" w:rsidP="00286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E9" w:rsidRDefault="00A605E9" w:rsidP="00286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E9" w:rsidRDefault="00A605E9" w:rsidP="00286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E9" w:rsidRDefault="00A605E9" w:rsidP="00286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E9" w:rsidRDefault="00A605E9" w:rsidP="00286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E9" w:rsidRDefault="00A605E9" w:rsidP="00286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E9" w:rsidRDefault="00A605E9" w:rsidP="00286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E9" w:rsidRDefault="00A605E9" w:rsidP="009F3193">
      <w:pPr>
        <w:rPr>
          <w:rFonts w:ascii="Times New Roman" w:hAnsi="Times New Roman" w:cs="Times New Roman"/>
          <w:b/>
          <w:sz w:val="28"/>
          <w:szCs w:val="28"/>
        </w:rPr>
      </w:pPr>
    </w:p>
    <w:p w:rsidR="00A605E9" w:rsidRDefault="00A605E9" w:rsidP="00286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E9" w:rsidRDefault="006474CC" w:rsidP="009F3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A605E9" w:rsidRDefault="00A605E9" w:rsidP="00286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05E9" w:rsidRPr="00CA712A" w:rsidRDefault="00A605E9" w:rsidP="009F319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712A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402442" w:rsidRDefault="00A605E9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F3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C03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 «</w:t>
      </w:r>
      <w:r w:rsidR="00FE43FE" w:rsidRPr="00FE43FE">
        <w:rPr>
          <w:rFonts w:ascii="Times New Roman" w:hAnsi="Times New Roman" w:cs="Times New Roman"/>
          <w:sz w:val="28"/>
          <w:szCs w:val="28"/>
        </w:rPr>
        <w:t>Памятные места моего микрорайона</w:t>
      </w:r>
      <w:r w:rsidR="00C03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B163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направлен на формирование у детей знаний о памятных местах микрорайона проспект Ленина</w:t>
      </w:r>
      <w:r w:rsidRPr="00CA7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воспитание любви и интереса к н</w:t>
      </w:r>
      <w:r w:rsidR="00C03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ему; раз</w:t>
      </w:r>
      <w:r w:rsidR="00303A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работан </w:t>
      </w:r>
      <w:proofErr w:type="gramStart"/>
      <w:r w:rsidR="00303A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</w:t>
      </w:r>
      <w:r w:rsidR="006474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детей</w:t>
      </w:r>
      <w:proofErr w:type="gramEnd"/>
      <w:r w:rsidR="006474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средней </w:t>
      </w:r>
      <w:r w:rsidR="00B163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группы.  У</w:t>
      </w:r>
      <w:r w:rsidR="006474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частники проекта: воспитанники группы «Радуга»</w:t>
      </w:r>
      <w:r w:rsidRPr="00CA7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воспитатели, родители.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Проект необходим д</w:t>
      </w:r>
      <w:r w:rsidR="00C03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ля формирования у </w:t>
      </w:r>
      <w:proofErr w:type="gramStart"/>
      <w:r w:rsidR="00C03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детей </w:t>
      </w:r>
      <w:r w:rsidR="006474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возраста чувств </w:t>
      </w:r>
      <w:r w:rsidR="00DC6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патриотизма и гражданственности, закрепления знаний о памятных местах микрорайона.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C6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результате дети совместно с родителями изготовят стенгазету «Мой микрорайон»</w:t>
      </w:r>
      <w:r w:rsidR="004024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BA7AFC" w:rsidRPr="00402442" w:rsidRDefault="009F3193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3A2D" w:rsidRPr="00303A2D">
        <w:rPr>
          <w:rFonts w:ascii="Times New Roman" w:hAnsi="Times New Roman" w:cs="Times New Roman"/>
          <w:color w:val="000000"/>
          <w:sz w:val="28"/>
          <w:szCs w:val="28"/>
        </w:rPr>
        <w:t>Ведущим замыслом проекта, являет</w:t>
      </w:r>
      <w:r w:rsidR="000D2B86">
        <w:rPr>
          <w:rFonts w:ascii="Times New Roman" w:hAnsi="Times New Roman" w:cs="Times New Roman"/>
          <w:color w:val="000000"/>
          <w:sz w:val="28"/>
          <w:szCs w:val="28"/>
        </w:rPr>
        <w:t>ся приобщение ребенка к истокам своей</w:t>
      </w:r>
      <w:r w:rsidR="00303A2D" w:rsidRPr="00303A2D">
        <w:rPr>
          <w:rFonts w:ascii="Times New Roman" w:hAnsi="Times New Roman" w:cs="Times New Roman"/>
          <w:color w:val="000000"/>
          <w:sz w:val="28"/>
          <w:szCs w:val="28"/>
        </w:rPr>
        <w:t xml:space="preserve"> своего народа;</w:t>
      </w:r>
      <w:r w:rsidR="000D2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D2B86">
        <w:rPr>
          <w:rFonts w:ascii="Times New Roman" w:hAnsi="Times New Roman" w:cs="Times New Roman"/>
          <w:color w:val="000000"/>
          <w:sz w:val="28"/>
          <w:szCs w:val="28"/>
        </w:rPr>
        <w:t>формиров</w:t>
      </w:r>
      <w:r w:rsidR="00BA7AFC"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="000D2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AFC">
        <w:rPr>
          <w:rFonts w:ascii="Times New Roman" w:hAnsi="Times New Roman" w:cs="Times New Roman"/>
          <w:color w:val="000000"/>
          <w:sz w:val="28"/>
          <w:szCs w:val="28"/>
        </w:rPr>
        <w:t xml:space="preserve"> знаний</w:t>
      </w:r>
      <w:proofErr w:type="gramEnd"/>
      <w:r w:rsidR="00303A2D">
        <w:rPr>
          <w:rFonts w:ascii="Times New Roman" w:hAnsi="Times New Roman" w:cs="Times New Roman"/>
          <w:color w:val="000000"/>
          <w:sz w:val="28"/>
          <w:szCs w:val="28"/>
        </w:rPr>
        <w:t xml:space="preserve"> детей о микрорайоне</w:t>
      </w:r>
      <w:r w:rsidR="00303A2D" w:rsidRPr="00303A2D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303A2D">
        <w:rPr>
          <w:rFonts w:ascii="Times New Roman" w:hAnsi="Times New Roman" w:cs="Times New Roman"/>
          <w:color w:val="000000"/>
          <w:sz w:val="28"/>
          <w:szCs w:val="28"/>
        </w:rPr>
        <w:t>котором мы живем</w:t>
      </w:r>
      <w:r w:rsidR="00BA7AFC">
        <w:rPr>
          <w:rFonts w:ascii="Times New Roman" w:hAnsi="Times New Roman" w:cs="Times New Roman"/>
          <w:color w:val="000000"/>
          <w:sz w:val="28"/>
          <w:szCs w:val="28"/>
        </w:rPr>
        <w:t>, развитие  потребности</w:t>
      </w:r>
      <w:r w:rsidR="00303A2D" w:rsidRPr="00303A2D">
        <w:rPr>
          <w:rFonts w:ascii="Times New Roman" w:hAnsi="Times New Roman" w:cs="Times New Roman"/>
          <w:color w:val="000000"/>
          <w:sz w:val="28"/>
          <w:szCs w:val="28"/>
        </w:rPr>
        <w:t xml:space="preserve"> детей в освоении окружающего мира путем изучения культурного наследия</w:t>
      </w:r>
      <w:r w:rsidR="000D2B8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A7AFC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0D2B86">
        <w:rPr>
          <w:rFonts w:ascii="Times New Roman" w:hAnsi="Times New Roman" w:cs="Times New Roman"/>
          <w:color w:val="000000"/>
          <w:sz w:val="28"/>
          <w:szCs w:val="28"/>
        </w:rPr>
        <w:t>ей страны</w:t>
      </w:r>
      <w:r w:rsidR="00303A2D" w:rsidRPr="00303A2D">
        <w:rPr>
          <w:rFonts w:ascii="Times New Roman" w:hAnsi="Times New Roman" w:cs="Times New Roman"/>
          <w:color w:val="000000"/>
          <w:sz w:val="28"/>
          <w:szCs w:val="28"/>
        </w:rPr>
        <w:t>, с участием родителей.</w:t>
      </w:r>
      <w:r w:rsidR="00BD0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A2D" w:rsidRPr="00BD0EC2">
        <w:rPr>
          <w:rFonts w:ascii="Times New Roman" w:hAnsi="Times New Roman" w:cs="Times New Roman"/>
          <w:color w:val="000000"/>
          <w:sz w:val="28"/>
          <w:szCs w:val="28"/>
        </w:rPr>
        <w:t>Учитывая, значимость данной проблемы основной целью проекта, является</w:t>
      </w:r>
      <w:r w:rsidR="00BA7AFC" w:rsidRPr="00BA7AFC">
        <w:rPr>
          <w:rFonts w:ascii="Times New Roman" w:hAnsi="Times New Roman" w:cs="Times New Roman"/>
          <w:sz w:val="28"/>
          <w:szCs w:val="28"/>
        </w:rPr>
        <w:t xml:space="preserve"> </w:t>
      </w:r>
      <w:r w:rsidR="00BA7AFC">
        <w:rPr>
          <w:rFonts w:ascii="Times New Roman" w:hAnsi="Times New Roman" w:cs="Times New Roman"/>
          <w:sz w:val="28"/>
          <w:szCs w:val="28"/>
        </w:rPr>
        <w:t>ф</w:t>
      </w:r>
      <w:r w:rsidR="00BA7AFC" w:rsidRPr="009719AE">
        <w:rPr>
          <w:rFonts w:ascii="Times New Roman" w:hAnsi="Times New Roman" w:cs="Times New Roman"/>
          <w:sz w:val="28"/>
          <w:szCs w:val="28"/>
        </w:rPr>
        <w:t>ормирова</w:t>
      </w:r>
      <w:r w:rsidR="00BA7AFC">
        <w:rPr>
          <w:rFonts w:ascii="Times New Roman" w:hAnsi="Times New Roman" w:cs="Times New Roman"/>
          <w:sz w:val="28"/>
          <w:szCs w:val="28"/>
        </w:rPr>
        <w:t xml:space="preserve">ние представлений </w:t>
      </w:r>
      <w:proofErr w:type="gramStart"/>
      <w:r w:rsidR="00BA7AFC">
        <w:rPr>
          <w:rFonts w:ascii="Times New Roman" w:hAnsi="Times New Roman" w:cs="Times New Roman"/>
          <w:sz w:val="28"/>
          <w:szCs w:val="28"/>
        </w:rPr>
        <w:t>о  своем</w:t>
      </w:r>
      <w:proofErr w:type="gramEnd"/>
      <w:r w:rsidR="00BA7AFC">
        <w:rPr>
          <w:rFonts w:ascii="Times New Roman" w:hAnsi="Times New Roman" w:cs="Times New Roman"/>
          <w:sz w:val="28"/>
          <w:szCs w:val="28"/>
        </w:rPr>
        <w:t xml:space="preserve"> родном микрорайоне, знакомство с его  с его памятными местами</w:t>
      </w:r>
      <w:r w:rsidR="00BA7AFC" w:rsidRPr="00971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EC2" w:rsidRDefault="00303A2D" w:rsidP="009F31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19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0EC2" w:rsidRPr="00BD0EC2">
        <w:rPr>
          <w:rFonts w:ascii="Times New Roman" w:hAnsi="Times New Roman" w:cs="Times New Roman"/>
          <w:color w:val="000000"/>
          <w:sz w:val="28"/>
          <w:szCs w:val="28"/>
        </w:rPr>
        <w:t xml:space="preserve">Проект состоит из 3 частей: подготовительной, основной, итоговой. </w:t>
      </w:r>
      <w:r w:rsidR="00BD0EC2">
        <w:rPr>
          <w:rFonts w:ascii="Times New Roman" w:hAnsi="Times New Roman" w:cs="Times New Roman"/>
          <w:color w:val="000000"/>
          <w:sz w:val="28"/>
          <w:szCs w:val="28"/>
        </w:rPr>
        <w:t>На этапе подготовительной части:</w:t>
      </w:r>
    </w:p>
    <w:p w:rsidR="00BD0EC2" w:rsidRPr="00BD0EC2" w:rsidRDefault="00BD0EC2" w:rsidP="009F319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EC2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предполагается </w:t>
      </w:r>
      <w:r w:rsidRPr="00BD0EC2">
        <w:rPr>
          <w:rFonts w:ascii="Times New Roman" w:hAnsi="Times New Roman" w:cs="Times New Roman"/>
          <w:sz w:val="28"/>
          <w:szCs w:val="28"/>
        </w:rPr>
        <w:t>изучение методической литературы;</w:t>
      </w:r>
    </w:p>
    <w:p w:rsidR="00BD0EC2" w:rsidRPr="00BD0EC2" w:rsidRDefault="00BA7AFC" w:rsidP="009F319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0EC2" w:rsidRPr="00BD0EC2">
        <w:rPr>
          <w:rFonts w:ascii="Times New Roman" w:hAnsi="Times New Roman" w:cs="Times New Roman"/>
          <w:sz w:val="28"/>
          <w:szCs w:val="28"/>
        </w:rPr>
        <w:t>оставление перспективного плана;</w:t>
      </w:r>
    </w:p>
    <w:p w:rsidR="00BD0EC2" w:rsidRPr="00BD0EC2" w:rsidRDefault="00BA7AFC" w:rsidP="009F319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0EC2" w:rsidRPr="00BD0EC2">
        <w:rPr>
          <w:rFonts w:ascii="Times New Roman" w:hAnsi="Times New Roman" w:cs="Times New Roman"/>
          <w:sz w:val="28"/>
          <w:szCs w:val="28"/>
        </w:rPr>
        <w:t>оздание развивающей среды;</w:t>
      </w:r>
    </w:p>
    <w:p w:rsidR="00BD0EC2" w:rsidRPr="00402442" w:rsidRDefault="00BA7AFC" w:rsidP="009F319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игр и оборудования, иллюстративного материала</w:t>
      </w:r>
      <w:r w:rsidR="00BD0EC2" w:rsidRPr="00BD0EC2">
        <w:rPr>
          <w:rFonts w:ascii="Times New Roman" w:hAnsi="Times New Roman" w:cs="Times New Roman"/>
          <w:sz w:val="28"/>
          <w:szCs w:val="28"/>
        </w:rPr>
        <w:t>.</w:t>
      </w:r>
    </w:p>
    <w:p w:rsidR="00BD0EC2" w:rsidRDefault="00BD0EC2" w:rsidP="009F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этапе основной работы</w:t>
      </w:r>
      <w:r w:rsidRPr="00BD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 д</w:t>
      </w:r>
      <w:r w:rsidRPr="00CE63AD">
        <w:rPr>
          <w:rFonts w:ascii="Times New Roman" w:hAnsi="Times New Roman" w:cs="Times New Roman"/>
          <w:sz w:val="28"/>
          <w:szCs w:val="28"/>
        </w:rPr>
        <w:t>еятельность в соответствии с тематическим планированием.</w:t>
      </w:r>
    </w:p>
    <w:p w:rsidR="00FE43FE" w:rsidRDefault="00BD0EC2" w:rsidP="009F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итоговой части: подведение итогов и выполнение продукта проекта</w:t>
      </w:r>
      <w:r w:rsidR="00BA7AFC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7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E9" w:rsidRPr="00FE43FE" w:rsidRDefault="00BA7AFC" w:rsidP="009F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</w:t>
      </w:r>
      <w:r w:rsidR="00A605E9" w:rsidRPr="00CA71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719AE" w:rsidRPr="009719AE">
        <w:t xml:space="preserve"> </w:t>
      </w:r>
      <w:r w:rsidR="009719AE" w:rsidRPr="009719AE">
        <w:rPr>
          <w:rFonts w:ascii="Times New Roman" w:hAnsi="Times New Roman" w:cs="Times New Roman"/>
          <w:sz w:val="28"/>
          <w:szCs w:val="28"/>
        </w:rPr>
        <w:t>Формирова</w:t>
      </w:r>
      <w:r w:rsidR="009719AE">
        <w:rPr>
          <w:rFonts w:ascii="Times New Roman" w:hAnsi="Times New Roman" w:cs="Times New Roman"/>
          <w:sz w:val="28"/>
          <w:szCs w:val="28"/>
        </w:rPr>
        <w:t xml:space="preserve">ть представления </w:t>
      </w:r>
      <w:proofErr w:type="gramStart"/>
      <w:r w:rsidR="009719AE">
        <w:rPr>
          <w:rFonts w:ascii="Times New Roman" w:hAnsi="Times New Roman" w:cs="Times New Roman"/>
          <w:sz w:val="28"/>
          <w:szCs w:val="28"/>
        </w:rPr>
        <w:t>о  своем</w:t>
      </w:r>
      <w:proofErr w:type="gramEnd"/>
      <w:r w:rsidR="009719AE">
        <w:rPr>
          <w:rFonts w:ascii="Times New Roman" w:hAnsi="Times New Roman" w:cs="Times New Roman"/>
          <w:sz w:val="28"/>
          <w:szCs w:val="28"/>
        </w:rPr>
        <w:t xml:space="preserve"> родном </w:t>
      </w:r>
      <w:r w:rsidR="000D2B86">
        <w:rPr>
          <w:rFonts w:ascii="Times New Roman" w:hAnsi="Times New Roman" w:cs="Times New Roman"/>
          <w:sz w:val="28"/>
          <w:szCs w:val="28"/>
        </w:rPr>
        <w:t>микро</w:t>
      </w:r>
      <w:r w:rsidR="009719AE">
        <w:rPr>
          <w:rFonts w:ascii="Times New Roman" w:hAnsi="Times New Roman" w:cs="Times New Roman"/>
          <w:sz w:val="28"/>
          <w:szCs w:val="28"/>
        </w:rPr>
        <w:t>районе</w:t>
      </w:r>
      <w:r w:rsidR="009719AE" w:rsidRPr="009719AE">
        <w:rPr>
          <w:rFonts w:ascii="Times New Roman" w:hAnsi="Times New Roman" w:cs="Times New Roman"/>
          <w:sz w:val="28"/>
          <w:szCs w:val="28"/>
        </w:rPr>
        <w:t xml:space="preserve">, знакомить с его достопримечательностями. </w:t>
      </w:r>
    </w:p>
    <w:p w:rsidR="009719AE" w:rsidRDefault="009719AE" w:rsidP="009F31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B86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название микрорайона</w:t>
      </w:r>
      <w:r w:rsidRPr="009719AE">
        <w:rPr>
          <w:rFonts w:ascii="Times New Roman" w:hAnsi="Times New Roman" w:cs="Times New Roman"/>
          <w:sz w:val="28"/>
          <w:szCs w:val="28"/>
        </w:rPr>
        <w:t>.</w:t>
      </w:r>
      <w:r w:rsidRPr="00971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Pr="009719AE">
        <w:rPr>
          <w:rFonts w:ascii="Times New Roman" w:hAnsi="Times New Roman" w:cs="Times New Roman"/>
          <w:sz w:val="28"/>
          <w:szCs w:val="28"/>
          <w:shd w:val="clear" w:color="auto" w:fill="FFFFFF"/>
        </w:rPr>
        <w:t>ививать чувства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любви и гордости</w:t>
      </w:r>
      <w:r w:rsidRPr="00CA7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своей малой родине, городу.</w:t>
      </w:r>
    </w:p>
    <w:p w:rsidR="000D2B86" w:rsidRPr="006474CC" w:rsidRDefault="000D2B86" w:rsidP="009F3193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</w:t>
      </w:r>
      <w:r w:rsidR="00B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памятных местах микрорайона Проспект Ленина</w:t>
      </w: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B86" w:rsidRPr="00C03F58" w:rsidRDefault="000D2B86" w:rsidP="009F3193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детей к окружающему миру.</w:t>
      </w:r>
    </w:p>
    <w:p w:rsidR="000D2B86" w:rsidRPr="00C03F58" w:rsidRDefault="000D2B86" w:rsidP="009F3193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патриотизм, любовь к родному району в процессе организации творческой, продуктивной и игровой деятельности детей.</w:t>
      </w:r>
    </w:p>
    <w:p w:rsidR="000D2B86" w:rsidRPr="00C03F58" w:rsidRDefault="000D2B86" w:rsidP="009F3193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любознательность, речь детей.</w:t>
      </w:r>
    </w:p>
    <w:p w:rsidR="000D2B86" w:rsidRPr="00C03F58" w:rsidRDefault="000D2B86" w:rsidP="009F3193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участия родителей в образовательном процессе</w:t>
      </w:r>
      <w:r w:rsidRPr="00C03F5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0D2B86" w:rsidRPr="00CA712A" w:rsidRDefault="000D2B86" w:rsidP="009F3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5E9" w:rsidRDefault="00A605E9" w:rsidP="009F319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Вид проекта: краткосрочный. </w:t>
      </w:r>
    </w:p>
    <w:p w:rsidR="00A605E9" w:rsidRDefault="00A605E9" w:rsidP="009F31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Тип проекта: информационно-творческий.</w:t>
      </w:r>
    </w:p>
    <w:p w:rsidR="00A605E9" w:rsidRDefault="00A605E9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E43FE" w:rsidRDefault="00FE43FE" w:rsidP="009F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3FE" w:rsidRDefault="00FE43FE" w:rsidP="009F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5E9" w:rsidRPr="00BA2F64" w:rsidRDefault="00A605E9" w:rsidP="009F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Методический паспорт педагогического проекта.</w:t>
      </w:r>
    </w:p>
    <w:p w:rsidR="00A605E9" w:rsidRDefault="00A605E9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10" w:rsidRPr="003E3010" w:rsidRDefault="003E3010" w:rsidP="009F3193">
      <w:pPr>
        <w:pStyle w:val="a3"/>
        <w:shd w:val="clear" w:color="auto" w:fill="FFFFFF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t>Воспитание чувства патриотизма у дошкольников – процесс сложный и длительный. Любовь к близким людям, к детскому саду, к своему микрорайону, городу и родной стране играют огромную роль в становлении личности ребенка.</w:t>
      </w:r>
    </w:p>
    <w:p w:rsidR="00BA7AFC" w:rsidRDefault="00A605E9" w:rsidP="009F31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12A">
        <w:rPr>
          <w:rFonts w:ascii="Times New Roman" w:hAnsi="Times New Roman" w:cs="Times New Roman"/>
          <w:sz w:val="28"/>
          <w:szCs w:val="28"/>
        </w:rPr>
        <w:t xml:space="preserve"> </w:t>
      </w:r>
      <w:r w:rsidRPr="00CA712A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="00FE43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A712A">
        <w:rPr>
          <w:rFonts w:ascii="Times New Roman" w:hAnsi="Times New Roman" w:cs="Times New Roman"/>
        </w:rPr>
        <w:t xml:space="preserve"> </w:t>
      </w:r>
      <w:r w:rsidR="00FE43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изучения тематической недели</w:t>
      </w:r>
      <w:r w:rsidR="00BA7AFC" w:rsidRPr="003E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A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7AFC" w:rsidRPr="003E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</w:t>
      </w:r>
      <w:proofErr w:type="gramStart"/>
      <w:r w:rsidR="00BA7AFC" w:rsidRPr="003E3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B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A7AFC" w:rsidRPr="003E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="00BA7AFC" w:rsidRPr="003E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A7A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толкнулась с проблемой,</w:t>
      </w:r>
      <w:r w:rsidR="00FE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дети  </w:t>
      </w:r>
      <w:r w:rsidR="00BA7AFC" w:rsidRPr="003E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зна</w:t>
      </w:r>
      <w:r w:rsidR="00B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комы </w:t>
      </w:r>
      <w:r w:rsidR="00BA7AFC" w:rsidRPr="003E3010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социокультурным</w:t>
      </w:r>
      <w:r w:rsidR="009F31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</w:t>
      </w:r>
      <w:r w:rsidR="00BA7AF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ектами нашего микрорайона. Также дети не знакомы с памятными местами района</w:t>
      </w:r>
      <w:r w:rsidR="00AE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возникла необходимость углубленного </w:t>
      </w:r>
      <w:proofErr w:type="gramStart"/>
      <w:r w:rsidR="00BA7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</w:t>
      </w:r>
      <w:r w:rsidR="009F31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7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 изучения</w:t>
      </w:r>
      <w:proofErr w:type="gramEnd"/>
      <w:r w:rsidR="00B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темы в расширенном виде совместно с родителями. Дети затруднялись ответить как называется их район прожив</w:t>
      </w:r>
      <w:r w:rsidR="00AE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не знали к каким </w:t>
      </w:r>
      <w:proofErr w:type="gramStart"/>
      <w:r w:rsidR="00AE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памятникам </w:t>
      </w:r>
      <w:r w:rsidR="00B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proofErr w:type="gramEnd"/>
      <w:r w:rsidR="00B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возложить цветы в памятные даты.</w:t>
      </w:r>
    </w:p>
    <w:p w:rsidR="00A605E9" w:rsidRPr="00C03F58" w:rsidRDefault="00A605E9" w:rsidP="009F3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A7AFC" w:rsidRDefault="00BA7AFC" w:rsidP="009F31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 проекта</w:t>
      </w:r>
      <w:r w:rsidRPr="00CA71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719AE">
        <w:t xml:space="preserve"> </w:t>
      </w:r>
      <w:r w:rsidR="00766075">
        <w:rPr>
          <w:rFonts w:ascii="Times New Roman" w:hAnsi="Times New Roman" w:cs="Times New Roman"/>
          <w:sz w:val="28"/>
          <w:szCs w:val="28"/>
        </w:rPr>
        <w:t>ф</w:t>
      </w:r>
      <w:r w:rsidRPr="009719AE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ть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 своем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родном микрорайоне</w:t>
      </w:r>
      <w:r w:rsidRPr="009719AE">
        <w:rPr>
          <w:rFonts w:ascii="Times New Roman" w:hAnsi="Times New Roman" w:cs="Times New Roman"/>
          <w:sz w:val="28"/>
          <w:szCs w:val="28"/>
        </w:rPr>
        <w:t xml:space="preserve">, знакомить с его достопримечательностями. </w:t>
      </w:r>
      <w:r w:rsidR="00AE43AA">
        <w:rPr>
          <w:rFonts w:ascii="Times New Roman" w:hAnsi="Times New Roman" w:cs="Times New Roman"/>
          <w:sz w:val="28"/>
          <w:szCs w:val="28"/>
        </w:rPr>
        <w:t xml:space="preserve"> Познакомить детей с памятными местами нашего микрорайона при изготовлении стенгазеты «Наш микрорайон»</w:t>
      </w:r>
    </w:p>
    <w:p w:rsidR="00A605E9" w:rsidRPr="00C03F58" w:rsidRDefault="00A605E9" w:rsidP="009F319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F58" w:rsidRDefault="00A605E9" w:rsidP="009F3193">
      <w:pPr>
        <w:pStyle w:val="a3"/>
        <w:shd w:val="clear" w:color="auto" w:fill="FFFFFF"/>
        <w:spacing w:before="90" w:beforeAutospacing="0" w:after="90" w:afterAutospacing="0"/>
        <w:rPr>
          <w:bCs/>
          <w:iCs/>
          <w:sz w:val="28"/>
          <w:szCs w:val="28"/>
        </w:rPr>
      </w:pPr>
      <w:r w:rsidRPr="00CA712A">
        <w:rPr>
          <w:color w:val="000000" w:themeColor="text1"/>
          <w:sz w:val="28"/>
          <w:szCs w:val="28"/>
        </w:rPr>
        <w:t xml:space="preserve"> </w:t>
      </w:r>
      <w:r w:rsidR="009F3193">
        <w:rPr>
          <w:color w:val="000000" w:themeColor="text1"/>
          <w:sz w:val="28"/>
          <w:szCs w:val="28"/>
        </w:rPr>
        <w:tab/>
      </w:r>
      <w:r w:rsidRPr="00CA712A">
        <w:rPr>
          <w:color w:val="000000" w:themeColor="text1"/>
          <w:sz w:val="28"/>
          <w:szCs w:val="28"/>
          <w:u w:val="single"/>
        </w:rPr>
        <w:t>4</w:t>
      </w:r>
      <w:r w:rsidR="00C03F58">
        <w:rPr>
          <w:rFonts w:ascii="Verdana" w:hAnsi="Verdana"/>
          <w:b/>
          <w:bCs/>
          <w:i/>
          <w:iCs/>
          <w:color w:val="303F50"/>
          <w:sz w:val="21"/>
          <w:szCs w:val="21"/>
        </w:rPr>
        <w:t>.</w:t>
      </w:r>
      <w:r w:rsidR="009F3193">
        <w:rPr>
          <w:rFonts w:ascii="Verdana" w:hAnsi="Verdana"/>
          <w:b/>
          <w:bCs/>
          <w:i/>
          <w:iCs/>
          <w:color w:val="303F50"/>
          <w:sz w:val="21"/>
          <w:szCs w:val="21"/>
        </w:rPr>
        <w:t xml:space="preserve"> </w:t>
      </w:r>
      <w:r w:rsidR="00C03F58" w:rsidRPr="00C03F58">
        <w:rPr>
          <w:bCs/>
          <w:iCs/>
          <w:sz w:val="28"/>
          <w:szCs w:val="28"/>
        </w:rPr>
        <w:t>Задачи:</w:t>
      </w:r>
    </w:p>
    <w:p w:rsidR="00766075" w:rsidRPr="00C03F58" w:rsidRDefault="00766075" w:rsidP="009F3193">
      <w:pPr>
        <w:pStyle w:val="a3"/>
        <w:numPr>
          <w:ilvl w:val="0"/>
          <w:numId w:val="19"/>
        </w:numPr>
        <w:shd w:val="clear" w:color="auto" w:fill="FFFFFF"/>
        <w:spacing w:before="90" w:beforeAutospacing="0" w:after="90" w:afterAutospacing="0"/>
        <w:ind w:left="0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Формировать первичные </w:t>
      </w:r>
      <w:proofErr w:type="gramStart"/>
      <w:r>
        <w:rPr>
          <w:bCs/>
          <w:iCs/>
          <w:sz w:val="28"/>
          <w:szCs w:val="28"/>
        </w:rPr>
        <w:t>представления  о</w:t>
      </w:r>
      <w:proofErr w:type="gramEnd"/>
      <w:r>
        <w:rPr>
          <w:bCs/>
          <w:iCs/>
          <w:sz w:val="28"/>
          <w:szCs w:val="28"/>
        </w:rPr>
        <w:t xml:space="preserve"> малой Родине и Отечестве.</w:t>
      </w:r>
    </w:p>
    <w:p w:rsidR="00C03F58" w:rsidRPr="006474CC" w:rsidRDefault="00766075" w:rsidP="009F3193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представлений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родном крае</w:t>
      </w:r>
      <w:r w:rsid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достопримечательностях</w:t>
      </w:r>
      <w:r w:rsidR="00C03F58"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F58" w:rsidRPr="00C03F58" w:rsidRDefault="00C03F58" w:rsidP="009F3193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детей к окружающему миру.</w:t>
      </w:r>
    </w:p>
    <w:p w:rsidR="00C03F58" w:rsidRPr="00C03F58" w:rsidRDefault="00C03F58" w:rsidP="009F3193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патриотизм, любовь к родному району в процессе организации творческой, продуктивной и игровой деятельности детей.</w:t>
      </w:r>
    </w:p>
    <w:p w:rsidR="00C03F58" w:rsidRPr="00C03F58" w:rsidRDefault="00C03F58" w:rsidP="009F3193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наблюдательность, </w:t>
      </w:r>
      <w:proofErr w:type="gramStart"/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любознательность, </w:t>
      </w:r>
      <w:r w:rsidR="0076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</w:t>
      </w:r>
      <w:proofErr w:type="gramEnd"/>
      <w:r w:rsidR="0076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детей.</w:t>
      </w:r>
    </w:p>
    <w:p w:rsidR="00C03F58" w:rsidRPr="00C03F58" w:rsidRDefault="00C03F58" w:rsidP="009F3193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 w:firstLine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участия родителей в образовательном процессе</w:t>
      </w:r>
      <w:r w:rsidRPr="00C03F5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A605E9" w:rsidRPr="00CA712A" w:rsidRDefault="00A605E9" w:rsidP="009F3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5E9" w:rsidRPr="00CA712A" w:rsidRDefault="00FE43FE" w:rsidP="009F31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60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1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05E9" w:rsidRPr="00CA71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5.Ожидаемые результаты и </w:t>
      </w:r>
      <w:r w:rsidR="00AE43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предполагаемые продукты проекта:</w:t>
      </w:r>
    </w:p>
    <w:p w:rsidR="00A605E9" w:rsidRDefault="00A605E9" w:rsidP="009F3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 xml:space="preserve">Дети будут знать: </w:t>
      </w:r>
    </w:p>
    <w:p w:rsidR="00AE43AA" w:rsidRPr="00AE43AA" w:rsidRDefault="00AE43AA" w:rsidP="009F319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3AA">
        <w:rPr>
          <w:rFonts w:ascii="Times New Roman" w:hAnsi="Times New Roman" w:cs="Times New Roman"/>
          <w:sz w:val="28"/>
          <w:szCs w:val="28"/>
        </w:rPr>
        <w:t>Название микрорайона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3AA">
        <w:rPr>
          <w:rFonts w:ascii="Times New Roman" w:hAnsi="Times New Roman" w:cs="Times New Roman"/>
          <w:sz w:val="28"/>
          <w:szCs w:val="28"/>
        </w:rPr>
        <w:t xml:space="preserve"> где они проживают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5E9" w:rsidRPr="00CA712A" w:rsidRDefault="00A605E9" w:rsidP="009F319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Как</w:t>
      </w:r>
      <w:r w:rsidR="00C03F58">
        <w:rPr>
          <w:rFonts w:ascii="Times New Roman" w:hAnsi="Times New Roman" w:cs="Times New Roman"/>
          <w:sz w:val="28"/>
          <w:szCs w:val="28"/>
        </w:rPr>
        <w:t>ие памятники есть в нашем микрорайоне</w:t>
      </w:r>
      <w:r w:rsidRPr="00CA712A">
        <w:rPr>
          <w:rFonts w:ascii="Times New Roman" w:hAnsi="Times New Roman" w:cs="Times New Roman"/>
          <w:sz w:val="28"/>
          <w:szCs w:val="28"/>
        </w:rPr>
        <w:t>, в честь кого они поставлены;</w:t>
      </w:r>
    </w:p>
    <w:p w:rsidR="00A605E9" w:rsidRDefault="00A605E9" w:rsidP="009F319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Основные правила безопасности на дороге;</w:t>
      </w:r>
    </w:p>
    <w:p w:rsidR="00AE43AA" w:rsidRDefault="00AB1CA2" w:rsidP="009F3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Продукт проекта: стенгазета «Мой микрорайон». </w:t>
      </w:r>
      <w:r w:rsidR="00AE43AA">
        <w:rPr>
          <w:rFonts w:ascii="Times New Roman" w:hAnsi="Times New Roman" w:cs="Times New Roman"/>
          <w:sz w:val="28"/>
          <w:szCs w:val="28"/>
        </w:rPr>
        <w:t>Ожидаемые результаты проекта могут быть использованы детьми и их родителями для дальнейшего изучения истории нашего города.</w:t>
      </w:r>
    </w:p>
    <w:p w:rsidR="00422B62" w:rsidRPr="00422B62" w:rsidRDefault="00422B62" w:rsidP="009F3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B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проекта позволит повысить детскую, родительскую и педагогическую компетентность в вопросах истории, культуры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</w:t>
      </w:r>
      <w:r w:rsidRPr="00422B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района, поможет сформировать заботливое отношение к Малой Родине.</w:t>
      </w:r>
      <w:r w:rsidRPr="00422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2B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данный проект способствует формированию не только познавательного интереса, но и имеет социальное значение.</w:t>
      </w:r>
    </w:p>
    <w:p w:rsidR="00AE43AA" w:rsidRPr="00422B62" w:rsidRDefault="00AE43AA" w:rsidP="009F3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AA" w:rsidRDefault="00AE43AA" w:rsidP="009F3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AA" w:rsidRDefault="00FE43FE" w:rsidP="009F31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проекта:</w:t>
      </w:r>
    </w:p>
    <w:p w:rsidR="00AE43AA" w:rsidRDefault="00AE43AA" w:rsidP="009F3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AA" w:rsidRDefault="00AE43AA" w:rsidP="009F3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4458"/>
        <w:gridCol w:w="1915"/>
      </w:tblGrid>
      <w:tr w:rsidR="00291738" w:rsidTr="00291738">
        <w:tc>
          <w:tcPr>
            <w:tcW w:w="1696" w:type="dxa"/>
          </w:tcPr>
          <w:p w:rsidR="00291738" w:rsidRDefault="00291738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738" w:rsidRDefault="00291738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</w:tcPr>
          <w:p w:rsidR="00291738" w:rsidRDefault="00291738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91738" w:rsidRDefault="00291738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738" w:rsidTr="00291738">
        <w:tc>
          <w:tcPr>
            <w:tcW w:w="1696" w:type="dxa"/>
          </w:tcPr>
          <w:p w:rsidR="00291738" w:rsidRDefault="00291738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1276" w:type="dxa"/>
          </w:tcPr>
          <w:p w:rsidR="00291738" w:rsidRDefault="00291738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458" w:type="dxa"/>
          </w:tcPr>
          <w:p w:rsidR="00291738" w:rsidRPr="00291738" w:rsidRDefault="00291738" w:rsidP="009F3193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Постановка цели и задач, определение направлений, объектов и методов, предварительная работа с детьми и родителями, выбор оборудования и материалов. </w:t>
            </w:r>
          </w:p>
          <w:p w:rsidR="00291738" w:rsidRPr="00291738" w:rsidRDefault="00291738" w:rsidP="009F3193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Анкетирование родителей «Знаете ли вы историю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памятных мест Стаханова?</w:t>
            </w:r>
            <w:r w:rsidRPr="00291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proofErr w:type="gramStart"/>
            <w:r w:rsidRPr="00291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 проблемы</w:t>
            </w:r>
            <w:proofErr w:type="gramEnd"/>
            <w:r w:rsidRPr="00291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291738" w:rsidRPr="00291738" w:rsidRDefault="00291738" w:rsidP="009F3193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Обработка полученной информации, подбор наглядного и игрового материала. </w:t>
            </w:r>
          </w:p>
          <w:p w:rsidR="00291738" w:rsidRPr="00291738" w:rsidRDefault="00291738" w:rsidP="009F3193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1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РППС: внесение дидактических игр, альбомов, фото и иллюстраций, подготовка оборудования для сюжетно-ролевых игр.</w:t>
            </w:r>
          </w:p>
          <w:p w:rsidR="00291738" w:rsidRPr="00291738" w:rsidRDefault="00291738" w:rsidP="009F3193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1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изация фото выставки по теме.</w:t>
            </w:r>
          </w:p>
          <w:p w:rsidR="00291738" w:rsidRPr="00291738" w:rsidRDefault="00291738" w:rsidP="009F3193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«Доски почета» героев и  жителей нашего микрорайона.</w:t>
            </w:r>
          </w:p>
        </w:tc>
        <w:tc>
          <w:tcPr>
            <w:tcW w:w="1915" w:type="dxa"/>
          </w:tcPr>
          <w:p w:rsidR="00291738" w:rsidRDefault="00291738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91738" w:rsidRDefault="00291738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91738" w:rsidTr="00291738">
        <w:tc>
          <w:tcPr>
            <w:tcW w:w="1696" w:type="dxa"/>
          </w:tcPr>
          <w:p w:rsidR="00291738" w:rsidRDefault="00402442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276" w:type="dxa"/>
          </w:tcPr>
          <w:p w:rsidR="00291738" w:rsidRDefault="00291738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458" w:type="dxa"/>
          </w:tcPr>
          <w:p w:rsidR="00291738" w:rsidRPr="009503DB" w:rsidRDefault="00497884" w:rsidP="009F319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 «Памятные места моего микрорайона»</w:t>
            </w:r>
          </w:p>
          <w:p w:rsidR="00497884" w:rsidRPr="009503DB" w:rsidRDefault="00497884" w:rsidP="009F319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3D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альбома «Проспект </w:t>
            </w:r>
            <w:proofErr w:type="spellStart"/>
            <w:r w:rsidRPr="009503DB">
              <w:rPr>
                <w:rFonts w:ascii="Times New Roman" w:hAnsi="Times New Roman" w:cs="Times New Roman"/>
                <w:sz w:val="28"/>
                <w:szCs w:val="28"/>
              </w:rPr>
              <w:t>им.Ленина</w:t>
            </w:r>
            <w:proofErr w:type="spellEnd"/>
            <w:r w:rsidRPr="009503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733FAB" w:rsidRPr="009503DB" w:rsidRDefault="00733FAB" w:rsidP="009F319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«Моя Улица»</w:t>
            </w:r>
          </w:p>
          <w:p w:rsidR="009503DB" w:rsidRPr="009503DB" w:rsidRDefault="009503DB" w:rsidP="009F319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3DB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="00FE43FE">
              <w:rPr>
                <w:rFonts w:ascii="Times New Roman" w:hAnsi="Times New Roman" w:cs="Times New Roman"/>
                <w:sz w:val="28"/>
                <w:szCs w:val="28"/>
              </w:rPr>
              <w:t xml:space="preserve">«Подбери признаки» (какой </w:t>
            </w:r>
            <w:proofErr w:type="gramStart"/>
            <w:r w:rsidR="00FE43FE">
              <w:rPr>
                <w:rFonts w:ascii="Times New Roman" w:hAnsi="Times New Roman" w:cs="Times New Roman"/>
                <w:sz w:val="28"/>
                <w:szCs w:val="28"/>
              </w:rPr>
              <w:t>он,  н</w:t>
            </w:r>
            <w:r w:rsidRPr="009503DB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proofErr w:type="gramEnd"/>
            <w:r w:rsidRPr="009503DB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микрорайон) Карпеева, с. 8.</w:t>
            </w:r>
          </w:p>
          <w:p w:rsidR="009503DB" w:rsidRPr="009503DB" w:rsidRDefault="009503DB" w:rsidP="009F319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3DB">
              <w:rPr>
                <w:rFonts w:ascii="Times New Roman" w:hAnsi="Times New Roman" w:cs="Times New Roman"/>
                <w:sz w:val="28"/>
                <w:szCs w:val="28"/>
              </w:rPr>
              <w:t>Ситуативный разго</w:t>
            </w:r>
            <w:r w:rsidR="00733FAB">
              <w:rPr>
                <w:rFonts w:ascii="Times New Roman" w:hAnsi="Times New Roman" w:cs="Times New Roman"/>
                <w:sz w:val="28"/>
                <w:szCs w:val="28"/>
              </w:rPr>
              <w:t>вор «</w:t>
            </w:r>
            <w:r w:rsidRPr="009503DB">
              <w:rPr>
                <w:rFonts w:ascii="Times New Roman" w:hAnsi="Times New Roman" w:cs="Times New Roman"/>
                <w:sz w:val="28"/>
                <w:szCs w:val="28"/>
              </w:rPr>
              <w:t>Мы по улице гуляли, очень много мы узнали»</w:t>
            </w:r>
          </w:p>
          <w:p w:rsidR="009503DB" w:rsidRP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Default="009503DB" w:rsidP="009F319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Виртуальная экскурсия «Наш район Проспект </w:t>
            </w:r>
            <w:proofErr w:type="spellStart"/>
            <w:r w:rsidRPr="009503DB">
              <w:rPr>
                <w:rFonts w:ascii="Times New Roman" w:hAnsi="Times New Roman" w:cs="Times New Roman"/>
                <w:sz w:val="28"/>
                <w:szCs w:val="28"/>
              </w:rPr>
              <w:t>им.Ленина</w:t>
            </w:r>
            <w:proofErr w:type="spellEnd"/>
            <w:r w:rsidRPr="009503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03DB" w:rsidRPr="009503DB" w:rsidRDefault="009503DB" w:rsidP="009F319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3DB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 </w:t>
            </w:r>
            <w:r w:rsidR="00733F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03DB">
              <w:rPr>
                <w:rFonts w:ascii="Times New Roman" w:hAnsi="Times New Roman" w:cs="Times New Roman"/>
                <w:sz w:val="28"/>
                <w:szCs w:val="28"/>
              </w:rPr>
              <w:t>История улицы»</w:t>
            </w:r>
          </w:p>
          <w:p w:rsidR="009503DB" w:rsidRDefault="009503DB" w:rsidP="009F319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3D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памятниками нашего района.</w:t>
            </w:r>
          </w:p>
          <w:p w:rsidR="00733FAB" w:rsidRPr="009503DB" w:rsidRDefault="00733FAB" w:rsidP="009F319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рисунков «Памятники рядом»</w:t>
            </w:r>
          </w:p>
          <w:p w:rsidR="009503DB" w:rsidRDefault="009503D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DB" w:rsidRPr="00733FAB" w:rsidRDefault="00733FAB" w:rsidP="009F319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 </w:t>
            </w:r>
            <w:r w:rsidR="009503DB" w:rsidRPr="00733FAB">
              <w:rPr>
                <w:rFonts w:ascii="Times New Roman" w:hAnsi="Times New Roman" w:cs="Times New Roman"/>
                <w:sz w:val="28"/>
                <w:szCs w:val="28"/>
              </w:rPr>
              <w:t>Рисование «Моя улица»</w:t>
            </w:r>
          </w:p>
          <w:p w:rsidR="009503DB" w:rsidRPr="009503DB" w:rsidRDefault="00733FAB" w:rsidP="009F319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03DB" w:rsidRPr="009503DB">
              <w:rPr>
                <w:rFonts w:ascii="Times New Roman" w:hAnsi="Times New Roman" w:cs="Times New Roman"/>
                <w:sz w:val="28"/>
                <w:szCs w:val="28"/>
              </w:rPr>
              <w:t xml:space="preserve">/и «Прогулка по микрорайону </w:t>
            </w:r>
            <w:proofErr w:type="spellStart"/>
            <w:r w:rsidR="009503DB" w:rsidRPr="009503DB">
              <w:rPr>
                <w:rFonts w:ascii="Times New Roman" w:hAnsi="Times New Roman" w:cs="Times New Roman"/>
                <w:sz w:val="28"/>
                <w:szCs w:val="28"/>
              </w:rPr>
              <w:t>Пр.Ленина</w:t>
            </w:r>
            <w:proofErr w:type="spellEnd"/>
            <w:r w:rsidR="009503DB" w:rsidRPr="009503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503DB" w:rsidRDefault="009503DB" w:rsidP="009F319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3DB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FE43FE">
              <w:rPr>
                <w:rFonts w:ascii="Times New Roman" w:hAnsi="Times New Roman" w:cs="Times New Roman"/>
                <w:sz w:val="28"/>
                <w:szCs w:val="28"/>
              </w:rPr>
              <w:t>«В честь кого ставят памятники</w:t>
            </w:r>
            <w:r w:rsidRPr="009503D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33FAB" w:rsidRDefault="00733FAB" w:rsidP="009F319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«Мы военные»</w:t>
            </w:r>
          </w:p>
          <w:p w:rsidR="00733FAB" w:rsidRDefault="00733FAB" w:rsidP="009F319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318">
              <w:rPr>
                <w:rFonts w:ascii="Times New Roman" w:hAnsi="Times New Roman" w:cs="Times New Roman"/>
                <w:sz w:val="28"/>
                <w:szCs w:val="28"/>
              </w:rPr>
              <w:t>Беседа по ОБЖД «Если ты потерялся, что делать?»</w:t>
            </w:r>
          </w:p>
          <w:p w:rsidR="009503DB" w:rsidRDefault="00402442" w:rsidP="009F319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помню, я горжусь»</w:t>
            </w:r>
          </w:p>
          <w:p w:rsidR="00402442" w:rsidRPr="00402442" w:rsidRDefault="00402442" w:rsidP="009F319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уборка территории возле памятника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Бурбело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915" w:type="dxa"/>
          </w:tcPr>
          <w:p w:rsidR="00291738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дети, родители.</w:t>
            </w: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дети, родители.</w:t>
            </w: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AB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дети, родители.</w:t>
            </w:r>
          </w:p>
        </w:tc>
      </w:tr>
      <w:tr w:rsidR="00291738" w:rsidTr="00291738">
        <w:tc>
          <w:tcPr>
            <w:tcW w:w="1696" w:type="dxa"/>
          </w:tcPr>
          <w:p w:rsidR="00291738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1276" w:type="dxa"/>
          </w:tcPr>
          <w:p w:rsidR="00291738" w:rsidRDefault="00733FAB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458" w:type="dxa"/>
          </w:tcPr>
          <w:p w:rsidR="00733FAB" w:rsidRPr="00733FAB" w:rsidRDefault="00733FAB" w:rsidP="009F3193">
            <w:pPr>
              <w:numPr>
                <w:ilvl w:val="0"/>
                <w:numId w:val="16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733FA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Изготовле</w:t>
            </w:r>
            <w:r w:rsidR="0013195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ние стенгазеты «Мой микрорайон</w:t>
            </w:r>
            <w:r w:rsidRPr="00733FA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»</w:t>
            </w:r>
          </w:p>
          <w:p w:rsidR="00733FAB" w:rsidRPr="00733FAB" w:rsidRDefault="00733FAB" w:rsidP="009F3193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AB">
              <w:rPr>
                <w:rFonts w:ascii="Times New Roman" w:hAnsi="Times New Roman" w:cs="Times New Roman"/>
                <w:sz w:val="28"/>
                <w:szCs w:val="28"/>
              </w:rPr>
              <w:t>Работа с родителями: предложить родителям нарисовать совместн</w:t>
            </w:r>
            <w:r w:rsidR="00FE43FE">
              <w:rPr>
                <w:rFonts w:ascii="Times New Roman" w:hAnsi="Times New Roman" w:cs="Times New Roman"/>
                <w:sz w:val="28"/>
                <w:szCs w:val="28"/>
              </w:rPr>
              <w:t xml:space="preserve">о с детьми рисунки по </w:t>
            </w:r>
            <w:proofErr w:type="gramStart"/>
            <w:r w:rsidR="00FE43FE">
              <w:rPr>
                <w:rFonts w:ascii="Times New Roman" w:hAnsi="Times New Roman" w:cs="Times New Roman"/>
                <w:sz w:val="28"/>
                <w:szCs w:val="28"/>
              </w:rPr>
              <w:t>теме  «</w:t>
            </w:r>
            <w:proofErr w:type="gramEnd"/>
            <w:r w:rsidR="0013195D">
              <w:rPr>
                <w:rFonts w:ascii="Times New Roman" w:hAnsi="Times New Roman" w:cs="Times New Roman"/>
                <w:sz w:val="28"/>
                <w:szCs w:val="28"/>
              </w:rPr>
              <w:t>Памятники моего города»</w:t>
            </w:r>
            <w:r w:rsidRPr="00733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FAB" w:rsidRPr="00733FAB" w:rsidRDefault="00733FAB" w:rsidP="009F3193">
            <w:pPr>
              <w:spacing w:after="160"/>
              <w:jc w:val="both"/>
              <w:rPr>
                <w:sz w:val="28"/>
                <w:szCs w:val="28"/>
              </w:rPr>
            </w:pPr>
            <w:r w:rsidRPr="00733FAB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усвоенных знаний о родном городе; </w:t>
            </w:r>
            <w:proofErr w:type="spellStart"/>
            <w:proofErr w:type="gramStart"/>
            <w:r w:rsidRPr="00733FA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733FAB">
              <w:rPr>
                <w:rFonts w:ascii="Times New Roman" w:hAnsi="Times New Roman" w:cs="Times New Roman"/>
                <w:sz w:val="28"/>
                <w:szCs w:val="28"/>
              </w:rPr>
              <w:t xml:space="preserve">  нравственно</w:t>
            </w:r>
            <w:proofErr w:type="gramEnd"/>
            <w:r w:rsidRPr="00733FAB">
              <w:rPr>
                <w:rFonts w:ascii="Times New Roman" w:hAnsi="Times New Roman" w:cs="Times New Roman"/>
                <w:sz w:val="28"/>
                <w:szCs w:val="28"/>
              </w:rPr>
              <w:t>-патриотических чувств</w:t>
            </w:r>
            <w:r w:rsidRPr="00733FAB">
              <w:rPr>
                <w:sz w:val="28"/>
                <w:szCs w:val="28"/>
              </w:rPr>
              <w:t>.</w:t>
            </w:r>
          </w:p>
          <w:p w:rsidR="00291738" w:rsidRDefault="00291738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91738" w:rsidRDefault="00FE43FE" w:rsidP="009F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дети, родители</w:t>
            </w:r>
          </w:p>
        </w:tc>
      </w:tr>
    </w:tbl>
    <w:p w:rsidR="00AE43AA" w:rsidRDefault="00AE43AA" w:rsidP="009F3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193" w:rsidRDefault="009F3193" w:rsidP="009F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3193" w:rsidRDefault="009F3193" w:rsidP="009F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6075" w:rsidRPr="00780918" w:rsidRDefault="00766075" w:rsidP="009F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918">
        <w:rPr>
          <w:rFonts w:ascii="Times New Roman" w:hAnsi="Times New Roman" w:cs="Times New Roman"/>
          <w:sz w:val="28"/>
          <w:szCs w:val="28"/>
          <w:u w:val="single"/>
        </w:rPr>
        <w:t>Ресурсы</w:t>
      </w:r>
      <w:r w:rsidRPr="00780918">
        <w:rPr>
          <w:rFonts w:ascii="Times New Roman" w:hAnsi="Times New Roman" w:cs="Times New Roman"/>
          <w:sz w:val="28"/>
          <w:szCs w:val="28"/>
        </w:rPr>
        <w:t>.</w:t>
      </w:r>
    </w:p>
    <w:p w:rsidR="00766075" w:rsidRDefault="00766075" w:rsidP="009F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918">
        <w:rPr>
          <w:rFonts w:ascii="Times New Roman" w:hAnsi="Times New Roman" w:cs="Times New Roman"/>
          <w:sz w:val="28"/>
          <w:szCs w:val="28"/>
        </w:rPr>
        <w:t>Предметно-раз</w:t>
      </w:r>
      <w:r>
        <w:rPr>
          <w:rFonts w:ascii="Times New Roman" w:hAnsi="Times New Roman" w:cs="Times New Roman"/>
          <w:sz w:val="28"/>
          <w:szCs w:val="28"/>
        </w:rPr>
        <w:t>вивающая среда ДОУ</w:t>
      </w:r>
      <w:r w:rsidRPr="00780918">
        <w:rPr>
          <w:rFonts w:ascii="Times New Roman" w:hAnsi="Times New Roman" w:cs="Times New Roman"/>
          <w:sz w:val="28"/>
          <w:szCs w:val="28"/>
        </w:rPr>
        <w:t>, мультимедийные средства, интернет, сайт ДОУ.</w:t>
      </w:r>
    </w:p>
    <w:p w:rsidR="00766075" w:rsidRPr="00780918" w:rsidRDefault="00766075" w:rsidP="009F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80918">
        <w:rPr>
          <w:rFonts w:ascii="Times New Roman" w:hAnsi="Times New Roman" w:cs="Times New Roman"/>
          <w:sz w:val="28"/>
          <w:szCs w:val="28"/>
        </w:rPr>
        <w:t xml:space="preserve"> </w:t>
      </w:r>
      <w:r w:rsidR="009F3193">
        <w:rPr>
          <w:rFonts w:ascii="Times New Roman" w:hAnsi="Times New Roman" w:cs="Times New Roman"/>
          <w:sz w:val="28"/>
          <w:szCs w:val="28"/>
        </w:rPr>
        <w:tab/>
      </w:r>
      <w:r w:rsidRPr="00780918">
        <w:rPr>
          <w:rFonts w:ascii="Times New Roman" w:hAnsi="Times New Roman" w:cs="Times New Roman"/>
          <w:sz w:val="28"/>
          <w:szCs w:val="28"/>
          <w:u w:val="single"/>
        </w:rPr>
        <w:t>9.Литература</w:t>
      </w:r>
      <w:r w:rsidRPr="00780918">
        <w:rPr>
          <w:rFonts w:ascii="Times New Roman" w:hAnsi="Times New Roman" w:cs="Times New Roman"/>
          <w:sz w:val="28"/>
          <w:szCs w:val="28"/>
        </w:rPr>
        <w:t>.</w:t>
      </w:r>
    </w:p>
    <w:p w:rsidR="00766075" w:rsidRPr="00780918" w:rsidRDefault="00766075" w:rsidP="009F319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918">
        <w:rPr>
          <w:rFonts w:ascii="Times New Roman" w:hAnsi="Times New Roman" w:cs="Times New Roman"/>
          <w:sz w:val="28"/>
          <w:szCs w:val="28"/>
        </w:rPr>
        <w:t>«Счастливое детство» Основная Общеобразовательная Программа Луганской Народной Республики.</w:t>
      </w:r>
    </w:p>
    <w:p w:rsidR="00766075" w:rsidRPr="00780918" w:rsidRDefault="00766075" w:rsidP="009F319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0918">
        <w:rPr>
          <w:rFonts w:ascii="Times New Roman" w:hAnsi="Times New Roman" w:cs="Times New Roman"/>
          <w:sz w:val="28"/>
          <w:szCs w:val="28"/>
        </w:rPr>
        <w:t>Т.В.Вострухина</w:t>
      </w:r>
      <w:proofErr w:type="spellEnd"/>
      <w:r w:rsidRPr="00780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0918">
        <w:rPr>
          <w:rFonts w:ascii="Times New Roman" w:hAnsi="Times New Roman" w:cs="Times New Roman"/>
          <w:sz w:val="28"/>
          <w:szCs w:val="28"/>
        </w:rPr>
        <w:t>Л.А.Кондрыкинская</w:t>
      </w:r>
      <w:proofErr w:type="spellEnd"/>
      <w:proofErr w:type="gramEnd"/>
      <w:r w:rsidRPr="00780918">
        <w:rPr>
          <w:rFonts w:ascii="Times New Roman" w:hAnsi="Times New Roman" w:cs="Times New Roman"/>
          <w:sz w:val="28"/>
          <w:szCs w:val="28"/>
        </w:rPr>
        <w:t xml:space="preserve"> «Ознакомление с окружающ</w:t>
      </w:r>
      <w:r>
        <w:rPr>
          <w:rFonts w:ascii="Times New Roman" w:hAnsi="Times New Roman" w:cs="Times New Roman"/>
          <w:sz w:val="28"/>
          <w:szCs w:val="28"/>
        </w:rPr>
        <w:t xml:space="preserve">им в детском саду для детей 3-5 </w:t>
      </w:r>
      <w:r w:rsidRPr="00780918">
        <w:rPr>
          <w:rFonts w:ascii="Times New Roman" w:hAnsi="Times New Roman" w:cs="Times New Roman"/>
          <w:sz w:val="28"/>
          <w:szCs w:val="28"/>
        </w:rPr>
        <w:t xml:space="preserve">лет». </w:t>
      </w:r>
      <w:proofErr w:type="spellStart"/>
      <w:r w:rsidRPr="00780918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780918">
        <w:rPr>
          <w:rFonts w:ascii="Times New Roman" w:hAnsi="Times New Roman" w:cs="Times New Roman"/>
          <w:sz w:val="28"/>
          <w:szCs w:val="28"/>
        </w:rPr>
        <w:t>-Синтез.</w:t>
      </w:r>
    </w:p>
    <w:p w:rsidR="00766075" w:rsidRPr="00780918" w:rsidRDefault="00766075" w:rsidP="009F319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80918">
        <w:rPr>
          <w:rFonts w:ascii="Times New Roman" w:hAnsi="Times New Roman" w:cs="Times New Roman"/>
          <w:sz w:val="28"/>
          <w:szCs w:val="28"/>
        </w:rPr>
        <w:t>Желтухин</w:t>
      </w:r>
      <w:proofErr w:type="spellEnd"/>
      <w:r w:rsidRPr="00780918">
        <w:rPr>
          <w:rFonts w:ascii="Times New Roman" w:hAnsi="Times New Roman" w:cs="Times New Roman"/>
          <w:sz w:val="28"/>
          <w:szCs w:val="28"/>
        </w:rPr>
        <w:t xml:space="preserve"> В. Вяземская Н. «Стаханов-город славы трудовой»</w:t>
      </w:r>
      <w:r w:rsidRPr="007809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780918">
        <w:rPr>
          <w:rFonts w:ascii="Times New Roman" w:hAnsi="Times New Roman" w:cs="Times New Roman"/>
          <w:sz w:val="28"/>
          <w:szCs w:val="28"/>
          <w:shd w:val="clear" w:color="auto" w:fill="FFFFFF"/>
        </w:rPr>
        <w:t>2010 Историко-краеведческий очерк, посвящённый 70-летию со дня зарождения стахановского движения.</w:t>
      </w:r>
    </w:p>
    <w:p w:rsidR="00766075" w:rsidRPr="00766075" w:rsidRDefault="00766075" w:rsidP="009F319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918">
        <w:rPr>
          <w:rFonts w:ascii="Times New Roman" w:hAnsi="Times New Roman" w:cs="Times New Roman"/>
          <w:sz w:val="28"/>
          <w:szCs w:val="28"/>
          <w:shd w:val="clear" w:color="auto" w:fill="FFFFFF"/>
        </w:rPr>
        <w:t>Лень П. М. Алексей Стаханов. Взлет и падение. — М., 2005.</w:t>
      </w:r>
    </w:p>
    <w:p w:rsidR="00766075" w:rsidRPr="00766075" w:rsidRDefault="00766075" w:rsidP="009F31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Arial"/>
          <w:sz w:val="28"/>
          <w:szCs w:val="28"/>
          <w:lang w:eastAsia="ru-RU"/>
        </w:rPr>
      </w:pPr>
      <w:r w:rsidRPr="0076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Ильченко Л. Педагогика </w:t>
      </w:r>
      <w:proofErr w:type="spellStart"/>
      <w:r w:rsidRPr="0076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поликультурности</w:t>
      </w:r>
      <w:proofErr w:type="spellEnd"/>
      <w:r w:rsidRPr="0076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толерантности/Дошкольное воспитание, 2004. №8с.20-22</w:t>
      </w:r>
    </w:p>
    <w:p w:rsidR="00766075" w:rsidRPr="00766075" w:rsidRDefault="00766075" w:rsidP="009F31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Arial"/>
          <w:sz w:val="28"/>
          <w:szCs w:val="28"/>
          <w:lang w:eastAsia="ru-RU"/>
        </w:rPr>
      </w:pPr>
      <w:proofErr w:type="spellStart"/>
      <w:r w:rsidRPr="00766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76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С чего начинается Родина? — М.: Сфера, 2004</w:t>
      </w:r>
    </w:p>
    <w:p w:rsidR="00766075" w:rsidRPr="0013195D" w:rsidRDefault="00766075" w:rsidP="009F31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Arial"/>
          <w:sz w:val="28"/>
          <w:szCs w:val="28"/>
          <w:lang w:eastAsia="ru-RU"/>
        </w:rPr>
      </w:pPr>
      <w:r w:rsidRPr="0076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Новицкая М.Ю. Наследие. Патриотическое воспитание в детском саду. – М.: </w:t>
      </w:r>
      <w:proofErr w:type="spellStart"/>
      <w:r w:rsidRPr="007660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76607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2003</w:t>
      </w:r>
    </w:p>
    <w:p w:rsidR="0013195D" w:rsidRDefault="0013195D" w:rsidP="009F3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5D" w:rsidRDefault="0013195D" w:rsidP="009F3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5D" w:rsidRDefault="0013195D" w:rsidP="009F3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5D" w:rsidRDefault="0013195D" w:rsidP="009F3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5D" w:rsidRDefault="0013195D" w:rsidP="009F3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5D" w:rsidRDefault="0013195D" w:rsidP="009F3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5D" w:rsidRDefault="0013195D" w:rsidP="009F3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5D" w:rsidRDefault="0013195D" w:rsidP="009F3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5D" w:rsidRDefault="0013195D" w:rsidP="009F31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5D" w:rsidRDefault="0013195D" w:rsidP="009F3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FE" w:rsidRDefault="00FE43FE" w:rsidP="009F31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442" w:rsidRDefault="00402442" w:rsidP="009F31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442" w:rsidRDefault="00402442" w:rsidP="009F31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442" w:rsidRDefault="00402442" w:rsidP="009F31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442" w:rsidRDefault="00402442" w:rsidP="009F31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442" w:rsidRDefault="00402442" w:rsidP="009F31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442" w:rsidRDefault="00402442" w:rsidP="009F31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442" w:rsidRDefault="00402442" w:rsidP="009F31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442" w:rsidRDefault="00402442" w:rsidP="009F31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95D" w:rsidRPr="0013195D" w:rsidRDefault="0013195D" w:rsidP="009F31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9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FE43FE" w:rsidRDefault="0013195D" w:rsidP="009F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познавательному развитию</w:t>
      </w:r>
    </w:p>
    <w:p w:rsidR="0013195D" w:rsidRDefault="00FE43FE" w:rsidP="009F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средней группе</w:t>
      </w:r>
    </w:p>
    <w:p w:rsidR="0013195D" w:rsidRDefault="0013195D" w:rsidP="009F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«Памятные места моего микрорайона».</w:t>
      </w:r>
    </w:p>
    <w:p w:rsidR="0013195D" w:rsidRDefault="0013195D" w:rsidP="009F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нравственно-патриотических чувств.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бучающие - п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детей с памятными местами микрорайона проспект </w:t>
      </w:r>
      <w:proofErr w:type="spellStart"/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Бурбело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Стеллой в честь 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ВОВ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азвивающие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умение слушать педагога и друг друга, дополнять ответы товарища, уточнять их;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оспитывающие 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уважение к защитникам Отечества, любовь к малой Родине.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занятия: 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наглядный, словесный, игровой.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защитники, Отечество, служба,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 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детей об истории микрорайона.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разучивание стихов и песен о Родине, прогулка в парк, рассматривание иллюстраций.</w:t>
      </w:r>
    </w:p>
    <w:p w:rsidR="0013195D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 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нужно», фотографии с изображением памятных мест нашего микрорайона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момент: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мелодия военной песни «День Победы».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читает стихотворение: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«Всё может родная земля-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накормить своим хлебом,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Напоить из своих родников,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Удивить своей красотой.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может себя защитить».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часть: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Воспитатель-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кто может защитить Родную Русскую землю?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 (моряки, танкисты, лётчики и т.д.).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почему именно они?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 (они сильные, смелые и т.д.)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- 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воины всегда отличались смелостью, ловкостью, находчивостью и выдержкой. Об этом хорошо говорится в пословицах.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Пословицы об Армии, о подвигах, о славе: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Смелый боец, в бою молодец.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смелость, там и победа.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Герой- за Родину горой.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Жить- Родине служить.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Родина-мать, умей за неё постоять.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Дружно за мир стоять- воне не бывать.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Смелого- враг не возьмёт.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-Всё что мы сказали, необходимо для защиты нашей Родины-России. Именно такие сильные, крепкие, выносливые ваши папы и дедушки, ведь они тоже защищали нашу Родину- служили в Армии.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солдатики стоят, начинается парад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 –начинаем мы шагать!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мы вперед, а потом наоборот.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 наклонитесь, наклоняйтесь –не ленитесь!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постой-ка, будто ты солдатик стойкий.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ты прижми к груди, да смотри не упади!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вверх, руки вбок и на месте скок!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 вдох, а выдох ртом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глубже...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потом...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 на месте, не спеша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зарядка хороша!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упражнения по тексты физкультминутки)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«Кому что нужно?»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сообщает детям, что в настоящее время в армии служат солдаты- они стоят на страже Родины, а раньше были богатыри. Предлагает дифференциацию картинок с изображением одежды и оружия современного воина и русского богатыря.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благодарит детей, что они справились с заданием и предлагает детям разгадать загадки: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Верный друг его собака,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границу стережёт. (Пограничник)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пушки метко он стреляет,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Россию нашу защищает. (Артиллерист).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в бескозырке белой на палубе стоит. (Моряк).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на своём коне железном проскочит быстро и везде. (Танкист).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-Народ помнит о тех, кто погиб, защищая свою Родину; возводит памятники, слагает стихи, песни, именами погибших называют города, улицы, парки.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показывает фото или видеоматериал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памятных местах нашего микрорайона: памятник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Бурбело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мемориал погибшим войнам ВОВ.</w:t>
      </w:r>
    </w:p>
    <w:p w:rsidR="0013195D" w:rsidRPr="00BF6E17" w:rsidRDefault="0013195D" w:rsidP="009F319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-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со всей страной, жители нашего города пережили ещё одно испытание, Великая Отечественная Война 1941-1945 годов. Одним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извес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жителей нашего города </w:t>
      </w:r>
      <w:proofErr w:type="gramStart"/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 Федор</w:t>
      </w:r>
      <w:proofErr w:type="gramEnd"/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Бурбело</w:t>
      </w:r>
      <w:proofErr w:type="spellEnd"/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Сегодня я вам расскажу про такого человека. Простого </w:t>
      </w:r>
      <w:proofErr w:type="gramStart"/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рабочего ,</w:t>
      </w:r>
      <w:proofErr w:type="gramEnd"/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выходца из семьи рабочего, погибшего в годы войны. Родился Федор Маркович в </w:t>
      </w:r>
      <w:proofErr w:type="spellStart"/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Кадиевке</w:t>
      </w:r>
      <w:proofErr w:type="spellEnd"/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так раньше назывался наш город. Он хорошо учился и с ранних лет был приучен к труду. Старательный юноша без сомнения отправился на фронт, чтобы защитить свою родину, свой город. При обороне </w:t>
      </w:r>
      <w:proofErr w:type="spellStart"/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г.Славянска</w:t>
      </w:r>
      <w:proofErr w:type="spellEnd"/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Бурбело</w:t>
      </w:r>
      <w:proofErr w:type="spellEnd"/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отважно </w:t>
      </w:r>
      <w:proofErr w:type="gramStart"/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сражался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</w:t>
      </w:r>
      <w:proofErr w:type="gramEnd"/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героически погиб от вражеской пули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 время защиты города</w:t>
      </w:r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Последними словами Федора Марковича была выражена </w:t>
      </w:r>
      <w:proofErr w:type="gramStart"/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просьба  похорон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ить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Родине. Сослуживцы</w:t>
      </w:r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переправили его тело в </w:t>
      </w:r>
      <w:proofErr w:type="spellStart"/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Кадиевку</w:t>
      </w:r>
      <w:proofErr w:type="spellEnd"/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Его похоронили с почестями в сквере «</w:t>
      </w:r>
      <w:proofErr w:type="spellStart"/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Донбассэнерго</w:t>
      </w:r>
      <w:proofErr w:type="spellEnd"/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- предприятия, где он работал ранее.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1960 – м году на могиле Ф.М. </w:t>
      </w:r>
      <w:proofErr w:type="spellStart"/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Бурбело</w:t>
      </w:r>
      <w:proofErr w:type="spellEnd"/>
      <w:r w:rsidRPr="00BF6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был установлен памятник в виде скульптуры воина с припущенным знаменем в руках, увековечивающий память о герое.</w:t>
      </w:r>
    </w:p>
    <w:p w:rsidR="0013195D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Когда вырастут наши мальчики, они тоже будут служить в армии и охранять нашу землю. А сейчас они только мечтают. </w:t>
      </w:r>
    </w:p>
    <w:p w:rsidR="0013195D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с одним памятным местом я хочу вас познакомить, это </w:t>
      </w:r>
      <w:proofErr w:type="spellStart"/>
      <w:proofErr w:type="gramStart"/>
      <w:r w:rsidRPr="0089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</w:t>
      </w:r>
      <w:proofErr w:type="spellEnd"/>
      <w:r w:rsidRPr="00895381">
        <w:rPr>
          <w:rFonts w:ascii="Trebuchet MS" w:hAnsi="Trebuchet MS"/>
          <w:color w:val="565656"/>
          <w:sz w:val="20"/>
          <w:szCs w:val="20"/>
          <w:shd w:val="clear" w:color="auto" w:fill="F8F8F8"/>
        </w:rPr>
        <w:t> </w:t>
      </w:r>
      <w:r w:rsidRPr="00895381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к</w:t>
      </w:r>
      <w:proofErr w:type="gramEnd"/>
      <w:r w:rsidRPr="00475E6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20-летию со Дня Победы.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6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  Памятник представляет собой </w:t>
      </w:r>
      <w:proofErr w:type="spellStart"/>
      <w:r w:rsidRPr="00475E60">
        <w:rPr>
          <w:rFonts w:ascii="Times New Roman" w:hAnsi="Times New Roman" w:cs="Times New Roman"/>
          <w:sz w:val="28"/>
          <w:szCs w:val="28"/>
          <w:shd w:val="clear" w:color="auto" w:fill="F8F8F8"/>
        </w:rPr>
        <w:t>стел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л</w:t>
      </w:r>
      <w:r w:rsidRPr="00475E60">
        <w:rPr>
          <w:rFonts w:ascii="Times New Roman" w:hAnsi="Times New Roman" w:cs="Times New Roman"/>
          <w:sz w:val="28"/>
          <w:szCs w:val="28"/>
          <w:shd w:val="clear" w:color="auto" w:fill="F8F8F8"/>
        </w:rPr>
        <w:t>у</w:t>
      </w:r>
      <w:proofErr w:type="spellEnd"/>
      <w:r w:rsidRPr="00475E6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шпилеобразной формы. На вершине стелы укреплен орд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ен Отечественной войны.  Этот</w:t>
      </w:r>
      <w:r w:rsidRPr="00475E6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установлен на бетонной площадке. Высота стелы - 22 м</w:t>
      </w:r>
      <w:r w:rsidRPr="00475E60">
        <w:rPr>
          <w:rFonts w:ascii="Times New Roman" w:hAnsi="Times New Roman" w:cs="Times New Roman"/>
          <w:sz w:val="28"/>
          <w:szCs w:val="28"/>
          <w:shd w:val="clear" w:color="auto" w:fill="F8F8F8"/>
        </w:rPr>
        <w:br/>
        <w:t xml:space="preserve">Памятник на месте массового захоронения расстрелянных жителей города Стаханова. Это памятник находится в одноименном парке </w:t>
      </w:r>
      <w:proofErr w:type="spellStart"/>
      <w:r w:rsidRPr="00475E60">
        <w:rPr>
          <w:rFonts w:ascii="Times New Roman" w:hAnsi="Times New Roman" w:cs="Times New Roman"/>
          <w:sz w:val="28"/>
          <w:szCs w:val="28"/>
          <w:shd w:val="clear" w:color="auto" w:fill="F8F8F8"/>
        </w:rPr>
        <w:t>им.Победы</w:t>
      </w:r>
      <w:proofErr w:type="spellEnd"/>
      <w:r w:rsidRPr="00475E60">
        <w:rPr>
          <w:rFonts w:ascii="Times New Roman" w:hAnsi="Times New Roman" w:cs="Times New Roman"/>
          <w:sz w:val="28"/>
          <w:szCs w:val="28"/>
          <w:shd w:val="clear" w:color="auto" w:fill="F8F8F8"/>
        </w:rPr>
        <w:t>.  В памятные даты люди несут сюда цветы.</w:t>
      </w:r>
      <w:r w:rsidRPr="00475E60">
        <w:rPr>
          <w:rFonts w:ascii="Times New Roman" w:hAnsi="Times New Roman" w:cs="Times New Roman"/>
          <w:sz w:val="28"/>
          <w:szCs w:val="28"/>
        </w:rPr>
        <w:br/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Заключение: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вам больше всего понравилось?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какими трудностями вы столкнулись?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и интересного вы узнали?</w:t>
      </w:r>
    </w:p>
    <w:p w:rsidR="0013195D" w:rsidRPr="00BF6E17" w:rsidRDefault="0013195D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13195D" w:rsidRPr="00766075" w:rsidRDefault="0013195D" w:rsidP="009F3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</w:p>
    <w:p w:rsidR="00766075" w:rsidRDefault="00766075" w:rsidP="009F3193">
      <w:pPr>
        <w:spacing w:line="240" w:lineRule="auto"/>
        <w:jc w:val="both"/>
      </w:pPr>
    </w:p>
    <w:p w:rsidR="00766075" w:rsidRPr="00780918" w:rsidRDefault="00766075" w:rsidP="009F3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AA" w:rsidRPr="00CA712A" w:rsidRDefault="00AE43AA" w:rsidP="009F3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5E9" w:rsidRPr="00CA712A" w:rsidRDefault="00A605E9" w:rsidP="009F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605E9" w:rsidRDefault="00A605E9" w:rsidP="009F3193">
      <w:pPr>
        <w:spacing w:line="240" w:lineRule="auto"/>
      </w:pPr>
    </w:p>
    <w:p w:rsidR="00A605E9" w:rsidRDefault="00A605E9" w:rsidP="009F3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E9" w:rsidRDefault="00A605E9" w:rsidP="009F3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E9" w:rsidRDefault="00A605E9" w:rsidP="009F3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E9" w:rsidRDefault="00A605E9" w:rsidP="009F3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E9" w:rsidRDefault="00A605E9" w:rsidP="009F3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3FE" w:rsidRDefault="00FE43FE" w:rsidP="009F3193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E249EF" w:rsidRPr="00E249EF" w:rsidRDefault="00E249EF" w:rsidP="009F3193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E249E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Приложение №2</w:t>
      </w:r>
    </w:p>
    <w:p w:rsidR="00E249EF" w:rsidRPr="00E249EF" w:rsidRDefault="00E249EF" w:rsidP="009F319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249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по рисованию детей «Моя улица»</w:t>
      </w:r>
    </w:p>
    <w:p w:rsidR="00E249EF" w:rsidRPr="00E249EF" w:rsidRDefault="00E249EF" w:rsidP="009F3193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средней группе.</w:t>
      </w:r>
    </w:p>
    <w:p w:rsidR="00E249EF" w:rsidRPr="00E249EF" w:rsidRDefault="00E249EF" w:rsidP="009F31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249EF" w:rsidRPr="00694FAF" w:rsidRDefault="00E249EF" w:rsidP="009F31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</w:t>
      </w:r>
      <w:r w:rsidRPr="00A60D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6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своем городе, о достопримечательностях, о названиях своих улиц, рисовать свой дом, улицы города.</w:t>
      </w:r>
    </w:p>
    <w:p w:rsidR="00E249EF" w:rsidRPr="00E249EF" w:rsidRDefault="00E249EF" w:rsidP="009F31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9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E249EF" w:rsidRPr="00694FAF" w:rsidRDefault="00E249EF" w:rsidP="009F3193">
      <w:pPr>
        <w:numPr>
          <w:ilvl w:val="0"/>
          <w:numId w:val="20"/>
        </w:numPr>
        <w:shd w:val="clear" w:color="auto" w:fill="FFFFFF"/>
        <w:spacing w:before="45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представление детей о родном городе.</w:t>
      </w:r>
    </w:p>
    <w:p w:rsidR="00E249EF" w:rsidRPr="00694FAF" w:rsidRDefault="00E249EF" w:rsidP="009F3193">
      <w:pPr>
        <w:numPr>
          <w:ilvl w:val="0"/>
          <w:numId w:val="20"/>
        </w:numPr>
        <w:shd w:val="clear" w:color="auto" w:fill="FFFFFF"/>
        <w:spacing w:before="45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рисовать отдельные предметы.</w:t>
      </w:r>
    </w:p>
    <w:p w:rsidR="00E249EF" w:rsidRPr="00694FAF" w:rsidRDefault="00E249EF" w:rsidP="009F3193">
      <w:pPr>
        <w:numPr>
          <w:ilvl w:val="0"/>
          <w:numId w:val="20"/>
        </w:numPr>
        <w:shd w:val="clear" w:color="auto" w:fill="FFFFFF"/>
        <w:spacing w:before="45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представление о форме предметов, величине.</w:t>
      </w:r>
    </w:p>
    <w:p w:rsidR="00E249EF" w:rsidRPr="00694FAF" w:rsidRDefault="00E249EF" w:rsidP="009F3193">
      <w:pPr>
        <w:numPr>
          <w:ilvl w:val="0"/>
          <w:numId w:val="20"/>
        </w:numPr>
        <w:shd w:val="clear" w:color="auto" w:fill="FFFFFF"/>
        <w:spacing w:before="45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творчество, умение работать самостоятельно.</w:t>
      </w:r>
    </w:p>
    <w:p w:rsidR="00E249EF" w:rsidRPr="00694FAF" w:rsidRDefault="00E249EF" w:rsidP="009F3193">
      <w:pPr>
        <w:numPr>
          <w:ilvl w:val="0"/>
          <w:numId w:val="20"/>
        </w:numPr>
        <w:shd w:val="clear" w:color="auto" w:fill="FFFFFF"/>
        <w:spacing w:before="45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в работе.</w:t>
      </w:r>
    </w:p>
    <w:p w:rsidR="00E249EF" w:rsidRPr="00694FAF" w:rsidRDefault="00E249EF" w:rsidP="009F31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Ожидаемые результаты</w:t>
      </w:r>
      <w:r w:rsidRPr="00A60D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6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рисунки с изображением дома, улицы.</w:t>
      </w:r>
    </w:p>
    <w:p w:rsidR="00E249EF" w:rsidRPr="00694FAF" w:rsidRDefault="00E249EF" w:rsidP="009F31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Интеграция образовательных областей</w:t>
      </w:r>
      <w:r w:rsidRPr="00A60D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6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познавательное, художественное развитие.</w:t>
      </w:r>
    </w:p>
    <w:p w:rsidR="00E249EF" w:rsidRPr="00694FAF" w:rsidRDefault="00E249EF" w:rsidP="009F31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Материалы и оборудование</w:t>
      </w:r>
      <w:r w:rsidRPr="00A60D79">
        <w:rPr>
          <w:rFonts w:ascii="Times New Roman" w:hAnsi="Times New Roman" w:cs="Times New Roman"/>
          <w:sz w:val="28"/>
          <w:szCs w:val="28"/>
          <w:shd w:val="clear" w:color="auto" w:fill="FFFFFF"/>
        </w:rPr>
        <w:t>: альбомный лист, гуашь, кисть, иллюстрации с изображением домов города.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9EF" w:rsidRPr="00A60D79" w:rsidRDefault="00E249EF" w:rsidP="009F31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совместной деятельности:</w:t>
      </w:r>
    </w:p>
    <w:p w:rsidR="00E249EF" w:rsidRPr="00694FAF" w:rsidRDefault="00E249EF" w:rsidP="009F31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2267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Вступительная часть.</w:t>
      </w:r>
    </w:p>
    <w:p w:rsidR="00E249EF" w:rsidRPr="00A60D79" w:rsidRDefault="00E249EF" w:rsidP="009F31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D79">
        <w:rPr>
          <w:sz w:val="28"/>
          <w:szCs w:val="28"/>
        </w:rPr>
        <w:t>Здравствуйте, ребята! Послушайте стихотворение</w:t>
      </w:r>
      <w:r w:rsidRPr="00A60D79">
        <w:rPr>
          <w:rStyle w:val="apple-converted-space"/>
          <w:sz w:val="28"/>
          <w:szCs w:val="28"/>
        </w:rPr>
        <w:t> </w:t>
      </w:r>
      <w:r w:rsidRPr="00A60D79">
        <w:rPr>
          <w:i/>
          <w:iCs/>
          <w:sz w:val="28"/>
          <w:szCs w:val="28"/>
          <w:bdr w:val="none" w:sz="0" w:space="0" w:color="auto" w:frame="1"/>
        </w:rPr>
        <w:t>«Здравствуй, Родина моя!»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A60D79">
        <w:rPr>
          <w:sz w:val="28"/>
          <w:szCs w:val="28"/>
          <w:bdr w:val="none" w:sz="0" w:space="0" w:color="auto" w:frame="1"/>
        </w:rPr>
        <w:t>Владимира Орлова</w:t>
      </w:r>
      <w:r w:rsidRPr="00A60D79">
        <w:rPr>
          <w:sz w:val="28"/>
          <w:szCs w:val="28"/>
        </w:rPr>
        <w:t>:</w:t>
      </w:r>
    </w:p>
    <w:p w:rsidR="00E249EF" w:rsidRPr="00A60D79" w:rsidRDefault="00E249EF" w:rsidP="009F31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t>Утром солнышко встаёт,</w:t>
      </w:r>
    </w:p>
    <w:p w:rsidR="00E249EF" w:rsidRPr="00A60D79" w:rsidRDefault="00E249EF" w:rsidP="009F31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t>Нас на</w:t>
      </w:r>
      <w:r w:rsidRPr="00A60D79">
        <w:rPr>
          <w:rStyle w:val="apple-converted-space"/>
          <w:sz w:val="28"/>
          <w:szCs w:val="28"/>
        </w:rPr>
        <w:t> </w:t>
      </w:r>
      <w:r w:rsidRPr="00A60D79">
        <w:rPr>
          <w:rStyle w:val="ad"/>
          <w:sz w:val="28"/>
          <w:szCs w:val="28"/>
          <w:bdr w:val="none" w:sz="0" w:space="0" w:color="auto" w:frame="1"/>
        </w:rPr>
        <w:t>улицу зовёт</w:t>
      </w:r>
      <w:r w:rsidRPr="00A60D79">
        <w:rPr>
          <w:sz w:val="28"/>
          <w:szCs w:val="28"/>
        </w:rPr>
        <w:t>.</w:t>
      </w:r>
    </w:p>
    <w:p w:rsidR="00E249EF" w:rsidRPr="00A60D79" w:rsidRDefault="00E249EF" w:rsidP="009F31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0D79">
        <w:rPr>
          <w:sz w:val="28"/>
          <w:szCs w:val="28"/>
          <w:bdr w:val="none" w:sz="0" w:space="0" w:color="auto" w:frame="1"/>
        </w:rPr>
        <w:t>Выхожу из дома я</w:t>
      </w:r>
      <w:r w:rsidRPr="00A60D79">
        <w:rPr>
          <w:sz w:val="28"/>
          <w:szCs w:val="28"/>
        </w:rPr>
        <w:t>:</w:t>
      </w:r>
    </w:p>
    <w:p w:rsidR="00E249EF" w:rsidRPr="00A60D79" w:rsidRDefault="00E249EF" w:rsidP="009F31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t>-Здравствуй,</w:t>
      </w:r>
      <w:r w:rsidRPr="00A60D79">
        <w:rPr>
          <w:rStyle w:val="apple-converted-space"/>
          <w:sz w:val="28"/>
          <w:szCs w:val="28"/>
        </w:rPr>
        <w:t> </w:t>
      </w:r>
      <w:r w:rsidRPr="00A60D79">
        <w:rPr>
          <w:rStyle w:val="ad"/>
          <w:sz w:val="28"/>
          <w:szCs w:val="28"/>
          <w:bdr w:val="none" w:sz="0" w:space="0" w:color="auto" w:frame="1"/>
        </w:rPr>
        <w:t>улица моя</w:t>
      </w:r>
      <w:r w:rsidRPr="00A60D79">
        <w:rPr>
          <w:sz w:val="28"/>
          <w:szCs w:val="28"/>
        </w:rPr>
        <w:t>!</w:t>
      </w:r>
    </w:p>
    <w:p w:rsidR="00E249EF" w:rsidRPr="00A60D79" w:rsidRDefault="00E249EF" w:rsidP="009F31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t>Я пою и в тишине</w:t>
      </w:r>
    </w:p>
    <w:p w:rsidR="00E249EF" w:rsidRPr="00A60D79" w:rsidRDefault="00E249EF" w:rsidP="009F31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t>Подпевают птицы мне.</w:t>
      </w:r>
    </w:p>
    <w:p w:rsidR="00E249EF" w:rsidRPr="00A60D79" w:rsidRDefault="00E249EF" w:rsidP="009F31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0D79">
        <w:rPr>
          <w:sz w:val="28"/>
          <w:szCs w:val="28"/>
          <w:bdr w:val="none" w:sz="0" w:space="0" w:color="auto" w:frame="1"/>
        </w:rPr>
        <w:t>Травы шепчут мне в пути</w:t>
      </w:r>
      <w:r w:rsidRPr="00A60D79">
        <w:rPr>
          <w:sz w:val="28"/>
          <w:szCs w:val="28"/>
        </w:rPr>
        <w:t>:</w:t>
      </w:r>
    </w:p>
    <w:p w:rsidR="00E249EF" w:rsidRPr="00A60D79" w:rsidRDefault="00E249EF" w:rsidP="009F31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t>-Ты скорей, дружок, расти!</w:t>
      </w:r>
    </w:p>
    <w:p w:rsidR="00E249EF" w:rsidRPr="00A60D79" w:rsidRDefault="00E249EF" w:rsidP="009F31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t>Отвечаю травам я,</w:t>
      </w:r>
    </w:p>
    <w:p w:rsidR="00E249EF" w:rsidRPr="00A60D79" w:rsidRDefault="00E249EF" w:rsidP="009F31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lastRenderedPageBreak/>
        <w:t>Отвечаю птицам я,</w:t>
      </w:r>
    </w:p>
    <w:p w:rsidR="00E249EF" w:rsidRPr="00A60D79" w:rsidRDefault="00E249EF" w:rsidP="009F31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0D79">
        <w:rPr>
          <w:sz w:val="28"/>
          <w:szCs w:val="28"/>
          <w:bdr w:val="none" w:sz="0" w:space="0" w:color="auto" w:frame="1"/>
        </w:rPr>
        <w:t>Отвечаю солнцу я</w:t>
      </w:r>
      <w:r w:rsidRPr="00A60D79">
        <w:rPr>
          <w:sz w:val="28"/>
          <w:szCs w:val="28"/>
        </w:rPr>
        <w:t>:</w:t>
      </w:r>
    </w:p>
    <w:p w:rsidR="00E249EF" w:rsidRPr="00A60D79" w:rsidRDefault="00E249EF" w:rsidP="009F31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t>-Здравствуй, Родина моя!</w:t>
      </w:r>
    </w:p>
    <w:p w:rsidR="00E249EF" w:rsidRPr="00A60D79" w:rsidRDefault="00E249EF" w:rsidP="009F31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D79">
        <w:rPr>
          <w:sz w:val="28"/>
          <w:szCs w:val="28"/>
        </w:rPr>
        <w:t>-Как вы думаете, о чем это стихотворение?</w:t>
      </w:r>
      <w:r w:rsidRPr="00A60D79">
        <w:rPr>
          <w:rStyle w:val="apple-converted-space"/>
          <w:sz w:val="28"/>
          <w:szCs w:val="28"/>
        </w:rPr>
        <w:t> </w:t>
      </w:r>
      <w:r w:rsidRPr="00A60D79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E249EF" w:rsidRPr="00A60D79" w:rsidRDefault="00E249EF" w:rsidP="009F31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D79">
        <w:rPr>
          <w:sz w:val="28"/>
          <w:szCs w:val="28"/>
        </w:rPr>
        <w:t>-Правильно, это о Родине и о своей</w:t>
      </w:r>
      <w:r w:rsidRPr="00A60D79">
        <w:rPr>
          <w:rStyle w:val="apple-converted-space"/>
          <w:sz w:val="28"/>
          <w:szCs w:val="28"/>
        </w:rPr>
        <w:t> </w:t>
      </w:r>
      <w:r w:rsidRPr="00C968CB">
        <w:rPr>
          <w:rStyle w:val="ad"/>
          <w:sz w:val="28"/>
          <w:szCs w:val="28"/>
          <w:bdr w:val="none" w:sz="0" w:space="0" w:color="auto" w:frame="1"/>
        </w:rPr>
        <w:t>улице</w:t>
      </w:r>
      <w:r>
        <w:rPr>
          <w:rStyle w:val="ad"/>
          <w:sz w:val="28"/>
          <w:szCs w:val="28"/>
          <w:bdr w:val="none" w:sz="0" w:space="0" w:color="auto" w:frame="1"/>
        </w:rPr>
        <w:t>.</w:t>
      </w:r>
    </w:p>
    <w:p w:rsidR="00E249EF" w:rsidRPr="00694FAF" w:rsidRDefault="00E249EF" w:rsidP="009F31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город, в котором мы живем?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Стаханов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А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Стаханов</w:t>
      </w:r>
      <w:r w:rsidRPr="00A6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или маленький? 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</w:t>
      </w:r>
      <w:r w:rsidRPr="00A6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находится в нашем городе? </w:t>
      </w:r>
    </w:p>
    <w:p w:rsidR="00E249EF" w:rsidRPr="00694FAF" w:rsidRDefault="00E249EF" w:rsidP="009F31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наш город большой, красивый,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множеством  больших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домов, магазинами, музеями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скверами, с больницами, школам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садами…</w:t>
      </w:r>
    </w:p>
    <w:p w:rsidR="00E249EF" w:rsidRPr="00694FAF" w:rsidRDefault="00E249EF" w:rsidP="009F31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какой улице живете вы? (Ответы детей.)</w:t>
      </w:r>
    </w:p>
    <w:p w:rsidR="00E249EF" w:rsidRDefault="00E249EF" w:rsidP="009F31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живет на своей улице, сколько нас много и улиц тоже. Предлагаю вам нарисовать дома на вашей улице. Давайте рассмотрим дома – какой они формы (прямоугольные)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могут быть высокие и низкие, широкие и узкие. </w:t>
      </w:r>
    </w:p>
    <w:p w:rsidR="00E249EF" w:rsidRPr="00122678" w:rsidRDefault="00E249EF" w:rsidP="009F31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6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часть</w:t>
      </w:r>
    </w:p>
    <w:p w:rsidR="00E249EF" w:rsidRPr="00D575E3" w:rsidRDefault="00E249EF" w:rsidP="009F31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5E3">
        <w:rPr>
          <w:sz w:val="28"/>
          <w:szCs w:val="28"/>
        </w:rPr>
        <w:t>-А теперь я предлагаю вам</w:t>
      </w:r>
      <w:r w:rsidRPr="00D575E3">
        <w:rPr>
          <w:rStyle w:val="apple-converted-space"/>
          <w:sz w:val="28"/>
          <w:szCs w:val="28"/>
        </w:rPr>
        <w:t> </w:t>
      </w:r>
      <w:r w:rsidRPr="00D575E3">
        <w:rPr>
          <w:rStyle w:val="ad"/>
          <w:sz w:val="28"/>
          <w:szCs w:val="28"/>
          <w:bdr w:val="none" w:sz="0" w:space="0" w:color="auto" w:frame="1"/>
        </w:rPr>
        <w:t>нарисовать свою улицу</w:t>
      </w:r>
      <w:r w:rsidRPr="00D575E3">
        <w:rPr>
          <w:sz w:val="28"/>
          <w:szCs w:val="28"/>
        </w:rPr>
        <w:t>, свой дом. Для этого берём кисточку, набираем краску на кисточку.</w:t>
      </w:r>
      <w:r w:rsidRPr="00D575E3">
        <w:rPr>
          <w:rStyle w:val="apple-converted-space"/>
          <w:sz w:val="28"/>
          <w:szCs w:val="28"/>
        </w:rPr>
        <w:t> </w:t>
      </w:r>
      <w:r w:rsidRPr="00D575E3">
        <w:rPr>
          <w:i/>
          <w:iCs/>
          <w:sz w:val="28"/>
          <w:szCs w:val="28"/>
          <w:bdr w:val="none" w:sz="0" w:space="0" w:color="auto" w:frame="1"/>
        </w:rPr>
        <w:t>(обмакиваем кисточку в краску, остатки убираем о край баночки.)</w:t>
      </w:r>
      <w:r w:rsidRPr="00D575E3">
        <w:rPr>
          <w:rStyle w:val="apple-converted-space"/>
          <w:sz w:val="28"/>
          <w:szCs w:val="28"/>
        </w:rPr>
        <w:t> </w:t>
      </w:r>
      <w:r w:rsidRPr="00D575E3">
        <w:rPr>
          <w:sz w:val="28"/>
          <w:szCs w:val="28"/>
        </w:rPr>
        <w:t xml:space="preserve">Затем рисуем вот такой прямоугольный дом, потом его закрашиваем. После этого берём краску другого цвета, для этого промываем кисточку в воде, и обмакиваем её о салфетку, и рисуем окна. Вот так. Окна рисуем ровно в ряд, чтобы получилось красиво. И дальше рисуем дома </w:t>
      </w:r>
      <w:r w:rsidRPr="00D575E3">
        <w:rPr>
          <w:b/>
          <w:sz w:val="28"/>
          <w:szCs w:val="28"/>
        </w:rPr>
        <w:t xml:space="preserve">- </w:t>
      </w:r>
      <w:r w:rsidRPr="00D575E3">
        <w:rPr>
          <w:sz w:val="28"/>
          <w:szCs w:val="28"/>
        </w:rPr>
        <w:t>получается</w:t>
      </w:r>
      <w:r w:rsidRPr="00D575E3">
        <w:rPr>
          <w:rStyle w:val="apple-converted-space"/>
          <w:sz w:val="28"/>
          <w:szCs w:val="28"/>
        </w:rPr>
        <w:t> </w:t>
      </w:r>
      <w:r w:rsidRPr="00D575E3">
        <w:rPr>
          <w:rStyle w:val="ad"/>
          <w:sz w:val="28"/>
          <w:szCs w:val="28"/>
          <w:bdr w:val="none" w:sz="0" w:space="0" w:color="auto" w:frame="1"/>
        </w:rPr>
        <w:t>улица</w:t>
      </w:r>
      <w:r w:rsidRPr="00D575E3">
        <w:rPr>
          <w:sz w:val="28"/>
          <w:szCs w:val="28"/>
        </w:rPr>
        <w:t>.</w:t>
      </w:r>
    </w:p>
    <w:p w:rsidR="00E249EF" w:rsidRPr="00D575E3" w:rsidRDefault="00E249EF" w:rsidP="009F31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5E3">
        <w:rPr>
          <w:sz w:val="28"/>
          <w:szCs w:val="28"/>
        </w:rPr>
        <w:t>-Итак, что вы должны</w:t>
      </w:r>
      <w:r w:rsidRPr="00D575E3">
        <w:rPr>
          <w:rStyle w:val="apple-converted-space"/>
          <w:sz w:val="28"/>
          <w:szCs w:val="28"/>
        </w:rPr>
        <w:t> </w:t>
      </w:r>
      <w:r w:rsidRPr="00D575E3">
        <w:rPr>
          <w:rStyle w:val="ad"/>
          <w:sz w:val="28"/>
          <w:szCs w:val="28"/>
          <w:bdr w:val="none" w:sz="0" w:space="0" w:color="auto" w:frame="1"/>
        </w:rPr>
        <w:t>нарисовать</w:t>
      </w:r>
      <w:r w:rsidRPr="00D575E3">
        <w:rPr>
          <w:sz w:val="28"/>
          <w:szCs w:val="28"/>
        </w:rPr>
        <w:t>?</w:t>
      </w:r>
      <w:r w:rsidRPr="00D575E3">
        <w:rPr>
          <w:rStyle w:val="apple-converted-space"/>
          <w:sz w:val="28"/>
          <w:szCs w:val="28"/>
        </w:rPr>
        <w:t> </w:t>
      </w:r>
      <w:r w:rsidRPr="00D575E3">
        <w:rPr>
          <w:i/>
          <w:iCs/>
          <w:sz w:val="28"/>
          <w:szCs w:val="28"/>
          <w:bdr w:val="none" w:sz="0" w:space="0" w:color="auto" w:frame="1"/>
        </w:rPr>
        <w:t>(свою</w:t>
      </w:r>
      <w:r w:rsidRPr="00D575E3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D575E3">
        <w:rPr>
          <w:rStyle w:val="ad"/>
          <w:i/>
          <w:iCs/>
          <w:sz w:val="28"/>
          <w:szCs w:val="28"/>
          <w:bdr w:val="none" w:sz="0" w:space="0" w:color="auto" w:frame="1"/>
        </w:rPr>
        <w:t>улицу</w:t>
      </w:r>
      <w:r w:rsidRPr="00D575E3">
        <w:rPr>
          <w:i/>
          <w:iCs/>
          <w:sz w:val="28"/>
          <w:szCs w:val="28"/>
          <w:bdr w:val="none" w:sz="0" w:space="0" w:color="auto" w:frame="1"/>
        </w:rPr>
        <w:t>)</w:t>
      </w:r>
      <w:r w:rsidRPr="00D575E3">
        <w:rPr>
          <w:rStyle w:val="apple-converted-space"/>
          <w:sz w:val="28"/>
          <w:szCs w:val="28"/>
        </w:rPr>
        <w:t> </w:t>
      </w:r>
      <w:r w:rsidRPr="00D575E3">
        <w:rPr>
          <w:sz w:val="28"/>
          <w:szCs w:val="28"/>
        </w:rPr>
        <w:t xml:space="preserve">Верно, вы рисуете свою </w:t>
      </w:r>
      <w:r w:rsidRPr="00D575E3">
        <w:rPr>
          <w:rStyle w:val="ad"/>
          <w:sz w:val="28"/>
          <w:szCs w:val="28"/>
          <w:bdr w:val="none" w:sz="0" w:space="0" w:color="auto" w:frame="1"/>
        </w:rPr>
        <w:t>улицу</w:t>
      </w:r>
      <w:r w:rsidRPr="00D575E3">
        <w:rPr>
          <w:sz w:val="28"/>
          <w:szCs w:val="28"/>
        </w:rPr>
        <w:t>, свой дом.</w:t>
      </w:r>
    </w:p>
    <w:p w:rsidR="00E249EF" w:rsidRPr="00694FAF" w:rsidRDefault="00E249EF" w:rsidP="009F31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творческая деятельность детей в сопровождении музыки.</w:t>
      </w:r>
    </w:p>
    <w:p w:rsidR="00E249EF" w:rsidRPr="00E249EF" w:rsidRDefault="00E249EF" w:rsidP="009F3193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 минутка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49EF" w:rsidRPr="00122678" w:rsidRDefault="00E249EF" w:rsidP="009F3193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78">
        <w:rPr>
          <w:rFonts w:ascii="Times New Roman" w:hAnsi="Times New Roman" w:cs="Times New Roman"/>
          <w:b/>
          <w:bCs/>
          <w:sz w:val="28"/>
          <w:szCs w:val="28"/>
        </w:rPr>
        <w:t>Город</w:t>
      </w:r>
    </w:p>
    <w:p w:rsidR="00E249EF" w:rsidRPr="002F5545" w:rsidRDefault="00E249EF" w:rsidP="009F3193">
      <w:pPr>
        <w:pStyle w:val="a3"/>
        <w:shd w:val="clear" w:color="auto" w:fill="FFFFFF"/>
        <w:spacing w:before="0" w:beforeAutospacing="0" w:after="375" w:afterAutospacing="0"/>
        <w:jc w:val="center"/>
        <w:textAlignment w:val="baseline"/>
        <w:rPr>
          <w:sz w:val="28"/>
          <w:szCs w:val="28"/>
        </w:rPr>
      </w:pPr>
      <w:r w:rsidRPr="00122678">
        <w:rPr>
          <w:sz w:val="28"/>
          <w:szCs w:val="28"/>
        </w:rPr>
        <w:t>Мы по городу шагаем (шаг на месте)</w:t>
      </w:r>
      <w:r w:rsidRPr="00122678">
        <w:rPr>
          <w:sz w:val="28"/>
          <w:szCs w:val="28"/>
        </w:rPr>
        <w:br/>
        <w:t>То, что видим, называем:</w:t>
      </w:r>
      <w:r w:rsidRPr="00122678">
        <w:rPr>
          <w:sz w:val="28"/>
          <w:szCs w:val="28"/>
        </w:rPr>
        <w:br/>
        <w:t>Светофоры и машины (поворот головы влево)</w:t>
      </w:r>
      <w:r w:rsidRPr="00122678">
        <w:rPr>
          <w:sz w:val="28"/>
          <w:szCs w:val="28"/>
        </w:rPr>
        <w:br/>
        <w:t>Ярмарки и магазины (поворот вправо)</w:t>
      </w:r>
      <w:r w:rsidRPr="00122678">
        <w:rPr>
          <w:sz w:val="28"/>
          <w:szCs w:val="28"/>
        </w:rPr>
        <w:br/>
        <w:t>Скверы, улицы, мосты</w:t>
      </w:r>
      <w:r w:rsidRPr="00122678">
        <w:rPr>
          <w:sz w:val="28"/>
          <w:szCs w:val="28"/>
        </w:rPr>
        <w:br/>
        <w:t>И деревья и кусты! (Потянулись вверх — присели)</w:t>
      </w:r>
    </w:p>
    <w:p w:rsidR="00E249EF" w:rsidRPr="00122678" w:rsidRDefault="00E249EF" w:rsidP="009F31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6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Итоговая часть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249EF" w:rsidRPr="00694FAF" w:rsidRDefault="00E249EF" w:rsidP="009F31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все молодцы. Все очень старались нарисовать свою улицу, свой дом.</w:t>
      </w:r>
    </w:p>
    <w:p w:rsidR="00E249EF" w:rsidRPr="00694FAF" w:rsidRDefault="00E249EF" w:rsidP="009F31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больше всего понравилось сегодня делать? (Ответы детей.) А свои рисунки мы покажем мамам и папам как вы красиво нарисовали свои улицы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дома.</w:t>
      </w:r>
    </w:p>
    <w:p w:rsidR="00E249EF" w:rsidRDefault="00E249EF" w:rsidP="009F3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5E9" w:rsidRPr="00CA712A" w:rsidRDefault="00A605E9" w:rsidP="009F3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8C" w:rsidRPr="00CA712A" w:rsidRDefault="0028698C" w:rsidP="009F3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188" w:rsidRDefault="00447188" w:rsidP="009F3193">
      <w:pPr>
        <w:spacing w:line="240" w:lineRule="auto"/>
      </w:pPr>
    </w:p>
    <w:sectPr w:rsidR="00447188" w:rsidSect="009F31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1F0"/>
    <w:multiLevelType w:val="hybridMultilevel"/>
    <w:tmpl w:val="2404EF8E"/>
    <w:lvl w:ilvl="0" w:tplc="37D2D477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75A6"/>
    <w:multiLevelType w:val="multilevel"/>
    <w:tmpl w:val="69C0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F7774"/>
    <w:multiLevelType w:val="hybridMultilevel"/>
    <w:tmpl w:val="45DA0D36"/>
    <w:lvl w:ilvl="0" w:tplc="37D2D477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C531A"/>
    <w:multiLevelType w:val="hybridMultilevel"/>
    <w:tmpl w:val="DCD4616E"/>
    <w:lvl w:ilvl="0" w:tplc="37D2D477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98B688F"/>
    <w:multiLevelType w:val="hybridMultilevel"/>
    <w:tmpl w:val="F8B4BEB0"/>
    <w:lvl w:ilvl="0" w:tplc="37D2D477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3112E"/>
    <w:multiLevelType w:val="hybridMultilevel"/>
    <w:tmpl w:val="A230BC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44E31"/>
    <w:multiLevelType w:val="hybridMultilevel"/>
    <w:tmpl w:val="D0F001C4"/>
    <w:lvl w:ilvl="0" w:tplc="37D2D477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E69C3"/>
    <w:multiLevelType w:val="hybridMultilevel"/>
    <w:tmpl w:val="796CAC4E"/>
    <w:lvl w:ilvl="0" w:tplc="37D2D477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823FA"/>
    <w:multiLevelType w:val="hybridMultilevel"/>
    <w:tmpl w:val="D5A0D316"/>
    <w:lvl w:ilvl="0" w:tplc="37D2D477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D68B4"/>
    <w:multiLevelType w:val="hybridMultilevel"/>
    <w:tmpl w:val="0152E582"/>
    <w:lvl w:ilvl="0" w:tplc="37D2D477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E2C68"/>
    <w:multiLevelType w:val="multilevel"/>
    <w:tmpl w:val="088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4D5362"/>
    <w:multiLevelType w:val="hybridMultilevel"/>
    <w:tmpl w:val="447E240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D714843"/>
    <w:multiLevelType w:val="multilevel"/>
    <w:tmpl w:val="FD2038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D95CA3"/>
    <w:multiLevelType w:val="hybridMultilevel"/>
    <w:tmpl w:val="63343750"/>
    <w:lvl w:ilvl="0" w:tplc="37D2D477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177BD"/>
    <w:multiLevelType w:val="hybridMultilevel"/>
    <w:tmpl w:val="CA24448A"/>
    <w:lvl w:ilvl="0" w:tplc="37D2D477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22EB2"/>
    <w:multiLevelType w:val="multilevel"/>
    <w:tmpl w:val="3272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DF1F23"/>
    <w:multiLevelType w:val="hybridMultilevel"/>
    <w:tmpl w:val="65ACF2AA"/>
    <w:lvl w:ilvl="0" w:tplc="37D2D477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A1039"/>
    <w:multiLevelType w:val="hybridMultilevel"/>
    <w:tmpl w:val="14928A60"/>
    <w:lvl w:ilvl="0" w:tplc="37D2D477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D503B"/>
    <w:multiLevelType w:val="hybridMultilevel"/>
    <w:tmpl w:val="6D6078A8"/>
    <w:lvl w:ilvl="0" w:tplc="37D2D477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B5072"/>
    <w:multiLevelType w:val="multilevel"/>
    <w:tmpl w:val="F73C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E2529D"/>
    <w:multiLevelType w:val="hybridMultilevel"/>
    <w:tmpl w:val="35BC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12"/>
  </w:num>
  <w:num w:numId="5">
    <w:abstractNumId w:val="14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13"/>
  </w:num>
  <w:num w:numId="16">
    <w:abstractNumId w:val="17"/>
  </w:num>
  <w:num w:numId="17">
    <w:abstractNumId w:val="8"/>
  </w:num>
  <w:num w:numId="18">
    <w:abstractNumId w:val="1"/>
  </w:num>
  <w:num w:numId="19">
    <w:abstractNumId w:val="1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8C"/>
    <w:rsid w:val="000D2B86"/>
    <w:rsid w:val="0013195D"/>
    <w:rsid w:val="0028698C"/>
    <w:rsid w:val="00291738"/>
    <w:rsid w:val="00303A2D"/>
    <w:rsid w:val="003E3010"/>
    <w:rsid w:val="00402442"/>
    <w:rsid w:val="00422B62"/>
    <w:rsid w:val="00447188"/>
    <w:rsid w:val="00497884"/>
    <w:rsid w:val="006474CC"/>
    <w:rsid w:val="00733FAB"/>
    <w:rsid w:val="00766075"/>
    <w:rsid w:val="009503DB"/>
    <w:rsid w:val="009719AE"/>
    <w:rsid w:val="009F3193"/>
    <w:rsid w:val="00A605E9"/>
    <w:rsid w:val="00AB1CA2"/>
    <w:rsid w:val="00AE43AA"/>
    <w:rsid w:val="00B16378"/>
    <w:rsid w:val="00BA7AFC"/>
    <w:rsid w:val="00BD0EC2"/>
    <w:rsid w:val="00C03F58"/>
    <w:rsid w:val="00DC6A95"/>
    <w:rsid w:val="00E249EF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7002"/>
  <w15:chartTrackingRefBased/>
  <w15:docId w15:val="{D63926CD-B966-4C02-B0BF-8D536283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EC2"/>
    <w:pPr>
      <w:ind w:left="720"/>
      <w:contextualSpacing/>
    </w:pPr>
  </w:style>
  <w:style w:type="table" w:styleId="a5">
    <w:name w:val="Table Grid"/>
    <w:basedOn w:val="a1"/>
    <w:uiPriority w:val="39"/>
    <w:rsid w:val="00AE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422B62"/>
  </w:style>
  <w:style w:type="character" w:styleId="a6">
    <w:name w:val="annotation reference"/>
    <w:basedOn w:val="a0"/>
    <w:uiPriority w:val="99"/>
    <w:semiHidden/>
    <w:unhideWhenUsed/>
    <w:rsid w:val="009503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03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03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03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03D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03D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249EF"/>
  </w:style>
  <w:style w:type="character" w:styleId="ad">
    <w:name w:val="Strong"/>
    <w:basedOn w:val="a0"/>
    <w:uiPriority w:val="22"/>
    <w:qFormat/>
    <w:rsid w:val="00E24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Vovk</dc:creator>
  <cp:keywords/>
  <dc:description/>
  <cp:lastModifiedBy>M Vovk</cp:lastModifiedBy>
  <cp:revision>2</cp:revision>
  <dcterms:created xsi:type="dcterms:W3CDTF">2023-04-04T21:05:00Z</dcterms:created>
  <dcterms:modified xsi:type="dcterms:W3CDTF">2023-04-04T21:05:00Z</dcterms:modified>
</cp:coreProperties>
</file>