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B" w:rsidRDefault="0041620B" w:rsidP="00416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20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41620B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</w:t>
      </w:r>
      <w:r w:rsidRPr="0041620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D6B36" w:rsidRDefault="0041620B" w:rsidP="0041620B">
      <w:pPr>
        <w:jc w:val="center"/>
        <w:rPr>
          <w:b/>
          <w:sz w:val="40"/>
          <w:szCs w:val="40"/>
        </w:rPr>
      </w:pPr>
      <w:r w:rsidRPr="0041620B">
        <w:rPr>
          <w:rFonts w:ascii="Times New Roman" w:hAnsi="Times New Roman" w:cs="Times New Roman"/>
          <w:b/>
          <w:sz w:val="40"/>
          <w:szCs w:val="40"/>
        </w:rPr>
        <w:t>«П</w:t>
      </w:r>
      <w:r w:rsidR="00E87E07" w:rsidRPr="0041620B">
        <w:rPr>
          <w:rFonts w:ascii="Times New Roman" w:hAnsi="Times New Roman" w:cs="Times New Roman"/>
          <w:b/>
          <w:sz w:val="40"/>
          <w:szCs w:val="40"/>
        </w:rPr>
        <w:t>утешествие по сказкам о животных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E87E07" w:rsidRPr="0041620B">
        <w:rPr>
          <w:b/>
          <w:sz w:val="40"/>
          <w:szCs w:val="40"/>
        </w:rPr>
        <w:t>.</w:t>
      </w:r>
    </w:p>
    <w:p w:rsidR="0041620B" w:rsidRPr="00D75EC4" w:rsidRDefault="0041620B" w:rsidP="0041620B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Лобанова Валентина Павловна</w:t>
      </w:r>
    </w:p>
    <w:p w:rsidR="0041620B" w:rsidRPr="00D75EC4" w:rsidRDefault="0041620B" w:rsidP="0041620B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№22</w:t>
      </w:r>
    </w:p>
    <w:p w:rsidR="0041620B" w:rsidRPr="0041620B" w:rsidRDefault="0041620B" w:rsidP="0041620B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Красноуральск, Свердловская область</w:t>
      </w:r>
    </w:p>
    <w:p w:rsidR="00107859" w:rsidRPr="004E4C32" w:rsidRDefault="00107859">
      <w:pPr>
        <w:rPr>
          <w:rFonts w:ascii="Times New Roman" w:hAnsi="Times New Roman" w:cs="Times New Roman"/>
          <w:sz w:val="28"/>
          <w:szCs w:val="28"/>
        </w:rPr>
      </w:pPr>
      <w:r w:rsidRPr="004E4C3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E4C32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Pr="004E4C32"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r w:rsidR="004E4C32">
        <w:rPr>
          <w:rFonts w:ascii="Times New Roman" w:hAnsi="Times New Roman" w:cs="Times New Roman"/>
          <w:sz w:val="28"/>
          <w:szCs w:val="28"/>
        </w:rPr>
        <w:t xml:space="preserve">представления у </w:t>
      </w:r>
      <w:r w:rsidRPr="004E4C32">
        <w:rPr>
          <w:rFonts w:ascii="Times New Roman" w:hAnsi="Times New Roman" w:cs="Times New Roman"/>
          <w:sz w:val="28"/>
          <w:szCs w:val="28"/>
        </w:rPr>
        <w:t>детей о прочитанных русских народных сказок.</w:t>
      </w:r>
    </w:p>
    <w:p w:rsidR="006A61DC" w:rsidRDefault="00E87E07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b/>
          <w:sz w:val="28"/>
          <w:szCs w:val="28"/>
        </w:rPr>
        <w:t>Действу</w:t>
      </w:r>
      <w:r w:rsidR="006A61DC" w:rsidRPr="001F2AAF">
        <w:rPr>
          <w:rFonts w:ascii="Times New Roman" w:hAnsi="Times New Roman" w:cs="Times New Roman"/>
          <w:b/>
          <w:sz w:val="28"/>
          <w:szCs w:val="28"/>
        </w:rPr>
        <w:t>ющие лица</w:t>
      </w:r>
      <w:r w:rsidR="006A61DC">
        <w:rPr>
          <w:rFonts w:ascii="Times New Roman" w:hAnsi="Times New Roman" w:cs="Times New Roman"/>
          <w:sz w:val="28"/>
          <w:szCs w:val="28"/>
        </w:rPr>
        <w:t>: Заяц, Лиса, Волк, Медведь</w:t>
      </w:r>
      <w:r w:rsidR="001F2AAF">
        <w:rPr>
          <w:rFonts w:ascii="Times New Roman" w:hAnsi="Times New Roman" w:cs="Times New Roman"/>
          <w:sz w:val="28"/>
          <w:szCs w:val="28"/>
        </w:rPr>
        <w:t xml:space="preserve"> (воспитатель и родители).</w:t>
      </w:r>
    </w:p>
    <w:p w:rsidR="006A61DC" w:rsidRDefault="006A61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b/>
          <w:sz w:val="28"/>
          <w:szCs w:val="28"/>
        </w:rPr>
        <w:t>Оформление сцены</w:t>
      </w:r>
      <w:r>
        <w:rPr>
          <w:rFonts w:ascii="Times New Roman" w:hAnsi="Times New Roman" w:cs="Times New Roman"/>
          <w:sz w:val="28"/>
          <w:szCs w:val="28"/>
        </w:rPr>
        <w:t>: На ней некое подобие леса: ветки деревьев, цветы, кустики, пеньки.</w:t>
      </w:r>
    </w:p>
    <w:p w:rsidR="006A61DC" w:rsidRPr="001F2AAF" w:rsidRDefault="006A61DC" w:rsidP="006A61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2AAF">
        <w:rPr>
          <w:rFonts w:ascii="Times New Roman" w:hAnsi="Times New Roman" w:cs="Times New Roman"/>
          <w:i/>
          <w:sz w:val="28"/>
          <w:szCs w:val="28"/>
        </w:rPr>
        <w:t>Звучит мелодия на полянку выскакивает</w:t>
      </w:r>
      <w:proofErr w:type="gramEnd"/>
      <w:r w:rsidRPr="001F2AAF">
        <w:rPr>
          <w:rFonts w:ascii="Times New Roman" w:hAnsi="Times New Roman" w:cs="Times New Roman"/>
          <w:i/>
          <w:sz w:val="28"/>
          <w:szCs w:val="28"/>
        </w:rPr>
        <w:t xml:space="preserve"> Заяц.</w:t>
      </w:r>
    </w:p>
    <w:p w:rsidR="006A61DC" w:rsidRDefault="006A61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Привет, ребятки мои хорошие! Вы любите сказки? Конечно, я так и думал. А любите ли вы животных? Ну, тогда у вас сегодня двойной праздник, потому что я буду рассказывать вам сказки о них.</w:t>
      </w:r>
    </w:p>
    <w:p w:rsidR="006A61DC" w:rsidRDefault="006A61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сцену шаркающей походкой выходит 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A61DC" w:rsidRDefault="006A61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Это что туту за мелочь пузатая  собирается сказки рассказывать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A61DC" w:rsidRDefault="006A61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мамочки, это же волк! Спасайся, кто может!</w:t>
      </w:r>
    </w:p>
    <w:p w:rsidR="006A61DC" w:rsidRDefault="006A61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А-а, это ты Заяц? Ну, держись!</w:t>
      </w:r>
    </w:p>
    <w:p w:rsidR="00C24ADC" w:rsidRPr="001F2AAF" w:rsidRDefault="006A61DC" w:rsidP="006A61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AAF">
        <w:rPr>
          <w:rFonts w:ascii="Times New Roman" w:hAnsi="Times New Roman" w:cs="Times New Roman"/>
          <w:i/>
          <w:sz w:val="28"/>
          <w:szCs w:val="28"/>
        </w:rPr>
        <w:t>Волк бросается в погоню за Зайцем. Они мечутся среди</w:t>
      </w:r>
      <w:r w:rsidR="00C24ADC" w:rsidRPr="001F2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AF">
        <w:rPr>
          <w:rFonts w:ascii="Times New Roman" w:hAnsi="Times New Roman" w:cs="Times New Roman"/>
          <w:i/>
          <w:sz w:val="28"/>
          <w:szCs w:val="28"/>
        </w:rPr>
        <w:t>детей, создавая</w:t>
      </w:r>
      <w:r w:rsidR="00C24ADC" w:rsidRPr="001F2AAF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6A61DC" w:rsidRPr="001F2AAF" w:rsidRDefault="006A61DC" w:rsidP="006A61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A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ADC" w:rsidRPr="001F2AAF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F2AAF">
        <w:rPr>
          <w:rFonts w:ascii="Times New Roman" w:hAnsi="Times New Roman" w:cs="Times New Roman"/>
          <w:i/>
          <w:sz w:val="28"/>
          <w:szCs w:val="28"/>
        </w:rPr>
        <w:t>веселую суматоху</w:t>
      </w:r>
      <w:r w:rsidR="00C24ADC" w:rsidRPr="001F2AAF">
        <w:rPr>
          <w:rFonts w:ascii="Times New Roman" w:hAnsi="Times New Roman" w:cs="Times New Roman"/>
          <w:i/>
          <w:sz w:val="28"/>
          <w:szCs w:val="28"/>
        </w:rPr>
        <w:t>.</w:t>
      </w:r>
    </w:p>
    <w:p w:rsidR="00C24ADC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Волк, стой!</w:t>
      </w:r>
    </w:p>
    <w:p w:rsidR="00C24ADC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(застывает от неожиданности). Стою! А что?</w:t>
      </w:r>
    </w:p>
    <w:p w:rsidR="00C24ADC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Во первых, ужасно вредно, а во- вторых, съесть ты меня всегда успеешь. Если догонишь, конечно. Но у нас  же сегодня детский праздник! Неужели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сожрешь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на глазах у этих ребяток?</w:t>
      </w:r>
    </w:p>
    <w:p w:rsidR="00C24ADC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Ну-у-у</w:t>
      </w:r>
      <w:proofErr w:type="spellEnd"/>
      <w:r>
        <w:rPr>
          <w:rFonts w:ascii="Times New Roman" w:hAnsi="Times New Roman" w:cs="Times New Roman"/>
          <w:sz w:val="28"/>
          <w:szCs w:val="28"/>
        </w:rPr>
        <w:t>… Я, конечно, зайчатину очень уважаю, особенно под соусом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ладно, скачи пока, косой! А от табака меня уже давно тошнит. Тьфу, гадость, не буду больше курить! А что ты тут про сказки говорил?</w:t>
      </w:r>
    </w:p>
    <w:p w:rsidR="00C24ADC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Сегодня у нас праздник, называется «Путешествие по сказкам!»</w:t>
      </w:r>
    </w:p>
    <w:p w:rsidR="00C24ADC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это праздник про меня.</w:t>
      </w:r>
    </w:p>
    <w:p w:rsidR="00C24ADC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proofErr w:type="gramStart"/>
      <w:r w:rsidRPr="001F2A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C24ADC" w:rsidRPr="00CD618F" w:rsidRDefault="00C24ADC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Потому что в сказке всегда я главный! Про меня тьма сказок написана!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ребята, Вспомните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серого волка! Можно и мультфильмы припомнить, не помешает!</w:t>
      </w:r>
    </w:p>
    <w:p w:rsidR="00CD618F" w:rsidRDefault="00CD618F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какой русской сказке я вместе с царским сыном</w:t>
      </w:r>
      <w:r w:rsidR="001F2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отправляюсь в опасное путешествие?</w:t>
      </w:r>
    </w:p>
    <w:p w:rsidR="00CD618F" w:rsidRDefault="00CD618F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«Иван царевич и серый волк».</w:t>
      </w:r>
    </w:p>
    <w:p w:rsidR="00CD618F" w:rsidRDefault="00CD618F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Что мы добывали для царя берендея? Дети. Жар- птицу, коня златогривого, Елену Прекрасную.</w:t>
      </w:r>
    </w:p>
    <w:p w:rsidR="00CD618F" w:rsidRDefault="00CD618F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 как я спас Иван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царевича от смерти?</w:t>
      </w:r>
    </w:p>
    <w:p w:rsidR="00CD618F" w:rsidRDefault="00CD618F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Отправил ворона за живой и мертвой водой. Побрызгал мертво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затянулись раны на теле царевича, а побрызгал живой водой- ожил он, как ни в чем не бывало.</w:t>
      </w:r>
    </w:p>
    <w:p w:rsidR="00CD618F" w:rsidRDefault="00CD618F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А в каких еще я появляюсь сказках? Правильно в сказке «теремок». Как меня зовут? Дети 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волчище по куста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 какой сказке я распеваю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песенку:</w:t>
      </w:r>
    </w:p>
    <w:p w:rsidR="00CD618F" w:rsidRDefault="00CD618F" w:rsidP="006A6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злой и страшный серый волк,</w:t>
      </w:r>
    </w:p>
    <w:p w:rsidR="00CD618F" w:rsidRDefault="00CD618F" w:rsidP="00CD618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поросятах знаю толк.</w:t>
      </w:r>
    </w:p>
    <w:p w:rsidR="00CD618F" w:rsidRDefault="00CD618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 сказка называется «Три поросенка».</w:t>
      </w:r>
    </w:p>
    <w:p w:rsidR="00CD618F" w:rsidRDefault="00CD618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видишь, Заяц я знаменитый персонаж! Кто может сравниться со мной?</w:t>
      </w:r>
    </w:p>
    <w:p w:rsidR="00CD618F" w:rsidRPr="001F2AAF" w:rsidRDefault="00CD618F" w:rsidP="00CD61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F2AAF">
        <w:rPr>
          <w:rFonts w:ascii="Times New Roman" w:hAnsi="Times New Roman" w:cs="Times New Roman"/>
          <w:i/>
          <w:sz w:val="28"/>
          <w:szCs w:val="28"/>
        </w:rPr>
        <w:t>Звучит мелодия. На сцене появляется Лиса.</w:t>
      </w:r>
    </w:p>
    <w:p w:rsidR="00CD618F" w:rsidRDefault="00CD618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1B7E">
        <w:rPr>
          <w:rFonts w:ascii="Times New Roman" w:hAnsi="Times New Roman" w:cs="Times New Roman"/>
          <w:sz w:val="28"/>
          <w:szCs w:val="28"/>
        </w:rPr>
        <w:t xml:space="preserve">Ой, не могу, держите меня! Тоже мне герой нашелся! Да я хоть и меньше тебя, а уж </w:t>
      </w:r>
      <w:proofErr w:type="gramStart"/>
      <w:r w:rsidR="002A1B7E">
        <w:rPr>
          <w:rFonts w:ascii="Times New Roman" w:hAnsi="Times New Roman" w:cs="Times New Roman"/>
          <w:sz w:val="28"/>
          <w:szCs w:val="28"/>
        </w:rPr>
        <w:t>поизвестнее</w:t>
      </w:r>
      <w:proofErr w:type="gramEnd"/>
      <w:r w:rsidR="002A1B7E">
        <w:rPr>
          <w:rFonts w:ascii="Times New Roman" w:hAnsi="Times New Roman" w:cs="Times New Roman"/>
          <w:sz w:val="28"/>
          <w:szCs w:val="28"/>
        </w:rPr>
        <w:t xml:space="preserve"> беде!</w:t>
      </w:r>
    </w:p>
    <w:p w:rsidR="002A1B7E" w:rsidRDefault="002A1B7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С чего ты это взяла, рыжая.</w:t>
      </w:r>
    </w:p>
    <w:p w:rsidR="002A1B7E" w:rsidRDefault="002A1B7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 рыжая, как вы изволите выразиться, а Лиса Патрикеевна! А взяла я это с того, что нет такой сказки, где бы я тебя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оставила! Взять хоть бы вот эту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Заяц, помогай нам!</w:t>
      </w:r>
    </w:p>
    <w:p w:rsidR="002A1B7E" w:rsidRPr="001F2AAF" w:rsidRDefault="002A1B7E" w:rsidP="00CD61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AAF">
        <w:rPr>
          <w:rFonts w:ascii="Times New Roman" w:hAnsi="Times New Roman" w:cs="Times New Roman"/>
          <w:i/>
          <w:sz w:val="28"/>
          <w:szCs w:val="28"/>
        </w:rPr>
        <w:t>Разыгрывается отрывок из русской народной сказки «Лисичк</w:t>
      </w:r>
      <w:proofErr w:type="gramStart"/>
      <w:r w:rsidRPr="001F2AAF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1F2AAF">
        <w:rPr>
          <w:rFonts w:ascii="Times New Roman" w:hAnsi="Times New Roman" w:cs="Times New Roman"/>
          <w:i/>
          <w:sz w:val="28"/>
          <w:szCs w:val="28"/>
        </w:rPr>
        <w:t xml:space="preserve">                            сестричка и Волк»</w:t>
      </w:r>
    </w:p>
    <w:p w:rsidR="002A1B7E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Лисичка собрала на дороге всю рыбку, что со стариковой телеги сбросила, уселась на дорогу и ест. Подходит к ней волк.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 лиса!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Здравствуй, Волчок!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Дай мне рыбки!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Лиса оторвала у рыбки голову и бросила Волку.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хорошо! Дай еще!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Лиса бросила ему хвостик.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Ах, Лиса хорошо! Дай еще!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какой! Налови сам, да ешь!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Да я не умею!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ты! Ведь я же наловила. Ступай на реку, опусти хво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орубь, сиди да приговаривай: «Ловись, ловись, рыбка, большая и маленькая!»  Вот рыба сама тебе на хвост и нацепляется. Посиди подольше – наловишь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lastRenderedPageBreak/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Волк побежал на реку, опустил хво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орубь, сидит и приговаривает, как научила Лиса.</w:t>
      </w:r>
    </w:p>
    <w:p w:rsidR="00852ECF" w:rsidRDefault="00852ECF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proofErr w:type="gramStart"/>
      <w:r w:rsidRPr="001F2AA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89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F28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289E">
        <w:rPr>
          <w:rFonts w:ascii="Times New Roman" w:hAnsi="Times New Roman" w:cs="Times New Roman"/>
          <w:sz w:val="28"/>
          <w:szCs w:val="28"/>
        </w:rPr>
        <w:t>идит, как бы свесив хвост в прорубь). Ловись, ловись, рыбка, большая и маленькая! Ловись, ловись, рыбка, большая и маленькая!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А лиса ходит вокруг Волка да приговаривает: «Мерзни,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хвост!»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Что ты там, Лиса, говоришь?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Это я тебе, Волк, помогаю, к хвосту рыбку подгоняю!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Спасибо тебе, Лиса!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 за что, Волчок! Заяц. А мороз- то все сильнее. Волчий хвост и приморозило крепко – накрепко.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Ну, тяни теперь!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Потянул Волк свой хвост, да не тут - то было!</w:t>
      </w:r>
    </w:p>
    <w:p w:rsidR="003F289E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Вот сколько рыбы привалило – и не вытащишь! </w:t>
      </w:r>
    </w:p>
    <w:p w:rsidR="00AB7973" w:rsidRDefault="003F289E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Хотел Волк Лису на помощь позвать. А ее уж и след простыл – убежала. Целую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провозился Волк у проруби – не мог хвост вытащить. На рассвете пошли бабы к проруби за водой. Увидели волка и закричали: «Волк! Бейте его! Бейте его!».</w:t>
      </w:r>
      <w:r w:rsidR="00AB7973">
        <w:rPr>
          <w:rFonts w:ascii="Times New Roman" w:hAnsi="Times New Roman" w:cs="Times New Roman"/>
          <w:sz w:val="28"/>
          <w:szCs w:val="28"/>
        </w:rPr>
        <w:t xml:space="preserve"> Подбежали и стали колотить Волка: кто коромыслом, кто ведром, </w:t>
      </w:r>
      <w:proofErr w:type="gramStart"/>
      <w:r w:rsidR="00AB797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AB7973">
        <w:rPr>
          <w:rFonts w:ascii="Times New Roman" w:hAnsi="Times New Roman" w:cs="Times New Roman"/>
          <w:sz w:val="28"/>
          <w:szCs w:val="28"/>
        </w:rPr>
        <w:t xml:space="preserve"> чем попало. Волк туда, Волк сюда. Прыгал, прыгал, вернулся, оторвал себе хвост и пустился без оглядки.</w:t>
      </w:r>
    </w:p>
    <w:p w:rsidR="00AB7973" w:rsidRDefault="00AB797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Подожди, уж я тебе, Лиса, отомщу!</w:t>
      </w:r>
    </w:p>
    <w:p w:rsidR="00AB7973" w:rsidRDefault="00AB797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. А лиса съела всю рыбку и захотела еще чего-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раздобыть. Забралась она в избу, где хозяйка блины поставила, да и попала головой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квашонку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Залепило ей тестом и глаза и уши. Выбралась Лиса из избы – да поскорее в лес. Бежит она в лес, а навстречу ей Волк.</w:t>
      </w:r>
    </w:p>
    <w:p w:rsidR="00AB7973" w:rsidRDefault="00AB797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Так – то ты меня научила в проруби рыбу ловить? Избили меня, исколотили, хвост мне оторвали!</w:t>
      </w:r>
    </w:p>
    <w:p w:rsidR="004C44C3" w:rsidRDefault="00AB797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44C3">
        <w:rPr>
          <w:rFonts w:ascii="Times New Roman" w:hAnsi="Times New Roman" w:cs="Times New Roman"/>
          <w:sz w:val="28"/>
          <w:szCs w:val="28"/>
        </w:rPr>
        <w:t>Эх, Волчок! У тебя только хвост оторвали, а мне всю голову разбили! Видишь – мозги выступили! Насилу плетусь!</w:t>
      </w:r>
    </w:p>
    <w:p w:rsidR="004C44C3" w:rsidRDefault="004C44C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правда! Где уж тебе, Лиса, идти! Садись на меня, я тебя довезу!</w:t>
      </w:r>
    </w:p>
    <w:p w:rsidR="004C44C3" w:rsidRDefault="004C44C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Лиса села Волку на спину, он ее и повез. Вот Лиса едет на волке да потихоньку припевает: «Битый небитого везет! Битый небитого везет!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олк. </w:t>
      </w: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Что ты, лисонька,  там говоришь?</w:t>
      </w:r>
    </w:p>
    <w:p w:rsidR="004C44C3" w:rsidRDefault="004C44C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Я, Волчок, говорю: «Битый битого везет!»</w:t>
      </w:r>
    </w:p>
    <w:p w:rsidR="004C44C3" w:rsidRDefault="004C44C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Так, Лисонька, так!</w:t>
      </w:r>
    </w:p>
    <w:p w:rsidR="004C44C3" w:rsidRDefault="004C44C3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Довез Волк Лису до ее норы, она соскочила, в нору юркнула и давай над волком смеяться – посмеиваться.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Ух, до чего я не люблю эту сказку! Все неправда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Как это неправда? Сказку народ сложил, а народ не ошибается!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lastRenderedPageBreak/>
        <w:t>Заяц</w:t>
      </w:r>
      <w:r>
        <w:rPr>
          <w:rFonts w:ascii="Times New Roman" w:hAnsi="Times New Roman" w:cs="Times New Roman"/>
          <w:sz w:val="28"/>
          <w:szCs w:val="28"/>
        </w:rPr>
        <w:t>. Да не ссорьтесь вы, пожалуйста, оба вы – хорошие звери. И в сказке, и наяву!</w:t>
      </w:r>
    </w:p>
    <w:p w:rsidR="002C2B09" w:rsidRPr="001F2AAF" w:rsidRDefault="002C2B09" w:rsidP="00CD61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2AAF">
        <w:rPr>
          <w:rFonts w:ascii="Times New Roman" w:hAnsi="Times New Roman" w:cs="Times New Roman"/>
          <w:i/>
          <w:sz w:val="28"/>
          <w:szCs w:val="28"/>
        </w:rPr>
        <w:t>На сцене под соответствующую музыку появляется медведь.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. Кто это туту расхвастался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разъякался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? Ты  что ли, Зайчишка?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Да нет. Куда мне!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ты, разбойник серый?</w:t>
      </w:r>
    </w:p>
    <w:p w:rsidR="003F289E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Да я вообще уже час, как молчу…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ты, Патрикеевна, больше некому!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хоть бы и так, тебе какое дело, медведь дремучий?</w:t>
      </w:r>
    </w:p>
    <w:p w:rsidR="002C2B09" w:rsidRDefault="002C2B0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Не медведь дремучий, а Михайло Потапович, уважать надо старших!</w:t>
      </w:r>
    </w:p>
    <w:p w:rsidR="005C541C" w:rsidRDefault="005C541C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Ну ладно, не будем ссориться…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Так о чем тут спор вышел?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Да вот эти два хищника выясняют, кто из них в сказке главнее. А я будто и вовсе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>! Про нас даже песни сочиняют.</w:t>
      </w:r>
    </w:p>
    <w:p w:rsidR="005C541C" w:rsidRDefault="005C541C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. Какие вы все хвастуны, честное слово! У каждого</w:t>
      </w:r>
      <w:r w:rsidR="00B77305">
        <w:rPr>
          <w:rFonts w:ascii="Times New Roman" w:hAnsi="Times New Roman" w:cs="Times New Roman"/>
          <w:sz w:val="28"/>
          <w:szCs w:val="28"/>
        </w:rPr>
        <w:t xml:space="preserve"> из нас в сказке свое назначение: Зайка – трусишка, Вол</w:t>
      </w:r>
      <w:proofErr w:type="gramStart"/>
      <w:r w:rsidR="00B7730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B77305">
        <w:rPr>
          <w:rFonts w:ascii="Times New Roman" w:hAnsi="Times New Roman" w:cs="Times New Roman"/>
          <w:sz w:val="28"/>
          <w:szCs w:val="28"/>
        </w:rPr>
        <w:t xml:space="preserve"> разбойник, Лиса – хитрая бестия…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 ты,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какой зверь будешь?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я знаю! Вон как нас он хорошо рассудил, - значит, зверь он мудрый, серьезный и рассудительный!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Вот и спасибо на добром слове. Уж если я мудрый, то загадаю и я свои загадки, а вы подумайте да и отвечайте смело. Ну, слушайте: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Серовато,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толю рыщет, телят ищет…  (волк).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Комочек пуха, 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B77305" w:rsidRDefault="00B77305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ловко.</w:t>
      </w:r>
    </w:p>
    <w:p w:rsidR="00B77305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морковку!   (заяц).</w:t>
      </w:r>
    </w:p>
    <w:p w:rsidR="00107859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Хитрая плутовка, </w:t>
      </w:r>
    </w:p>
    <w:p w:rsidR="00107859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головка.</w:t>
      </w:r>
    </w:p>
    <w:p w:rsidR="00107859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краса, а зовут ее...   (лиса).</w:t>
      </w:r>
    </w:p>
    <w:p w:rsidR="00107859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Молодцы ребята отгадали все мои загадки.</w:t>
      </w:r>
    </w:p>
    <w:p w:rsidR="00107859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спросит у ребят, а каких вы еще знаете животных- героев сказок?  Ну-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называйте смело…</w:t>
      </w:r>
    </w:p>
    <w:p w:rsidR="00107859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Уважили старика, спасибо! А теперь, друзья мои, пора нам в свои сказки возвращаться и, чур, никогда больше не ругаться.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107859" w:rsidRDefault="00107859" w:rsidP="00CD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AF">
        <w:rPr>
          <w:rFonts w:ascii="Times New Roman" w:hAnsi="Times New Roman" w:cs="Times New Roman"/>
          <w:sz w:val="28"/>
          <w:szCs w:val="28"/>
          <w:u w:val="single"/>
        </w:rPr>
        <w:t>Все хором</w:t>
      </w:r>
      <w:r>
        <w:rPr>
          <w:rFonts w:ascii="Times New Roman" w:hAnsi="Times New Roman" w:cs="Times New Roman"/>
          <w:sz w:val="28"/>
          <w:szCs w:val="28"/>
        </w:rPr>
        <w:t xml:space="preserve">. Ладно,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! Больше не будем! До свидания, ребята, до встречи в сказках!</w:t>
      </w:r>
    </w:p>
    <w:p w:rsidR="004E4C32" w:rsidRPr="00BB4DC0" w:rsidRDefault="00107859" w:rsidP="006A61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2AAF">
        <w:rPr>
          <w:rFonts w:ascii="Times New Roman" w:hAnsi="Times New Roman" w:cs="Times New Roman"/>
          <w:i/>
          <w:sz w:val="28"/>
          <w:szCs w:val="28"/>
        </w:rPr>
        <w:t>Звучат русские народные мелодии.</w:t>
      </w:r>
    </w:p>
    <w:sectPr w:rsidR="004E4C32" w:rsidRPr="00BB4DC0" w:rsidSect="00CD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B0" w:rsidRDefault="00DC3CB0" w:rsidP="001F2AAF">
      <w:pPr>
        <w:spacing w:after="0" w:line="240" w:lineRule="auto"/>
      </w:pPr>
      <w:r>
        <w:separator/>
      </w:r>
    </w:p>
  </w:endnote>
  <w:endnote w:type="continuationSeparator" w:id="0">
    <w:p w:rsidR="00DC3CB0" w:rsidRDefault="00DC3CB0" w:rsidP="001F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B0" w:rsidRDefault="00DC3CB0" w:rsidP="001F2AAF">
      <w:pPr>
        <w:spacing w:after="0" w:line="240" w:lineRule="auto"/>
      </w:pPr>
      <w:r>
        <w:separator/>
      </w:r>
    </w:p>
  </w:footnote>
  <w:footnote w:type="continuationSeparator" w:id="0">
    <w:p w:rsidR="00DC3CB0" w:rsidRDefault="00DC3CB0" w:rsidP="001F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E07"/>
    <w:rsid w:val="000E3C0A"/>
    <w:rsid w:val="00107859"/>
    <w:rsid w:val="001F2AAF"/>
    <w:rsid w:val="002A1B7E"/>
    <w:rsid w:val="002C2B09"/>
    <w:rsid w:val="002C6733"/>
    <w:rsid w:val="003F289E"/>
    <w:rsid w:val="0041620B"/>
    <w:rsid w:val="004C44C3"/>
    <w:rsid w:val="004E4C32"/>
    <w:rsid w:val="005C541C"/>
    <w:rsid w:val="006A61DC"/>
    <w:rsid w:val="007074BA"/>
    <w:rsid w:val="007A13E0"/>
    <w:rsid w:val="00852ECF"/>
    <w:rsid w:val="00AB7973"/>
    <w:rsid w:val="00B77305"/>
    <w:rsid w:val="00BB4DC0"/>
    <w:rsid w:val="00C24ADC"/>
    <w:rsid w:val="00C330A2"/>
    <w:rsid w:val="00CD618F"/>
    <w:rsid w:val="00CD6B36"/>
    <w:rsid w:val="00D24CE2"/>
    <w:rsid w:val="00D8109A"/>
    <w:rsid w:val="00DA0AB0"/>
    <w:rsid w:val="00DC3CB0"/>
    <w:rsid w:val="00E071E0"/>
    <w:rsid w:val="00E8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AAF"/>
  </w:style>
  <w:style w:type="paragraph" w:styleId="a5">
    <w:name w:val="footer"/>
    <w:basedOn w:val="a"/>
    <w:link w:val="a6"/>
    <w:uiPriority w:val="99"/>
    <w:semiHidden/>
    <w:unhideWhenUsed/>
    <w:rsid w:val="001F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9571-6D58-490B-888F-2A46E6BB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2011-10-30T09:40:00Z</cp:lastPrinted>
  <dcterms:created xsi:type="dcterms:W3CDTF">2020-07-21T14:18:00Z</dcterms:created>
  <dcterms:modified xsi:type="dcterms:W3CDTF">2020-07-21T14:33:00Z</dcterms:modified>
</cp:coreProperties>
</file>