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2" w:rsidRPr="00B360F1" w:rsidRDefault="007C3C02" w:rsidP="007C3C0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C02" w:rsidRPr="00680BB6" w:rsidRDefault="007C3C02" w:rsidP="00680B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BB6">
        <w:rPr>
          <w:rFonts w:ascii="Times New Roman" w:hAnsi="Times New Roman" w:cs="Times New Roman"/>
          <w:b/>
          <w:sz w:val="20"/>
          <w:szCs w:val="20"/>
        </w:rPr>
        <w:t>Информационная карта урока в соответствии с ФГОС</w:t>
      </w:r>
    </w:p>
    <w:p w:rsidR="007C3C02" w:rsidRPr="00680BB6" w:rsidRDefault="007C3C02" w:rsidP="00680B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3C02" w:rsidRPr="00680BB6" w:rsidRDefault="00176B86" w:rsidP="00680B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80BB6">
        <w:rPr>
          <w:rFonts w:ascii="Times New Roman" w:hAnsi="Times New Roman" w:cs="Times New Roman"/>
          <w:sz w:val="20"/>
          <w:szCs w:val="20"/>
          <w:u w:val="single"/>
        </w:rPr>
        <w:t xml:space="preserve"> Семакиной Виктории Павловны</w:t>
      </w:r>
    </w:p>
    <w:p w:rsidR="007C4C2B" w:rsidRPr="00680BB6" w:rsidRDefault="007C3C02" w:rsidP="00680BB6">
      <w:pPr>
        <w:spacing w:after="0" w:line="240" w:lineRule="auto"/>
        <w:ind w:left="708" w:firstLine="10392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680B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C4C2B" w:rsidRPr="00680BB6">
        <w:rPr>
          <w:rFonts w:ascii="Times New Roman" w:hAnsi="Times New Roman" w:cs="Times New Roman"/>
          <w:b/>
          <w:sz w:val="20"/>
          <w:szCs w:val="20"/>
        </w:rPr>
        <w:t xml:space="preserve">УТВЕРЖДАЮ                                                                                                                                                           </w:t>
      </w:r>
      <w:proofErr w:type="spellStart"/>
      <w:proofErr w:type="gramStart"/>
      <w:r w:rsidR="007C4C2B" w:rsidRPr="00680BB6">
        <w:rPr>
          <w:rFonts w:ascii="Times New Roman" w:hAnsi="Times New Roman" w:cs="Times New Roman"/>
          <w:b/>
          <w:sz w:val="20"/>
          <w:szCs w:val="20"/>
        </w:rPr>
        <w:t>УТВЕРЖДАЮ</w:t>
      </w:r>
      <w:proofErr w:type="spellEnd"/>
      <w:proofErr w:type="gramEnd"/>
    </w:p>
    <w:p w:rsidR="007C4C2B" w:rsidRPr="00680BB6" w:rsidRDefault="007C4C2B" w:rsidP="00680BB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80BB6">
        <w:rPr>
          <w:rFonts w:ascii="Times New Roman" w:hAnsi="Times New Roman" w:cs="Times New Roman"/>
          <w:sz w:val="20"/>
          <w:szCs w:val="20"/>
        </w:rPr>
        <w:t>_________  (_______________)                                                                                                                                   __________  (</w:t>
      </w:r>
      <w:proofErr w:type="spellStart"/>
      <w:r w:rsidRPr="00680BB6">
        <w:rPr>
          <w:rFonts w:ascii="Times New Roman" w:hAnsi="Times New Roman" w:cs="Times New Roman"/>
          <w:sz w:val="20"/>
          <w:szCs w:val="20"/>
        </w:rPr>
        <w:t>Кирпиченкова</w:t>
      </w:r>
      <w:proofErr w:type="spellEnd"/>
      <w:r w:rsidRPr="00680BB6">
        <w:rPr>
          <w:rFonts w:ascii="Times New Roman" w:hAnsi="Times New Roman" w:cs="Times New Roman"/>
          <w:sz w:val="20"/>
          <w:szCs w:val="20"/>
        </w:rPr>
        <w:t xml:space="preserve"> А.И.)</w:t>
      </w:r>
    </w:p>
    <w:p w:rsidR="007C4C2B" w:rsidRPr="00680BB6" w:rsidRDefault="007C4C2B" w:rsidP="00680BB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0BB6">
        <w:rPr>
          <w:rFonts w:ascii="Times New Roman" w:hAnsi="Times New Roman" w:cs="Times New Roman"/>
          <w:sz w:val="20"/>
          <w:szCs w:val="20"/>
        </w:rPr>
        <w:tab/>
        <w:t>«___»___________2022 г                                                                                                                                           «___»___________2022 г.</w:t>
      </w:r>
    </w:p>
    <w:p w:rsidR="007C3C02" w:rsidRPr="00680BB6" w:rsidRDefault="007C4C2B" w:rsidP="00680B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80B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278FB" w:rsidRPr="00680BB6">
        <w:rPr>
          <w:rFonts w:ascii="Times New Roman" w:hAnsi="Times New Roman" w:cs="Times New Roman"/>
          <w:sz w:val="20"/>
          <w:szCs w:val="20"/>
        </w:rPr>
        <w:t xml:space="preserve">                         Оценка</w:t>
      </w:r>
      <w:r w:rsidRPr="00680BB6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680BB6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5278FB" w:rsidRPr="00680BB6" w:rsidRDefault="005278FB" w:rsidP="00680B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5668"/>
        <w:gridCol w:w="8576"/>
      </w:tblGrid>
      <w:tr w:rsidR="007C3C02" w:rsidRPr="00680BB6" w:rsidTr="0084235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Урок открытия нового знания</w:t>
            </w:r>
          </w:p>
        </w:tc>
      </w:tr>
      <w:tr w:rsidR="007C3C02" w:rsidRPr="00680BB6" w:rsidTr="0084235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Класс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2" w:rsidRPr="00680BB6" w:rsidRDefault="00176B86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1</w:t>
            </w:r>
          </w:p>
        </w:tc>
      </w:tr>
      <w:tr w:rsidR="007C3C02" w:rsidRPr="00680BB6" w:rsidTr="0084235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2" w:rsidRPr="00680BB6" w:rsidRDefault="0095374D" w:rsidP="00680B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Н.Артюхова «Саша-дразнилка»</w:t>
            </w:r>
          </w:p>
        </w:tc>
      </w:tr>
      <w:tr w:rsidR="007C3C02" w:rsidRPr="00680BB6" w:rsidTr="0084235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Образовательная программа, автор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 xml:space="preserve">Школа России; </w:t>
            </w:r>
            <w:r w:rsidR="005278FB" w:rsidRPr="00680BB6">
              <w:rPr>
                <w:sz w:val="20"/>
                <w:szCs w:val="20"/>
              </w:rPr>
              <w:t>Авторы: Л.Ф.Климанова и др. Литературное чтение 1 класс</w:t>
            </w:r>
          </w:p>
        </w:tc>
      </w:tr>
      <w:tr w:rsidR="007C3C02" w:rsidRPr="00680BB6" w:rsidTr="0084235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Определение места урока в изучаемой теме,  разделе, курсе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2" w:rsidRPr="00680BB6" w:rsidRDefault="0095374D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Раздел «И в шутку и всерьез</w:t>
            </w:r>
            <w:r w:rsidR="005278FB" w:rsidRPr="00680BB6">
              <w:rPr>
                <w:sz w:val="20"/>
                <w:szCs w:val="20"/>
              </w:rPr>
              <w:t>»</w:t>
            </w:r>
          </w:p>
          <w:p w:rsidR="005278FB" w:rsidRPr="00680BB6" w:rsidRDefault="005278FB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 xml:space="preserve">Урок </w:t>
            </w:r>
            <w:r w:rsidR="0095374D" w:rsidRPr="00680BB6">
              <w:rPr>
                <w:sz w:val="20"/>
                <w:szCs w:val="20"/>
              </w:rPr>
              <w:t>2</w:t>
            </w:r>
          </w:p>
        </w:tc>
      </w:tr>
      <w:tr w:rsidR="007C3C02" w:rsidRPr="00680BB6" w:rsidTr="0084235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6.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Цель  урока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2" w:rsidRPr="00680BB6" w:rsidRDefault="0095374D" w:rsidP="00680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умения знакомства   с биографическими сведениями автора  Н.Артюховой, ее произведением «Саша – дразнилка»; формировать основы читательской самостоятельности.</w:t>
            </w:r>
          </w:p>
        </w:tc>
      </w:tr>
      <w:tr w:rsidR="007C3C02" w:rsidRPr="00680BB6" w:rsidTr="00842359">
        <w:trPr>
          <w:trHeight w:val="9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7.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Задачи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D" w:rsidRPr="00680BB6" w:rsidRDefault="007C3C02" w:rsidP="00680BB6">
            <w:pPr>
              <w:pStyle w:val="a7"/>
              <w:widowControl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80BB6">
              <w:rPr>
                <w:rFonts w:cs="Times New Roman"/>
                <w:bCs/>
                <w:color w:val="000000"/>
                <w:sz w:val="20"/>
                <w:szCs w:val="20"/>
              </w:rPr>
              <w:t>Образовательные</w:t>
            </w:r>
            <w:proofErr w:type="gramEnd"/>
            <w:r w:rsidRPr="00680BB6">
              <w:rPr>
                <w:rFonts w:cs="Times New Roman"/>
                <w:bCs/>
                <w:color w:val="000000"/>
                <w:sz w:val="20"/>
                <w:szCs w:val="20"/>
              </w:rPr>
              <w:t>:</w:t>
            </w:r>
            <w:r w:rsidR="005278FB" w:rsidRPr="00680BB6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5374D" w:rsidRPr="00680BB6">
              <w:rPr>
                <w:rFonts w:cs="Times New Roman"/>
                <w:color w:val="181818"/>
                <w:sz w:val="20"/>
                <w:szCs w:val="20"/>
                <w:shd w:val="clear" w:color="auto" w:fill="FFFFFF"/>
              </w:rPr>
              <w:t>обучать  плавному, выразительному, осознанному  чтению целыми  словами;</w:t>
            </w:r>
          </w:p>
          <w:p w:rsidR="005278FB" w:rsidRPr="00680BB6" w:rsidRDefault="007C3C02" w:rsidP="00680BB6">
            <w:pPr>
              <w:pStyle w:val="a7"/>
              <w:widowControl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680BB6">
              <w:rPr>
                <w:rFonts w:cs="Times New Roman"/>
                <w:bCs/>
                <w:color w:val="000000"/>
                <w:sz w:val="20"/>
                <w:szCs w:val="20"/>
              </w:rPr>
              <w:t>Развивающие</w:t>
            </w:r>
            <w:proofErr w:type="gramEnd"/>
            <w:r w:rsidRPr="00680BB6">
              <w:rPr>
                <w:rFonts w:cs="Times New Roman"/>
                <w:bCs/>
                <w:color w:val="000000"/>
                <w:sz w:val="20"/>
                <w:szCs w:val="20"/>
              </w:rPr>
              <w:t>:</w:t>
            </w:r>
            <w:r w:rsidRPr="00680BB6">
              <w:rPr>
                <w:rFonts w:cs="Times New Roman"/>
                <w:sz w:val="20"/>
                <w:szCs w:val="20"/>
              </w:rPr>
              <w:t xml:space="preserve"> </w:t>
            </w:r>
            <w:r w:rsidR="0095374D" w:rsidRPr="00680BB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развивать </w:t>
            </w:r>
            <w:proofErr w:type="spellStart"/>
            <w:r w:rsidR="0095374D" w:rsidRPr="00680BB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уменение</w:t>
            </w:r>
            <w:proofErr w:type="spellEnd"/>
            <w:r w:rsidR="0095374D" w:rsidRPr="00680BB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анализировать произведение</w:t>
            </w:r>
          </w:p>
          <w:p w:rsidR="007C3C02" w:rsidRPr="00680BB6" w:rsidRDefault="007C3C02" w:rsidP="00680BB6">
            <w:pPr>
              <w:pStyle w:val="a7"/>
              <w:widowControl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680BB6">
              <w:rPr>
                <w:rFonts w:cs="Times New Roman"/>
                <w:bCs/>
                <w:color w:val="000000"/>
                <w:sz w:val="20"/>
                <w:szCs w:val="20"/>
              </w:rPr>
              <w:t>Воспитательные</w:t>
            </w:r>
            <w:proofErr w:type="gramEnd"/>
            <w:r w:rsidRPr="00680BB6">
              <w:rPr>
                <w:rFonts w:cs="Times New Roman"/>
                <w:bCs/>
                <w:color w:val="000000"/>
                <w:sz w:val="20"/>
                <w:szCs w:val="20"/>
              </w:rPr>
              <w:t>:</w:t>
            </w:r>
            <w:r w:rsidRPr="00680BB6">
              <w:rPr>
                <w:rFonts w:cs="Times New Roman"/>
                <w:sz w:val="20"/>
                <w:szCs w:val="20"/>
              </w:rPr>
              <w:t xml:space="preserve"> </w:t>
            </w:r>
            <w:r w:rsidR="0095374D" w:rsidRPr="00680BB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воспитывать уважение и внимательное отношение к другим людям.</w:t>
            </w:r>
          </w:p>
        </w:tc>
      </w:tr>
      <w:tr w:rsidR="007C3C02" w:rsidRPr="00680BB6" w:rsidTr="0084235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Описание применяемых образовательных технологий, обоснование их использования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2" w:rsidRPr="00680BB6" w:rsidRDefault="007C3C02" w:rsidP="00680BB6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80BB6">
              <w:rPr>
                <w:sz w:val="20"/>
                <w:szCs w:val="20"/>
              </w:rPr>
              <w:t>Здоровьесберегающие</w:t>
            </w:r>
            <w:proofErr w:type="spellEnd"/>
            <w:r w:rsidRPr="00680BB6">
              <w:rPr>
                <w:sz w:val="20"/>
                <w:szCs w:val="20"/>
              </w:rPr>
              <w:t xml:space="preserve"> технологии,  технология развивающего обучения</w:t>
            </w:r>
          </w:p>
        </w:tc>
      </w:tr>
    </w:tbl>
    <w:p w:rsidR="007C3C02" w:rsidRPr="00680BB6" w:rsidRDefault="007C3C02" w:rsidP="00680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5486" w:rsidRPr="00680BB6" w:rsidRDefault="00A25486" w:rsidP="00680B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0BB6">
        <w:rPr>
          <w:rFonts w:ascii="Times New Roman" w:hAnsi="Times New Roman" w:cs="Times New Roman"/>
          <w:sz w:val="20"/>
          <w:szCs w:val="20"/>
        </w:rPr>
        <w:t>ХАРАКТЕРИСТИКА ЭТАПОВ УРОКА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134"/>
        <w:gridCol w:w="1134"/>
        <w:gridCol w:w="3261"/>
        <w:gridCol w:w="1701"/>
        <w:gridCol w:w="1417"/>
        <w:gridCol w:w="1134"/>
        <w:gridCol w:w="1134"/>
        <w:gridCol w:w="1276"/>
        <w:gridCol w:w="1276"/>
        <w:gridCol w:w="992"/>
      </w:tblGrid>
      <w:tr w:rsidR="0040781B" w:rsidRPr="00680BB6" w:rsidTr="0040781B">
        <w:trPr>
          <w:trHeight w:val="273"/>
        </w:trPr>
        <w:tc>
          <w:tcPr>
            <w:tcW w:w="675" w:type="dxa"/>
            <w:vMerge w:val="restart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Этап фрагмента урока</w:t>
            </w:r>
          </w:p>
        </w:tc>
        <w:tc>
          <w:tcPr>
            <w:tcW w:w="1134" w:type="dxa"/>
            <w:vMerge w:val="restart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Образовательная задача этапа урока</w:t>
            </w:r>
          </w:p>
        </w:tc>
        <w:tc>
          <w:tcPr>
            <w:tcW w:w="1134" w:type="dxa"/>
            <w:vMerge w:val="restart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3261" w:type="dxa"/>
            <w:vMerge w:val="restart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701" w:type="dxa"/>
            <w:vMerge w:val="restart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417" w:type="dxa"/>
            <w:vMerge w:val="restart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Форма организации учебной деятельности (</w:t>
            </w:r>
            <w:proofErr w:type="gramStart"/>
            <w:r w:rsidRPr="00680BB6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-фронтальная</w:t>
            </w:r>
            <w:proofErr w:type="gramEnd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BB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-индивидуальная, </w:t>
            </w:r>
            <w:r w:rsidRPr="00680B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-парная, </w:t>
            </w:r>
            <w:r w:rsidRPr="00680B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-групповая)</w:t>
            </w:r>
          </w:p>
        </w:tc>
        <w:tc>
          <w:tcPr>
            <w:tcW w:w="1134" w:type="dxa"/>
            <w:vMerge w:val="restart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Дидактические средства,</w:t>
            </w:r>
          </w:p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интерактивное оборудование</w:t>
            </w:r>
          </w:p>
        </w:tc>
        <w:tc>
          <w:tcPr>
            <w:tcW w:w="1134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40781B" w:rsidRPr="00680BB6" w:rsidTr="0040781B">
        <w:trPr>
          <w:trHeight w:val="146"/>
        </w:trPr>
        <w:tc>
          <w:tcPr>
            <w:tcW w:w="675" w:type="dxa"/>
            <w:vMerge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Формы контроля, взаимоконтроля и самоконтроля</w:t>
            </w:r>
          </w:p>
        </w:tc>
        <w:tc>
          <w:tcPr>
            <w:tcW w:w="1276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276" w:type="dxa"/>
          </w:tcPr>
          <w:p w:rsidR="0040781B" w:rsidRPr="00680BB6" w:rsidRDefault="0040781B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80B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-познавательные</w:t>
            </w:r>
            <w:proofErr w:type="spellEnd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80BB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80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- регулятивные, </w:t>
            </w:r>
            <w:r w:rsidRPr="00680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коммуникативные)</w:t>
            </w:r>
          </w:p>
        </w:tc>
        <w:tc>
          <w:tcPr>
            <w:tcW w:w="992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40781B" w:rsidRPr="00680BB6" w:rsidTr="0040781B">
        <w:trPr>
          <w:trHeight w:val="273"/>
        </w:trPr>
        <w:tc>
          <w:tcPr>
            <w:tcW w:w="675" w:type="dxa"/>
          </w:tcPr>
          <w:p w:rsidR="0040781B" w:rsidRPr="00680BB6" w:rsidRDefault="007C3C02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1.Этап мотивации (сам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оопределения) к учебной деятельности.</w:t>
            </w:r>
          </w:p>
        </w:tc>
        <w:tc>
          <w:tcPr>
            <w:tcW w:w="1134" w:type="dxa"/>
          </w:tcPr>
          <w:p w:rsidR="0040781B" w:rsidRPr="00680BB6" w:rsidRDefault="00176B8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Выработка на личностно значимом уровне внутренне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готовности выполнения нормативных требований учебной деятельности</w:t>
            </w:r>
          </w:p>
        </w:tc>
        <w:tc>
          <w:tcPr>
            <w:tcW w:w="1134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107304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Прием «Буква»</w:t>
            </w: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07304" w:rsidRPr="00680BB6" w:rsidRDefault="005278FB" w:rsidP="00680B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="00107304" w:rsidRPr="00680BB6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Если вы веселы – улыбнитесь!</w:t>
            </w:r>
          </w:p>
          <w:p w:rsidR="00107304" w:rsidRPr="00680BB6" w:rsidRDefault="00107304" w:rsidP="00680B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Если вы дружны – возьмите за руку своего соседа!</w:t>
            </w:r>
          </w:p>
          <w:p w:rsidR="00107304" w:rsidRPr="00680BB6" w:rsidRDefault="00107304" w:rsidP="00680B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Подержите его руку несколько секунд в своей руке</w:t>
            </w:r>
          </w:p>
          <w:p w:rsidR="00107304" w:rsidRPr="00680BB6" w:rsidRDefault="00107304" w:rsidP="00680BB6">
            <w:pPr>
              <w:jc w:val="both"/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</w:pPr>
            <w:r w:rsidRPr="00680BB6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 xml:space="preserve">И поделитесь с ним своим теплом </w:t>
            </w:r>
            <w:r w:rsidRPr="00680BB6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и настроением.</w:t>
            </w:r>
          </w:p>
          <w:p w:rsidR="00107304" w:rsidRPr="00680BB6" w:rsidRDefault="00107304" w:rsidP="00680B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Пусть дружеское настроение и улыбка поможет сегодня на уроке.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Я покажу вам букву, а вы подумайте, составьте слово, которое называет ваше действие на уроке чтения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107304" w:rsidRPr="00680BB6" w:rsidRDefault="00107304" w:rsidP="00680BB6">
            <w:pPr>
              <w:rPr>
                <w:rStyle w:val="c4"/>
                <w:rFonts w:ascii="Times New Roman" w:hAnsi="Times New Roman"/>
                <w:sz w:val="20"/>
                <w:szCs w:val="20"/>
              </w:rPr>
            </w:pPr>
            <w:r w:rsidRPr="00680BB6">
              <w:rPr>
                <w:rStyle w:val="c4"/>
                <w:rFonts w:ascii="Times New Roman" w:hAnsi="Times New Roman"/>
                <w:sz w:val="20"/>
                <w:szCs w:val="20"/>
              </w:rPr>
              <w:t>Т</w:t>
            </w:r>
          </w:p>
          <w:p w:rsidR="00107304" w:rsidRPr="00680BB6" w:rsidRDefault="00107304" w:rsidP="00680BB6">
            <w:pPr>
              <w:rPr>
                <w:rStyle w:val="c4"/>
                <w:rFonts w:ascii="Times New Roman" w:hAnsi="Times New Roman"/>
                <w:sz w:val="20"/>
                <w:szCs w:val="20"/>
              </w:rPr>
            </w:pPr>
            <w:r w:rsidRPr="00680BB6">
              <w:rPr>
                <w:rStyle w:val="c4"/>
                <w:rFonts w:ascii="Times New Roman" w:hAnsi="Times New Roman"/>
                <w:sz w:val="20"/>
                <w:szCs w:val="20"/>
              </w:rPr>
              <w:t>Ч</w:t>
            </w:r>
          </w:p>
          <w:p w:rsidR="00107304" w:rsidRPr="00680BB6" w:rsidRDefault="00107304" w:rsidP="00680BB6">
            <w:pPr>
              <w:rPr>
                <w:rStyle w:val="c4"/>
                <w:rFonts w:ascii="Times New Roman" w:hAnsi="Times New Roman"/>
                <w:sz w:val="20"/>
                <w:szCs w:val="20"/>
              </w:rPr>
            </w:pPr>
            <w:r w:rsidRPr="00680BB6">
              <w:rPr>
                <w:rStyle w:val="c4"/>
                <w:rFonts w:ascii="Times New Roman" w:hAnsi="Times New Roman"/>
                <w:sz w:val="20"/>
                <w:szCs w:val="20"/>
              </w:rPr>
              <w:t>У</w:t>
            </w:r>
          </w:p>
          <w:p w:rsidR="0095374D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Style w:val="c4"/>
                <w:rFonts w:ascii="Times New Roman" w:hAnsi="Times New Roman"/>
                <w:sz w:val="20"/>
                <w:szCs w:val="20"/>
              </w:rPr>
              <w:t>Слушаем, запоминаем, на вопросы отвечаем, ни минуты не теряем.</w:t>
            </w:r>
          </w:p>
          <w:p w:rsidR="0040781B" w:rsidRPr="00680BB6" w:rsidRDefault="0040781B" w:rsidP="00680BB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Приветствуют учителя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Настрой на урок.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 – сотрудничать, слушать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– объяснять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– размышлять, работать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proofErr w:type="gramStart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омогать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трудиться, творить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У – учиться, узнавать</w:t>
            </w:r>
          </w:p>
          <w:p w:rsidR="0040781B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Ч - читать</w:t>
            </w: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81B" w:rsidRPr="00680BB6" w:rsidRDefault="0040781B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40781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</w:p>
        </w:tc>
        <w:tc>
          <w:tcPr>
            <w:tcW w:w="1134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81B" w:rsidRPr="00680BB6" w:rsidRDefault="005278FB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</w:t>
            </w:r>
          </w:p>
        </w:tc>
        <w:tc>
          <w:tcPr>
            <w:tcW w:w="1276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81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Start"/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:У</w:t>
            </w:r>
            <w:proofErr w:type="gramEnd"/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меть выполнять учебные действия в соответствии с </w:t>
            </w:r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установкой учителя, сравнивать свои ответы с ответами одноклассников.</w:t>
            </w:r>
          </w:p>
        </w:tc>
        <w:tc>
          <w:tcPr>
            <w:tcW w:w="992" w:type="dxa"/>
          </w:tcPr>
          <w:p w:rsidR="0003131C" w:rsidRPr="00680BB6" w:rsidRDefault="0003131C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умение эмоционально откликат</w:t>
            </w:r>
            <w:r w:rsidRPr="00680BB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ься на участие в творческом конкурсе.</w:t>
            </w:r>
          </w:p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1B" w:rsidRPr="00680BB6" w:rsidTr="0040781B">
        <w:trPr>
          <w:trHeight w:val="273"/>
        </w:trPr>
        <w:tc>
          <w:tcPr>
            <w:tcW w:w="675" w:type="dxa"/>
          </w:tcPr>
          <w:p w:rsidR="0040781B" w:rsidRPr="00680BB6" w:rsidRDefault="007C3C02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76B86"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Этап актуализации и фиксирования индивидуального затруднения в пробном действии</w:t>
            </w:r>
          </w:p>
        </w:tc>
        <w:tc>
          <w:tcPr>
            <w:tcW w:w="1134" w:type="dxa"/>
          </w:tcPr>
          <w:p w:rsidR="0040781B" w:rsidRPr="00680BB6" w:rsidRDefault="00176B8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</w:t>
            </w:r>
          </w:p>
        </w:tc>
        <w:tc>
          <w:tcPr>
            <w:tcW w:w="1134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0781B" w:rsidRPr="00680BB6" w:rsidRDefault="005278FB" w:rsidP="00680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1.Речевая разминка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«Чтение книг позволяет нам развиваться как личность»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Объясните смысл высказывания.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- Что необходимо, чтобы наше чтение было грамотным, понятным? 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-Какая должна быть наша речь? 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-Что для этого необходимо?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Ить-ить-ить</w:t>
            </w:r>
            <w:proofErr w:type="spellEnd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любим мы шутить</w:t>
            </w:r>
          </w:p>
          <w:p w:rsidR="0003131C" w:rsidRPr="00680BB6" w:rsidRDefault="00107304" w:rsidP="00680BB6">
            <w:pPr>
              <w:tabs>
                <w:tab w:val="left" w:pos="57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-Прочитаем с разной интонацией (чтение по рядам)</w:t>
            </w:r>
          </w:p>
          <w:p w:rsidR="005278FB" w:rsidRPr="00680BB6" w:rsidRDefault="005278FB" w:rsidP="00680BB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</w:p>
          <w:p w:rsidR="005278FB" w:rsidRPr="00680BB6" w:rsidRDefault="005278FB" w:rsidP="00680BB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sz w:val="20"/>
                <w:szCs w:val="20"/>
              </w:rPr>
            </w:pPr>
            <w:r w:rsidRPr="00680BB6">
              <w:rPr>
                <w:rStyle w:val="c1"/>
                <w:b/>
                <w:sz w:val="20"/>
                <w:szCs w:val="20"/>
              </w:rPr>
              <w:t>2. Актуализация знаний</w:t>
            </w:r>
          </w:p>
          <w:p w:rsidR="00107304" w:rsidRPr="00680BB6" w:rsidRDefault="00107304" w:rsidP="00680BB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  <w:r w:rsidRPr="00680BB6">
              <w:rPr>
                <w:rStyle w:val="c1"/>
                <w:sz w:val="20"/>
                <w:szCs w:val="20"/>
              </w:rPr>
              <w:t>- С какими шуточными произведениями мы познакомились с вами на прошлом уроке?</w:t>
            </w:r>
          </w:p>
          <w:p w:rsidR="00107304" w:rsidRPr="00680BB6" w:rsidRDefault="00107304" w:rsidP="00680BB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  <w:r w:rsidRPr="00680BB6">
              <w:rPr>
                <w:rStyle w:val="c1"/>
                <w:sz w:val="20"/>
                <w:szCs w:val="20"/>
              </w:rPr>
              <w:t>- Кто желает нам рассказать наизусть</w:t>
            </w:r>
          </w:p>
          <w:p w:rsidR="00107304" w:rsidRPr="00680BB6" w:rsidRDefault="00107304" w:rsidP="00680BB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</w:p>
          <w:p w:rsidR="00950A4E" w:rsidRPr="00680BB6" w:rsidRDefault="00107304" w:rsidP="00680BB6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80BB6">
              <w:rPr>
                <w:b/>
                <w:sz w:val="20"/>
                <w:szCs w:val="20"/>
              </w:rPr>
              <w:t>Подведение к теме урока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Поднимите, кто любит шутить?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Сегодня в школе я видела, как один мальчик дразнил другого. Как вы понимаете слово дразнить?</w:t>
            </w:r>
          </w:p>
          <w:p w:rsidR="00107304" w:rsidRPr="00680BB6" w:rsidRDefault="00107304" w:rsidP="00680BB6">
            <w:pPr>
              <w:pStyle w:val="ab"/>
              <w:spacing w:before="0" w:beforeAutospacing="0" w:after="0" w:afterAutospacing="0"/>
              <w:jc w:val="both"/>
              <w:rPr>
                <w:rStyle w:val="apple-converted-space"/>
                <w:sz w:val="20"/>
                <w:szCs w:val="20"/>
              </w:rPr>
            </w:pPr>
            <w:r w:rsidRPr="00680BB6">
              <w:rPr>
                <w:rStyle w:val="apple-converted-space"/>
                <w:sz w:val="20"/>
                <w:szCs w:val="20"/>
              </w:rPr>
              <w:t xml:space="preserve">- Были у вас такие ситуации, когда вас дразнили? Поднимите, пожалуйста, руки. </w:t>
            </w:r>
          </w:p>
          <w:p w:rsidR="00107304" w:rsidRPr="00680BB6" w:rsidRDefault="00107304" w:rsidP="00680BB6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0BB6">
              <w:rPr>
                <w:rStyle w:val="apple-converted-space"/>
                <w:sz w:val="20"/>
                <w:szCs w:val="20"/>
              </w:rPr>
              <w:lastRenderedPageBreak/>
              <w:t xml:space="preserve">-Какие чувства вы испытывали в тот момент? 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Можно ли дразниться?</w:t>
            </w:r>
          </w:p>
          <w:p w:rsidR="00950A4E" w:rsidRPr="00680BB6" w:rsidRDefault="00107304" w:rsidP="00680BB6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Сегодня на уроке мы будем говорить о том, можно ли дразниться, и поможет нам в этом разобраться произведение Нины Михайловны Артюховой “Саша-дразнилка”</w:t>
            </w:r>
            <w:r w:rsidR="004F3F08" w:rsidRPr="00680B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07304" w:rsidRPr="00680BB6" w:rsidRDefault="00107304" w:rsidP="00680BB6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0BB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Пробное действие</w:t>
            </w:r>
          </w:p>
          <w:p w:rsidR="004F3F08" w:rsidRPr="00680BB6" w:rsidRDefault="004F3F08" w:rsidP="00680BB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0B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- Посмотрите на иллюстрации к этому произведения и попробуйте рассказать его</w:t>
            </w:r>
          </w:p>
        </w:tc>
        <w:tc>
          <w:tcPr>
            <w:tcW w:w="1701" w:type="dxa"/>
          </w:tcPr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Объясняют смысл высказывания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Понятной и грамотной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Читают с разной интонацией</w:t>
            </w: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Мы играли в хохотушки</w:t>
            </w: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- 3-4 человека рассказывают наизусть</w:t>
            </w: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7304" w:rsidRPr="00680BB6" w:rsidRDefault="00107304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Говорят свои предположения</w:t>
            </w: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3131C" w:rsidRPr="00680BB6" w:rsidRDefault="0003131C" w:rsidP="00680B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50A4E" w:rsidRPr="00680BB6" w:rsidRDefault="00950A4E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81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1C" w:rsidRPr="00680BB6" w:rsidRDefault="0003131C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81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E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8FB" w:rsidRPr="00680BB6" w:rsidRDefault="005278F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81B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учителя</w:t>
            </w:r>
          </w:p>
        </w:tc>
        <w:tc>
          <w:tcPr>
            <w:tcW w:w="1276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81B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BB6" w:rsidRP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форме</w:t>
            </w:r>
          </w:p>
        </w:tc>
        <w:tc>
          <w:tcPr>
            <w:tcW w:w="992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1B" w:rsidRPr="00680BB6" w:rsidTr="0040781B">
        <w:trPr>
          <w:trHeight w:val="273"/>
        </w:trPr>
        <w:tc>
          <w:tcPr>
            <w:tcW w:w="675" w:type="dxa"/>
          </w:tcPr>
          <w:p w:rsidR="0040781B" w:rsidRPr="00680BB6" w:rsidRDefault="007C3C02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76B86"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Этап выявления места и причины затруднения</w:t>
            </w:r>
          </w:p>
        </w:tc>
        <w:tc>
          <w:tcPr>
            <w:tcW w:w="1134" w:type="dxa"/>
          </w:tcPr>
          <w:p w:rsidR="0040781B" w:rsidRPr="00680BB6" w:rsidRDefault="00176B8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организовать анализ учащимися возникшей ситуации и на этой основе выявить места и причины затруднения, осознать то, в чем именно состоит недостато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чность их знаний, умений или способностей</w:t>
            </w:r>
          </w:p>
        </w:tc>
        <w:tc>
          <w:tcPr>
            <w:tcW w:w="1134" w:type="dxa"/>
          </w:tcPr>
          <w:p w:rsidR="0040781B" w:rsidRPr="00680BB6" w:rsidRDefault="004F3F08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словесный</w:t>
            </w:r>
          </w:p>
          <w:p w:rsidR="004F3F08" w:rsidRPr="00680BB6" w:rsidRDefault="004F3F08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0781B" w:rsidRPr="00680BB6" w:rsidRDefault="00950A4E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Где затруднились</w:t>
            </w:r>
            <w:r w:rsidRPr="0068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950A4E" w:rsidRPr="00680BB6" w:rsidRDefault="00950A4E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Почему</w:t>
            </w:r>
            <w:r w:rsidRPr="0068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701" w:type="dxa"/>
          </w:tcPr>
          <w:p w:rsidR="001459EE" w:rsidRPr="00680BB6" w:rsidRDefault="004F3F08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Не смогли рассказать  произведение</w:t>
            </w:r>
          </w:p>
          <w:p w:rsidR="004F3F08" w:rsidRPr="00680BB6" w:rsidRDefault="004F3F08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Потому мы с этим произведением еще не знакомы</w:t>
            </w:r>
          </w:p>
          <w:p w:rsidR="00950A4E" w:rsidRPr="00680BB6" w:rsidRDefault="00950A4E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81B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134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81B" w:rsidRPr="00680BB6" w:rsidRDefault="00950A4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276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81B" w:rsidRPr="00680BB6" w:rsidRDefault="00680BB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проблемы</w:t>
            </w:r>
          </w:p>
        </w:tc>
        <w:tc>
          <w:tcPr>
            <w:tcW w:w="992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1B" w:rsidRPr="00680BB6" w:rsidTr="0040781B">
        <w:trPr>
          <w:trHeight w:val="273"/>
        </w:trPr>
        <w:tc>
          <w:tcPr>
            <w:tcW w:w="675" w:type="dxa"/>
          </w:tcPr>
          <w:p w:rsidR="0040781B" w:rsidRPr="00680BB6" w:rsidRDefault="007C3C02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76B86"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Этап построения проекта выхода из затруднения</w:t>
            </w:r>
          </w:p>
        </w:tc>
        <w:tc>
          <w:tcPr>
            <w:tcW w:w="1134" w:type="dxa"/>
          </w:tcPr>
          <w:p w:rsidR="0040781B" w:rsidRPr="00680BB6" w:rsidRDefault="00176B8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выбор способа и средств их реализации</w:t>
            </w:r>
          </w:p>
        </w:tc>
        <w:tc>
          <w:tcPr>
            <w:tcW w:w="1134" w:type="dxa"/>
          </w:tcPr>
          <w:p w:rsidR="0040781B" w:rsidRPr="00680BB6" w:rsidRDefault="004F3F08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Метод словесный</w:t>
            </w:r>
          </w:p>
          <w:p w:rsidR="004F3F08" w:rsidRPr="00680BB6" w:rsidRDefault="004F3F08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08" w:rsidRPr="00680BB6" w:rsidRDefault="004F3F08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08" w:rsidRPr="00680BB6" w:rsidRDefault="004F3F08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Прием «Продолжи фразу»</w:t>
            </w:r>
          </w:p>
        </w:tc>
        <w:tc>
          <w:tcPr>
            <w:tcW w:w="3261" w:type="dxa"/>
          </w:tcPr>
          <w:p w:rsidR="0040781B" w:rsidRPr="00680BB6" w:rsidRDefault="00950A4E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Назовите тему урока?</w:t>
            </w:r>
          </w:p>
          <w:p w:rsidR="00950A4E" w:rsidRPr="00680BB6" w:rsidRDefault="00950A4E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Какие задачи поставим на урок</w:t>
            </w:r>
            <w:r w:rsidR="004F3F08" w:rsidRPr="00680BB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F3F08" w:rsidRPr="00680BB6" w:rsidRDefault="004F3F08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Продолжите фразу</w:t>
            </w:r>
          </w:p>
          <w:p w:rsidR="004F3F08" w:rsidRPr="00680BB6" w:rsidRDefault="004F3F08" w:rsidP="00680BB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Познакомимся с ….</w:t>
            </w:r>
          </w:p>
          <w:p w:rsidR="004F3F08" w:rsidRPr="00680BB6" w:rsidRDefault="004F3F08" w:rsidP="00680BB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Познакомимся с ….</w:t>
            </w:r>
          </w:p>
          <w:p w:rsidR="004F3F08" w:rsidRPr="00680BB6" w:rsidRDefault="004F3F08" w:rsidP="00680BB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Сделаем ….</w:t>
            </w:r>
          </w:p>
        </w:tc>
        <w:tc>
          <w:tcPr>
            <w:tcW w:w="1701" w:type="dxa"/>
          </w:tcPr>
          <w:p w:rsidR="001459EE" w:rsidRPr="00680BB6" w:rsidRDefault="004F3F08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Н.Артюхова «Саша-дразнилка»</w:t>
            </w:r>
          </w:p>
          <w:p w:rsidR="004F3F08" w:rsidRPr="00680BB6" w:rsidRDefault="004F3F08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1. Познакомимся с биографией автора</w:t>
            </w:r>
          </w:p>
          <w:p w:rsidR="004F3F08" w:rsidRPr="00680BB6" w:rsidRDefault="004F3F08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2.Познакомимся с произведением</w:t>
            </w:r>
          </w:p>
          <w:p w:rsidR="004F3F08" w:rsidRPr="00680BB6" w:rsidRDefault="004F3F08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3.Сделаем анализ произведения</w:t>
            </w:r>
          </w:p>
        </w:tc>
        <w:tc>
          <w:tcPr>
            <w:tcW w:w="1417" w:type="dxa"/>
          </w:tcPr>
          <w:p w:rsidR="0040781B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134" w:type="dxa"/>
          </w:tcPr>
          <w:p w:rsidR="0040781B" w:rsidRPr="00680BB6" w:rsidRDefault="004F3F08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</w:tc>
        <w:tc>
          <w:tcPr>
            <w:tcW w:w="1134" w:type="dxa"/>
          </w:tcPr>
          <w:p w:rsidR="0040781B" w:rsidRPr="00680BB6" w:rsidRDefault="004F3F08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Оценка учителя</w:t>
            </w:r>
          </w:p>
        </w:tc>
        <w:tc>
          <w:tcPr>
            <w:tcW w:w="1276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81B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: умение вступать в диалог с учителем</w:t>
            </w:r>
          </w:p>
        </w:tc>
        <w:tc>
          <w:tcPr>
            <w:tcW w:w="992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1B" w:rsidRPr="00680BB6" w:rsidTr="0040781B">
        <w:trPr>
          <w:trHeight w:val="273"/>
        </w:trPr>
        <w:tc>
          <w:tcPr>
            <w:tcW w:w="675" w:type="dxa"/>
          </w:tcPr>
          <w:p w:rsidR="0040781B" w:rsidRPr="00680BB6" w:rsidRDefault="007C3C02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6B86"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Этап реализации построенного проекта</w:t>
            </w:r>
          </w:p>
        </w:tc>
        <w:tc>
          <w:tcPr>
            <w:tcW w:w="1134" w:type="dxa"/>
          </w:tcPr>
          <w:p w:rsidR="0040781B" w:rsidRPr="00680BB6" w:rsidRDefault="00176B8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</w:t>
            </w:r>
          </w:p>
        </w:tc>
        <w:tc>
          <w:tcPr>
            <w:tcW w:w="1134" w:type="dxa"/>
          </w:tcPr>
          <w:p w:rsidR="0040781B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="004F3F08"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объяснительно-иллюстративный</w:t>
            </w:r>
          </w:p>
        </w:tc>
        <w:tc>
          <w:tcPr>
            <w:tcW w:w="3261" w:type="dxa"/>
          </w:tcPr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1. Сообщение ученицы «Биография Н. Артюховой»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Н.М.Артюхова – детская писательница, родилась в 1901 году и прожила долгую жизнь 89 лет. Умерла она в 1990 году.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Нина Михайловна была дочерью известного купца </w:t>
            </w:r>
            <w:proofErr w:type="spellStart"/>
            <w:r w:rsidRPr="00680BB6">
              <w:rPr>
                <w:color w:val="000000"/>
                <w:sz w:val="20"/>
                <w:szCs w:val="20"/>
              </w:rPr>
              <w:t>Мих</w:t>
            </w:r>
            <w:proofErr w:type="spellEnd"/>
            <w:r w:rsidRPr="00680BB6">
              <w:rPr>
                <w:color w:val="000000"/>
                <w:sz w:val="20"/>
                <w:szCs w:val="20"/>
              </w:rPr>
              <w:t xml:space="preserve">. Ив. Сабашникова. Она закончила МГУ, работала химиком, увлекалась историей. Ей очень нравилось писать рассказы для детей. Поэтому она стала детской писательницей. 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Ее книги вы можете видеть на выставке. Можете найти в библиотеке и почитать. </w:t>
            </w:r>
          </w:p>
          <w:p w:rsidR="00842359" w:rsidRPr="00680BB6" w:rsidRDefault="00842359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 Перед знакомством с произведением проведем словарную работу.</w:t>
            </w:r>
          </w:p>
          <w:p w:rsidR="004F3F08" w:rsidRPr="00680BB6" w:rsidRDefault="00842359" w:rsidP="00680BB6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/>
                <w:sz w:val="20"/>
                <w:szCs w:val="20"/>
                <w:u w:val="single"/>
              </w:rPr>
            </w:pPr>
            <w:r w:rsidRPr="00680BB6">
              <w:rPr>
                <w:b/>
                <w:sz w:val="20"/>
                <w:szCs w:val="20"/>
              </w:rPr>
              <w:t>2</w:t>
            </w:r>
            <w:r w:rsidR="004F3F08" w:rsidRPr="00680BB6">
              <w:rPr>
                <w:b/>
                <w:sz w:val="20"/>
                <w:szCs w:val="20"/>
              </w:rPr>
              <w:t>.</w:t>
            </w:r>
            <w:r w:rsidR="004F3F08" w:rsidRPr="00680B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3F08" w:rsidRPr="00680BB6">
              <w:rPr>
                <w:rStyle w:val="ad"/>
                <w:b w:val="0"/>
                <w:color w:val="000000"/>
                <w:sz w:val="20"/>
                <w:szCs w:val="20"/>
                <w:u w:val="single"/>
              </w:rPr>
              <w:t>Первичное восприятие.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u w:val="single"/>
              </w:rPr>
            </w:pPr>
            <w:r w:rsidRPr="00680BB6">
              <w:rPr>
                <w:b/>
                <w:sz w:val="20"/>
                <w:szCs w:val="20"/>
                <w:u w:val="single"/>
              </w:rPr>
              <w:t>Знакомство с рассказом Н.Артюховой «Саша - дразнилка»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 Посовещайтесь в парах, как вы понимаете заголовок “Саша-дразнилка”?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lastRenderedPageBreak/>
              <w:t xml:space="preserve">- Давайте посмотрим, как объясняется это слово в толковом словаре: 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ДРАЗНИТЬ – злить, умышленно раздражая чем-нибудь, обидным, часто бывает до слёз.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- Сядьте </w:t>
            </w:r>
            <w:proofErr w:type="gramStart"/>
            <w:r w:rsidRPr="00680BB6">
              <w:rPr>
                <w:color w:val="000000"/>
                <w:sz w:val="20"/>
                <w:szCs w:val="20"/>
              </w:rPr>
              <w:t>поудобнее</w:t>
            </w:r>
            <w:proofErr w:type="gramEnd"/>
            <w:r w:rsidRPr="00680BB6">
              <w:rPr>
                <w:color w:val="000000"/>
                <w:sz w:val="20"/>
                <w:szCs w:val="20"/>
              </w:rPr>
              <w:t>, приготовьтесь слушать, попробуйте определить тему произведения. Читает.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- Тема произведения? 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-Кто автор этого произведения? Что вы запомнили о Н.М. Артюховой?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 Жанр произведения? (рассказ)  Докажите.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какая проблема возникла между братом и сестрой?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 - А какой совет дал папа Ляле?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 Прежде чем прочитать II часть, проведем подготовительную работу, поработаем над прочтением трудных слов и над лексическим значением некоторых слов.</w:t>
            </w: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0B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Словарная работа</w:t>
            </w:r>
          </w:p>
          <w:p w:rsidR="00842359" w:rsidRPr="00680BB6" w:rsidRDefault="00842359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Сначала читаем по слогам </w:t>
            </w:r>
            <w:proofErr w:type="spellStart"/>
            <w:r w:rsidRPr="00680BB6">
              <w:rPr>
                <w:color w:val="000000"/>
                <w:sz w:val="20"/>
                <w:szCs w:val="20"/>
              </w:rPr>
              <w:t>орфографически</w:t>
            </w:r>
            <w:proofErr w:type="spellEnd"/>
            <w:r w:rsidRPr="00680BB6">
              <w:rPr>
                <w:color w:val="000000"/>
                <w:sz w:val="20"/>
                <w:szCs w:val="20"/>
              </w:rPr>
              <w:t>, потом  плавно целыми словами.</w:t>
            </w:r>
          </w:p>
          <w:p w:rsidR="00842359" w:rsidRPr="00680BB6" w:rsidRDefault="00842359" w:rsidP="00680BB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80BB6">
              <w:rPr>
                <w:b/>
                <w:bCs/>
                <w:sz w:val="20"/>
                <w:szCs w:val="20"/>
              </w:rPr>
              <w:t>Поперхнуться</w:t>
            </w:r>
            <w:r w:rsidRPr="00680BB6">
              <w:rPr>
                <w:sz w:val="20"/>
                <w:szCs w:val="20"/>
              </w:rPr>
              <w:t xml:space="preserve"> - </w:t>
            </w:r>
            <w:hyperlink r:id="rId5" w:tooltip="Кликните для подробного описания" w:history="1">
              <w:r w:rsidRPr="00680BB6">
                <w:rPr>
                  <w:rStyle w:val="aa"/>
                  <w:rFonts w:eastAsia="SimSun"/>
                  <w:color w:val="auto"/>
                  <w:sz w:val="20"/>
                  <w:szCs w:val="20"/>
                </w:rPr>
                <w:t>закашляться</w:t>
              </w:r>
            </w:hyperlink>
            <w:r w:rsidRPr="00680BB6">
              <w:rPr>
                <w:sz w:val="20"/>
                <w:szCs w:val="20"/>
              </w:rPr>
              <w:t xml:space="preserve">, от крошки или от </w:t>
            </w:r>
            <w:hyperlink r:id="rId6" w:tooltip="Кликните для подробного описания" w:history="1">
              <w:r w:rsidRPr="00680BB6">
                <w:rPr>
                  <w:rStyle w:val="aa"/>
                  <w:rFonts w:eastAsia="SimSun"/>
                  <w:color w:val="auto"/>
                  <w:sz w:val="20"/>
                  <w:szCs w:val="20"/>
                </w:rPr>
                <w:t>капли</w:t>
              </w:r>
            </w:hyperlink>
            <w:r w:rsidRPr="00680BB6">
              <w:rPr>
                <w:sz w:val="20"/>
                <w:szCs w:val="20"/>
              </w:rPr>
              <w:t xml:space="preserve">, попавшей </w:t>
            </w:r>
            <w:hyperlink r:id="rId7" w:tooltip="Кликните для подробного описания" w:history="1">
              <w:r w:rsidRPr="00680BB6">
                <w:rPr>
                  <w:rStyle w:val="aa"/>
                  <w:rFonts w:eastAsia="SimSun"/>
                  <w:color w:val="auto"/>
                  <w:sz w:val="20"/>
                  <w:szCs w:val="20"/>
                </w:rPr>
                <w:t>невзначай</w:t>
              </w:r>
            </w:hyperlink>
            <w:r w:rsidRPr="00680BB6">
              <w:rPr>
                <w:sz w:val="20"/>
                <w:szCs w:val="20"/>
              </w:rPr>
              <w:t xml:space="preserve"> в </w:t>
            </w:r>
            <w:proofErr w:type="gramStart"/>
            <w:r w:rsidRPr="00680BB6">
              <w:rPr>
                <w:sz w:val="20"/>
                <w:szCs w:val="20"/>
              </w:rPr>
              <w:t>дыхательное</w:t>
            </w:r>
            <w:proofErr w:type="gramEnd"/>
            <w:r w:rsidRPr="00680BB6">
              <w:rPr>
                <w:sz w:val="20"/>
                <w:szCs w:val="20"/>
              </w:rPr>
              <w:t xml:space="preserve"> </w:t>
            </w:r>
            <w:hyperlink r:id="rId8" w:tooltip="Кликните для подробного описания" w:history="1">
              <w:r w:rsidRPr="00680BB6">
                <w:rPr>
                  <w:rStyle w:val="aa"/>
                  <w:rFonts w:eastAsia="SimSun"/>
                  <w:color w:val="auto"/>
                  <w:sz w:val="20"/>
                  <w:szCs w:val="20"/>
                </w:rPr>
                <w:t>горл</w:t>
              </w:r>
            </w:hyperlink>
            <w:r w:rsidRPr="00680BB6">
              <w:rPr>
                <w:sz w:val="20"/>
                <w:szCs w:val="20"/>
              </w:rPr>
              <w:t>о.</w:t>
            </w: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Дрожать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9" w:tooltip="Кликните для подробного описания" w:history="1">
              <w:r w:rsidRPr="00680BB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трястись</w:t>
              </w:r>
            </w:hyperlink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tooltip="Кликните для подробного описания" w:history="1">
              <w:r w:rsidRPr="00680BB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быть</w:t>
              </w:r>
            </w:hyperlink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в быстром колебательном движении</w:t>
            </w:r>
          </w:p>
          <w:p w:rsidR="004F3F08" w:rsidRPr="00680BB6" w:rsidRDefault="004F3F08" w:rsidP="00680BB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4. Чтение по ролям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 У нас трое ребят подготовили чтение по ролям второй части. Давайте их послушаем, как они прочитают. Читаем до слов: “Тут Саша не выдержал и заплакал”.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 Понравилось чтение?</w:t>
            </w:r>
          </w:p>
          <w:p w:rsidR="004F3F08" w:rsidRPr="00680BB6" w:rsidRDefault="004F3F08" w:rsidP="00680B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Получилось ли у ребят передать эмоции главных героев?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- А сейчас, давайте дочитаем рассказ до конца, начинаем со слов “Тут Саша…” читать </w:t>
            </w:r>
            <w:r w:rsidRPr="00680BB6">
              <w:rPr>
                <w:color w:val="000000"/>
                <w:sz w:val="20"/>
                <w:szCs w:val="20"/>
              </w:rPr>
              <w:lastRenderedPageBreak/>
              <w:t>будет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80BB6">
              <w:rPr>
                <w:i/>
                <w:iCs/>
                <w:color w:val="000000"/>
                <w:sz w:val="20"/>
                <w:szCs w:val="20"/>
              </w:rPr>
              <w:t>(ученик),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80BB6">
              <w:rPr>
                <w:color w:val="000000"/>
                <w:sz w:val="20"/>
                <w:szCs w:val="20"/>
              </w:rPr>
              <w:t>а вы подумайте над вопросом: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-Помог ли папин совет Ляле?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-Почему заплакал Саша?</w:t>
            </w:r>
          </w:p>
          <w:p w:rsidR="004F3F08" w:rsidRPr="00680BB6" w:rsidRDefault="004F3F08" w:rsidP="00680BB6">
            <w:pPr>
              <w:pStyle w:val="ab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-Почему ему было обидно?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F3F08" w:rsidRPr="00680BB6" w:rsidRDefault="004F3F08" w:rsidP="00680B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59EE" w:rsidRPr="00680BB6" w:rsidRDefault="001459EE" w:rsidP="00680BB6">
            <w:pPr>
              <w:tabs>
                <w:tab w:val="left" w:pos="57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49D" w:rsidRPr="00680BB6" w:rsidRDefault="0094249D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9D" w:rsidRPr="00680BB6" w:rsidRDefault="004F3F08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Слушают сообщение ученицы</w:t>
            </w: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Говорят свое мнение</w:t>
            </w: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Слушают произведение и определяют тему</w:t>
            </w: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рассказ</w:t>
            </w: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Читают и объясняют значение слов</w:t>
            </w: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Слушают</w:t>
            </w: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59" w:rsidRPr="00680BB6" w:rsidRDefault="00842359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Отвечают на вопросы</w:t>
            </w:r>
          </w:p>
          <w:p w:rsidR="0094249D" w:rsidRPr="00680BB6" w:rsidRDefault="0094249D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9D" w:rsidRPr="00680BB6" w:rsidRDefault="0094249D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94249D" w:rsidRPr="00680BB6" w:rsidRDefault="0094249D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9D" w:rsidRPr="00680BB6" w:rsidRDefault="0094249D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9D" w:rsidRPr="00680BB6" w:rsidRDefault="0094249D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9D" w:rsidRPr="00680BB6" w:rsidRDefault="0094249D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9D" w:rsidRPr="00680BB6" w:rsidRDefault="0094249D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9D" w:rsidRPr="00680BB6" w:rsidRDefault="0094249D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9EE" w:rsidRPr="00680BB6" w:rsidRDefault="0094249D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EE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81B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  <w:r w:rsidR="0094249D"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0781B" w:rsidRPr="00680BB6" w:rsidRDefault="0094249D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Оценка учителя</w:t>
            </w:r>
          </w:p>
        </w:tc>
        <w:tc>
          <w:tcPr>
            <w:tcW w:w="1276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49D" w:rsidRPr="00680BB6" w:rsidRDefault="0094249D" w:rsidP="00680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Уметь обсуждать содержание произведения, </w:t>
            </w:r>
          </w:p>
          <w:p w:rsidR="0094249D" w:rsidRPr="00680BB6" w:rsidRDefault="0094249D" w:rsidP="00680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аргументируя свою позицию, </w:t>
            </w:r>
          </w:p>
          <w:p w:rsidR="001459EE" w:rsidRPr="00680BB6" w:rsidRDefault="001459EE" w:rsidP="00680BB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680BB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680BB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680BB6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уметь выделять существенную информацию в тексте произведения для выполнения учебной задачи, осуществлять анализ содержания стихотворения.</w:t>
            </w:r>
          </w:p>
          <w:p w:rsidR="0094249D" w:rsidRPr="00680BB6" w:rsidRDefault="0094249D" w:rsidP="00680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4249D" w:rsidRPr="00680BB6" w:rsidRDefault="0094249D" w:rsidP="00680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4249D" w:rsidRPr="00680BB6" w:rsidRDefault="0094249D" w:rsidP="00680B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781B" w:rsidRPr="00680BB6" w:rsidRDefault="0094249D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680B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слушать и оценивать высказывания одноклассников</w:t>
            </w:r>
          </w:p>
        </w:tc>
        <w:tc>
          <w:tcPr>
            <w:tcW w:w="992" w:type="dxa"/>
          </w:tcPr>
          <w:p w:rsidR="0094249D" w:rsidRPr="00680BB6" w:rsidRDefault="0094249D" w:rsidP="00680BB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rStyle w:val="c1"/>
                <w:color w:val="000000"/>
                <w:sz w:val="20"/>
                <w:szCs w:val="20"/>
              </w:rPr>
              <w:lastRenderedPageBreak/>
              <w:t>Уметь прогнозировать содержание стихотворения по его названию, ключевым словам и фразам.</w:t>
            </w:r>
          </w:p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1B" w:rsidRPr="00680BB6" w:rsidTr="0040781B">
        <w:trPr>
          <w:trHeight w:val="273"/>
        </w:trPr>
        <w:tc>
          <w:tcPr>
            <w:tcW w:w="675" w:type="dxa"/>
          </w:tcPr>
          <w:p w:rsidR="0040781B" w:rsidRPr="00680BB6" w:rsidRDefault="007C3C02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176B86"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Этап первичного закреплен</w:t>
            </w:r>
            <w:r w:rsidR="00176B86"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с проговариванием во внешней речи</w:t>
            </w:r>
          </w:p>
        </w:tc>
        <w:tc>
          <w:tcPr>
            <w:tcW w:w="1134" w:type="dxa"/>
          </w:tcPr>
          <w:p w:rsidR="0040781B" w:rsidRPr="00680BB6" w:rsidRDefault="00176B8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усвоение учащимися нового способа действия при решении 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типовых задач</w:t>
            </w:r>
          </w:p>
        </w:tc>
        <w:tc>
          <w:tcPr>
            <w:tcW w:w="1134" w:type="dxa"/>
          </w:tcPr>
          <w:p w:rsidR="0040781B" w:rsidRPr="00680BB6" w:rsidRDefault="001459E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частично-поисковый</w:t>
            </w:r>
          </w:p>
        </w:tc>
        <w:tc>
          <w:tcPr>
            <w:tcW w:w="3261" w:type="dxa"/>
          </w:tcPr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u w:val="single"/>
              </w:rPr>
            </w:pPr>
            <w:r w:rsidRPr="00680BB6">
              <w:rPr>
                <w:b/>
                <w:color w:val="000000"/>
                <w:sz w:val="20"/>
                <w:szCs w:val="20"/>
                <w:u w:val="single"/>
              </w:rPr>
              <w:t xml:space="preserve">Работа по иллюстрации. 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 - Кто изображен на иллюстрации?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80BB6">
              <w:rPr>
                <w:iCs/>
                <w:color w:val="000000"/>
                <w:sz w:val="20"/>
                <w:szCs w:val="20"/>
              </w:rPr>
              <w:t xml:space="preserve"> Как художник изобразил кошку?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 – Как художник нарисовал маму?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 – Как выглядит Саша?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 – Какая на иллюстрации Ляля?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 – Зачитайте, к какому эпизоду </w:t>
            </w:r>
            <w:r w:rsidRPr="00680BB6">
              <w:rPr>
                <w:color w:val="000000"/>
                <w:sz w:val="20"/>
                <w:szCs w:val="20"/>
              </w:rPr>
              <w:lastRenderedPageBreak/>
              <w:t>подходит эта иллюстрация?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– Прочтите пословицы: Работа в группе</w:t>
            </w: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• В каждой шутке есть доля правды</w:t>
            </w:r>
            <w:r w:rsidRPr="0068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• Смеётся тот, кто смеется последним</w:t>
            </w: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• Любишь шутить над Фомой, так люби и над собой</w:t>
            </w:r>
            <w:r w:rsidRPr="0068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• Не смейся чужой беде, </w:t>
            </w:r>
            <w:proofErr w:type="gramStart"/>
            <w:r w:rsidRPr="00680BB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своя</w:t>
            </w:r>
            <w:proofErr w:type="gramEnd"/>
            <w:r w:rsidRPr="00680BB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 гряде</w:t>
            </w:r>
            <w:r w:rsidRPr="0068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• И рад бы заплакать, да смех одолел</w:t>
            </w:r>
            <w:r w:rsidRPr="0068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065D6" w:rsidRPr="00680BB6" w:rsidRDefault="004065D6" w:rsidP="00680BB6">
            <w:pPr>
              <w:tabs>
                <w:tab w:val="left" w:pos="57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Какие пословицы подходят к рассказу «Саша-дразнилка»?</w:t>
            </w:r>
          </w:p>
          <w:p w:rsidR="004065D6" w:rsidRPr="00680BB6" w:rsidRDefault="004065D6" w:rsidP="00680BB6">
            <w:pPr>
              <w:tabs>
                <w:tab w:val="left" w:pos="57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Объясните их значение.</w:t>
            </w:r>
          </w:p>
          <w:p w:rsidR="004065D6" w:rsidRPr="00680BB6" w:rsidRDefault="004065D6" w:rsidP="00680BB6">
            <w:pPr>
              <w:tabs>
                <w:tab w:val="left" w:pos="57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Какие качества характера детей описаны в рассказе?</w:t>
            </w:r>
          </w:p>
          <w:p w:rsidR="004065D6" w:rsidRPr="00680BB6" w:rsidRDefault="004065D6" w:rsidP="00680BB6">
            <w:pPr>
              <w:tabs>
                <w:tab w:val="left" w:pos="57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Какой совет вы бы дали плачущему Саше?</w:t>
            </w:r>
          </w:p>
          <w:p w:rsidR="004065D6" w:rsidRPr="00680BB6" w:rsidRDefault="004065D6" w:rsidP="00680BB6">
            <w:pPr>
              <w:tabs>
                <w:tab w:val="left" w:pos="57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Как вы думаете, отучится ли теперь Саша дразнить сестрёнку?</w:t>
            </w:r>
          </w:p>
          <w:p w:rsidR="00720BF1" w:rsidRPr="00680BB6" w:rsidRDefault="004065D6" w:rsidP="00680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 вы, ребята, какой урок взяли для себя? (момент протянутой руки)</w:t>
            </w:r>
          </w:p>
        </w:tc>
        <w:tc>
          <w:tcPr>
            <w:tcW w:w="1701" w:type="dxa"/>
          </w:tcPr>
          <w:p w:rsidR="001459EE" w:rsidRPr="00680BB6" w:rsidRDefault="001459EE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Мама Ляля Саша</w:t>
            </w: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</w:t>
            </w: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К 3 части</w:t>
            </w: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81B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40781B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Слайд </w:t>
            </w:r>
          </w:p>
        </w:tc>
        <w:tc>
          <w:tcPr>
            <w:tcW w:w="1134" w:type="dxa"/>
          </w:tcPr>
          <w:p w:rsidR="0040781B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  <w:p w:rsidR="00720BF1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F1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81B" w:rsidRPr="00680BB6" w:rsidRDefault="0040781B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К:</w:t>
            </w:r>
          </w:p>
          <w:p w:rsidR="004065D6" w:rsidRPr="00680BB6" w:rsidRDefault="004065D6" w:rsidP="00680BB6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– умение работать в группах, развитие диалогической речи.</w:t>
            </w:r>
          </w:p>
        </w:tc>
        <w:tc>
          <w:tcPr>
            <w:tcW w:w="992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1B" w:rsidRPr="00680BB6" w:rsidTr="0040781B">
        <w:trPr>
          <w:trHeight w:val="273"/>
        </w:trPr>
        <w:tc>
          <w:tcPr>
            <w:tcW w:w="675" w:type="dxa"/>
          </w:tcPr>
          <w:p w:rsidR="0040781B" w:rsidRPr="00680BB6" w:rsidRDefault="007C3C02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76B86"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Этап самостоятельной работы с самопров</w:t>
            </w:r>
            <w:r w:rsidR="00176B86"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еркой по эталону.</w:t>
            </w:r>
          </w:p>
        </w:tc>
        <w:tc>
          <w:tcPr>
            <w:tcW w:w="1134" w:type="dxa"/>
          </w:tcPr>
          <w:p w:rsidR="0040781B" w:rsidRPr="00680BB6" w:rsidRDefault="00176B8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интериоризация</w:t>
            </w:r>
            <w:proofErr w:type="spellEnd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(переход извне внутрь) нового способа действия и исполните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льская рефлексия (коллективная и индивидуальная) достижения цели пробного учебного действия, применение нового знания в типовых заданиях</w:t>
            </w:r>
          </w:p>
        </w:tc>
        <w:tc>
          <w:tcPr>
            <w:tcW w:w="1134" w:type="dxa"/>
          </w:tcPr>
          <w:p w:rsidR="001D675E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частично-поисковый</w:t>
            </w: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gramStart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осстанови событие</w:t>
            </w:r>
          </w:p>
        </w:tc>
        <w:tc>
          <w:tcPr>
            <w:tcW w:w="3261" w:type="dxa"/>
          </w:tcPr>
          <w:p w:rsidR="004065D6" w:rsidRPr="00680BB6" w:rsidRDefault="001D675E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680BB6">
              <w:rPr>
                <w:sz w:val="20"/>
                <w:szCs w:val="20"/>
              </w:rPr>
              <w:t xml:space="preserve"> </w:t>
            </w:r>
            <w:r w:rsidR="004065D6" w:rsidRPr="00680BB6">
              <w:rPr>
                <w:color w:val="000000"/>
                <w:sz w:val="20"/>
                <w:szCs w:val="20"/>
                <w:u w:val="single"/>
              </w:rPr>
              <w:t xml:space="preserve">Восстановление последовательности событий. 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 Укажите, в каком порядке происходили события?</w:t>
            </w:r>
          </w:p>
          <w:p w:rsidR="004065D6" w:rsidRPr="00680BB6" w:rsidRDefault="004065D6" w:rsidP="00680BB6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Я её дразню, а она не дразнится.</w:t>
            </w:r>
          </w:p>
          <w:p w:rsidR="004065D6" w:rsidRPr="00680BB6" w:rsidRDefault="004065D6" w:rsidP="00680BB6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Ребята сидели за столом и завтракали.</w:t>
            </w:r>
          </w:p>
          <w:p w:rsidR="004065D6" w:rsidRPr="00680BB6" w:rsidRDefault="004065D6" w:rsidP="00680BB6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1005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 xml:space="preserve">Меня Саша дразнит. </w:t>
            </w:r>
          </w:p>
          <w:p w:rsidR="004065D6" w:rsidRPr="00680BB6" w:rsidRDefault="004065D6" w:rsidP="00680BB6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ind w:left="1005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lastRenderedPageBreak/>
              <w:t>А ты не дразнись. Ну и пусть дразнит.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 Проверяем</w:t>
            </w:r>
          </w:p>
          <w:p w:rsidR="001D675E" w:rsidRPr="00680BB6" w:rsidRDefault="001D675E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5E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Выполняют задание в парах</w:t>
            </w:r>
          </w:p>
        </w:tc>
        <w:tc>
          <w:tcPr>
            <w:tcW w:w="1417" w:type="dxa"/>
          </w:tcPr>
          <w:p w:rsidR="0040781B" w:rsidRPr="00680BB6" w:rsidRDefault="001D675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5E" w:rsidRPr="00680BB6" w:rsidRDefault="001D675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5E" w:rsidRPr="00680BB6" w:rsidRDefault="001D675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5E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(карточка)</w:t>
            </w: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</w:tc>
        <w:tc>
          <w:tcPr>
            <w:tcW w:w="1134" w:type="dxa"/>
          </w:tcPr>
          <w:p w:rsidR="0040781B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учителя</w:t>
            </w:r>
          </w:p>
        </w:tc>
        <w:tc>
          <w:tcPr>
            <w:tcW w:w="1276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К. выражать свои мысли, строить высказывания в соответствии с задачами коммуникации.</w:t>
            </w: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Принимают и сохраняют учебную задачу при выполнении задания</w:t>
            </w:r>
          </w:p>
          <w:p w:rsidR="001D675E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П. понимать задание, в соответствии с ним строить готовый ответ.</w:t>
            </w:r>
          </w:p>
        </w:tc>
        <w:tc>
          <w:tcPr>
            <w:tcW w:w="992" w:type="dxa"/>
          </w:tcPr>
          <w:p w:rsidR="0040781B" w:rsidRPr="00680BB6" w:rsidRDefault="0040781B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C02" w:rsidRPr="00680BB6" w:rsidTr="0040781B">
        <w:trPr>
          <w:trHeight w:val="273"/>
        </w:trPr>
        <w:tc>
          <w:tcPr>
            <w:tcW w:w="675" w:type="dxa"/>
          </w:tcPr>
          <w:p w:rsidR="007C3C02" w:rsidRPr="00680BB6" w:rsidRDefault="007C3C02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76B86"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Этап включения в систему знаний и повторения</w:t>
            </w:r>
          </w:p>
        </w:tc>
        <w:tc>
          <w:tcPr>
            <w:tcW w:w="1134" w:type="dxa"/>
          </w:tcPr>
          <w:p w:rsidR="007C3C02" w:rsidRPr="00680BB6" w:rsidRDefault="00176B8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</w:t>
            </w: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необходимого для обеспечения содержательной непрерывности, включение нового способа действий в систему знаний</w:t>
            </w:r>
          </w:p>
        </w:tc>
        <w:tc>
          <w:tcPr>
            <w:tcW w:w="1134" w:type="dxa"/>
          </w:tcPr>
          <w:p w:rsidR="007C3C02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репродуктивный</w:t>
            </w:r>
          </w:p>
        </w:tc>
        <w:tc>
          <w:tcPr>
            <w:tcW w:w="3261" w:type="dxa"/>
          </w:tcPr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>Составление кластера группами Дерево Размышлений.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 xml:space="preserve">- </w:t>
            </w:r>
            <w:r w:rsidRPr="00680BB6">
              <w:rPr>
                <w:rStyle w:val="apple-converted-space"/>
                <w:sz w:val="20"/>
                <w:szCs w:val="20"/>
              </w:rPr>
              <w:t xml:space="preserve"> Какие советы вы можете дать человеку, которого дразнят, чтобы помочь ему справиться с этой бедой? 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0BB6">
              <w:rPr>
                <w:b/>
                <w:sz w:val="20"/>
                <w:szCs w:val="20"/>
              </w:rPr>
              <w:t>-</w:t>
            </w:r>
            <w:r w:rsidRPr="00680BB6">
              <w:rPr>
                <w:sz w:val="20"/>
                <w:szCs w:val="20"/>
              </w:rPr>
              <w:t>Прочитайте правила дружбы и скажите, какие советы не были названы вами?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680BB6">
              <w:rPr>
                <w:sz w:val="20"/>
                <w:szCs w:val="20"/>
              </w:rPr>
              <w:t>- Убери из речи плохие слова.</w:t>
            </w:r>
            <w:r w:rsidRPr="00680BB6">
              <w:rPr>
                <w:rStyle w:val="apple-converted-space"/>
                <w:sz w:val="20"/>
                <w:szCs w:val="20"/>
              </w:rPr>
              <w:t> </w:t>
            </w:r>
            <w:r w:rsidRPr="00680BB6">
              <w:rPr>
                <w:sz w:val="20"/>
                <w:szCs w:val="20"/>
              </w:rPr>
              <w:br/>
              <w:t>- Клички используй только для животных.</w:t>
            </w:r>
            <w:r w:rsidRPr="00680BB6">
              <w:rPr>
                <w:rStyle w:val="apple-converted-space"/>
                <w:sz w:val="20"/>
                <w:szCs w:val="20"/>
              </w:rPr>
              <w:t> </w:t>
            </w:r>
            <w:r w:rsidRPr="00680BB6">
              <w:rPr>
                <w:sz w:val="20"/>
                <w:szCs w:val="20"/>
              </w:rPr>
              <w:br/>
              <w:t>- Перестань обижаться.</w:t>
            </w:r>
            <w:r w:rsidRPr="00680BB6">
              <w:rPr>
                <w:rStyle w:val="apple-converted-space"/>
                <w:sz w:val="20"/>
                <w:szCs w:val="20"/>
              </w:rPr>
              <w:t> </w:t>
            </w:r>
            <w:r w:rsidRPr="00680BB6">
              <w:rPr>
                <w:sz w:val="20"/>
                <w:szCs w:val="20"/>
              </w:rPr>
              <w:br/>
              <w:t>- Не дразнись сам.</w:t>
            </w:r>
            <w:r w:rsidRPr="00680BB6">
              <w:rPr>
                <w:rStyle w:val="apple-converted-space"/>
                <w:sz w:val="20"/>
                <w:szCs w:val="20"/>
              </w:rPr>
              <w:t> </w:t>
            </w:r>
            <w:r w:rsidRPr="00680BB6">
              <w:rPr>
                <w:sz w:val="20"/>
                <w:szCs w:val="20"/>
              </w:rPr>
              <w:br/>
              <w:t xml:space="preserve">- </w:t>
            </w:r>
            <w:r w:rsidRPr="00680BB6">
              <w:rPr>
                <w:bCs/>
                <w:color w:val="000000"/>
                <w:sz w:val="20"/>
                <w:szCs w:val="20"/>
                <w:shd w:val="clear" w:color="auto" w:fill="FFFFFF"/>
              </w:rPr>
              <w:t>Относись</w:t>
            </w:r>
            <w:r w:rsidRPr="00680BB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80BB6">
              <w:rPr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680BB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80BB6">
              <w:rPr>
                <w:bCs/>
                <w:color w:val="000000"/>
                <w:sz w:val="20"/>
                <w:szCs w:val="20"/>
                <w:shd w:val="clear" w:color="auto" w:fill="FFFFFF"/>
              </w:rPr>
              <w:t>другим</w:t>
            </w:r>
            <w:r w:rsidRPr="00680BB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80BB6">
              <w:rPr>
                <w:bCs/>
                <w:color w:val="000000"/>
                <w:sz w:val="20"/>
                <w:szCs w:val="20"/>
                <w:shd w:val="clear" w:color="auto" w:fill="FFFFFF"/>
              </w:rPr>
              <w:t>так</w:t>
            </w:r>
            <w:r w:rsidRPr="00680BB6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80BB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80BB6">
              <w:rPr>
                <w:bCs/>
                <w:color w:val="000000"/>
                <w:sz w:val="20"/>
                <w:szCs w:val="20"/>
                <w:shd w:val="clear" w:color="auto" w:fill="FFFFFF"/>
              </w:rPr>
              <w:t>как</w:t>
            </w:r>
            <w:r w:rsidRPr="00680BB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C3C02" w:rsidRPr="00680BB6" w:rsidRDefault="004065D6" w:rsidP="00680BB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80BB6">
              <w:rPr>
                <w:bCs/>
                <w:color w:val="000000"/>
                <w:sz w:val="20"/>
                <w:szCs w:val="20"/>
                <w:shd w:val="clear" w:color="auto" w:fill="FFFFFF"/>
              </w:rPr>
              <w:t>хочешь</w:t>
            </w:r>
            <w:r w:rsidRPr="00680BB6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80BB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80BB6">
              <w:rPr>
                <w:bCs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680BB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80BB6">
              <w:rPr>
                <w:bCs/>
                <w:color w:val="000000"/>
                <w:sz w:val="20"/>
                <w:szCs w:val="20"/>
                <w:shd w:val="clear" w:color="auto" w:fill="FFFFFF"/>
              </w:rPr>
              <w:t>относились</w:t>
            </w:r>
            <w:r w:rsidRPr="00680BB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80BB6">
              <w:rPr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680BB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80BB6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тебе</w:t>
            </w:r>
          </w:p>
        </w:tc>
        <w:tc>
          <w:tcPr>
            <w:tcW w:w="1701" w:type="dxa"/>
          </w:tcPr>
          <w:p w:rsidR="007C3C02" w:rsidRPr="00680BB6" w:rsidRDefault="007C3C02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Выполняют задание в группе</w:t>
            </w:r>
          </w:p>
        </w:tc>
        <w:tc>
          <w:tcPr>
            <w:tcW w:w="1417" w:type="dxa"/>
          </w:tcPr>
          <w:p w:rsidR="007C3C02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7C3C02" w:rsidRPr="00680BB6" w:rsidRDefault="007C3C02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C02" w:rsidRPr="00680BB6" w:rsidRDefault="001D675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C02" w:rsidRPr="00680BB6" w:rsidRDefault="007C3C02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C02" w:rsidRPr="00680BB6" w:rsidRDefault="001D675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К. выражать свои мысли, строить высказывания в соответствии с задачами коммуникации.</w:t>
            </w:r>
          </w:p>
        </w:tc>
        <w:tc>
          <w:tcPr>
            <w:tcW w:w="992" w:type="dxa"/>
          </w:tcPr>
          <w:p w:rsidR="007C3C02" w:rsidRPr="00680BB6" w:rsidRDefault="007C3C02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C02" w:rsidRPr="00680BB6" w:rsidTr="0040781B">
        <w:trPr>
          <w:trHeight w:val="273"/>
        </w:trPr>
        <w:tc>
          <w:tcPr>
            <w:tcW w:w="675" w:type="dxa"/>
          </w:tcPr>
          <w:p w:rsidR="007C3C02" w:rsidRPr="00680BB6" w:rsidRDefault="007C3C02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76B86" w:rsidRPr="00680BB6">
              <w:rPr>
                <w:rFonts w:ascii="Times New Roman" w:hAnsi="Times New Roman" w:cs="Times New Roman"/>
                <w:sz w:val="20"/>
                <w:szCs w:val="20"/>
              </w:rPr>
              <w:t xml:space="preserve"> Этап рефлексии УД на уроке</w:t>
            </w:r>
          </w:p>
        </w:tc>
        <w:tc>
          <w:tcPr>
            <w:tcW w:w="1134" w:type="dxa"/>
          </w:tcPr>
          <w:p w:rsidR="007C3C02" w:rsidRPr="00680BB6" w:rsidRDefault="00176B8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</w:t>
            </w:r>
          </w:p>
        </w:tc>
        <w:tc>
          <w:tcPr>
            <w:tcW w:w="1134" w:type="dxa"/>
          </w:tcPr>
          <w:p w:rsidR="007C3C02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Прием «Ладошка</w:t>
            </w:r>
            <w:r w:rsidR="001D675E" w:rsidRPr="00680B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4065D6" w:rsidRPr="00680BB6" w:rsidRDefault="00720BF1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rStyle w:val="c1"/>
                <w:color w:val="000000"/>
                <w:sz w:val="20"/>
                <w:szCs w:val="20"/>
              </w:rPr>
              <w:t xml:space="preserve">- </w:t>
            </w:r>
            <w:r w:rsidR="004065D6" w:rsidRPr="00680BB6">
              <w:rPr>
                <w:color w:val="000000"/>
                <w:sz w:val="20"/>
                <w:szCs w:val="20"/>
              </w:rPr>
              <w:t>С каким произведением познакомились на уроке?</w:t>
            </w:r>
            <w:r w:rsidR="004065D6"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 Кто написал этот рассказ?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80BB6">
              <w:rPr>
                <w:color w:val="000000"/>
                <w:sz w:val="20"/>
                <w:szCs w:val="20"/>
              </w:rPr>
              <w:t xml:space="preserve"> 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680BB6">
              <w:rPr>
                <w:color w:val="000000"/>
                <w:sz w:val="20"/>
                <w:szCs w:val="20"/>
              </w:rPr>
              <w:t>- Основная мысль произведения Чему научил вас этот рассказ?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680BB6">
              <w:rPr>
                <w:i/>
                <w:iCs/>
                <w:color w:val="000000"/>
                <w:sz w:val="20"/>
                <w:szCs w:val="20"/>
              </w:rPr>
              <w:t xml:space="preserve"> -</w:t>
            </w:r>
            <w:r w:rsidRPr="00680BB6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80BB6">
              <w:rPr>
                <w:color w:val="000000"/>
                <w:sz w:val="20"/>
                <w:szCs w:val="20"/>
              </w:rPr>
              <w:t>Сегодня на уроке очень хорошо работали</w:t>
            </w:r>
            <w:r w:rsidRPr="00680BB6">
              <w:rPr>
                <w:rStyle w:val="apple-converted-space"/>
                <w:color w:val="000000"/>
                <w:sz w:val="20"/>
                <w:szCs w:val="20"/>
              </w:rPr>
              <w:t>.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80BB6">
              <w:rPr>
                <w:sz w:val="20"/>
                <w:szCs w:val="20"/>
              </w:rPr>
              <w:t xml:space="preserve"> - Предлагаю </w:t>
            </w:r>
            <w:proofErr w:type="gramStart"/>
            <w:r w:rsidRPr="00680BB6">
              <w:rPr>
                <w:sz w:val="20"/>
                <w:szCs w:val="20"/>
              </w:rPr>
              <w:t>повернуться к соседу по парте притронуться</w:t>
            </w:r>
            <w:proofErr w:type="gramEnd"/>
            <w:r w:rsidRPr="00680BB6">
              <w:rPr>
                <w:sz w:val="20"/>
                <w:szCs w:val="20"/>
              </w:rPr>
              <w:t xml:space="preserve"> своей ладошкой к его ладошке и продолжить фразу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rStyle w:val="apple-converted-space"/>
                <w:sz w:val="20"/>
                <w:szCs w:val="20"/>
              </w:rPr>
            </w:pPr>
            <w:r w:rsidRPr="00680BB6">
              <w:rPr>
                <w:rStyle w:val="apple-converted-space"/>
                <w:sz w:val="20"/>
                <w:szCs w:val="20"/>
              </w:rPr>
              <w:t>- на уроке я узнал (а)…</w:t>
            </w:r>
          </w:p>
          <w:p w:rsidR="004065D6" w:rsidRPr="00680BB6" w:rsidRDefault="004065D6" w:rsidP="00680BB6">
            <w:pPr>
              <w:pStyle w:val="ab"/>
              <w:spacing w:before="0" w:beforeAutospacing="0" w:after="0" w:afterAutospacing="0"/>
              <w:rPr>
                <w:rStyle w:val="apple-converted-space"/>
                <w:sz w:val="20"/>
                <w:szCs w:val="20"/>
              </w:rPr>
            </w:pPr>
            <w:r w:rsidRPr="00680BB6">
              <w:rPr>
                <w:rStyle w:val="apple-converted-space"/>
                <w:sz w:val="20"/>
                <w:szCs w:val="20"/>
              </w:rPr>
              <w:t>- на уроке я учился (</w:t>
            </w:r>
            <w:proofErr w:type="spellStart"/>
            <w:r w:rsidRPr="00680BB6">
              <w:rPr>
                <w:rStyle w:val="apple-converted-space"/>
                <w:sz w:val="20"/>
                <w:szCs w:val="20"/>
              </w:rPr>
              <w:t>лась</w:t>
            </w:r>
            <w:proofErr w:type="spellEnd"/>
            <w:r w:rsidRPr="00680BB6">
              <w:rPr>
                <w:rStyle w:val="apple-converted-space"/>
                <w:sz w:val="20"/>
                <w:szCs w:val="20"/>
              </w:rPr>
              <w:t>)…</w:t>
            </w:r>
          </w:p>
          <w:p w:rsidR="004065D6" w:rsidRPr="00680BB6" w:rsidRDefault="004065D6" w:rsidP="00680BB6">
            <w:pPr>
              <w:pStyle w:val="ac"/>
              <w:rPr>
                <w:sz w:val="20"/>
                <w:szCs w:val="20"/>
              </w:rPr>
            </w:pPr>
            <w:r w:rsidRPr="00680BB6">
              <w:rPr>
                <w:rStyle w:val="apple-converted-space"/>
                <w:sz w:val="20"/>
                <w:szCs w:val="20"/>
              </w:rPr>
              <w:t>- на уроке мне понравилось…</w:t>
            </w:r>
          </w:p>
          <w:p w:rsidR="007C3C02" w:rsidRPr="00680BB6" w:rsidRDefault="007C3C02" w:rsidP="00680BB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0BF1" w:rsidRPr="00680BB6" w:rsidRDefault="00720BF1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F1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Саша-дразнилка</w:t>
            </w:r>
            <w:r w:rsidR="00720BF1" w:rsidRPr="006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Н.Артюхова</w:t>
            </w: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Не дразниться</w:t>
            </w: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- Продолжают фразу</w:t>
            </w:r>
          </w:p>
        </w:tc>
        <w:tc>
          <w:tcPr>
            <w:tcW w:w="1417" w:type="dxa"/>
          </w:tcPr>
          <w:p w:rsidR="007C3C02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720BF1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F1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F1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7C3C02" w:rsidRPr="00680BB6" w:rsidRDefault="001D675E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(белый лист)</w:t>
            </w:r>
          </w:p>
        </w:tc>
        <w:tc>
          <w:tcPr>
            <w:tcW w:w="1134" w:type="dxa"/>
          </w:tcPr>
          <w:p w:rsidR="007C3C02" w:rsidRPr="00680BB6" w:rsidRDefault="007C3C02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D6" w:rsidRPr="00680BB6" w:rsidRDefault="004065D6" w:rsidP="006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1276" w:type="dxa"/>
          </w:tcPr>
          <w:p w:rsidR="007C3C02" w:rsidRPr="00680BB6" w:rsidRDefault="007C3C02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C02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П. Уметь анализировать результаты деятельности, выражать свое мнение</w:t>
            </w:r>
          </w:p>
        </w:tc>
        <w:tc>
          <w:tcPr>
            <w:tcW w:w="992" w:type="dxa"/>
          </w:tcPr>
          <w:p w:rsidR="007C3C02" w:rsidRPr="00680BB6" w:rsidRDefault="00720BF1" w:rsidP="0068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B6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</w:tr>
    </w:tbl>
    <w:p w:rsidR="00890B85" w:rsidRPr="00680BB6" w:rsidRDefault="00890B85" w:rsidP="00680B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90B85" w:rsidRPr="00680BB6" w:rsidSect="005D49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9D6"/>
    <w:multiLevelType w:val="multilevel"/>
    <w:tmpl w:val="0B9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E1264"/>
    <w:multiLevelType w:val="hybridMultilevel"/>
    <w:tmpl w:val="E1E00F82"/>
    <w:lvl w:ilvl="0" w:tplc="0419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>
    <w:nsid w:val="68803145"/>
    <w:multiLevelType w:val="hybridMultilevel"/>
    <w:tmpl w:val="715E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330FA"/>
    <w:multiLevelType w:val="multilevel"/>
    <w:tmpl w:val="3318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2564A"/>
    <w:multiLevelType w:val="hybridMultilevel"/>
    <w:tmpl w:val="7FC8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AA"/>
    <w:rsid w:val="000077AA"/>
    <w:rsid w:val="0003131C"/>
    <w:rsid w:val="00037792"/>
    <w:rsid w:val="00067730"/>
    <w:rsid w:val="00107304"/>
    <w:rsid w:val="001459EE"/>
    <w:rsid w:val="001669F4"/>
    <w:rsid w:val="00176B86"/>
    <w:rsid w:val="00176B91"/>
    <w:rsid w:val="001D675E"/>
    <w:rsid w:val="002873CF"/>
    <w:rsid w:val="00311AD7"/>
    <w:rsid w:val="00341078"/>
    <w:rsid w:val="003A5381"/>
    <w:rsid w:val="004065D6"/>
    <w:rsid w:val="0040781B"/>
    <w:rsid w:val="004A132E"/>
    <w:rsid w:val="004A34FD"/>
    <w:rsid w:val="004F1C37"/>
    <w:rsid w:val="004F3F08"/>
    <w:rsid w:val="00505962"/>
    <w:rsid w:val="005278FB"/>
    <w:rsid w:val="005A38C8"/>
    <w:rsid w:val="005D4979"/>
    <w:rsid w:val="005F4D99"/>
    <w:rsid w:val="006131CD"/>
    <w:rsid w:val="00655577"/>
    <w:rsid w:val="00672B05"/>
    <w:rsid w:val="00680BB6"/>
    <w:rsid w:val="00690616"/>
    <w:rsid w:val="0071455D"/>
    <w:rsid w:val="00720BF1"/>
    <w:rsid w:val="007C3C02"/>
    <w:rsid w:val="007C4C2B"/>
    <w:rsid w:val="00817553"/>
    <w:rsid w:val="00842359"/>
    <w:rsid w:val="0087522F"/>
    <w:rsid w:val="00890B85"/>
    <w:rsid w:val="0094249D"/>
    <w:rsid w:val="00950A4E"/>
    <w:rsid w:val="0095374D"/>
    <w:rsid w:val="0096490E"/>
    <w:rsid w:val="00A25486"/>
    <w:rsid w:val="00A26F72"/>
    <w:rsid w:val="00A91BC6"/>
    <w:rsid w:val="00BC1015"/>
    <w:rsid w:val="00BC33F4"/>
    <w:rsid w:val="00C75BB4"/>
    <w:rsid w:val="00C930F7"/>
    <w:rsid w:val="00EF65EC"/>
    <w:rsid w:val="00FC1272"/>
    <w:rsid w:val="00F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7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3"/>
    <w:uiPriority w:val="99"/>
    <w:locked/>
    <w:rsid w:val="007C3C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7C3C02"/>
    <w:pPr>
      <w:widowControl w:val="0"/>
      <w:shd w:val="clear" w:color="auto" w:fill="FFFFFF"/>
      <w:spacing w:after="0" w:line="223" w:lineRule="exact"/>
    </w:pPr>
    <w:rPr>
      <w:rFonts w:ascii="Times New Roman" w:hAnsi="Times New Roman" w:cs="Times New Roman"/>
      <w:sz w:val="19"/>
      <w:szCs w:val="19"/>
    </w:rPr>
  </w:style>
  <w:style w:type="paragraph" w:styleId="a7">
    <w:name w:val="Body Text"/>
    <w:basedOn w:val="a"/>
    <w:link w:val="a8"/>
    <w:rsid w:val="007C3C0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C3C0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">
    <w:name w:val="c2"/>
    <w:basedOn w:val="a"/>
    <w:rsid w:val="0052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78FB"/>
  </w:style>
  <w:style w:type="character" w:customStyle="1" w:styleId="c1">
    <w:name w:val="c1"/>
    <w:basedOn w:val="a0"/>
    <w:rsid w:val="005278FB"/>
  </w:style>
  <w:style w:type="character" w:customStyle="1" w:styleId="c13">
    <w:name w:val="c13"/>
    <w:basedOn w:val="a0"/>
    <w:rsid w:val="005278FB"/>
  </w:style>
  <w:style w:type="paragraph" w:styleId="a9">
    <w:name w:val="List Paragraph"/>
    <w:basedOn w:val="a"/>
    <w:uiPriority w:val="34"/>
    <w:qFormat/>
    <w:rsid w:val="005278FB"/>
    <w:pPr>
      <w:ind w:left="720"/>
      <w:contextualSpacing/>
    </w:pPr>
  </w:style>
  <w:style w:type="character" w:customStyle="1" w:styleId="c20">
    <w:name w:val="c20"/>
    <w:basedOn w:val="a0"/>
    <w:rsid w:val="005278FB"/>
  </w:style>
  <w:style w:type="character" w:customStyle="1" w:styleId="c7">
    <w:name w:val="c7"/>
    <w:basedOn w:val="a0"/>
    <w:rsid w:val="00950A4E"/>
  </w:style>
  <w:style w:type="character" w:customStyle="1" w:styleId="c14">
    <w:name w:val="c14"/>
    <w:basedOn w:val="a0"/>
    <w:rsid w:val="00950A4E"/>
  </w:style>
  <w:style w:type="character" w:styleId="aa">
    <w:name w:val="Hyperlink"/>
    <w:basedOn w:val="a0"/>
    <w:uiPriority w:val="99"/>
    <w:semiHidden/>
    <w:unhideWhenUsed/>
    <w:rsid w:val="00950A4E"/>
    <w:rPr>
      <w:color w:val="0000FF"/>
      <w:u w:val="single"/>
    </w:rPr>
  </w:style>
  <w:style w:type="paragraph" w:customStyle="1" w:styleId="c0">
    <w:name w:val="c0"/>
    <w:basedOn w:val="a"/>
    <w:rsid w:val="0094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94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4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7304"/>
    <w:rPr>
      <w:rFonts w:cs="Times New Roman"/>
    </w:rPr>
  </w:style>
  <w:style w:type="character" w:customStyle="1" w:styleId="apple-converted-space">
    <w:name w:val="apple-converted-space"/>
    <w:basedOn w:val="a0"/>
    <w:rsid w:val="00107304"/>
  </w:style>
  <w:style w:type="character" w:styleId="ad">
    <w:name w:val="Strong"/>
    <w:basedOn w:val="a0"/>
    <w:qFormat/>
    <w:rsid w:val="004F3F08"/>
    <w:rPr>
      <w:b/>
      <w:bCs/>
    </w:rPr>
  </w:style>
  <w:style w:type="paragraph" w:customStyle="1" w:styleId="1">
    <w:name w:val="Абзац списка1"/>
    <w:basedOn w:val="a"/>
    <w:rsid w:val="004065D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deport.ru/slovar/dal/g/gorl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deport.ru/slovar/ojegov/n/nevznachaj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deport.ru/slovar/jar/k/kapl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deport.ru/slovar/ojegov/z/zakashljatsja.html" TargetMode="External"/><Relationship Id="rId10" Type="http://schemas.openxmlformats.org/officeDocument/2006/relationships/hyperlink" Target="http://lib.deport.ru/slovar/dal/b/by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deport.ru/slovar/ojegov/t/trjast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Виктория</cp:lastModifiedBy>
  <cp:revision>4</cp:revision>
  <cp:lastPrinted>2022-04-03T14:56:00Z</cp:lastPrinted>
  <dcterms:created xsi:type="dcterms:W3CDTF">2018-03-16T06:10:00Z</dcterms:created>
  <dcterms:modified xsi:type="dcterms:W3CDTF">2022-04-03T14:56:00Z</dcterms:modified>
</cp:coreProperties>
</file>