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B" w:rsidRPr="007E28BE" w:rsidRDefault="00F769A9" w:rsidP="00BF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BE">
        <w:rPr>
          <w:rFonts w:ascii="Times New Roman" w:hAnsi="Times New Roman" w:cs="Times New Roman"/>
          <w:b/>
          <w:sz w:val="24"/>
          <w:szCs w:val="24"/>
        </w:rPr>
        <w:t>2022 год культурного наследия народов России</w:t>
      </w:r>
      <w:r w:rsidR="007E28BE" w:rsidRPr="007E28BE">
        <w:rPr>
          <w:rFonts w:ascii="Times New Roman" w:hAnsi="Times New Roman" w:cs="Times New Roman"/>
          <w:b/>
          <w:sz w:val="24"/>
          <w:szCs w:val="24"/>
        </w:rPr>
        <w:t>.</w:t>
      </w:r>
    </w:p>
    <w:p w:rsidR="007E28BE" w:rsidRPr="007E28BE" w:rsidRDefault="007E28BE" w:rsidP="00BF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BE">
        <w:rPr>
          <w:rFonts w:ascii="Times New Roman" w:hAnsi="Times New Roman" w:cs="Times New Roman"/>
          <w:b/>
          <w:sz w:val="24"/>
          <w:szCs w:val="24"/>
        </w:rPr>
        <w:t>Сказки народов России.</w:t>
      </w:r>
    </w:p>
    <w:p w:rsidR="007E28BE" w:rsidRPr="00AF1910" w:rsidRDefault="007E28BE" w:rsidP="007E28BE">
      <w:pPr>
        <w:shd w:val="clear" w:color="auto" w:fill="FFFFFF"/>
        <w:spacing w:after="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Познакомить учащихся с </w:t>
      </w:r>
      <w:r w:rsidRPr="007E2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культурным наследием народов России</w:t>
      </w:r>
    </w:p>
    <w:p w:rsidR="007E28BE" w:rsidRPr="007E28BE" w:rsidRDefault="007E28BE" w:rsidP="007E28BE">
      <w:pPr>
        <w:shd w:val="clear" w:color="auto" w:fill="FFFFFF"/>
        <w:spacing w:after="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E28BE" w:rsidRPr="00F70497" w:rsidRDefault="007E28BE" w:rsidP="007E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7">
        <w:rPr>
          <w:rFonts w:ascii="Times New Roman" w:hAnsi="Times New Roman" w:cs="Times New Roman"/>
          <w:sz w:val="24"/>
          <w:szCs w:val="24"/>
        </w:rPr>
        <w:t>развить чувство уважения к достижениям культуры народов России</w:t>
      </w:r>
    </w:p>
    <w:p w:rsidR="007E28BE" w:rsidRPr="00F70497" w:rsidRDefault="007E28BE" w:rsidP="007E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чтению</w:t>
      </w:r>
    </w:p>
    <w:p w:rsidR="00F70497" w:rsidRPr="00F70497" w:rsidRDefault="00F70497" w:rsidP="007E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F70497">
        <w:rPr>
          <w:rFonts w:ascii="Times New Roman" w:hAnsi="Times New Roman" w:cs="Times New Roman"/>
          <w:sz w:val="24"/>
          <w:szCs w:val="24"/>
        </w:rPr>
        <w:t>любознательность и интере</w:t>
      </w:r>
      <w:r>
        <w:rPr>
          <w:rFonts w:ascii="Times New Roman" w:hAnsi="Times New Roman" w:cs="Times New Roman"/>
          <w:sz w:val="24"/>
          <w:szCs w:val="24"/>
        </w:rPr>
        <w:t>с к другим народам</w:t>
      </w:r>
    </w:p>
    <w:p w:rsidR="007E28BE" w:rsidRPr="00AF1910" w:rsidRDefault="007E28BE" w:rsidP="007E28BE">
      <w:pPr>
        <w:shd w:val="clear" w:color="auto" w:fill="FFFFFF"/>
        <w:spacing w:after="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7E2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Сказки народов России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музыкальное сопрово</w:t>
      </w:r>
      <w:r w:rsidRPr="007E2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ждение.</w:t>
      </w:r>
    </w:p>
    <w:p w:rsidR="007E28BE" w:rsidRPr="00AF1910" w:rsidRDefault="007E28BE" w:rsidP="007E28BE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7E28BE" w:rsidRPr="00AF1910" w:rsidRDefault="007E28BE" w:rsidP="007E28BE">
      <w:pPr>
        <w:shd w:val="clear" w:color="auto" w:fill="FFFFFF"/>
        <w:spacing w:after="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7E28BE" w:rsidRPr="007E28BE" w:rsidRDefault="007E28BE" w:rsidP="007E28BE">
      <w:pPr>
        <w:spacing w:before="188" w:after="188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песня </w:t>
      </w:r>
    </w:p>
    <w:p w:rsidR="007E28BE" w:rsidRPr="004C1A9E" w:rsidRDefault="007E28BE" w:rsidP="004C1A9E">
      <w:pPr>
        <w:spacing w:before="188" w:after="188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 бойся сказок. Бойся лжи.</w:t>
      </w:r>
      <w:r w:rsidRPr="007E28B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 сказка? Сказка не обманет.</w:t>
      </w:r>
      <w:r w:rsidRPr="007E28B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Ребенку сказку расскажи —</w:t>
      </w:r>
      <w:r w:rsidRPr="007E28B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 свете правды больше станет.</w:t>
      </w:r>
    </w:p>
    <w:p w:rsidR="004C1A9E" w:rsidRPr="00F70497" w:rsidRDefault="007E28BE" w:rsidP="004C1A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04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Здравствуйте, ребята!</w:t>
      </w:r>
      <w:r w:rsidRPr="00F70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1A9E" w:rsidRDefault="007E28BE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28BE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Pr="007E28BE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7E28BE">
        <w:rPr>
          <w:rFonts w:ascii="Times New Roman" w:hAnsi="Times New Roman" w:cs="Times New Roman"/>
          <w:sz w:val="24"/>
          <w:szCs w:val="24"/>
        </w:rPr>
        <w:t xml:space="preserve"> годом культурного наследия народов России.</w:t>
      </w:r>
      <w:r w:rsidR="00597E33" w:rsidRPr="00597E33">
        <w:rPr>
          <w:rFonts w:ascii="Times New Roman" w:hAnsi="Times New Roman" w:cs="Times New Roman"/>
          <w:sz w:val="24"/>
          <w:szCs w:val="24"/>
        </w:rPr>
        <w:t xml:space="preserve"> </w:t>
      </w:r>
      <w:r w:rsidR="00597E33" w:rsidRPr="007E28BE">
        <w:rPr>
          <w:rFonts w:ascii="Times New Roman" w:hAnsi="Times New Roman" w:cs="Times New Roman"/>
          <w:sz w:val="24"/>
          <w:szCs w:val="24"/>
        </w:rPr>
        <w:t>Культурное наследие- это хранимые на природе следы жизнедеятельности прошлых поколений. Зачем нам культурное наследие?</w:t>
      </w:r>
      <w:r w:rsidR="00597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E33" w:rsidRPr="00597E33">
        <w:rPr>
          <w:rFonts w:ascii="Times New Roman" w:hAnsi="Times New Roman" w:cs="Times New Roman"/>
          <w:sz w:val="24"/>
          <w:szCs w:val="24"/>
        </w:rPr>
        <w:t>Культура (в переводе с латинского: обработка, облагораживание, воспитание), исторически сложившийся образ жизни людей, включающий в себя ценности и нормы, верования и обряды, знания и умения, обычаи, способы мышления, деятельности и т.д.</w:t>
      </w:r>
      <w:proofErr w:type="gramEnd"/>
    </w:p>
    <w:p w:rsidR="00597E33" w:rsidRPr="004C1A9E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Наша страна многонациональна и этим она очень интересна. 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живут более 180 народностей.</w:t>
      </w:r>
    </w:p>
    <w:p w:rsidR="00597E33" w:rsidRPr="00AF1910" w:rsidRDefault="00597E33" w:rsidP="004C1A9E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эти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7E2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ароды? (Русские, ба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шкиры, якуты, белорусы, татары, буряты и др.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E33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Каждый народ талантлив по-своему, он донёс до нашего времени в различных жанрах фольклора интересные образцы устного народного творчества. </w:t>
      </w:r>
      <w:r w:rsidR="004C1A9E" w:rsidRPr="00597E33">
        <w:rPr>
          <w:rFonts w:ascii="Times New Roman" w:hAnsi="Times New Roman" w:cs="Times New Roman"/>
          <w:sz w:val="24"/>
          <w:szCs w:val="24"/>
        </w:rPr>
        <w:t>Взаимодействие разных культур обогащает нас.</w:t>
      </w:r>
    </w:p>
    <w:p w:rsidR="00597E33" w:rsidRPr="00597E33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Эти повествования о возникновении племён, народа, рассказы о прошлом, о важных событиях в истории. В устном народном творчестве разных народов России много общего. Памятники древней литературы- мифы, легенды, сказания отражают представление о человеке и его призвании на Земле, звучат как гимн труду, разуму, добру и красоте. </w:t>
      </w:r>
    </w:p>
    <w:p w:rsidR="00597E33" w:rsidRPr="00597E33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Бесценным наследием представляются легенды и предания народов России. Все происходящие события сохранялись в памяти народа. Литература наполняла жизнь людей глубоким содержанием. У каждого народа нашей страны свои национальные костюмы, песни, танцы. </w:t>
      </w:r>
    </w:p>
    <w:p w:rsidR="00597E33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Всё, что способствовало воспитанию сильного, ловкого, смышленого человека, стало содержанием колыбельных песен, </w:t>
      </w:r>
      <w:proofErr w:type="spellStart"/>
      <w:r w:rsidRPr="00597E3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97E33">
        <w:rPr>
          <w:rFonts w:ascii="Times New Roman" w:hAnsi="Times New Roman" w:cs="Times New Roman"/>
          <w:sz w:val="24"/>
          <w:szCs w:val="24"/>
        </w:rPr>
        <w:t>, загадок, сказок. Их всех объединяла надежда на торжество человечности, доброты и милосердия. Это достоинство и ум народа.</w:t>
      </w:r>
    </w:p>
    <w:p w:rsidR="004F6506" w:rsidRDefault="004F6506" w:rsidP="004F6506">
      <w:pPr>
        <w:shd w:val="clear" w:color="auto" w:fill="FFFFFF"/>
        <w:spacing w:after="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 сказки называются народными? (Потому что их придумал народ</w:t>
      </w:r>
      <w:r w:rsidRPr="00AF1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597E33" w:rsidRPr="00597E33" w:rsidRDefault="00597E33" w:rsidP="004C1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Раньше люди верили в существование духов, хозяев природы. Нет такой речки, нет такой горы, про которую не существовало бы легенды, песни или сказки. Обычаи и обряды народов России связаны с трудом, природой, почитанием отцов и дедов. Сказки, предания имеют большую познавательную ценность. </w:t>
      </w:r>
    </w:p>
    <w:p w:rsidR="00287AB0" w:rsidRDefault="00287AB0" w:rsidP="0028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Сказки Абхазии славятся поэтичностью. Фантазия сказок богата, как растительный и животный мир этой страны, и щедра, как солнце Абхазии.</w:t>
      </w:r>
    </w:p>
    <w:p w:rsidR="00287AB0" w:rsidRDefault="00287AB0" w:rsidP="0028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Башкирские сказки  передают истоки и традиции этого народа, различных поверий.</w:t>
      </w:r>
    </w:p>
    <w:p w:rsidR="00287AB0" w:rsidRDefault="00287AB0" w:rsidP="0028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Кабардинские сказки передают храбрость, щедрость и гостеприимство этого народа. А также отражают исторические события страны. </w:t>
      </w:r>
    </w:p>
    <w:p w:rsidR="00287AB0" w:rsidRDefault="00287AB0" w:rsidP="0028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Ханты-мансийские сказки о Солнце, земле,</w:t>
      </w:r>
      <w:r w:rsidRPr="0028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мире.</w:t>
      </w:r>
    </w:p>
    <w:p w:rsidR="00597E33" w:rsidRDefault="00597E33" w:rsidP="00287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 xml:space="preserve">В сказках народов России живёт мечта человека о счастье, о чудесах. Сказка - удивительное творение, она возвышает человека, радует его, даёт веру в свои силы, увлекает. Они передавались из уст в уста. В сказках нашёл отражение животный и растительный мир той страны, где эти сказки появились. Сказка- это отражение народной жизни. </w:t>
      </w:r>
    </w:p>
    <w:p w:rsidR="004F6506" w:rsidRPr="004F6506" w:rsidRDefault="00597E33" w:rsidP="004C1A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E33">
        <w:rPr>
          <w:rFonts w:ascii="Times New Roman" w:hAnsi="Times New Roman" w:cs="Times New Roman"/>
          <w:sz w:val="24"/>
          <w:szCs w:val="24"/>
        </w:rPr>
        <w:t>Центральным в сказке является образ положительного героя. Он воплощает в себе народный идеал красоты того или иного народа, нравственной силы, доброты. Сказки обладают огромным обаянием. Они будят любознательность и интерес к другим народам, их культуре, сближают людей разных народов.</w:t>
      </w:r>
      <w:r w:rsidR="004F6506" w:rsidRPr="004F6506">
        <w:t xml:space="preserve"> </w:t>
      </w:r>
      <w:r w:rsidR="004F6506" w:rsidRPr="004F6506">
        <w:rPr>
          <w:rFonts w:ascii="Times New Roman" w:hAnsi="Times New Roman" w:cs="Times New Roman"/>
          <w:sz w:val="24"/>
          <w:szCs w:val="24"/>
        </w:rPr>
        <w:t>Эти произведения передают представления людей о главных жизненных ценностях: труде, семье, любви, общественном долге, Родине.</w:t>
      </w:r>
    </w:p>
    <w:p w:rsidR="004C1A9E" w:rsidRDefault="00597E33" w:rsidP="004F6506">
      <w:pPr>
        <w:rPr>
          <w:rFonts w:ascii="Times New Roman" w:hAnsi="Times New Roman" w:cs="Times New Roman"/>
          <w:sz w:val="24"/>
          <w:szCs w:val="24"/>
        </w:rPr>
      </w:pPr>
      <w:r w:rsidRPr="004F6506">
        <w:rPr>
          <w:rFonts w:ascii="Times New Roman" w:hAnsi="Times New Roman" w:cs="Times New Roman"/>
          <w:sz w:val="24"/>
          <w:szCs w:val="24"/>
        </w:rPr>
        <w:t xml:space="preserve"> </w:t>
      </w:r>
      <w:r w:rsidR="004C1A9E">
        <w:rPr>
          <w:rFonts w:ascii="Times New Roman" w:hAnsi="Times New Roman" w:cs="Times New Roman"/>
          <w:sz w:val="24"/>
          <w:szCs w:val="24"/>
        </w:rPr>
        <w:tab/>
      </w:r>
      <w:r w:rsidR="004F6506" w:rsidRPr="004F6506">
        <w:rPr>
          <w:rFonts w:ascii="Times New Roman" w:hAnsi="Times New Roman" w:cs="Times New Roman"/>
          <w:sz w:val="24"/>
          <w:szCs w:val="24"/>
        </w:rPr>
        <w:t xml:space="preserve">Сказки любят взрослые и дети, так как в них </w:t>
      </w:r>
      <w:r w:rsidRPr="004F6506">
        <w:rPr>
          <w:rFonts w:ascii="Times New Roman" w:hAnsi="Times New Roman" w:cs="Times New Roman"/>
          <w:sz w:val="24"/>
          <w:szCs w:val="24"/>
        </w:rPr>
        <w:t xml:space="preserve"> раскрывается чудесный и необычный мир. </w:t>
      </w:r>
      <w:r w:rsidR="004F6506" w:rsidRPr="004F6506">
        <w:rPr>
          <w:rFonts w:ascii="Times New Roman" w:hAnsi="Times New Roman" w:cs="Times New Roman"/>
          <w:sz w:val="24"/>
          <w:szCs w:val="24"/>
        </w:rPr>
        <w:t xml:space="preserve">Это увлекательное и полезное путешествие. </w:t>
      </w:r>
    </w:p>
    <w:p w:rsidR="004F6506" w:rsidRDefault="004C1A9E" w:rsidP="004F65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Давайте вместе почитаем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сказки народов России.</w:t>
      </w:r>
    </w:p>
    <w:p w:rsidR="00831854" w:rsidRPr="004F6506" w:rsidRDefault="00831854" w:rsidP="004F6506">
      <w:pPr>
        <w:rPr>
          <w:rFonts w:ascii="Times New Roman" w:hAnsi="Times New Roman" w:cs="Times New Roman"/>
          <w:sz w:val="24"/>
          <w:szCs w:val="24"/>
        </w:rPr>
      </w:pPr>
    </w:p>
    <w:p w:rsidR="007E28BE" w:rsidRPr="00E873EA" w:rsidRDefault="007E28BE" w:rsidP="00E8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E873EA">
        <w:rPr>
          <w:rFonts w:ascii="Times New Roman" w:hAnsi="Times New Roman" w:cs="Times New Roman"/>
          <w:sz w:val="24"/>
          <w:szCs w:val="24"/>
        </w:rPr>
        <w:t>:</w:t>
      </w:r>
    </w:p>
    <w:p w:rsidR="00E873EA" w:rsidRDefault="007E28BE" w:rsidP="00E873E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 xml:space="preserve">Большая Российская энциклопедия: В 30 т./ Председатель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Науч.-ред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>. совета Ю.С. Осипов. Отв.ред.С.Л.Кравец</w:t>
      </w:r>
      <w:proofErr w:type="gramStart"/>
      <w:r w:rsidRPr="00E873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873EA">
        <w:rPr>
          <w:rFonts w:ascii="Times New Roman" w:hAnsi="Times New Roman" w:cs="Times New Roman"/>
          <w:sz w:val="24"/>
          <w:szCs w:val="24"/>
        </w:rPr>
        <w:t xml:space="preserve">.16.Крещение Господне-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Ласточковые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>.- М.: Большая Российская энциклопедия, 2010.-751 с.: ил</w:t>
      </w:r>
      <w:proofErr w:type="gramStart"/>
      <w:r w:rsidRPr="00E873E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873EA">
        <w:rPr>
          <w:rFonts w:ascii="Times New Roman" w:hAnsi="Times New Roman" w:cs="Times New Roman"/>
          <w:sz w:val="24"/>
          <w:szCs w:val="24"/>
        </w:rPr>
        <w:t>карт.</w:t>
      </w:r>
    </w:p>
    <w:p w:rsidR="00E873EA" w:rsidRDefault="00F70497" w:rsidP="00E873E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 xml:space="preserve">Гора самоцветов: Сказки народов СССР </w:t>
      </w:r>
      <w:r w:rsidR="00500E3C" w:rsidRPr="00E873EA">
        <w:rPr>
          <w:rFonts w:ascii="Times New Roman" w:hAnsi="Times New Roman" w:cs="Times New Roman"/>
          <w:sz w:val="24"/>
          <w:szCs w:val="24"/>
        </w:rPr>
        <w:t>в пересказе М.Булатова/Рис. И. К</w:t>
      </w:r>
      <w:r w:rsidRPr="00E873EA">
        <w:rPr>
          <w:rFonts w:ascii="Times New Roman" w:hAnsi="Times New Roman" w:cs="Times New Roman"/>
          <w:sz w:val="24"/>
          <w:szCs w:val="24"/>
        </w:rPr>
        <w:t>узнецова.-</w:t>
      </w:r>
      <w:r w:rsidR="00500E3C" w:rsidRPr="00E8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Переизд.-М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>.: Дет</w:t>
      </w:r>
      <w:proofErr w:type="gramStart"/>
      <w:r w:rsidRPr="00E873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873EA">
        <w:rPr>
          <w:rFonts w:ascii="Times New Roman" w:hAnsi="Times New Roman" w:cs="Times New Roman"/>
          <w:sz w:val="24"/>
          <w:szCs w:val="24"/>
        </w:rPr>
        <w:t>ит., 1984.- 416 с, ил.</w:t>
      </w:r>
    </w:p>
    <w:p w:rsidR="00E873EA" w:rsidRDefault="00F70497" w:rsidP="00E873E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>Как брать</w:t>
      </w:r>
      <w:r w:rsidR="00500E3C" w:rsidRPr="00E873EA">
        <w:rPr>
          <w:rFonts w:ascii="Times New Roman" w:hAnsi="Times New Roman" w:cs="Times New Roman"/>
          <w:sz w:val="24"/>
          <w:szCs w:val="24"/>
        </w:rPr>
        <w:t>я отцовский клад нашли: Сказки/</w:t>
      </w:r>
      <w:r w:rsidRPr="00E873EA">
        <w:rPr>
          <w:rFonts w:ascii="Times New Roman" w:hAnsi="Times New Roman" w:cs="Times New Roman"/>
          <w:sz w:val="24"/>
          <w:szCs w:val="24"/>
        </w:rPr>
        <w:t xml:space="preserve">Пер. с языков народов СССР; Сост.И.С.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Балаховская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>;</w:t>
      </w:r>
      <w:r w:rsidR="00500E3C" w:rsidRPr="00E8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3C" w:rsidRPr="00E873EA">
        <w:rPr>
          <w:rFonts w:ascii="Times New Roman" w:hAnsi="Times New Roman" w:cs="Times New Roman"/>
          <w:sz w:val="24"/>
          <w:szCs w:val="24"/>
        </w:rPr>
        <w:t>Худож.В.Бритвин.-М</w:t>
      </w:r>
      <w:proofErr w:type="spellEnd"/>
      <w:r w:rsidR="00500E3C" w:rsidRPr="00E873EA">
        <w:rPr>
          <w:rFonts w:ascii="Times New Roman" w:hAnsi="Times New Roman" w:cs="Times New Roman"/>
          <w:sz w:val="24"/>
          <w:szCs w:val="24"/>
        </w:rPr>
        <w:t>.: Дет</w:t>
      </w:r>
      <w:proofErr w:type="gramStart"/>
      <w:r w:rsidR="00500E3C" w:rsidRPr="00E873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00E3C" w:rsidRPr="00E873EA">
        <w:rPr>
          <w:rFonts w:ascii="Times New Roman" w:hAnsi="Times New Roman" w:cs="Times New Roman"/>
          <w:sz w:val="24"/>
          <w:szCs w:val="24"/>
        </w:rPr>
        <w:t>ит., 1988.-128 с.: ил.</w:t>
      </w:r>
    </w:p>
    <w:p w:rsidR="00500E3C" w:rsidRPr="00E873EA" w:rsidRDefault="00500E3C" w:rsidP="00E873E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 xml:space="preserve">Волшебный цветок: Сказки народов РСФСР/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Сост.М.Р.Файзуллина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 xml:space="preserve">; Ред. Л.Н.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Худож.В.А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3EA">
        <w:rPr>
          <w:rFonts w:ascii="Times New Roman" w:hAnsi="Times New Roman" w:cs="Times New Roman"/>
          <w:sz w:val="24"/>
          <w:szCs w:val="24"/>
        </w:rPr>
        <w:t>Маляки</w:t>
      </w:r>
      <w:proofErr w:type="gramStart"/>
      <w:r w:rsidRPr="00E873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873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73EA">
        <w:rPr>
          <w:rFonts w:ascii="Times New Roman" w:hAnsi="Times New Roman" w:cs="Times New Roman"/>
          <w:sz w:val="24"/>
          <w:szCs w:val="24"/>
        </w:rPr>
        <w:t xml:space="preserve"> Казань.: Татарское книжное издательство</w:t>
      </w:r>
      <w:r w:rsidR="00E873EA" w:rsidRPr="00E873EA">
        <w:rPr>
          <w:rFonts w:ascii="Times New Roman" w:hAnsi="Times New Roman" w:cs="Times New Roman"/>
          <w:sz w:val="24"/>
          <w:szCs w:val="24"/>
        </w:rPr>
        <w:t>, 1983.-240 с.</w:t>
      </w:r>
    </w:p>
    <w:p w:rsidR="00500E3C" w:rsidRDefault="00500E3C" w:rsidP="00E873EA">
      <w:pPr>
        <w:spacing w:after="0"/>
      </w:pPr>
    </w:p>
    <w:p w:rsidR="00F70497" w:rsidRDefault="00F70497" w:rsidP="007E28BE"/>
    <w:p w:rsidR="00E873EA" w:rsidRDefault="00E873EA" w:rsidP="00E873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EA">
        <w:rPr>
          <w:rFonts w:ascii="Times New Roman" w:hAnsi="Times New Roman" w:cs="Times New Roman"/>
          <w:sz w:val="24"/>
          <w:szCs w:val="24"/>
        </w:rPr>
        <w:t>Попова Н.А.</w:t>
      </w:r>
    </w:p>
    <w:p w:rsidR="00E873EA" w:rsidRPr="00E873EA" w:rsidRDefault="00E873EA" w:rsidP="00E873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A">
        <w:rPr>
          <w:rFonts w:ascii="Times New Roman" w:hAnsi="Times New Roman" w:cs="Times New Roman"/>
          <w:sz w:val="24"/>
          <w:szCs w:val="24"/>
        </w:rPr>
        <w:t>МОУ СШИ № 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873EA">
        <w:rPr>
          <w:rFonts w:ascii="Times New Roman" w:hAnsi="Times New Roman" w:cs="Times New Roman"/>
          <w:sz w:val="24"/>
          <w:szCs w:val="24"/>
        </w:rPr>
        <w:t>. Магнитогорска</w:t>
      </w:r>
    </w:p>
    <w:p w:rsidR="005D0B9B" w:rsidRDefault="005D0B9B" w:rsidP="00E873EA">
      <w:pPr>
        <w:spacing w:line="240" w:lineRule="auto"/>
      </w:pPr>
    </w:p>
    <w:sectPr w:rsidR="005D0B9B" w:rsidSect="00597E3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960"/>
    <w:multiLevelType w:val="multilevel"/>
    <w:tmpl w:val="864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0E63"/>
    <w:multiLevelType w:val="hybridMultilevel"/>
    <w:tmpl w:val="5EFC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5A79"/>
    <w:multiLevelType w:val="multilevel"/>
    <w:tmpl w:val="52D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769A9"/>
    <w:rsid w:val="001E75A6"/>
    <w:rsid w:val="00282A0B"/>
    <w:rsid w:val="00287AB0"/>
    <w:rsid w:val="002B2168"/>
    <w:rsid w:val="002B59BA"/>
    <w:rsid w:val="002C5177"/>
    <w:rsid w:val="00385CE5"/>
    <w:rsid w:val="00437796"/>
    <w:rsid w:val="00494EF8"/>
    <w:rsid w:val="004C1A9E"/>
    <w:rsid w:val="004F1C6B"/>
    <w:rsid w:val="004F3F54"/>
    <w:rsid w:val="004F6506"/>
    <w:rsid w:val="00500E3C"/>
    <w:rsid w:val="00505151"/>
    <w:rsid w:val="00597E33"/>
    <w:rsid w:val="005D0B9B"/>
    <w:rsid w:val="005F4134"/>
    <w:rsid w:val="006302D6"/>
    <w:rsid w:val="00683FA2"/>
    <w:rsid w:val="006C61FC"/>
    <w:rsid w:val="00762FB8"/>
    <w:rsid w:val="0079327B"/>
    <w:rsid w:val="007D34BB"/>
    <w:rsid w:val="007E28BE"/>
    <w:rsid w:val="00831854"/>
    <w:rsid w:val="00864447"/>
    <w:rsid w:val="00AF1910"/>
    <w:rsid w:val="00BF0989"/>
    <w:rsid w:val="00BF6D23"/>
    <w:rsid w:val="00D12490"/>
    <w:rsid w:val="00E873EA"/>
    <w:rsid w:val="00EB2F68"/>
    <w:rsid w:val="00F03B53"/>
    <w:rsid w:val="00F70497"/>
    <w:rsid w:val="00F769A9"/>
    <w:rsid w:val="00F8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910"/>
    <w:rPr>
      <w:b/>
      <w:bCs/>
    </w:rPr>
  </w:style>
  <w:style w:type="character" w:styleId="a5">
    <w:name w:val="Emphasis"/>
    <w:basedOn w:val="a0"/>
    <w:uiPriority w:val="20"/>
    <w:qFormat/>
    <w:rsid w:val="00AF1910"/>
    <w:rPr>
      <w:i/>
      <w:iCs/>
    </w:rPr>
  </w:style>
  <w:style w:type="paragraph" w:customStyle="1" w:styleId="text-right">
    <w:name w:val="text-right"/>
    <w:basedOn w:val="a"/>
    <w:rsid w:val="00AF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747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17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4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2022-11-10T04:37:00Z</dcterms:created>
  <dcterms:modified xsi:type="dcterms:W3CDTF">2022-11-16T08:08:00Z</dcterms:modified>
</cp:coreProperties>
</file>