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02B5" w:rsidRPr="00A84125" w:rsidRDefault="00336D77" w:rsidP="00FA0D56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</w:pPr>
      <w:r w:rsidRPr="00A84125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Игра</w:t>
      </w:r>
      <w:r w:rsidR="00F409E5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84125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-</w:t>
      </w:r>
      <w:r w:rsidR="00D10C2A" w:rsidRPr="00A84125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A84125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квест</w:t>
      </w:r>
      <w:proofErr w:type="spellEnd"/>
      <w:r w:rsidRPr="00A84125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 xml:space="preserve"> </w:t>
      </w:r>
      <w:r w:rsidR="003702B5" w:rsidRPr="00A84125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 xml:space="preserve">для </w:t>
      </w:r>
      <w:r w:rsidRPr="00A84125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старшего дошкольного</w:t>
      </w:r>
      <w:r w:rsidRPr="00A84125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lang w:eastAsia="ru-RU"/>
        </w:rPr>
        <w:t> </w:t>
      </w:r>
      <w:r w:rsidR="003702B5" w:rsidRPr="00A84125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84125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возраста</w:t>
      </w:r>
    </w:p>
    <w:p w:rsidR="00D10C2A" w:rsidRDefault="00336D77" w:rsidP="00FA0D56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</w:pPr>
      <w:r w:rsidRPr="00A84125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A84125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Зарни</w:t>
      </w:r>
      <w:r w:rsidR="00D10C2A" w:rsidRPr="00A84125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чка</w:t>
      </w:r>
      <w:proofErr w:type="spellEnd"/>
      <w:r w:rsidRPr="00A84125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»</w:t>
      </w:r>
    </w:p>
    <w:p w:rsidR="003F4467" w:rsidRPr="003F4467" w:rsidRDefault="003F4467" w:rsidP="003F4467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3F4467">
        <w:rPr>
          <w:rFonts w:ascii="Times New Roman" w:hAnsi="Times New Roman" w:cs="Times New Roman"/>
          <w:b/>
          <w:i/>
          <w:sz w:val="24"/>
          <w:szCs w:val="24"/>
        </w:rPr>
        <w:t>Авторы работы:</w:t>
      </w:r>
    </w:p>
    <w:p w:rsidR="003F4467" w:rsidRDefault="003F4467" w:rsidP="003F446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F4467">
        <w:rPr>
          <w:rFonts w:ascii="Times New Roman" w:hAnsi="Times New Roman" w:cs="Times New Roman"/>
          <w:sz w:val="24"/>
          <w:szCs w:val="24"/>
        </w:rPr>
        <w:t>Ин</w:t>
      </w:r>
      <w:r>
        <w:rPr>
          <w:rFonts w:ascii="Times New Roman" w:hAnsi="Times New Roman" w:cs="Times New Roman"/>
          <w:sz w:val="24"/>
          <w:szCs w:val="24"/>
        </w:rPr>
        <w:t>структор по физической культуре</w:t>
      </w:r>
      <w:r w:rsidRPr="003F4467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3F4467">
        <w:rPr>
          <w:rFonts w:ascii="Times New Roman" w:hAnsi="Times New Roman" w:cs="Times New Roman"/>
          <w:sz w:val="24"/>
          <w:szCs w:val="24"/>
        </w:rPr>
        <w:t>Бутусова</w:t>
      </w:r>
      <w:proofErr w:type="spellEnd"/>
      <w:r w:rsidRPr="003F4467">
        <w:rPr>
          <w:rFonts w:ascii="Times New Roman" w:hAnsi="Times New Roman" w:cs="Times New Roman"/>
          <w:sz w:val="24"/>
          <w:szCs w:val="24"/>
        </w:rPr>
        <w:t xml:space="preserve"> Мария Александровна</w:t>
      </w:r>
    </w:p>
    <w:p w:rsidR="003F4467" w:rsidRPr="003F4467" w:rsidRDefault="003F4467" w:rsidP="003F446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МБДОУ «Детский сад №10»</w:t>
      </w:r>
    </w:p>
    <w:p w:rsidR="003F4467" w:rsidRPr="00A84125" w:rsidRDefault="003F4467" w:rsidP="00FA0D56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</w:pPr>
    </w:p>
    <w:p w:rsidR="00D10C2A" w:rsidRPr="00FA0D56" w:rsidRDefault="00171A6D" w:rsidP="00171A6D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  </w:t>
      </w:r>
      <w:r w:rsidR="00336D77" w:rsidRPr="00FA0D5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Цель:</w:t>
      </w:r>
      <w:r w:rsidR="00336D77" w:rsidRPr="00FA0D5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 </w:t>
      </w:r>
      <w:r w:rsidR="00D10C2A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br/>
      </w:r>
      <w:r w:rsidR="0009640D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Р</w:t>
      </w:r>
      <w:r w:rsidR="00336D77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азвитие </w:t>
      </w:r>
      <w:r w:rsidR="00D10C2A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познавательной  и физической активности  детей.</w:t>
      </w:r>
    </w:p>
    <w:p w:rsidR="00FA0D56" w:rsidRDefault="00171A6D" w:rsidP="00171A6D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 </w:t>
      </w:r>
      <w:r w:rsidR="00336D77" w:rsidRPr="00FA0D5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Задачи:</w:t>
      </w:r>
    </w:p>
    <w:p w:rsidR="00D10C2A" w:rsidRPr="00FA0D56" w:rsidRDefault="00FA0D56" w:rsidP="00171A6D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-</w:t>
      </w:r>
      <w:r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 w:rsidR="00336D77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развитие коммун</w:t>
      </w:r>
      <w:r w:rsidR="00D10C2A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икативных  способностей и физических качеств детей</w:t>
      </w:r>
      <w:r w:rsidR="00336D77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;</w:t>
      </w:r>
    </w:p>
    <w:p w:rsidR="00FA0D56" w:rsidRDefault="00D10C2A" w:rsidP="00171A6D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-способствовать воспитанию </w:t>
      </w:r>
      <w:r w:rsidR="00336D77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патриотических чувств</w:t>
      </w:r>
      <w:r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у дошкольников</w:t>
      </w:r>
      <w:r w:rsidR="00336D77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.</w:t>
      </w:r>
      <w:r w:rsidR="00336D77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3702B5" w:rsidRPr="00FA0D56" w:rsidRDefault="00FA0D56" w:rsidP="00171A6D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с</w:t>
      </w:r>
      <w:r w:rsidRPr="00FA0D5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пособствовать формированию у детей интереса и готовности вести здоровый образ жизни</w:t>
      </w:r>
      <w:r w:rsidR="00336D77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br/>
      </w:r>
      <w:r w:rsidR="0009640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   </w:t>
      </w:r>
      <w:r w:rsidR="00D10C2A" w:rsidRPr="00FA0D5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Материал</w:t>
      </w:r>
      <w:r w:rsidR="00336D77" w:rsidRPr="00FA0D5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:</w:t>
      </w:r>
      <w:r w:rsidR="00336D77" w:rsidRPr="00FA0D5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 </w:t>
      </w:r>
      <w:r w:rsidR="003702B5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br/>
        <w:t xml:space="preserve">флажки  </w:t>
      </w:r>
      <w:r w:rsidR="00336D77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четырех цветов: </w:t>
      </w:r>
      <w:r w:rsidR="00336D77" w:rsidRPr="00171A6D">
        <w:rPr>
          <w:rFonts w:ascii="Times New Roman" w:eastAsia="Times New Roman" w:hAnsi="Times New Roman" w:cs="Times New Roman"/>
          <w:color w:val="FF0000"/>
          <w:sz w:val="24"/>
          <w:szCs w:val="24"/>
          <w:bdr w:val="none" w:sz="0" w:space="0" w:color="auto" w:frame="1"/>
          <w:lang w:eastAsia="ru-RU"/>
        </w:rPr>
        <w:t>красный</w:t>
      </w:r>
      <w:r w:rsidR="00336D77" w:rsidRPr="00171A6D">
        <w:rPr>
          <w:rFonts w:ascii="Times New Roman" w:eastAsia="Times New Roman" w:hAnsi="Times New Roman" w:cs="Times New Roman"/>
          <w:color w:val="E36C0A" w:themeColor="accent6" w:themeShade="BF"/>
          <w:sz w:val="24"/>
          <w:szCs w:val="24"/>
          <w:bdr w:val="none" w:sz="0" w:space="0" w:color="auto" w:frame="1"/>
          <w:lang w:eastAsia="ru-RU"/>
        </w:rPr>
        <w:t>, желтый</w:t>
      </w:r>
      <w:r w:rsidR="00336D77" w:rsidRPr="002F4C31">
        <w:rPr>
          <w:rFonts w:ascii="Times New Roman" w:eastAsia="Times New Roman" w:hAnsi="Times New Roman" w:cs="Times New Roman"/>
          <w:color w:val="E36C0A" w:themeColor="accent6" w:themeShade="BF"/>
          <w:sz w:val="24"/>
          <w:szCs w:val="24"/>
          <w:bdr w:val="none" w:sz="0" w:space="0" w:color="auto" w:frame="1"/>
          <w:lang w:eastAsia="ru-RU"/>
        </w:rPr>
        <w:t>,</w:t>
      </w:r>
      <w:r w:rsidR="00336D77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 w:rsidR="00171A6D" w:rsidRPr="00171A6D">
        <w:rPr>
          <w:rFonts w:ascii="Times New Roman" w:eastAsia="Times New Roman" w:hAnsi="Times New Roman" w:cs="Times New Roman"/>
          <w:color w:val="0070C0"/>
          <w:sz w:val="24"/>
          <w:szCs w:val="24"/>
          <w:bdr w:val="none" w:sz="0" w:space="0" w:color="auto" w:frame="1"/>
          <w:lang w:eastAsia="ru-RU"/>
        </w:rPr>
        <w:t>синий</w:t>
      </w:r>
      <w:r w:rsidR="00336D77" w:rsidRPr="00171A6D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t xml:space="preserve">, </w:t>
      </w:r>
      <w:r w:rsidR="003702B5" w:rsidRPr="00171A6D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t>зеленый</w:t>
      </w:r>
      <w:r w:rsidR="003702B5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для капитанов команд</w:t>
      </w:r>
      <w:r w:rsidR="00336D77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, листки бумаги 10×10 см для пропуска, четыре коробки (четырех цветов), карта — маршрутный лист, разрезные картинки </w:t>
      </w:r>
      <w:r w:rsidR="003702B5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(карта с кладом) 4 портфеля</w:t>
      </w:r>
      <w:r w:rsidR="00336D77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, </w:t>
      </w:r>
      <w:r w:rsidR="003702B5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благодарственные письма </w:t>
      </w:r>
      <w:r w:rsidR="00336D77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для команд.</w:t>
      </w:r>
      <w:r w:rsidR="00336D77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="00336D77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br/>
      </w:r>
      <w:r w:rsidR="0009640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  </w:t>
      </w:r>
      <w:r w:rsidR="00D10C2A" w:rsidRPr="00FA0D5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 w:rsidR="00336D77" w:rsidRPr="00FA0D5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Правила игры</w:t>
      </w:r>
      <w:r w:rsidR="00336D77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br/>
        <w:t xml:space="preserve">1. Игра носит командный характер. </w:t>
      </w:r>
    </w:p>
    <w:p w:rsidR="003702B5" w:rsidRPr="00FA0D56" w:rsidRDefault="00336D77" w:rsidP="0009640D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2. Задания выполняются в указанном месте и всей командой. </w:t>
      </w:r>
    </w:p>
    <w:p w:rsidR="00E670A2" w:rsidRPr="00A84125" w:rsidRDefault="00336D77" w:rsidP="002F4C31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3. По игровому полю (обозначенной территории) команда передвигается строем во главе с капитаном.</w:t>
      </w:r>
      <w:r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br/>
      </w:r>
      <w:r w:rsidR="002F4C3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                                                                             </w:t>
      </w:r>
      <w:r w:rsidR="00E670A2" w:rsidRPr="00FA0D5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  <w:lang w:eastAsia="ru-RU"/>
        </w:rPr>
        <w:t>Ход игры:</w:t>
      </w:r>
    </w:p>
    <w:p w:rsidR="003702B5" w:rsidRPr="00FA0D56" w:rsidRDefault="00E670A2" w:rsidP="00A84125">
      <w:pPr>
        <w:spacing w:after="0" w:line="240" w:lineRule="auto"/>
        <w:textAlignment w:val="top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FA0D5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   </w:t>
      </w:r>
      <w:r w:rsidR="003702B5" w:rsidRPr="002E5C1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  <w:t>Ведущий.</w:t>
      </w:r>
      <w:r w:rsidR="003702B5" w:rsidRPr="00FA0D5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  </w:t>
      </w:r>
      <w:r w:rsidR="00336D77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Как вы, наверное, уже знаете, </w:t>
      </w:r>
      <w:r w:rsidR="004D48C5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каждый </w:t>
      </w:r>
      <w:r w:rsidR="001A7F62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 w:rsidR="004D48C5" w:rsidRPr="002F4C3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год </w:t>
      </w:r>
      <w:r w:rsidR="00336D77" w:rsidRPr="002F4C3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3702B5" w:rsidRPr="002F4C3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9 мая</w:t>
      </w:r>
      <w:r w:rsidR="003702B5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 w:rsidR="004D48C5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вся страна  отмечает</w:t>
      </w:r>
      <w:r w:rsidR="00336D77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самый </w:t>
      </w:r>
      <w:r w:rsidR="004D48C5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великий</w:t>
      </w:r>
      <w:r w:rsidR="00336D77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праздник для </w:t>
      </w:r>
      <w:r w:rsidR="002F4C31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нашей страны </w:t>
      </w:r>
      <w:r w:rsidR="00336D77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gramStart"/>
      <w:r w:rsidR="00336D77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—</w:t>
      </w:r>
      <w:r w:rsidR="003702B5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Д</w:t>
      </w:r>
      <w:proofErr w:type="gramEnd"/>
      <w:r w:rsidR="003702B5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ень </w:t>
      </w:r>
      <w:r w:rsidR="00336D77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Победы над фашистской Германией. </w:t>
      </w:r>
      <w:r w:rsidRPr="00FA0D5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В далеком 1945 году </w:t>
      </w:r>
      <w:r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н</w:t>
      </w:r>
      <w:r w:rsidR="00336D77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аши прадеды и деды не дали врагу захватить нашу Родину. </w:t>
      </w:r>
    </w:p>
    <w:p w:rsidR="00336D77" w:rsidRPr="00FA0D56" w:rsidRDefault="00A84125" w:rsidP="00A84125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  </w:t>
      </w:r>
      <w:r w:rsidR="001A7F62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 w:rsidR="00336D77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В течение четырех лет они сражались и зимой, и летом, и в холод, и в ж</w:t>
      </w:r>
      <w:r w:rsidR="002F4C31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ару, за то, чтобы мы, их дети, </w:t>
      </w:r>
      <w:r w:rsidR="00336D77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внуки</w:t>
      </w:r>
      <w:r w:rsidR="00E670A2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и правнуки</w:t>
      </w:r>
      <w:proofErr w:type="gramStart"/>
      <w:r w:rsidR="00E670A2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 w:rsidR="00336D77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,</w:t>
      </w:r>
      <w:proofErr w:type="gramEnd"/>
      <w:r w:rsidR="00336D77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смогли жить </w:t>
      </w:r>
      <w:r w:rsidR="002F4C31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свободно</w:t>
      </w:r>
      <w:r w:rsidR="00336D77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. И за этот подвиг мы говорим им «</w:t>
      </w:r>
      <w:r w:rsidR="002F4C31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СПАСИБО</w:t>
      </w:r>
      <w:r w:rsidR="00336D77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»</w:t>
      </w:r>
      <w:r w:rsidR="00E670A2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в великий день — </w:t>
      </w:r>
      <w:r w:rsidR="00E670A2" w:rsidRPr="00FA0D56">
        <w:rPr>
          <w:rFonts w:ascii="Times New Roman" w:eastAsia="Times New Roman" w:hAnsi="Times New Roman" w:cs="Times New Roman"/>
          <w:color w:val="FF0000"/>
          <w:sz w:val="24"/>
          <w:szCs w:val="24"/>
          <w:bdr w:val="none" w:sz="0" w:space="0" w:color="auto" w:frame="1"/>
          <w:lang w:eastAsia="ru-RU"/>
        </w:rPr>
        <w:t>День 9 мая</w:t>
      </w:r>
      <w:r w:rsidR="00E670A2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, ведь именно </w:t>
      </w:r>
      <w:r w:rsidR="00336D77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этот день закончилась долгая и страшная война. </w:t>
      </w:r>
    </w:p>
    <w:p w:rsidR="003702B5" w:rsidRPr="002E5C11" w:rsidRDefault="00E670A2" w:rsidP="00A84125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FF0000"/>
          <w:sz w:val="24"/>
          <w:szCs w:val="24"/>
          <w:bdr w:val="none" w:sz="0" w:space="0" w:color="auto" w:frame="1"/>
          <w:lang w:eastAsia="ru-RU"/>
        </w:rPr>
      </w:pPr>
      <w:r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 </w:t>
      </w:r>
      <w:r w:rsidR="001A7F62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Я знаю, что вы ребята к этому празднику тоже готовились и  выучили песню. прошу вас ее исполнить</w:t>
      </w:r>
      <w:proofErr w:type="gramStart"/>
      <w:r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.(</w:t>
      </w:r>
      <w:proofErr w:type="gramEnd"/>
      <w:r w:rsidR="002E5C11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Дети поют </w:t>
      </w:r>
      <w:r w:rsidR="002E5C11" w:rsidRPr="002E5C1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песню </w:t>
      </w:r>
      <w:r w:rsidRPr="002E5C11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«Идет кино</w:t>
      </w:r>
      <w:r w:rsidR="002E5C11" w:rsidRPr="002E5C11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»</w:t>
      </w:r>
      <w:r w:rsidRPr="002E5C1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)</w:t>
      </w:r>
    </w:p>
    <w:p w:rsidR="001A7F62" w:rsidRPr="00FA0D56" w:rsidRDefault="00E670A2" w:rsidP="00A84125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  </w:t>
      </w:r>
      <w:r w:rsidR="003702B5" w:rsidRPr="002E5C1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  <w:t>Ведущий</w:t>
      </w:r>
      <w:r w:rsidR="00386E72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  <w:t>:</w:t>
      </w:r>
      <w:r w:rsidR="00386E72" w:rsidRPr="00386E72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 w:rsidR="00336D77" w:rsidRPr="00386E72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 w:rsidR="00B44B5C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Ребята, я недавно узнал, что наши ученые создали машину времени и по этой машине времени вам, ребятам подготовительных групп</w:t>
      </w:r>
      <w:r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детского сада №10</w:t>
      </w:r>
      <w:r w:rsidR="00B44B5C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, пришло письмо. </w:t>
      </w:r>
    </w:p>
    <w:p w:rsidR="001A7F62" w:rsidRPr="00FA0D56" w:rsidRDefault="00A84125" w:rsidP="00A84125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  </w:t>
      </w:r>
      <w:r w:rsidR="00B44B5C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Я</w:t>
      </w:r>
      <w:r w:rsidR="00E670A2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к вам сегодня пришел</w:t>
      </w:r>
      <w:proofErr w:type="gramStart"/>
      <w:r w:rsidR="00E670A2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,</w:t>
      </w:r>
      <w:proofErr w:type="gramEnd"/>
      <w:r w:rsidR="00E670A2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чтобы </w:t>
      </w:r>
      <w:r w:rsidR="001A7F62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вам </w:t>
      </w:r>
      <w:r w:rsidR="00E670A2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его</w:t>
      </w:r>
      <w:r w:rsidR="001A7F62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передать </w:t>
      </w:r>
      <w:r w:rsidR="00E670A2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.</w:t>
      </w:r>
      <w:r w:rsidR="00B44B5C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. </w:t>
      </w:r>
    </w:p>
    <w:p w:rsidR="00A84125" w:rsidRDefault="00A84125" w:rsidP="00A84125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 </w:t>
      </w:r>
      <w:r w:rsidR="001A7F62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 w:rsidR="00B44B5C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Из далекого 1945 года наш</w:t>
      </w:r>
      <w:r w:rsidR="001A7F62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и военные просят у вас </w:t>
      </w:r>
      <w:r w:rsidR="00B44B5C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помочь им победить врага. Вы готовы? </w:t>
      </w:r>
    </w:p>
    <w:p w:rsidR="00E670A2" w:rsidRPr="00FA0D56" w:rsidRDefault="00B44B5C" w:rsidP="00A84125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Для этого мы должны </w:t>
      </w:r>
      <w:proofErr w:type="gramStart"/>
      <w:r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разделится</w:t>
      </w:r>
      <w:proofErr w:type="gramEnd"/>
      <w:r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на 4 отряда. Предлагаю вам каждому выбрать цветную карточку.</w:t>
      </w:r>
      <w:r w:rsidR="00E670A2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 </w:t>
      </w:r>
    </w:p>
    <w:p w:rsidR="001A7F62" w:rsidRPr="00FA0D56" w:rsidRDefault="00B44B5C" w:rsidP="002E5C11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FA0D56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bdr w:val="none" w:sz="0" w:space="0" w:color="auto" w:frame="1"/>
          <w:lang w:eastAsia="ru-RU"/>
        </w:rPr>
        <w:t>Дети из коробки выбирают цветные карточки</w:t>
      </w:r>
      <w:r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.</w:t>
      </w:r>
    </w:p>
    <w:p w:rsidR="00A84125" w:rsidRDefault="00A84125" w:rsidP="00A84125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00B050"/>
          <w:sz w:val="24"/>
          <w:szCs w:val="24"/>
          <w:bdr w:val="none" w:sz="0" w:space="0" w:color="auto" w:frame="1"/>
          <w:lang w:eastAsia="ru-RU"/>
        </w:rPr>
      </w:pPr>
      <w:r w:rsidRPr="00386E72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 w:rsidR="00171A6D" w:rsidRPr="00386E72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386E72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 w:rsidR="00E670A2" w:rsidRPr="002E5C1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  <w:t>Ведущий</w:t>
      </w:r>
      <w:r w:rsidR="00386E72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bdr w:val="none" w:sz="0" w:space="0" w:color="auto" w:frame="1"/>
          <w:lang w:eastAsia="ru-RU"/>
        </w:rPr>
        <w:t>:</w:t>
      </w:r>
      <w:r w:rsidR="001A7F62" w:rsidRPr="002E5C1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 w:rsidR="00B44B5C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А теперь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послушайте </w:t>
      </w:r>
      <w:r w:rsidR="00B44B5C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внимательно: у </w:t>
      </w:r>
      <w:proofErr w:type="gramStart"/>
      <w:r w:rsidR="00B44B5C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тех</w:t>
      </w:r>
      <w:proofErr w:type="gramEnd"/>
      <w:r w:rsidR="00B44B5C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у кого </w:t>
      </w:r>
      <w:r w:rsidR="00B44B5C" w:rsidRPr="00FA0D56">
        <w:rPr>
          <w:rFonts w:ascii="Times New Roman" w:eastAsia="Times New Roman" w:hAnsi="Times New Roman" w:cs="Times New Roman"/>
          <w:color w:val="FF0000"/>
          <w:sz w:val="24"/>
          <w:szCs w:val="24"/>
          <w:bdr w:val="none" w:sz="0" w:space="0" w:color="auto" w:frame="1"/>
          <w:lang w:eastAsia="ru-RU"/>
        </w:rPr>
        <w:t xml:space="preserve">красные </w:t>
      </w:r>
      <w:r w:rsidR="00B44B5C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карточки становятся </w:t>
      </w:r>
      <w:r w:rsidR="00B44B5C" w:rsidRPr="00FA0D56">
        <w:rPr>
          <w:rFonts w:ascii="Times New Roman" w:eastAsia="Times New Roman" w:hAnsi="Times New Roman" w:cs="Times New Roman"/>
          <w:b/>
          <w:color w:val="FF0000"/>
          <w:sz w:val="24"/>
          <w:szCs w:val="24"/>
          <w:bdr w:val="none" w:sz="0" w:space="0" w:color="auto" w:frame="1"/>
          <w:lang w:eastAsia="ru-RU"/>
        </w:rPr>
        <w:t>разведчиками</w:t>
      </w:r>
      <w:r w:rsidR="00B44B5C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; у кого  </w:t>
      </w:r>
      <w:r w:rsidR="00B44B5C" w:rsidRPr="00FA0D56">
        <w:rPr>
          <w:rFonts w:ascii="Times New Roman" w:eastAsia="Times New Roman" w:hAnsi="Times New Roman" w:cs="Times New Roman"/>
          <w:b/>
          <w:color w:val="002060"/>
          <w:sz w:val="24"/>
          <w:szCs w:val="24"/>
          <w:bdr w:val="none" w:sz="0" w:space="0" w:color="auto" w:frame="1"/>
          <w:lang w:eastAsia="ru-RU"/>
        </w:rPr>
        <w:t>синие</w:t>
      </w:r>
      <w:r w:rsidR="00B44B5C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– </w:t>
      </w:r>
      <w:r w:rsidR="00B44B5C" w:rsidRPr="00FA0D56">
        <w:rPr>
          <w:rFonts w:ascii="Times New Roman" w:eastAsia="Times New Roman" w:hAnsi="Times New Roman" w:cs="Times New Roman"/>
          <w:b/>
          <w:color w:val="002060"/>
          <w:sz w:val="24"/>
          <w:szCs w:val="24"/>
          <w:bdr w:val="none" w:sz="0" w:space="0" w:color="auto" w:frame="1"/>
          <w:lang w:eastAsia="ru-RU"/>
        </w:rPr>
        <w:t>моряками</w:t>
      </w:r>
      <w:r w:rsidR="00B44B5C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;  </w:t>
      </w:r>
      <w:r w:rsidR="00B44B5C" w:rsidRPr="00FA0D56"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  <w:bdr w:val="none" w:sz="0" w:space="0" w:color="auto" w:frame="1"/>
          <w:lang w:eastAsia="ru-RU"/>
        </w:rPr>
        <w:t xml:space="preserve">желтые </w:t>
      </w:r>
      <w:r w:rsidR="00B44B5C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— </w:t>
      </w:r>
      <w:r w:rsidR="00B44B5C" w:rsidRPr="00FA0D56"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  <w:bdr w:val="none" w:sz="0" w:space="0" w:color="auto" w:frame="1"/>
          <w:lang w:eastAsia="ru-RU"/>
        </w:rPr>
        <w:t>летчиками</w:t>
      </w:r>
      <w:r w:rsidR="00B44B5C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;  </w:t>
      </w:r>
      <w:r w:rsidR="00B44B5C" w:rsidRPr="00FA0D56">
        <w:rPr>
          <w:rFonts w:ascii="Times New Roman" w:eastAsia="Times New Roman" w:hAnsi="Times New Roman" w:cs="Times New Roman"/>
          <w:b/>
          <w:color w:val="00B050"/>
          <w:sz w:val="24"/>
          <w:szCs w:val="24"/>
          <w:bdr w:val="none" w:sz="0" w:space="0" w:color="auto" w:frame="1"/>
          <w:lang w:eastAsia="ru-RU"/>
        </w:rPr>
        <w:t xml:space="preserve">зеленые </w:t>
      </w:r>
      <w:r w:rsidR="00B44B5C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-  </w:t>
      </w:r>
      <w:r w:rsidR="00B44B5C" w:rsidRPr="00FA0D56">
        <w:rPr>
          <w:rFonts w:ascii="Times New Roman" w:eastAsia="Times New Roman" w:hAnsi="Times New Roman" w:cs="Times New Roman"/>
          <w:b/>
          <w:color w:val="00B050"/>
          <w:sz w:val="24"/>
          <w:szCs w:val="24"/>
          <w:bdr w:val="none" w:sz="0" w:space="0" w:color="auto" w:frame="1"/>
          <w:lang w:eastAsia="ru-RU"/>
        </w:rPr>
        <w:t>танкистами.</w:t>
      </w:r>
    </w:p>
    <w:p w:rsidR="00B44B5C" w:rsidRPr="00A84125" w:rsidRDefault="00B44B5C" w:rsidP="00A84125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00B050"/>
          <w:sz w:val="24"/>
          <w:szCs w:val="24"/>
          <w:bdr w:val="none" w:sz="0" w:space="0" w:color="auto" w:frame="1"/>
          <w:lang w:eastAsia="ru-RU"/>
        </w:rPr>
      </w:pPr>
      <w:r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Но помните для того чтобы одержать победу </w:t>
      </w:r>
      <w:r w:rsidR="0097380A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отряды </w:t>
      </w:r>
      <w:r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должны быть дружными, отважными, внимательными, </w:t>
      </w:r>
      <w:r w:rsidR="0097380A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а главное </w:t>
      </w:r>
      <w:r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помогать друг другу, не бросать друга в беде.</w:t>
      </w:r>
      <w:r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1A7F62" w:rsidRPr="00FA0D56" w:rsidRDefault="00A84125" w:rsidP="00A84125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 </w:t>
      </w:r>
      <w:r w:rsidR="00171A6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 w:rsidR="00336D77" w:rsidRPr="002E5C1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  <w:t>Ведущий</w:t>
      </w:r>
      <w:r w:rsidR="00386E72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  <w:t>:</w:t>
      </w:r>
      <w:r w:rsidR="00386E72" w:rsidRPr="00386E72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 w:rsidR="00E670A2" w:rsidRPr="00FA0D5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="0097380A" w:rsidRPr="00FA0D5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Слушайте дальше</w:t>
      </w:r>
      <w:r w:rsidR="0097380A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:</w:t>
      </w:r>
      <w:r w:rsidR="00954EAE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 w:rsidR="00E670A2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н</w:t>
      </w:r>
      <w:r w:rsidR="00954EAE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а территории </w:t>
      </w:r>
      <w:r w:rsidR="001A7F62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 w:rsidR="00954EAE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спрятаны </w:t>
      </w:r>
      <w:r w:rsidR="00336D77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четыре коробки, такого же цвета, что и ваши пропуска. Вы должны их найти, открыть, получить следующее задание и с</w:t>
      </w:r>
      <w:r w:rsidR="00E670A2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ложить туда все пропуска, а к</w:t>
      </w:r>
      <w:r w:rsidR="00954EAE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оробку оставить на месте.</w:t>
      </w:r>
      <w:r w:rsidR="00336D77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 w:rsidR="00171A6D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 </w:t>
      </w:r>
      <w:r w:rsidR="004D48C5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В коробке лежит карта — </w:t>
      </w:r>
      <w:r w:rsidR="009764A5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*</w:t>
      </w:r>
      <w:r w:rsidR="004D48C5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маршрутный лист передвижения по станциям, в котором указано направление движения вашего отряда. Двигаться от станции к станции необходимо строго по порядку их номеров. </w:t>
      </w:r>
    </w:p>
    <w:p w:rsidR="004D48C5" w:rsidRPr="00FA0D56" w:rsidRDefault="00A84125" w:rsidP="00A84125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 w:rsidR="00171A6D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 w:rsidR="004D48C5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Порядок движения по станциям у каждой команды свой. На всех станциях вас ждут взрослые, </w:t>
      </w:r>
      <w:r w:rsidR="00386E72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по выполнению задания они </w:t>
      </w:r>
      <w:r w:rsidR="00E670A2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будет </w:t>
      </w:r>
      <w:r w:rsidR="00386E72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выдавать вам </w:t>
      </w:r>
      <w:r w:rsidR="004D48C5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 w:rsidR="00386E72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часть карт</w:t>
      </w:r>
      <w:proofErr w:type="gramStart"/>
      <w:r w:rsidR="00386E72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ы(</w:t>
      </w:r>
      <w:proofErr w:type="gramEnd"/>
      <w:r w:rsidR="00386E72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386E72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пазл</w:t>
      </w:r>
      <w:proofErr w:type="spellEnd"/>
      <w:r w:rsidR="00386E72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)</w:t>
      </w:r>
      <w:r w:rsidR="00E670A2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. Из всех заработанных </w:t>
      </w:r>
      <w:proofErr w:type="spellStart"/>
      <w:r w:rsidR="00E670A2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пазлов</w:t>
      </w:r>
      <w:proofErr w:type="spellEnd"/>
      <w:r w:rsidR="00E670A2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вы сложите карту, по которой вы </w:t>
      </w:r>
      <w:proofErr w:type="gramStart"/>
      <w:r w:rsidR="00E670A2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поймете</w:t>
      </w:r>
      <w:proofErr w:type="gramEnd"/>
      <w:r w:rsidR="00E670A2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где находится </w:t>
      </w:r>
      <w:r w:rsidR="00FD42F9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**</w:t>
      </w:r>
      <w:r w:rsidR="00E670A2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вторая часть послания </w:t>
      </w:r>
      <w:r w:rsidR="001A7F62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от солдат </w:t>
      </w:r>
      <w:r w:rsidR="00E670A2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из далекого 1945 года.</w:t>
      </w:r>
    </w:p>
    <w:p w:rsidR="00171A6D" w:rsidRDefault="00171A6D" w:rsidP="00A84125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 w:rsidR="00A84125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 w:rsidR="00E670A2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 w:rsidR="004D48C5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Передвижение </w:t>
      </w:r>
      <w:r w:rsidR="00E670A2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командам </w:t>
      </w:r>
      <w:r w:rsidR="004D48C5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разрешено быстрым строевым шагом во главе с капитаном отряда и в сопровождении взрослого. </w:t>
      </w:r>
    </w:p>
    <w:p w:rsidR="003F4467" w:rsidRPr="00A84125" w:rsidRDefault="003F4467" w:rsidP="003F446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FA0D56">
        <w:rPr>
          <w:rFonts w:ascii="Times New Roman" w:eastAsia="Times New Roman" w:hAnsi="Times New Roman" w:cs="Times New Roman"/>
          <w:color w:val="FF0000"/>
          <w:sz w:val="24"/>
          <w:szCs w:val="24"/>
          <w:bdr w:val="none" w:sz="0" w:space="0" w:color="auto" w:frame="1"/>
          <w:lang w:eastAsia="ru-RU"/>
        </w:rPr>
        <w:t xml:space="preserve">Передвижение бегом или </w:t>
      </w:r>
      <w:proofErr w:type="gramStart"/>
      <w:r w:rsidRPr="00FA0D56">
        <w:rPr>
          <w:rFonts w:ascii="Times New Roman" w:eastAsia="Times New Roman" w:hAnsi="Times New Roman" w:cs="Times New Roman"/>
          <w:color w:val="FF0000"/>
          <w:sz w:val="24"/>
          <w:szCs w:val="24"/>
          <w:bdr w:val="none" w:sz="0" w:space="0" w:color="auto" w:frame="1"/>
          <w:lang w:eastAsia="ru-RU"/>
        </w:rPr>
        <w:t>по одиночке</w:t>
      </w:r>
      <w:proofErr w:type="gramEnd"/>
      <w:r w:rsidRPr="00FA0D56">
        <w:rPr>
          <w:rFonts w:ascii="Times New Roman" w:eastAsia="Times New Roman" w:hAnsi="Times New Roman" w:cs="Times New Roman"/>
          <w:color w:val="FF0000"/>
          <w:sz w:val="24"/>
          <w:szCs w:val="24"/>
          <w:bdr w:val="none" w:sz="0" w:space="0" w:color="auto" w:frame="1"/>
          <w:lang w:eastAsia="ru-RU"/>
        </w:rPr>
        <w:t xml:space="preserve"> запрещено</w:t>
      </w:r>
      <w:r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, </w:t>
      </w:r>
      <w:r w:rsidRPr="00FA0D56">
        <w:rPr>
          <w:rFonts w:ascii="Times New Roman" w:eastAsia="Times New Roman" w:hAnsi="Times New Roman" w:cs="Times New Roman"/>
          <w:color w:val="FF0000"/>
          <w:sz w:val="24"/>
          <w:szCs w:val="24"/>
          <w:bdr w:val="none" w:sz="0" w:space="0" w:color="auto" w:frame="1"/>
          <w:lang w:eastAsia="ru-RU"/>
        </w:rPr>
        <w:t>только дружно в одной колонне за капитано</w:t>
      </w:r>
      <w:r w:rsidRPr="00171A6D">
        <w:rPr>
          <w:rFonts w:ascii="Times New Roman" w:eastAsia="Times New Roman" w:hAnsi="Times New Roman" w:cs="Times New Roman"/>
          <w:color w:val="FF0000"/>
          <w:sz w:val="24"/>
          <w:szCs w:val="24"/>
          <w:bdr w:val="none" w:sz="0" w:space="0" w:color="auto" w:frame="1"/>
          <w:lang w:eastAsia="ru-RU"/>
        </w:rPr>
        <w:t>м!</w:t>
      </w:r>
    </w:p>
    <w:p w:rsidR="003F4467" w:rsidRPr="00FA0D56" w:rsidRDefault="003F4467" w:rsidP="003F4467">
      <w:pPr>
        <w:spacing w:after="0" w:line="240" w:lineRule="auto"/>
        <w:ind w:firstLine="284"/>
        <w:jc w:val="center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A0D56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bdr w:val="none" w:sz="0" w:space="0" w:color="auto" w:frame="1"/>
          <w:lang w:eastAsia="ru-RU"/>
        </w:rPr>
        <w:t>Дети ищут коробки.</w:t>
      </w:r>
    </w:p>
    <w:p w:rsidR="003F4467" w:rsidRDefault="003F4467" w:rsidP="003F4467">
      <w:pPr>
        <w:spacing w:after="0" w:line="240" w:lineRule="auto"/>
        <w:ind w:firstLine="284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A0D56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Отряды группируются, знакомятся с планом, находят то место, откуда нужно начать выполнение задания, начинают свой </w:t>
      </w:r>
      <w:proofErr w:type="gramStart"/>
      <w:r w:rsidRPr="00FA0D56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bdr w:val="none" w:sz="0" w:space="0" w:color="auto" w:frame="1"/>
          <w:lang w:eastAsia="ru-RU"/>
        </w:rPr>
        <w:t>маршрут</w:t>
      </w:r>
      <w:proofErr w:type="gramEnd"/>
      <w:r w:rsidRPr="00FA0D56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выполняя поочередно одно задание за другим.</w:t>
      </w:r>
      <w:r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3F4467" w:rsidRDefault="003F4467" w:rsidP="003F4467">
      <w:pPr>
        <w:spacing w:after="0" w:line="240" w:lineRule="auto"/>
        <w:ind w:firstLine="284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F4467" w:rsidRDefault="003F4467" w:rsidP="003F4467">
      <w:pPr>
        <w:spacing w:after="0" w:line="240" w:lineRule="auto"/>
        <w:ind w:firstLine="284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F4467" w:rsidRDefault="003F4467" w:rsidP="003F4467">
      <w:pPr>
        <w:spacing w:after="0" w:line="240" w:lineRule="auto"/>
        <w:ind w:firstLine="284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F4467" w:rsidRPr="00FA0D56" w:rsidRDefault="003F4467" w:rsidP="003F4467">
      <w:pPr>
        <w:spacing w:after="0" w:line="240" w:lineRule="auto"/>
        <w:ind w:firstLine="284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F4467" w:rsidRDefault="003F4467" w:rsidP="00A84125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3F4467" w:rsidRDefault="003F4467" w:rsidP="003F4467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Задание «Полоса препятствий»</w:t>
      </w:r>
    </w:p>
    <w:p w:rsidR="003F4467" w:rsidRPr="00B77A28" w:rsidRDefault="003F4467" w:rsidP="003F4467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B77A28">
        <w:rPr>
          <w:iCs/>
          <w:color w:val="000000"/>
        </w:rPr>
        <w:t>Первый полосу препятствий проходит командир дает команду «чисто», затем преодолевают препятствия все участники.</w:t>
      </w:r>
    </w:p>
    <w:p w:rsidR="003F4467" w:rsidRDefault="003F4467" w:rsidP="003F446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3F4467" w:rsidRDefault="003F4467" w:rsidP="003F4467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Задание «Минное поле»</w:t>
      </w:r>
    </w:p>
    <w:p w:rsidR="003F4467" w:rsidRPr="002C4FD3" w:rsidRDefault="003F4467" w:rsidP="003F4467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2C4FD3">
        <w:rPr>
          <w:iCs/>
          <w:color w:val="000000"/>
        </w:rPr>
        <w:t>Перебраться через минное поле (паутинка из туристической веревки). Принести снаряды (кегли, которые хранятся на другой стороне поля.)</w:t>
      </w:r>
    </w:p>
    <w:p w:rsidR="003F4467" w:rsidRPr="006D352B" w:rsidRDefault="003F4467" w:rsidP="003F4467">
      <w:pPr>
        <w:pStyle w:val="a5"/>
        <w:shd w:val="clear" w:color="auto" w:fill="FFFFFF"/>
        <w:spacing w:before="0" w:beforeAutospacing="0" w:after="0" w:afterAutospacing="0"/>
        <w:rPr>
          <w:iCs/>
          <w:color w:val="000000"/>
        </w:rPr>
      </w:pPr>
      <w:r>
        <w:rPr>
          <w:i/>
          <w:iCs/>
          <w:color w:val="000000"/>
        </w:rPr>
        <w:t>Правила игры: нельзя задевать веревку  - могут в любой момент взорваться «мины». Ребёнок, который задел, считается раненым.</w:t>
      </w:r>
    </w:p>
    <w:p w:rsidR="003F4467" w:rsidRDefault="003F4467" w:rsidP="003F4467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center"/>
        <w:rPr>
          <w:b/>
          <w:iCs/>
          <w:color w:val="000000"/>
        </w:rPr>
      </w:pPr>
      <w:r w:rsidRPr="006727C9">
        <w:rPr>
          <w:b/>
          <w:iCs/>
          <w:color w:val="000000"/>
        </w:rPr>
        <w:t>Задание</w:t>
      </w:r>
      <w:r>
        <w:rPr>
          <w:b/>
          <w:iCs/>
          <w:color w:val="000000"/>
        </w:rPr>
        <w:t xml:space="preserve"> «Равновесие»</w:t>
      </w:r>
    </w:p>
    <w:p w:rsidR="003F4467" w:rsidRPr="0057110F" w:rsidRDefault="003F4467" w:rsidP="003F4467">
      <w:pPr>
        <w:pStyle w:val="a5"/>
        <w:shd w:val="clear" w:color="auto" w:fill="FFFFFF"/>
        <w:spacing w:before="0" w:beforeAutospacing="0" w:after="0" w:afterAutospacing="0"/>
        <w:rPr>
          <w:iCs/>
          <w:color w:val="000000"/>
        </w:rPr>
      </w:pPr>
      <w:r w:rsidRPr="0057110F">
        <w:rPr>
          <w:iCs/>
          <w:color w:val="000000"/>
        </w:rPr>
        <w:t xml:space="preserve">Между двух деревьев натягивается </w:t>
      </w:r>
      <w:r>
        <w:rPr>
          <w:iCs/>
          <w:color w:val="000000"/>
        </w:rPr>
        <w:t>две веревки «Горизонтальная переправа», каждый ребенок по очереди проходит переправу.</w:t>
      </w:r>
    </w:p>
    <w:p w:rsidR="003F4467" w:rsidRPr="006D352B" w:rsidRDefault="003F4467" w:rsidP="003F4467">
      <w:pPr>
        <w:pStyle w:val="a5"/>
        <w:shd w:val="clear" w:color="auto" w:fill="FFFFFF"/>
        <w:spacing w:before="0" w:beforeAutospacing="0" w:after="0" w:afterAutospacing="0"/>
        <w:rPr>
          <w:iCs/>
          <w:color w:val="000000"/>
        </w:rPr>
      </w:pPr>
    </w:p>
    <w:p w:rsidR="003F4467" w:rsidRDefault="003F4467" w:rsidP="003F4467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131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Задание «Подвижная мишень»</w:t>
      </w:r>
    </w:p>
    <w:p w:rsidR="003F4467" w:rsidRDefault="003F4467" w:rsidP="003F4467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Нужно уметь сбивать вражеские самолеты, чтобы они не бомбили города с мирными жителями. Вот и вам предстоит сбить вражеские самолеты (вражеский самолет – кегля, подвешенная  к перекладине, снаряды – теннисные мячи).</w:t>
      </w:r>
    </w:p>
    <w:p w:rsidR="003F4467" w:rsidRPr="00AA07F3" w:rsidRDefault="003F4467" w:rsidP="003F4467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br/>
      </w:r>
      <w:r w:rsidRPr="00AA07F3">
        <w:rPr>
          <w:iCs/>
          <w:color w:val="000000"/>
        </w:rPr>
        <w:t xml:space="preserve">Нужно сбить </w:t>
      </w:r>
      <w:proofErr w:type="gramStart"/>
      <w:r w:rsidRPr="00AA07F3">
        <w:rPr>
          <w:iCs/>
          <w:color w:val="000000"/>
        </w:rPr>
        <w:t>кегли</w:t>
      </w:r>
      <w:proofErr w:type="gramEnd"/>
      <w:r w:rsidRPr="00AA07F3">
        <w:rPr>
          <w:iCs/>
          <w:color w:val="000000"/>
        </w:rPr>
        <w:t xml:space="preserve"> привязанные к перекладине. Дети по очереди бросают тен</w:t>
      </w:r>
      <w:r>
        <w:rPr>
          <w:iCs/>
          <w:color w:val="000000"/>
        </w:rPr>
        <w:t>ни</w:t>
      </w:r>
      <w:r w:rsidRPr="00AA07F3">
        <w:rPr>
          <w:iCs/>
          <w:color w:val="000000"/>
        </w:rPr>
        <w:t>сные мячики (одна попытка), стараясь попасть и сбить кеглю</w:t>
      </w:r>
      <w:r>
        <w:rPr>
          <w:iCs/>
          <w:color w:val="000000"/>
        </w:rPr>
        <w:t xml:space="preserve">. </w:t>
      </w:r>
    </w:p>
    <w:p w:rsidR="003F4467" w:rsidRDefault="003F4467" w:rsidP="003F446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3F4467" w:rsidRPr="002C4FD3" w:rsidRDefault="003F4467" w:rsidP="003F4467">
      <w:pPr>
        <w:pStyle w:val="a6"/>
        <w:numPr>
          <w:ilvl w:val="0"/>
          <w:numId w:val="1"/>
        </w:numPr>
        <w:spacing w:after="0" w:line="240" w:lineRule="auto"/>
        <w:ind w:left="0" w:firstLine="425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D352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Задание «Раненый боец»</w:t>
      </w:r>
      <w:r w:rsidRPr="002C4F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2C4FD3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«Медсестра» </w:t>
      </w:r>
      <w: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(девочки) </w:t>
      </w:r>
      <w:r w:rsidRPr="002C4FD3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перевязывает раненым (игрушки)  руку, ногу, голову, а бойцы </w:t>
      </w:r>
      <w: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(мальчики) </w:t>
      </w:r>
      <w:r w:rsidRPr="002C4FD3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вдвоем переносят раненых своей команды в «госпиталь» - на противоположную сторону.</w:t>
      </w:r>
      <w:proofErr w:type="gramEnd"/>
    </w:p>
    <w:p w:rsidR="003F4467" w:rsidRDefault="003F4467" w:rsidP="00A84125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3F4467" w:rsidRDefault="003F4467" w:rsidP="00171A6D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3F4467" w:rsidRDefault="003F4467" w:rsidP="00171A6D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1A7F62" w:rsidRPr="00171A6D" w:rsidRDefault="00A77D8F" w:rsidP="00171A6D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171A6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Подведение итогов игры</w:t>
      </w:r>
    </w:p>
    <w:p w:rsidR="002B146A" w:rsidRDefault="00A77D8F" w:rsidP="0009640D">
      <w:pPr>
        <w:spacing w:after="0" w:line="240" w:lineRule="auto"/>
        <w:ind w:firstLine="284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A0D5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Ведущий: </w:t>
      </w:r>
      <w:r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Прошу команды построится и продемонстрировать те </w:t>
      </w:r>
      <w:proofErr w:type="gramStart"/>
      <w:r w:rsidR="002B146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послания</w:t>
      </w:r>
      <w:proofErr w:type="gramEnd"/>
      <w:r w:rsidR="002B146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которые вы отыскали.</w:t>
      </w:r>
      <w:r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A77D8F" w:rsidRPr="00FA0D56" w:rsidRDefault="002B146A" w:rsidP="0009640D">
      <w:pPr>
        <w:spacing w:after="0" w:line="240" w:lineRule="auto"/>
        <w:ind w:firstLine="284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A77D8F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Я поздравляю все команды  с успешным завершением </w:t>
      </w:r>
      <w:proofErr w:type="gramStart"/>
      <w:r w:rsidR="00A77D8F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испытаний</w:t>
      </w:r>
      <w:proofErr w:type="gramEnd"/>
      <w:r w:rsidR="00A77D8F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разрешите представить команды к награждению. </w:t>
      </w:r>
      <w:r w:rsidR="00A77D8F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За  смелость, выносливость,  отвагу, умение помогать друг другу награждается команда: «Танкисты», </w:t>
      </w:r>
      <w:r w:rsidR="001A7F62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«Разведчики, </w:t>
      </w:r>
      <w:r w:rsidR="00B67AE5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Летчики</w:t>
      </w:r>
      <w:r w:rsidR="001A7F62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, Моряки</w:t>
      </w:r>
      <w:r w:rsidR="00A77D8F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……участникам  </w:t>
      </w:r>
      <w:proofErr w:type="gramStart"/>
      <w:r w:rsidR="00A77D8F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которой</w:t>
      </w:r>
      <w:proofErr w:type="gramEnd"/>
      <w:r w:rsidR="00A77D8F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присуждается звание</w:t>
      </w:r>
      <w:r w:rsidR="00A77D8F" w:rsidRPr="00FA0D5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 w:rsidR="00171A6D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«Ю</w:t>
      </w:r>
      <w:r w:rsidR="00171A6D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ный танкист</w:t>
      </w:r>
      <w:r w:rsidR="00A77D8F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»</w:t>
      </w:r>
      <w:r w:rsidR="001A7F62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 Юный Разведчик</w:t>
      </w:r>
      <w:r w:rsidR="00B67AE5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, Юный летчик</w:t>
      </w:r>
      <w:r w:rsidR="001A7F62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, Юный Моряк</w:t>
      </w:r>
      <w:r w:rsidR="00A77D8F"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…..</w:t>
      </w:r>
    </w:p>
    <w:p w:rsidR="0097380A" w:rsidRPr="007315E8" w:rsidRDefault="00A77D8F" w:rsidP="007315E8">
      <w:pPr>
        <w:spacing w:after="0" w:line="240" w:lineRule="auto"/>
        <w:ind w:firstLine="284"/>
        <w:textAlignment w:val="top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FA0D5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Вручение грамот</w:t>
      </w:r>
      <w:r w:rsidRPr="00FA0D5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.</w:t>
      </w:r>
    </w:p>
    <w:p w:rsidR="00625F6E" w:rsidRDefault="00625F6E" w:rsidP="003702B5">
      <w:pPr>
        <w:spacing w:after="0" w:line="300" w:lineRule="atLeast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1C4A3A" w:rsidRDefault="001C4A3A" w:rsidP="003702B5">
      <w:pPr>
        <w:spacing w:after="0" w:line="300" w:lineRule="atLeast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40301F" w:rsidRDefault="0040301F" w:rsidP="003702B5">
      <w:pPr>
        <w:spacing w:after="0" w:line="300" w:lineRule="atLeast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1C4A3A" w:rsidRPr="006C3EE0" w:rsidRDefault="001C4A3A" w:rsidP="006C3EE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1C4A3A" w:rsidRPr="006C3EE0" w:rsidSect="00171A6D">
          <w:pgSz w:w="11906" w:h="16838"/>
          <w:pgMar w:top="284" w:right="282" w:bottom="568" w:left="426" w:header="708" w:footer="708" w:gutter="0"/>
          <w:cols w:space="708"/>
          <w:docGrid w:linePitch="360"/>
        </w:sectPr>
      </w:pPr>
    </w:p>
    <w:p w:rsidR="0097380A" w:rsidRPr="00FD42F9" w:rsidRDefault="009764A5" w:rsidP="003702B5">
      <w:pPr>
        <w:spacing w:after="0" w:line="300" w:lineRule="atLeast"/>
        <w:textAlignment w:val="top"/>
        <w:rPr>
          <w:rFonts w:ascii="Times New Roman" w:eastAsia="Times New Roman" w:hAnsi="Times New Roman" w:cs="Times New Roman"/>
          <w:color w:val="000000" w:themeColor="text1"/>
          <w:sz w:val="36"/>
          <w:szCs w:val="36"/>
          <w:bdr w:val="none" w:sz="0" w:space="0" w:color="auto" w:frame="1"/>
          <w:lang w:eastAsia="ru-RU"/>
        </w:rPr>
      </w:pPr>
      <w:r w:rsidRPr="00FD42F9">
        <w:rPr>
          <w:rFonts w:ascii="Times New Roman" w:eastAsia="Times New Roman" w:hAnsi="Times New Roman" w:cs="Times New Roman"/>
          <w:color w:val="000000" w:themeColor="text1"/>
          <w:sz w:val="36"/>
          <w:szCs w:val="36"/>
          <w:bdr w:val="none" w:sz="0" w:space="0" w:color="auto" w:frame="1"/>
          <w:lang w:eastAsia="ru-RU"/>
        </w:rPr>
        <w:lastRenderedPageBreak/>
        <w:t>*</w:t>
      </w:r>
      <w:r w:rsidRPr="00FD42F9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  <w:lang w:eastAsia="ru-RU"/>
        </w:rPr>
        <w:t>Маршрутный лист:</w:t>
      </w:r>
    </w:p>
    <w:p w:rsidR="00625F6E" w:rsidRDefault="009764A5" w:rsidP="003702B5">
      <w:pPr>
        <w:spacing w:after="0" w:line="300" w:lineRule="atLeast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9764A5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772160</wp:posOffset>
            </wp:positionH>
            <wp:positionV relativeFrom="paragraph">
              <wp:posOffset>86360</wp:posOffset>
            </wp:positionV>
            <wp:extent cx="8705850" cy="6505575"/>
            <wp:effectExtent l="19050" t="0" r="0" b="0"/>
            <wp:wrapNone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1669" t="22917" r="22108" b="9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0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9764A5" w:rsidRDefault="009764A5" w:rsidP="003702B5">
      <w:pPr>
        <w:spacing w:after="0" w:line="300" w:lineRule="atLeast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9764A5" w:rsidRPr="009764A5" w:rsidRDefault="009764A5" w:rsidP="009764A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64A5" w:rsidRPr="009764A5" w:rsidRDefault="009764A5" w:rsidP="009764A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64A5" w:rsidRPr="009764A5" w:rsidRDefault="009764A5" w:rsidP="009764A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64A5" w:rsidRPr="009764A5" w:rsidRDefault="009764A5" w:rsidP="009764A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64A5" w:rsidRPr="009764A5" w:rsidRDefault="009764A5" w:rsidP="009764A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64A5" w:rsidRPr="009764A5" w:rsidRDefault="009764A5" w:rsidP="009764A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64A5" w:rsidRPr="009764A5" w:rsidRDefault="009764A5" w:rsidP="009764A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64A5" w:rsidRPr="009764A5" w:rsidRDefault="009764A5" w:rsidP="009764A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64A5" w:rsidRPr="009764A5" w:rsidRDefault="009764A5" w:rsidP="009764A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64A5" w:rsidRDefault="009764A5" w:rsidP="009764A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64A5" w:rsidRDefault="009764A5" w:rsidP="009764A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F6E" w:rsidRDefault="00625F6E" w:rsidP="009764A5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64A5" w:rsidRDefault="009764A5" w:rsidP="009764A5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64A5" w:rsidRDefault="009764A5" w:rsidP="009764A5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64A5" w:rsidRDefault="009764A5" w:rsidP="009764A5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64A5" w:rsidRDefault="009764A5" w:rsidP="009764A5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64A5" w:rsidRDefault="009764A5" w:rsidP="009764A5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64A5" w:rsidRDefault="009764A5" w:rsidP="009764A5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764A5" w:rsidSect="00625F6E">
          <w:pgSz w:w="16838" w:h="11906" w:orient="landscape"/>
          <w:pgMar w:top="284" w:right="567" w:bottom="425" w:left="284" w:header="709" w:footer="709" w:gutter="0"/>
          <w:cols w:space="708"/>
          <w:docGrid w:linePitch="360"/>
        </w:sectPr>
      </w:pPr>
    </w:p>
    <w:p w:rsidR="009764A5" w:rsidRPr="00FD42F9" w:rsidRDefault="00FD42F9" w:rsidP="00FD42F9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D42F9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  <w:lastRenderedPageBreak/>
        <w:t>**</w:t>
      </w:r>
      <w:r w:rsidRPr="00FD42F9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FD42F9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  <w:lang w:eastAsia="ru-RU"/>
        </w:rPr>
        <w:t>Вторая часть послания</w:t>
      </w:r>
    </w:p>
    <w:p w:rsidR="009764A5" w:rsidRDefault="009764A5" w:rsidP="009764A5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64A5" w:rsidRDefault="009764A5" w:rsidP="009764A5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64A5" w:rsidRDefault="009764A5" w:rsidP="009764A5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64A5" w:rsidRDefault="00FD42F9" w:rsidP="009764A5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-1241425</wp:posOffset>
            </wp:positionH>
            <wp:positionV relativeFrom="paragraph">
              <wp:posOffset>52705</wp:posOffset>
            </wp:positionV>
            <wp:extent cx="9486900" cy="7385685"/>
            <wp:effectExtent l="0" t="1047750" r="0" b="1053465"/>
            <wp:wrapNone/>
            <wp:docPr id="3" name="Рисунок 7" descr="http://classicbus.ru/default/image/aHR0cDovLzEuYnAuYmxvZ3Nwb3QuY29tLy0xQXNXTkcyWFVySS9VWW9DYk5EaGJtSS9BQUFBQUFBQUFOOC90V0JvUmo2TUo2cy9zMTYwMC9PbGQrUGFwZXIrQ3JhY2suanB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lassicbus.ru/default/image/aHR0cDovLzEuYnAuYmxvZ3Nwb3QuY29tLy0xQXNXTkcyWFVySS9VWW9DYk5EaGJtSS9BQUFBQUFBQUFOOC90V0JvUmo2TUo2cy9zMTYwMC9PbGQrUGFwZXIrQ3JhY2suanB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86900" cy="738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42F9" w:rsidRPr="00FC2C85" w:rsidRDefault="00FD42F9" w:rsidP="00FD42F9">
      <w:pPr>
        <w:spacing w:after="0" w:line="300" w:lineRule="atLeast"/>
        <w:jc w:val="center"/>
        <w:textAlignment w:val="top"/>
        <w:rPr>
          <w:rFonts w:ascii="Bookman Old Style" w:eastAsia="Times New Roman" w:hAnsi="Bookman Old Style" w:cs="Times New Roman"/>
          <w:b/>
          <w:color w:val="FF0000"/>
          <w:sz w:val="72"/>
          <w:szCs w:val="72"/>
          <w:bdr w:val="none" w:sz="0" w:space="0" w:color="auto" w:frame="1"/>
          <w:lang w:eastAsia="ru-RU"/>
        </w:rPr>
      </w:pPr>
      <w:r w:rsidRPr="00FC2C85">
        <w:rPr>
          <w:rFonts w:ascii="Bookman Old Style" w:eastAsia="Times New Roman" w:hAnsi="Bookman Old Style" w:cs="Times New Roman"/>
          <w:b/>
          <w:color w:val="FF0000"/>
          <w:sz w:val="72"/>
          <w:szCs w:val="72"/>
          <w:bdr w:val="none" w:sz="0" w:space="0" w:color="auto" w:frame="1"/>
          <w:lang w:eastAsia="ru-RU"/>
        </w:rPr>
        <w:t>Дорогие ребята,</w:t>
      </w:r>
    </w:p>
    <w:p w:rsidR="00FD42F9" w:rsidRPr="00FC2C85" w:rsidRDefault="00FD42F9" w:rsidP="00FD42F9">
      <w:pPr>
        <w:spacing w:after="0" w:line="300" w:lineRule="atLeast"/>
        <w:jc w:val="center"/>
        <w:textAlignment w:val="top"/>
        <w:rPr>
          <w:rFonts w:ascii="Bookman Old Style" w:eastAsia="Times New Roman" w:hAnsi="Bookman Old Style" w:cs="Times New Roman"/>
          <w:b/>
          <w:color w:val="FF0000"/>
          <w:sz w:val="72"/>
          <w:szCs w:val="72"/>
          <w:bdr w:val="none" w:sz="0" w:space="0" w:color="auto" w:frame="1"/>
          <w:lang w:eastAsia="ru-RU"/>
        </w:rPr>
      </w:pPr>
      <w:r w:rsidRPr="00FC2C85">
        <w:rPr>
          <w:rFonts w:ascii="Bookman Old Style" w:eastAsia="Times New Roman" w:hAnsi="Bookman Old Style" w:cs="Times New Roman"/>
          <w:b/>
          <w:color w:val="FF0000"/>
          <w:sz w:val="72"/>
          <w:szCs w:val="72"/>
          <w:bdr w:val="none" w:sz="0" w:space="0" w:color="auto" w:frame="1"/>
          <w:lang w:eastAsia="ru-RU"/>
        </w:rPr>
        <w:t>раз вы нашли наше второе послание,</w:t>
      </w:r>
    </w:p>
    <w:p w:rsidR="00FD42F9" w:rsidRPr="00FC2C85" w:rsidRDefault="00FD42F9" w:rsidP="00FD42F9">
      <w:pPr>
        <w:spacing w:after="0" w:line="300" w:lineRule="atLeast"/>
        <w:jc w:val="center"/>
        <w:textAlignment w:val="top"/>
        <w:rPr>
          <w:rFonts w:ascii="Bookman Old Style" w:eastAsia="Times New Roman" w:hAnsi="Bookman Old Style" w:cs="Times New Roman"/>
          <w:b/>
          <w:color w:val="FF0000"/>
          <w:sz w:val="72"/>
          <w:szCs w:val="72"/>
          <w:bdr w:val="none" w:sz="0" w:space="0" w:color="auto" w:frame="1"/>
          <w:lang w:eastAsia="ru-RU"/>
        </w:rPr>
      </w:pPr>
      <w:r w:rsidRPr="00FC2C85">
        <w:rPr>
          <w:rFonts w:ascii="Bookman Old Style" w:eastAsia="Times New Roman" w:hAnsi="Bookman Old Style" w:cs="Times New Roman"/>
          <w:b/>
          <w:color w:val="FF0000"/>
          <w:sz w:val="72"/>
          <w:szCs w:val="72"/>
          <w:bdr w:val="none" w:sz="0" w:space="0" w:color="auto" w:frame="1"/>
          <w:lang w:eastAsia="ru-RU"/>
        </w:rPr>
        <w:t>значит, вы прошли все испытания.</w:t>
      </w:r>
    </w:p>
    <w:p w:rsidR="00FD42F9" w:rsidRPr="00FC2C85" w:rsidRDefault="00FD42F9" w:rsidP="00FD42F9">
      <w:pPr>
        <w:spacing w:after="0" w:line="300" w:lineRule="atLeast"/>
        <w:jc w:val="center"/>
        <w:textAlignment w:val="top"/>
        <w:rPr>
          <w:rFonts w:ascii="Bookman Old Style" w:eastAsia="Times New Roman" w:hAnsi="Bookman Old Style" w:cs="Times New Roman"/>
          <w:b/>
          <w:color w:val="FF0000"/>
          <w:sz w:val="72"/>
          <w:szCs w:val="72"/>
          <w:bdr w:val="none" w:sz="0" w:space="0" w:color="auto" w:frame="1"/>
          <w:lang w:eastAsia="ru-RU"/>
        </w:rPr>
      </w:pPr>
      <w:r w:rsidRPr="00FC2C85">
        <w:rPr>
          <w:rFonts w:ascii="Bookman Old Style" w:eastAsia="Times New Roman" w:hAnsi="Bookman Old Style" w:cs="Times New Roman"/>
          <w:b/>
          <w:color w:val="FF0000"/>
          <w:sz w:val="72"/>
          <w:szCs w:val="72"/>
          <w:bdr w:val="none" w:sz="0" w:space="0" w:color="auto" w:frame="1"/>
          <w:lang w:eastAsia="ru-RU"/>
        </w:rPr>
        <w:t>Поздравляем вас,</w:t>
      </w:r>
    </w:p>
    <w:p w:rsidR="00FD42F9" w:rsidRPr="00FC2C85" w:rsidRDefault="00FD42F9" w:rsidP="00FD42F9">
      <w:pPr>
        <w:spacing w:after="0" w:line="300" w:lineRule="atLeast"/>
        <w:jc w:val="center"/>
        <w:textAlignment w:val="top"/>
        <w:rPr>
          <w:rFonts w:ascii="Bookman Old Style" w:eastAsia="Times New Roman" w:hAnsi="Bookman Old Style" w:cs="Times New Roman"/>
          <w:b/>
          <w:color w:val="FF0000"/>
          <w:sz w:val="72"/>
          <w:szCs w:val="72"/>
          <w:bdr w:val="none" w:sz="0" w:space="0" w:color="auto" w:frame="1"/>
          <w:lang w:eastAsia="ru-RU"/>
        </w:rPr>
      </w:pPr>
      <w:r w:rsidRPr="00FC2C85">
        <w:rPr>
          <w:rFonts w:ascii="Bookman Old Style" w:eastAsia="Times New Roman" w:hAnsi="Bookman Old Style" w:cs="Times New Roman"/>
          <w:b/>
          <w:color w:val="FF0000"/>
          <w:sz w:val="72"/>
          <w:szCs w:val="72"/>
          <w:bdr w:val="none" w:sz="0" w:space="0" w:color="auto" w:frame="1"/>
          <w:lang w:eastAsia="ru-RU"/>
        </w:rPr>
        <w:t xml:space="preserve">ведь теперь вас можно назвать настоящими юными </w:t>
      </w:r>
      <w:r>
        <w:rPr>
          <w:rFonts w:ascii="Bookman Old Style" w:eastAsia="Times New Roman" w:hAnsi="Bookman Old Style" w:cs="Times New Roman"/>
          <w:b/>
          <w:color w:val="FF0000"/>
          <w:sz w:val="72"/>
          <w:szCs w:val="72"/>
          <w:bdr w:val="none" w:sz="0" w:space="0" w:color="auto" w:frame="1"/>
          <w:lang w:eastAsia="ru-RU"/>
        </w:rPr>
        <w:t>«</w:t>
      </w:r>
      <w:r w:rsidRPr="00FC2C85">
        <w:rPr>
          <w:rFonts w:ascii="Bookman Old Style" w:eastAsia="Times New Roman" w:hAnsi="Bookman Old Style" w:cs="Times New Roman"/>
          <w:b/>
          <w:color w:val="FF0000"/>
          <w:sz w:val="72"/>
          <w:szCs w:val="72"/>
          <w:bdr w:val="none" w:sz="0" w:space="0" w:color="auto" w:frame="1"/>
          <w:lang w:eastAsia="ru-RU"/>
        </w:rPr>
        <w:t>РАЗВЕДЧИКАМИ</w:t>
      </w:r>
      <w:r>
        <w:rPr>
          <w:rFonts w:ascii="Bookman Old Style" w:eastAsia="Times New Roman" w:hAnsi="Bookman Old Style" w:cs="Times New Roman"/>
          <w:b/>
          <w:color w:val="FF0000"/>
          <w:sz w:val="72"/>
          <w:szCs w:val="72"/>
          <w:bdr w:val="none" w:sz="0" w:space="0" w:color="auto" w:frame="1"/>
          <w:lang w:eastAsia="ru-RU"/>
        </w:rPr>
        <w:t>»</w:t>
      </w:r>
      <w:r w:rsidRPr="00FC2C85">
        <w:rPr>
          <w:rFonts w:ascii="Bookman Old Style" w:eastAsia="Times New Roman" w:hAnsi="Bookman Old Style" w:cs="Times New Roman"/>
          <w:b/>
          <w:color w:val="FF0000"/>
          <w:sz w:val="72"/>
          <w:szCs w:val="72"/>
          <w:bdr w:val="none" w:sz="0" w:space="0" w:color="auto" w:frame="1"/>
          <w:lang w:eastAsia="ru-RU"/>
        </w:rPr>
        <w:t>.</w:t>
      </w:r>
    </w:p>
    <w:p w:rsidR="00FD42F9" w:rsidRPr="00FC2C85" w:rsidRDefault="00FD42F9" w:rsidP="00FD42F9">
      <w:pPr>
        <w:spacing w:after="0" w:line="300" w:lineRule="atLeast"/>
        <w:jc w:val="center"/>
        <w:textAlignment w:val="top"/>
        <w:rPr>
          <w:rFonts w:ascii="Bookman Old Style" w:eastAsia="Times New Roman" w:hAnsi="Bookman Old Style" w:cs="Times New Roman"/>
          <w:b/>
          <w:color w:val="FF0000"/>
          <w:sz w:val="72"/>
          <w:szCs w:val="72"/>
          <w:bdr w:val="none" w:sz="0" w:space="0" w:color="auto" w:frame="1"/>
          <w:lang w:eastAsia="ru-RU"/>
        </w:rPr>
      </w:pPr>
      <w:r w:rsidRPr="00FC2C85">
        <w:rPr>
          <w:rFonts w:ascii="Bookman Old Style" w:eastAsia="Times New Roman" w:hAnsi="Bookman Old Style" w:cs="Times New Roman"/>
          <w:b/>
          <w:color w:val="FF0000"/>
          <w:sz w:val="72"/>
          <w:szCs w:val="72"/>
          <w:bdr w:val="none" w:sz="0" w:space="0" w:color="auto" w:frame="1"/>
          <w:lang w:eastAsia="ru-RU"/>
        </w:rPr>
        <w:t xml:space="preserve">За это мы вам выражаем </w:t>
      </w:r>
      <w:r>
        <w:rPr>
          <w:rFonts w:ascii="Bookman Old Style" w:eastAsia="Times New Roman" w:hAnsi="Bookman Old Style" w:cs="Times New Roman"/>
          <w:b/>
          <w:color w:val="FF0000"/>
          <w:sz w:val="72"/>
          <w:szCs w:val="72"/>
          <w:bdr w:val="none" w:sz="0" w:space="0" w:color="auto" w:frame="1"/>
          <w:lang w:eastAsia="ru-RU"/>
        </w:rPr>
        <w:t>большую</w:t>
      </w:r>
      <w:r w:rsidRPr="00FC2C85">
        <w:rPr>
          <w:rFonts w:ascii="Bookman Old Style" w:eastAsia="Times New Roman" w:hAnsi="Bookman Old Style" w:cs="Times New Roman"/>
          <w:b/>
          <w:color w:val="FF0000"/>
          <w:sz w:val="72"/>
          <w:szCs w:val="72"/>
          <w:bdr w:val="none" w:sz="0" w:space="0" w:color="auto" w:frame="1"/>
          <w:lang w:eastAsia="ru-RU"/>
        </w:rPr>
        <w:t xml:space="preserve"> благодарность!</w:t>
      </w:r>
    </w:p>
    <w:p w:rsidR="009764A5" w:rsidRDefault="00FD42F9" w:rsidP="00FD42F9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C85">
        <w:rPr>
          <w:rFonts w:ascii="Bookman Old Style" w:eastAsia="Times New Roman" w:hAnsi="Bookman Old Style" w:cs="Times New Roman"/>
          <w:b/>
          <w:color w:val="FF0000"/>
          <w:sz w:val="72"/>
          <w:szCs w:val="72"/>
          <w:bdr w:val="none" w:sz="0" w:space="0" w:color="auto" w:frame="1"/>
          <w:lang w:eastAsia="ru-RU"/>
        </w:rPr>
        <w:t>Молодцы ребята!</w:t>
      </w:r>
    </w:p>
    <w:p w:rsidR="00FD42F9" w:rsidRDefault="00FD42F9" w:rsidP="009764A5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42F9" w:rsidRPr="00FD42F9" w:rsidRDefault="00FD42F9" w:rsidP="00FD42F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42F9" w:rsidRPr="00FD42F9" w:rsidRDefault="00FD42F9" w:rsidP="00FD42F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42F9" w:rsidRPr="00FD42F9" w:rsidRDefault="00FD42F9" w:rsidP="00FD42F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64A5" w:rsidRDefault="00FD42F9" w:rsidP="00FD42F9">
      <w:pPr>
        <w:tabs>
          <w:tab w:val="left" w:pos="762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FD42F9" w:rsidRPr="00FD42F9" w:rsidRDefault="0097047D" w:rsidP="00FD42F9">
      <w:pPr>
        <w:tabs>
          <w:tab w:val="left" w:pos="762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457835</wp:posOffset>
            </wp:positionV>
            <wp:extent cx="2779395" cy="3905250"/>
            <wp:effectExtent l="19050" t="0" r="1905" b="0"/>
            <wp:wrapNone/>
            <wp:docPr id="4" name="Рисунок 1" descr="C:\Бутусова\Игра это здорово\фото\DSC_0006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Бутусова\Игра это здорово\фото\DSC_0006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3079115</wp:posOffset>
            </wp:positionH>
            <wp:positionV relativeFrom="paragraph">
              <wp:posOffset>457835</wp:posOffset>
            </wp:positionV>
            <wp:extent cx="3895725" cy="2876550"/>
            <wp:effectExtent l="19050" t="0" r="9525" b="0"/>
            <wp:wrapNone/>
            <wp:docPr id="8" name="Рисунок 4" descr="C:\Бутусова\Игра это здорово\фото\DSC_000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Бутусова\Игра это здорово\фото\DSC_0005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165B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3968750</wp:posOffset>
            </wp:positionH>
            <wp:positionV relativeFrom="paragraph">
              <wp:posOffset>3686809</wp:posOffset>
            </wp:positionV>
            <wp:extent cx="3005988" cy="3914775"/>
            <wp:effectExtent l="19050" t="0" r="3912" b="0"/>
            <wp:wrapNone/>
            <wp:docPr id="10" name="Рисунок 6" descr="C:\Бутусова\Игра это здорово\фото\DSC_000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Бутусова\Игра это здорово\фото\DSC_0001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988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165B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4705985</wp:posOffset>
            </wp:positionV>
            <wp:extent cx="3743325" cy="2895600"/>
            <wp:effectExtent l="19050" t="0" r="9525" b="0"/>
            <wp:wrapNone/>
            <wp:docPr id="9" name="Рисунок 5" descr="C:\Бутусова\Игра это здорово\фото\DSC_000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Бутусова\Игра это здорово\фото\DSC_0002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165B" w:rsidRPr="00DC165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FA4FF1" w:rsidRPr="00FA4FF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sectPr w:rsidR="00FD42F9" w:rsidRPr="00FD42F9" w:rsidSect="009764A5">
      <w:pgSz w:w="11906" w:h="16838"/>
      <w:pgMar w:top="284" w:right="284" w:bottom="567" w:left="42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BC0E96"/>
    <w:multiLevelType w:val="hybridMultilevel"/>
    <w:tmpl w:val="12D49AD8"/>
    <w:lvl w:ilvl="0" w:tplc="785CC4F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36D77"/>
    <w:rsid w:val="000129F9"/>
    <w:rsid w:val="000347E9"/>
    <w:rsid w:val="0009640D"/>
    <w:rsid w:val="00171A6D"/>
    <w:rsid w:val="001A7F62"/>
    <w:rsid w:val="001C4A3A"/>
    <w:rsid w:val="002260D9"/>
    <w:rsid w:val="002B146A"/>
    <w:rsid w:val="002C4FD3"/>
    <w:rsid w:val="002E5C11"/>
    <w:rsid w:val="002F4C31"/>
    <w:rsid w:val="00336D77"/>
    <w:rsid w:val="003702B5"/>
    <w:rsid w:val="00386E72"/>
    <w:rsid w:val="0039357A"/>
    <w:rsid w:val="003F4467"/>
    <w:rsid w:val="0040301F"/>
    <w:rsid w:val="004C3EB7"/>
    <w:rsid w:val="004D48C5"/>
    <w:rsid w:val="004E2FF5"/>
    <w:rsid w:val="004E771E"/>
    <w:rsid w:val="0057110F"/>
    <w:rsid w:val="00577BCC"/>
    <w:rsid w:val="005A6FBE"/>
    <w:rsid w:val="00625F6E"/>
    <w:rsid w:val="006727C9"/>
    <w:rsid w:val="006C3EE0"/>
    <w:rsid w:val="006D17D3"/>
    <w:rsid w:val="006D352B"/>
    <w:rsid w:val="006E5DF4"/>
    <w:rsid w:val="007315E8"/>
    <w:rsid w:val="0074493C"/>
    <w:rsid w:val="007944AE"/>
    <w:rsid w:val="007B3250"/>
    <w:rsid w:val="009236EB"/>
    <w:rsid w:val="00954EAE"/>
    <w:rsid w:val="0097047D"/>
    <w:rsid w:val="0097380A"/>
    <w:rsid w:val="009764A5"/>
    <w:rsid w:val="00976BCB"/>
    <w:rsid w:val="009E769E"/>
    <w:rsid w:val="00A77D8F"/>
    <w:rsid w:val="00A84125"/>
    <w:rsid w:val="00AA07F3"/>
    <w:rsid w:val="00AB3769"/>
    <w:rsid w:val="00B44B5C"/>
    <w:rsid w:val="00B50F9E"/>
    <w:rsid w:val="00B67AE5"/>
    <w:rsid w:val="00B77A28"/>
    <w:rsid w:val="00D10C2A"/>
    <w:rsid w:val="00D33177"/>
    <w:rsid w:val="00D6666A"/>
    <w:rsid w:val="00DB2AD6"/>
    <w:rsid w:val="00DC165B"/>
    <w:rsid w:val="00DE18D2"/>
    <w:rsid w:val="00DF6806"/>
    <w:rsid w:val="00E3045B"/>
    <w:rsid w:val="00E670A2"/>
    <w:rsid w:val="00EA376A"/>
    <w:rsid w:val="00EF75B0"/>
    <w:rsid w:val="00F409E5"/>
    <w:rsid w:val="00F74019"/>
    <w:rsid w:val="00FA0D56"/>
    <w:rsid w:val="00FA4FF1"/>
    <w:rsid w:val="00FC2C85"/>
    <w:rsid w:val="00FD42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4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36D77"/>
  </w:style>
  <w:style w:type="paragraph" w:styleId="a3">
    <w:name w:val="Balloon Text"/>
    <w:basedOn w:val="a"/>
    <w:link w:val="a4"/>
    <w:uiPriority w:val="99"/>
    <w:semiHidden/>
    <w:unhideWhenUsed/>
    <w:rsid w:val="006D17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17D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C4A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6D352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1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686175">
          <w:marLeft w:val="0"/>
          <w:marRight w:val="0"/>
          <w:marTop w:val="0"/>
          <w:marBottom w:val="0"/>
          <w:divBdr>
            <w:top w:val="single" w:sz="6" w:space="4" w:color="999999"/>
            <w:left w:val="single" w:sz="6" w:space="4" w:color="999999"/>
            <w:bottom w:val="single" w:sz="6" w:space="4" w:color="999999"/>
            <w:right w:val="single" w:sz="6" w:space="4" w:color="999999"/>
          </w:divBdr>
        </w:div>
      </w:divsChild>
    </w:div>
    <w:div w:id="51846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6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489</TotalTime>
  <Pages>5</Pages>
  <Words>821</Words>
  <Characters>4680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ДС10</cp:lastModifiedBy>
  <cp:revision>14</cp:revision>
  <cp:lastPrinted>2016-04-26T08:28:00Z</cp:lastPrinted>
  <dcterms:created xsi:type="dcterms:W3CDTF">2016-04-20T05:34:00Z</dcterms:created>
  <dcterms:modified xsi:type="dcterms:W3CDTF">2019-06-25T12:03:00Z</dcterms:modified>
</cp:coreProperties>
</file>