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D5" w:rsidRPr="006C29C8" w:rsidRDefault="002C33D5" w:rsidP="002C3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29C8">
        <w:rPr>
          <w:rFonts w:ascii="Times New Roman" w:hAnsi="Times New Roman" w:cs="Times New Roman"/>
          <w:sz w:val="24"/>
          <w:szCs w:val="24"/>
        </w:rPr>
        <w:t>Лучникова</w:t>
      </w:r>
      <w:proofErr w:type="spellEnd"/>
      <w:r w:rsidRPr="006C29C8"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2C33D5" w:rsidRDefault="002C33D5" w:rsidP="002C33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3D5" w:rsidRPr="006C29C8" w:rsidRDefault="00D15BE3" w:rsidP="002C33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9C8">
        <w:rPr>
          <w:rFonts w:ascii="Times New Roman" w:hAnsi="Times New Roman" w:cs="Times New Roman"/>
          <w:b/>
          <w:sz w:val="24"/>
          <w:szCs w:val="24"/>
        </w:rPr>
        <w:t>Инновации на уроке черчения</w:t>
      </w:r>
    </w:p>
    <w:p w:rsidR="002C33D5" w:rsidRPr="006C29C8" w:rsidRDefault="002C33D5" w:rsidP="002C3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9C8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A37377" w:rsidRPr="006C29C8">
        <w:rPr>
          <w:rFonts w:ascii="Times New Roman" w:hAnsi="Times New Roman" w:cs="Times New Roman"/>
          <w:sz w:val="24"/>
          <w:szCs w:val="24"/>
        </w:rPr>
        <w:t xml:space="preserve">на уроке черчения </w:t>
      </w:r>
      <w:r w:rsidRPr="006C29C8">
        <w:rPr>
          <w:rFonts w:ascii="Times New Roman" w:hAnsi="Times New Roman" w:cs="Times New Roman"/>
          <w:sz w:val="24"/>
          <w:szCs w:val="24"/>
        </w:rPr>
        <w:t xml:space="preserve">должен научиться хорошо понимать форму предметов, т.е. анализировать её. Если он не знаком с названиями геометрических тел и их элементами, то это незнание и непонимание будет непреодолимым препятствием для овладения методом проекций. </w:t>
      </w:r>
    </w:p>
    <w:p w:rsidR="002C33D5" w:rsidRPr="006C29C8" w:rsidRDefault="002C33D5" w:rsidP="002C3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9C8">
        <w:rPr>
          <w:rFonts w:ascii="Times New Roman" w:hAnsi="Times New Roman" w:cs="Times New Roman"/>
          <w:sz w:val="24"/>
          <w:szCs w:val="24"/>
        </w:rPr>
        <w:t>Большинство учащихся к восьмому классу не знают геометрических тел, путают их названия, путают понятия геометрического тела и плоской фигуры, квадрат с кубом, призму с пирамидой, грань с ребром</w:t>
      </w:r>
      <w:r w:rsidR="00A37377" w:rsidRPr="006C29C8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6C29C8">
        <w:rPr>
          <w:rFonts w:ascii="Times New Roman" w:hAnsi="Times New Roman" w:cs="Times New Roman"/>
          <w:sz w:val="24"/>
          <w:szCs w:val="24"/>
        </w:rPr>
        <w:t>.</w:t>
      </w:r>
    </w:p>
    <w:p w:rsidR="002C33D5" w:rsidRPr="006C29C8" w:rsidRDefault="006C29C8" w:rsidP="002C3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9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50D81B0" wp14:editId="7235029E">
            <wp:simplePos x="0" y="0"/>
            <wp:positionH relativeFrom="column">
              <wp:posOffset>6985</wp:posOffset>
            </wp:positionH>
            <wp:positionV relativeFrom="paragraph">
              <wp:posOffset>2068830</wp:posOffset>
            </wp:positionV>
            <wp:extent cx="2343150" cy="2847975"/>
            <wp:effectExtent l="0" t="0" r="0" b="9525"/>
            <wp:wrapSquare wrapText="bothSides"/>
            <wp:docPr id="3" name="Рисунок 3" descr="G:\портфолио для заполнения\инновации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ртфолио для заполнения\инновации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3D5" w:rsidRPr="006C29C8">
        <w:rPr>
          <w:rFonts w:ascii="Times New Roman" w:hAnsi="Times New Roman" w:cs="Times New Roman"/>
          <w:sz w:val="24"/>
          <w:szCs w:val="24"/>
        </w:rPr>
        <w:tab/>
        <w:t xml:space="preserve">Материальной основой </w:t>
      </w:r>
      <w:proofErr w:type="spellStart"/>
      <w:r w:rsidR="002C33D5" w:rsidRPr="006C29C8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="002C33D5" w:rsidRPr="006C29C8">
        <w:rPr>
          <w:rFonts w:ascii="Times New Roman" w:hAnsi="Times New Roman" w:cs="Times New Roman"/>
          <w:sz w:val="24"/>
          <w:szCs w:val="24"/>
        </w:rPr>
        <w:t xml:space="preserve"> – образного мышления служит запас в памяти пространственных образов геометрических тел. Но для общения с учителем и с товарищами надо, чтобы эти образы и их элементы были прочно связаны с их названиями. Чтобы произнесённое или написанное слово (название тела) легко вызывало образ в памяти учащихся, а геометрическое тело и его изображение мгновенно, воскрешало бы в памяти его название, т.е. надо сформировать связь между словом и образом в памяти учащихся. Вот поэтому я изначально с учащимися изучаю пространственные свойства геометрических тел (простых и сложных), и только потом - способы и приёмы, с помощью которых, эти свойства отображаются на комплексном чертеже.  </w:t>
      </w:r>
    </w:p>
    <w:p w:rsidR="002C33D5" w:rsidRPr="006C29C8" w:rsidRDefault="00133B2D" w:rsidP="002C3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9C8">
        <w:rPr>
          <w:rFonts w:ascii="Times New Roman" w:hAnsi="Times New Roman" w:cs="Times New Roman"/>
          <w:sz w:val="24"/>
          <w:szCs w:val="24"/>
        </w:rPr>
        <w:t xml:space="preserve">   </w:t>
      </w:r>
      <w:r w:rsidR="002C33D5" w:rsidRPr="006C29C8">
        <w:rPr>
          <w:rFonts w:ascii="Times New Roman" w:hAnsi="Times New Roman" w:cs="Times New Roman"/>
          <w:sz w:val="24"/>
          <w:szCs w:val="24"/>
        </w:rPr>
        <w:t>Во время изучения темы МИР ГЕОМЕТРИЧЕСКИХ ТЕЛ, у учащихся происходит не только формирование зрительных пространственных представлений и понятий о многогранниках и их элементах, но и развитие умений, мысленно разбивать объекты на простейшие геометрические тела, выполняя символическую запись формы.</w:t>
      </w:r>
    </w:p>
    <w:p w:rsidR="002C33D5" w:rsidRPr="006C29C8" w:rsidRDefault="002C33D5" w:rsidP="002C33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3D5" w:rsidRPr="006C29C8" w:rsidRDefault="002C33D5" w:rsidP="002C33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33B2D" w:rsidRPr="006C29C8" w:rsidRDefault="002C33D5" w:rsidP="00133B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29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B2D" w:rsidRPr="006C29C8" w:rsidRDefault="00133B2D" w:rsidP="00133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C8" w:rsidRDefault="006C29C8" w:rsidP="00133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3D5" w:rsidRPr="006C29C8" w:rsidRDefault="006C29C8" w:rsidP="00133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  <w:r w:rsidR="002C33D5" w:rsidRPr="006C29C8">
        <w:rPr>
          <w:rFonts w:ascii="Times New Roman" w:hAnsi="Times New Roman" w:cs="Times New Roman"/>
          <w:sz w:val="24"/>
          <w:szCs w:val="24"/>
        </w:rPr>
        <w:t xml:space="preserve"> Символическая запись геометрических тел.</w:t>
      </w:r>
    </w:p>
    <w:p w:rsidR="006C29C8" w:rsidRDefault="006C29C8" w:rsidP="00133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9C8" w:rsidRDefault="006C29C8" w:rsidP="00133B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B2D" w:rsidRPr="006C29C8" w:rsidRDefault="006C29C8" w:rsidP="006C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9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995844" wp14:editId="7BDBDE46">
            <wp:simplePos x="0" y="0"/>
            <wp:positionH relativeFrom="column">
              <wp:posOffset>3788410</wp:posOffset>
            </wp:positionH>
            <wp:positionV relativeFrom="paragraph">
              <wp:posOffset>97790</wp:posOffset>
            </wp:positionV>
            <wp:extent cx="2638425" cy="2032000"/>
            <wp:effectExtent l="0" t="0" r="0" b="0"/>
            <wp:wrapSquare wrapText="bothSides"/>
            <wp:docPr id="2" name="Рисунок 2" descr="C:\Users\user\Desktop\lab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lab1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B2D" w:rsidRPr="006C29C8">
        <w:rPr>
          <w:rFonts w:ascii="Times New Roman" w:hAnsi="Times New Roman" w:cs="Times New Roman"/>
          <w:b/>
          <w:sz w:val="24"/>
          <w:szCs w:val="24"/>
        </w:rPr>
        <w:t xml:space="preserve">Упражнения </w:t>
      </w:r>
      <w:r w:rsidRPr="006C29C8">
        <w:rPr>
          <w:rFonts w:ascii="Times New Roman" w:hAnsi="Times New Roman" w:cs="Times New Roman"/>
          <w:b/>
          <w:sz w:val="24"/>
          <w:szCs w:val="24"/>
        </w:rPr>
        <w:t>на анализ</w:t>
      </w:r>
      <w:r w:rsidR="002C33D5" w:rsidRPr="006C29C8">
        <w:rPr>
          <w:rFonts w:ascii="Times New Roman" w:hAnsi="Times New Roman" w:cs="Times New Roman"/>
          <w:b/>
          <w:sz w:val="24"/>
          <w:szCs w:val="24"/>
        </w:rPr>
        <w:t xml:space="preserve"> формы </w:t>
      </w:r>
      <w:r w:rsidR="00133B2D" w:rsidRPr="006C29C8">
        <w:rPr>
          <w:rFonts w:ascii="Times New Roman" w:hAnsi="Times New Roman" w:cs="Times New Roman"/>
          <w:b/>
          <w:sz w:val="24"/>
          <w:szCs w:val="24"/>
        </w:rPr>
        <w:t xml:space="preserve">детали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учащимися </w:t>
      </w:r>
      <w:r w:rsidR="002C33D5" w:rsidRPr="006C29C8">
        <w:rPr>
          <w:rFonts w:ascii="Times New Roman" w:hAnsi="Times New Roman" w:cs="Times New Roman"/>
          <w:b/>
          <w:sz w:val="24"/>
          <w:szCs w:val="24"/>
        </w:rPr>
        <w:t>делаются быстро.</w:t>
      </w:r>
    </w:p>
    <w:p w:rsidR="002C33D5" w:rsidRPr="006C29C8" w:rsidRDefault="002C33D5" w:rsidP="006C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9C8">
        <w:rPr>
          <w:rFonts w:ascii="Times New Roman" w:hAnsi="Times New Roman" w:cs="Times New Roman"/>
          <w:sz w:val="24"/>
          <w:szCs w:val="24"/>
        </w:rPr>
        <w:t>Учащиеся ле</w:t>
      </w:r>
      <w:r w:rsidR="00133B2D" w:rsidRPr="006C29C8">
        <w:rPr>
          <w:rFonts w:ascii="Times New Roman" w:hAnsi="Times New Roman" w:cs="Times New Roman"/>
          <w:sz w:val="24"/>
          <w:szCs w:val="24"/>
        </w:rPr>
        <w:t>гко узнают уже знакомые им тела</w:t>
      </w:r>
      <w:r w:rsidRPr="006C29C8">
        <w:rPr>
          <w:rFonts w:ascii="Times New Roman" w:hAnsi="Times New Roman" w:cs="Times New Roman"/>
          <w:sz w:val="24"/>
          <w:szCs w:val="24"/>
        </w:rPr>
        <w:t xml:space="preserve"> и записывают их в виде суммы и разности геометрических тел, всегда начиная с основания детали.</w:t>
      </w:r>
    </w:p>
    <w:p w:rsidR="002C33D5" w:rsidRPr="006C29C8" w:rsidRDefault="002C33D5" w:rsidP="006C2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3D5" w:rsidRPr="006C29C8" w:rsidRDefault="002C33D5" w:rsidP="002C33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33D5" w:rsidRPr="006C29C8" w:rsidRDefault="002C33D5" w:rsidP="002C33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33D5" w:rsidRPr="006C29C8" w:rsidRDefault="002C33D5" w:rsidP="002C33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33D5" w:rsidRPr="006C29C8" w:rsidRDefault="002C33D5" w:rsidP="002C33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33D5" w:rsidRPr="006C29C8" w:rsidRDefault="006C29C8" w:rsidP="00133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Рис.2</w:t>
      </w:r>
      <w:proofErr w:type="gramStart"/>
      <w:r w:rsidR="00133B2D" w:rsidRPr="006C29C8">
        <w:rPr>
          <w:rFonts w:ascii="Times New Roman" w:hAnsi="Times New Roman" w:cs="Times New Roman"/>
          <w:sz w:val="24"/>
          <w:szCs w:val="24"/>
        </w:rPr>
        <w:t xml:space="preserve">   </w:t>
      </w:r>
      <w:r w:rsidR="002C33D5" w:rsidRPr="006C29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C33D5" w:rsidRPr="006C29C8">
        <w:rPr>
          <w:rFonts w:ascii="Times New Roman" w:hAnsi="Times New Roman" w:cs="Times New Roman"/>
          <w:sz w:val="24"/>
          <w:szCs w:val="24"/>
        </w:rPr>
        <w:t>Па- 2Ц) +Пр</w:t>
      </w:r>
      <w:r w:rsidR="002C33D5" w:rsidRPr="006C29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C33D5" w:rsidRPr="006C29C8">
        <w:rPr>
          <w:rFonts w:ascii="Times New Roman" w:hAnsi="Times New Roman" w:cs="Times New Roman"/>
          <w:sz w:val="24"/>
          <w:szCs w:val="24"/>
        </w:rPr>
        <w:t>+</w:t>
      </w:r>
      <w:r w:rsidR="002C33D5" w:rsidRPr="006C29C8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2C33D5" w:rsidRPr="006C29C8">
        <w:rPr>
          <w:rFonts w:ascii="Times New Roman" w:hAnsi="Times New Roman" w:cs="Times New Roman"/>
          <w:sz w:val="24"/>
          <w:szCs w:val="24"/>
        </w:rPr>
        <w:t>Па –Ц)</w:t>
      </w:r>
    </w:p>
    <w:p w:rsidR="002C33D5" w:rsidRPr="006C29C8" w:rsidRDefault="002C33D5" w:rsidP="002C33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33D5" w:rsidRPr="006C29C8" w:rsidRDefault="00133B2D" w:rsidP="006C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9C8">
        <w:rPr>
          <w:rFonts w:ascii="Times New Roman" w:hAnsi="Times New Roman" w:cs="Times New Roman"/>
          <w:sz w:val="24"/>
          <w:szCs w:val="24"/>
        </w:rPr>
        <w:t>Учащ</w:t>
      </w:r>
      <w:r w:rsidR="00D15BE3" w:rsidRPr="006C29C8">
        <w:rPr>
          <w:rFonts w:ascii="Times New Roman" w:hAnsi="Times New Roman" w:cs="Times New Roman"/>
          <w:sz w:val="24"/>
          <w:szCs w:val="24"/>
        </w:rPr>
        <w:t xml:space="preserve">иеся, очень любят выполнять </w:t>
      </w:r>
      <w:r w:rsidR="00D15BE3" w:rsidRPr="006C29C8">
        <w:rPr>
          <w:rFonts w:ascii="Times New Roman" w:hAnsi="Times New Roman" w:cs="Times New Roman"/>
          <w:b/>
          <w:sz w:val="24"/>
          <w:szCs w:val="24"/>
        </w:rPr>
        <w:t>у</w:t>
      </w:r>
      <w:r w:rsidR="002C33D5" w:rsidRPr="006C29C8">
        <w:rPr>
          <w:rFonts w:ascii="Times New Roman" w:hAnsi="Times New Roman" w:cs="Times New Roman"/>
          <w:b/>
          <w:sz w:val="24"/>
          <w:szCs w:val="24"/>
        </w:rPr>
        <w:t>пражнения на реконструкцию</w:t>
      </w:r>
      <w:r w:rsidR="002C33D5" w:rsidRPr="006C29C8">
        <w:rPr>
          <w:rFonts w:ascii="Times New Roman" w:hAnsi="Times New Roman" w:cs="Times New Roman"/>
          <w:sz w:val="24"/>
          <w:szCs w:val="24"/>
        </w:rPr>
        <w:t xml:space="preserve"> </w:t>
      </w:r>
      <w:r w:rsidR="00D15BE3" w:rsidRPr="006C29C8">
        <w:rPr>
          <w:rFonts w:ascii="Times New Roman" w:hAnsi="Times New Roman" w:cs="Times New Roman"/>
          <w:sz w:val="24"/>
          <w:szCs w:val="24"/>
        </w:rPr>
        <w:t xml:space="preserve">формы детали </w:t>
      </w:r>
      <w:r w:rsidR="002C33D5" w:rsidRPr="006C29C8">
        <w:rPr>
          <w:rFonts w:ascii="Times New Roman" w:hAnsi="Times New Roman" w:cs="Times New Roman"/>
          <w:sz w:val="24"/>
          <w:szCs w:val="24"/>
        </w:rPr>
        <w:t>(воссоздание формы п</w:t>
      </w:r>
      <w:r w:rsidR="00D15BE3" w:rsidRPr="006C29C8">
        <w:rPr>
          <w:rFonts w:ascii="Times New Roman" w:hAnsi="Times New Roman" w:cs="Times New Roman"/>
          <w:sz w:val="24"/>
          <w:szCs w:val="24"/>
        </w:rPr>
        <w:t>редмета по символической записи</w:t>
      </w:r>
      <w:r w:rsidR="002C33D5" w:rsidRPr="006C29C8">
        <w:rPr>
          <w:rFonts w:ascii="Times New Roman" w:hAnsi="Times New Roman" w:cs="Times New Roman"/>
          <w:sz w:val="24"/>
          <w:szCs w:val="24"/>
        </w:rPr>
        <w:t>)</w:t>
      </w:r>
      <w:r w:rsidR="00D15BE3" w:rsidRPr="006C29C8">
        <w:rPr>
          <w:rFonts w:ascii="Times New Roman" w:hAnsi="Times New Roman" w:cs="Times New Roman"/>
          <w:sz w:val="24"/>
          <w:szCs w:val="24"/>
        </w:rPr>
        <w:t xml:space="preserve">, эти </w:t>
      </w:r>
      <w:proofErr w:type="gramStart"/>
      <w:r w:rsidR="00D15BE3" w:rsidRPr="006C29C8">
        <w:rPr>
          <w:rFonts w:ascii="Times New Roman" w:hAnsi="Times New Roman" w:cs="Times New Roman"/>
          <w:sz w:val="24"/>
          <w:szCs w:val="24"/>
        </w:rPr>
        <w:t xml:space="preserve">задания, </w:t>
      </w:r>
      <w:r w:rsidR="002C33D5" w:rsidRPr="006C29C8">
        <w:rPr>
          <w:rFonts w:ascii="Times New Roman" w:hAnsi="Times New Roman" w:cs="Times New Roman"/>
          <w:sz w:val="24"/>
          <w:szCs w:val="24"/>
        </w:rPr>
        <w:t xml:space="preserve"> выполняются</w:t>
      </w:r>
      <w:proofErr w:type="gramEnd"/>
      <w:r w:rsidR="002C33D5" w:rsidRPr="006C29C8">
        <w:rPr>
          <w:rFonts w:ascii="Times New Roman" w:hAnsi="Times New Roman" w:cs="Times New Roman"/>
          <w:sz w:val="24"/>
          <w:szCs w:val="24"/>
        </w:rPr>
        <w:t xml:space="preserve"> сначала фронтально, затем самостоятельно.</w:t>
      </w:r>
    </w:p>
    <w:p w:rsidR="00D15BE3" w:rsidRPr="006C29C8" w:rsidRDefault="00D15BE3" w:rsidP="00D15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3D5" w:rsidRPr="006C29C8" w:rsidRDefault="002C33D5" w:rsidP="00D15B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9C8">
        <w:rPr>
          <w:rFonts w:ascii="Times New Roman" w:hAnsi="Times New Roman" w:cs="Times New Roman"/>
          <w:sz w:val="24"/>
          <w:szCs w:val="24"/>
        </w:rPr>
        <w:t xml:space="preserve">  </w:t>
      </w:r>
      <w:r w:rsidRPr="006C29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2C730" wp14:editId="4C606509">
            <wp:extent cx="2816568" cy="3249648"/>
            <wp:effectExtent l="0" t="0" r="3175" b="8255"/>
            <wp:docPr id="6" name="Рисунок 6" descr="G:\портфолио для заполнения\инновации\IMG_20191109_11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ортфолио для заполнения\инновации\IMG_20191109_115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68" cy="326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BE3" w:rsidRPr="006C29C8">
        <w:rPr>
          <w:rFonts w:ascii="Times New Roman" w:hAnsi="Times New Roman" w:cs="Times New Roman"/>
          <w:sz w:val="24"/>
          <w:szCs w:val="24"/>
        </w:rPr>
        <w:t xml:space="preserve">   </w:t>
      </w:r>
      <w:r w:rsidR="00D15BE3" w:rsidRPr="006C29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33216" wp14:editId="11B51AEF">
            <wp:extent cx="3171019" cy="3249761"/>
            <wp:effectExtent l="0" t="0" r="0" b="8255"/>
            <wp:docPr id="9" name="Рисунок 9" descr="G:\портфолио для заполнения\инновации\IMG_20191109_12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ртфолио для заполнения\инновации\IMG_20191109_124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224" cy="326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D5" w:rsidRPr="006C29C8" w:rsidRDefault="002C33D5" w:rsidP="002C33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33D5" w:rsidRPr="006C29C8" w:rsidRDefault="006C29C8" w:rsidP="002C3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D15BE3" w:rsidRPr="006C29C8">
        <w:rPr>
          <w:rFonts w:ascii="Times New Roman" w:hAnsi="Times New Roman" w:cs="Times New Roman"/>
          <w:sz w:val="24"/>
          <w:szCs w:val="24"/>
        </w:rPr>
        <w:t xml:space="preserve"> 3 Реконструкция формы детали по символической записи</w:t>
      </w:r>
    </w:p>
    <w:p w:rsidR="002C33D5" w:rsidRPr="006C29C8" w:rsidRDefault="002C33D5" w:rsidP="002C33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3D5" w:rsidRPr="006C29C8" w:rsidRDefault="002C33D5" w:rsidP="002C33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3D5" w:rsidRPr="006C29C8" w:rsidRDefault="002C33D5" w:rsidP="002C33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3D5" w:rsidRPr="006C29C8" w:rsidRDefault="00D15BE3" w:rsidP="002C3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9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33D5" w:rsidRPr="006C29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75E83E" wp14:editId="065B7894">
            <wp:extent cx="5338264" cy="3620793"/>
            <wp:effectExtent l="0" t="0" r="0" b="0"/>
            <wp:docPr id="8" name="Рисунок 8" descr="G:\портфолио для заполнения\инновации\IMG_20191109_11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ортфолио для заполнения\инновации\IMG_20191109_1159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264" cy="362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D5" w:rsidRPr="006C29C8" w:rsidRDefault="002C33D5" w:rsidP="002C33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BE3" w:rsidRPr="006C29C8" w:rsidRDefault="006C29C8" w:rsidP="002C3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Рис.</w:t>
      </w:r>
      <w:r w:rsidR="00D15BE3" w:rsidRPr="006C29C8">
        <w:rPr>
          <w:rFonts w:ascii="Times New Roman" w:hAnsi="Times New Roman" w:cs="Times New Roman"/>
          <w:sz w:val="24"/>
          <w:szCs w:val="24"/>
        </w:rPr>
        <w:t xml:space="preserve"> 4 </w:t>
      </w:r>
      <w:r w:rsidR="002C33D5" w:rsidRPr="006C29C8">
        <w:rPr>
          <w:rFonts w:ascii="Times New Roman" w:hAnsi="Times New Roman" w:cs="Times New Roman"/>
          <w:sz w:val="24"/>
          <w:szCs w:val="24"/>
        </w:rPr>
        <w:t xml:space="preserve">Итоговая работа на реконструкцию формы. </w:t>
      </w:r>
    </w:p>
    <w:p w:rsidR="000442A3" w:rsidRPr="006C29C8" w:rsidRDefault="002C33D5" w:rsidP="006C2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9C8">
        <w:rPr>
          <w:rFonts w:ascii="Times New Roman" w:hAnsi="Times New Roman" w:cs="Times New Roman"/>
          <w:sz w:val="24"/>
          <w:szCs w:val="24"/>
        </w:rPr>
        <w:t>Учащиеся сами разрабатывают игрушку, выполняют чертёж и делают символическую запись изделия.</w:t>
      </w:r>
      <w:bookmarkStart w:id="0" w:name="_GoBack"/>
      <w:bookmarkEnd w:id="0"/>
    </w:p>
    <w:sectPr w:rsidR="000442A3" w:rsidRPr="006C29C8" w:rsidSect="002C33D5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D5"/>
    <w:rsid w:val="000442A3"/>
    <w:rsid w:val="00133B2D"/>
    <w:rsid w:val="002C33D5"/>
    <w:rsid w:val="006C29C8"/>
    <w:rsid w:val="007D1D5B"/>
    <w:rsid w:val="00A37377"/>
    <w:rsid w:val="00CE7419"/>
    <w:rsid w:val="00D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FB35"/>
  <w15:chartTrackingRefBased/>
  <w15:docId w15:val="{22EB2094-B8EC-45D9-82D7-E9AFD7C1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2023-12-10T08:35:00Z</dcterms:created>
  <dcterms:modified xsi:type="dcterms:W3CDTF">2023-12-11T16:28:00Z</dcterms:modified>
</cp:coreProperties>
</file>