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52C" w:rsidRPr="005863ED" w:rsidRDefault="0033552C" w:rsidP="005863ED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863E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Авторское м</w:t>
      </w:r>
      <w:r w:rsidR="00A32EE5" w:rsidRPr="00A32EE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ногофункциональное дидактиче</w:t>
      </w:r>
      <w:r w:rsidR="00A32EE5" w:rsidRPr="005863E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ское пособие</w:t>
      </w:r>
    </w:p>
    <w:p w:rsidR="0033552C" w:rsidRPr="005863ED" w:rsidRDefault="00A32EE5" w:rsidP="005863ED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863E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«Цветик - </w:t>
      </w:r>
      <w:proofErr w:type="spellStart"/>
      <w:r w:rsidRPr="005863E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</w:t>
      </w:r>
      <w:r w:rsidRPr="00A32EE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ечецветик</w:t>
      </w:r>
      <w:proofErr w:type="spellEnd"/>
      <w:r w:rsidRPr="00A32EE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»</w:t>
      </w:r>
    </w:p>
    <w:p w:rsidR="000D705B" w:rsidRPr="005863ED" w:rsidRDefault="000D705B" w:rsidP="005863ED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D705B" w:rsidRPr="005863ED" w:rsidRDefault="0033552C" w:rsidP="005863ED">
      <w:pPr>
        <w:shd w:val="clear" w:color="auto" w:fill="FFFFFF"/>
        <w:spacing w:after="0" w:line="360" w:lineRule="auto"/>
        <w:ind w:firstLine="708"/>
        <w:outlineLvl w:val="1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5863ED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П</w:t>
      </w:r>
      <w:r w:rsidR="00A32EE5" w:rsidRPr="005863ED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редназначено для работы с детьми от 3 до 7 лет</w:t>
      </w:r>
      <w:r w:rsidR="000D705B" w:rsidRPr="005863ED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.</w:t>
      </w:r>
    </w:p>
    <w:p w:rsidR="002A2424" w:rsidRPr="00A32EE5" w:rsidRDefault="000D705B" w:rsidP="005863ED">
      <w:pPr>
        <w:pStyle w:val="a3"/>
        <w:spacing w:before="0" w:beforeAutospacing="0" w:after="0" w:afterAutospacing="0" w:line="360" w:lineRule="auto"/>
        <w:ind w:firstLine="708"/>
        <w:rPr>
          <w:color w:val="464646"/>
          <w:sz w:val="28"/>
          <w:szCs w:val="28"/>
        </w:rPr>
      </w:pPr>
      <w:r w:rsidRPr="000D705B">
        <w:rPr>
          <w:rFonts w:eastAsia="Calibri"/>
          <w:sz w:val="28"/>
          <w:szCs w:val="28"/>
        </w:rPr>
        <w:t>Ни для кого не секрет, что развитие мелкой моторики способствует речевому развитию. Однако влияние мелкой моторики на речь происходит до тех пор, пока какое-либо действие не превратиться в навык. Для этого необходимо регулярно менять, пополнять, обогащать развивающую предметно-пространственную образовательную среду, стать для детей волшебником и не переставать постоянно их удивлять.</w:t>
      </w:r>
      <w:r w:rsidR="002A2424" w:rsidRPr="005863ED">
        <w:rPr>
          <w:color w:val="464646"/>
          <w:sz w:val="28"/>
          <w:szCs w:val="28"/>
        </w:rPr>
        <w:t xml:space="preserve"> </w:t>
      </w:r>
    </w:p>
    <w:p w:rsidR="005863ED" w:rsidRPr="005863ED" w:rsidRDefault="002A2424" w:rsidP="005863ED">
      <w:pPr>
        <w:spacing w:after="0" w:line="360" w:lineRule="auto"/>
        <w:ind w:firstLine="708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5863ED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Мое пособие </w:t>
      </w:r>
      <w:r w:rsidRPr="005863ED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знакомит детей с новыми впечатлениями, развивает у них инициативу, самостоятельность, способность к восприятию. Создает положительный, эмоциональный фон, на котором все психологические процессы протекают наиболее активно. Он</w:t>
      </w:r>
      <w:r w:rsidR="005863ED" w:rsidRPr="005863ED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о</w:t>
      </w:r>
      <w:r w:rsidRPr="005863ED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выявляет индивидуальные способности ребенка, позволяет определить уровень его знаний и представлений. В игре </w:t>
      </w:r>
      <w:r w:rsidR="005863ED" w:rsidRPr="005863ED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ребята </w:t>
      </w:r>
      <w:r w:rsidRPr="005863ED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получают развитие таки</w:t>
      </w:r>
      <w:r w:rsidR="005863ED" w:rsidRPr="005863ED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х</w:t>
      </w:r>
      <w:r w:rsidRPr="005863ED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интеллектуальны</w:t>
      </w:r>
      <w:r w:rsidR="005863ED" w:rsidRPr="005863ED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х</w:t>
      </w:r>
      <w:r w:rsidRPr="005863ED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процесс</w:t>
      </w:r>
      <w:r w:rsidR="005863ED" w:rsidRPr="005863ED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ов</w:t>
      </w:r>
      <w:r w:rsidRPr="005863ED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, ка</w:t>
      </w:r>
      <w:r w:rsidR="005863ED" w:rsidRPr="005863ED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к память, мышление, воображение</w:t>
      </w:r>
      <w:r w:rsidRPr="005863ED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. </w:t>
      </w:r>
    </w:p>
    <w:p w:rsidR="000D705B" w:rsidRPr="000D705B" w:rsidRDefault="002A2424" w:rsidP="005863ED">
      <w:pPr>
        <w:spacing w:after="0" w:line="360" w:lineRule="auto"/>
        <w:ind w:firstLine="708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5863ED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Развитие тактильных ощущений способствует развитию речи, а также хорошо влияет на нервную систему – успокаивает, помогает научиться концентрировать внимание.</w:t>
      </w:r>
    </w:p>
    <w:p w:rsidR="000D705B" w:rsidRPr="000D705B" w:rsidRDefault="000D705B" w:rsidP="005863ED">
      <w:pPr>
        <w:spacing w:after="16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705B">
        <w:rPr>
          <w:rFonts w:ascii="Times New Roman" w:eastAsia="Calibri" w:hAnsi="Times New Roman" w:cs="Times New Roman"/>
          <w:sz w:val="28"/>
          <w:szCs w:val="28"/>
        </w:rPr>
        <w:t>Поэтому в своей работе наряду с традиционными методами развития мелкой моторики я стала использовать нетрадиционные методы. Для того чтобы ещё больше увлечь и заинтересовать своих воспитанников.</w:t>
      </w:r>
    </w:p>
    <w:p w:rsidR="002A2424" w:rsidRPr="005863ED" w:rsidRDefault="002A2424" w:rsidP="005863ED">
      <w:pPr>
        <w:pStyle w:val="a3"/>
        <w:spacing w:before="0" w:beforeAutospacing="0" w:after="0" w:afterAutospacing="0" w:line="360" w:lineRule="auto"/>
        <w:jc w:val="center"/>
        <w:rPr>
          <w:b/>
          <w:color w:val="181818"/>
          <w:sz w:val="28"/>
          <w:szCs w:val="28"/>
          <w:shd w:val="clear" w:color="auto" w:fill="FFFFFF"/>
        </w:rPr>
      </w:pPr>
      <w:r w:rsidRPr="005863ED">
        <w:rPr>
          <w:b/>
          <w:color w:val="181818"/>
          <w:sz w:val="28"/>
          <w:szCs w:val="28"/>
          <w:shd w:val="clear" w:color="auto" w:fill="FFFFFF"/>
        </w:rPr>
        <w:t>Итак, ч</w:t>
      </w:r>
      <w:r w:rsidRPr="005863ED">
        <w:rPr>
          <w:b/>
          <w:color w:val="181818"/>
          <w:sz w:val="28"/>
          <w:szCs w:val="28"/>
          <w:shd w:val="clear" w:color="auto" w:fill="FFFFFF"/>
        </w:rPr>
        <w:t xml:space="preserve">то же такое «Цветик - </w:t>
      </w:r>
      <w:proofErr w:type="spellStart"/>
      <w:r w:rsidRPr="005863ED">
        <w:rPr>
          <w:b/>
          <w:color w:val="181818"/>
          <w:sz w:val="28"/>
          <w:szCs w:val="28"/>
          <w:shd w:val="clear" w:color="auto" w:fill="FFFFFF"/>
        </w:rPr>
        <w:t>речецветик</w:t>
      </w:r>
      <w:proofErr w:type="spellEnd"/>
      <w:r w:rsidRPr="005863ED">
        <w:rPr>
          <w:b/>
          <w:color w:val="181818"/>
          <w:sz w:val="28"/>
          <w:szCs w:val="28"/>
          <w:shd w:val="clear" w:color="auto" w:fill="FFFFFF"/>
        </w:rPr>
        <w:t>»?</w:t>
      </w:r>
    </w:p>
    <w:p w:rsidR="002A2424" w:rsidRPr="005863ED" w:rsidRDefault="002A2424" w:rsidP="005863ED">
      <w:pPr>
        <w:pStyle w:val="a3"/>
        <w:spacing w:before="0" w:beforeAutospacing="0" w:after="0" w:afterAutospacing="0" w:line="360" w:lineRule="auto"/>
        <w:ind w:firstLine="708"/>
        <w:rPr>
          <w:color w:val="181818"/>
          <w:sz w:val="28"/>
          <w:szCs w:val="28"/>
          <w:shd w:val="clear" w:color="auto" w:fill="FFFFFF"/>
        </w:rPr>
      </w:pPr>
      <w:r w:rsidRPr="005863ED">
        <w:rPr>
          <w:color w:val="181818"/>
          <w:sz w:val="28"/>
          <w:szCs w:val="28"/>
          <w:shd w:val="clear" w:color="auto" w:fill="FFFFFF"/>
        </w:rPr>
        <w:t xml:space="preserve">Это многофункциональное пособие в виде большого цветка, который состоит из </w:t>
      </w:r>
      <w:r w:rsidR="005863ED">
        <w:rPr>
          <w:color w:val="181818"/>
          <w:sz w:val="28"/>
          <w:szCs w:val="28"/>
          <w:shd w:val="clear" w:color="auto" w:fill="FFFFFF"/>
        </w:rPr>
        <w:t xml:space="preserve">7 </w:t>
      </w:r>
      <w:r w:rsidRPr="005863ED">
        <w:rPr>
          <w:color w:val="181818"/>
          <w:sz w:val="28"/>
          <w:szCs w:val="28"/>
          <w:shd w:val="clear" w:color="auto" w:fill="FFFFFF"/>
        </w:rPr>
        <w:t>разноцветных, отделяемых друг от друга лепестков</w:t>
      </w:r>
      <w:r w:rsidR="005863ED">
        <w:rPr>
          <w:color w:val="181818"/>
          <w:sz w:val="28"/>
          <w:szCs w:val="28"/>
          <w:shd w:val="clear" w:color="auto" w:fill="FFFFFF"/>
        </w:rPr>
        <w:t xml:space="preserve"> и середины цветка</w:t>
      </w:r>
      <w:r w:rsidRPr="005863ED">
        <w:rPr>
          <w:color w:val="181818"/>
          <w:sz w:val="28"/>
          <w:szCs w:val="28"/>
          <w:shd w:val="clear" w:color="auto" w:fill="FFFFFF"/>
        </w:rPr>
        <w:t>.</w:t>
      </w:r>
    </w:p>
    <w:p w:rsidR="000D705B" w:rsidRPr="005863ED" w:rsidRDefault="000D705B" w:rsidP="005863ED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705B">
        <w:rPr>
          <w:rFonts w:ascii="Times New Roman" w:eastAsia="Calibri" w:hAnsi="Times New Roman" w:cs="Times New Roman"/>
          <w:sz w:val="28"/>
          <w:szCs w:val="28"/>
        </w:rPr>
        <w:t>Каждый лепесточек этого цветка – это новая, необычная и увлекательная игра для пальчиков рук моих воспитанников, а, следовательно, для развития речи.</w:t>
      </w:r>
    </w:p>
    <w:p w:rsidR="005863ED" w:rsidRPr="005863ED" w:rsidRDefault="005863ED" w:rsidP="005863ED">
      <w:pPr>
        <w:spacing w:after="16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63ED">
        <w:rPr>
          <w:rFonts w:ascii="Times New Roman" w:eastAsia="Calibri" w:hAnsi="Times New Roman" w:cs="Times New Roman"/>
          <w:sz w:val="28"/>
          <w:szCs w:val="28"/>
        </w:rPr>
        <w:lastRenderedPageBreak/>
        <w:t>Пособие дает возможность быстро варьировать материалом, предлагать детям многократное повторение в различных вариантах и в различных играх с разными дидактическими целями. Это вызывает у детей интерес многократной игры.</w:t>
      </w:r>
    </w:p>
    <w:p w:rsidR="005863ED" w:rsidRPr="000D705B" w:rsidRDefault="005863ED" w:rsidP="005863ED">
      <w:pPr>
        <w:spacing w:after="16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63ED">
        <w:rPr>
          <w:rFonts w:ascii="Times New Roman" w:eastAsia="Calibri" w:hAnsi="Times New Roman" w:cs="Times New Roman"/>
          <w:sz w:val="28"/>
          <w:szCs w:val="28"/>
        </w:rPr>
        <w:t>Много  рабочего материала на липучках, пуговицах, кнопках его удобно менять. Динамичность пособия привлекательность не стандартной формы и, в тоже время легкость в применении определяет основные преимущества пособия.</w:t>
      </w:r>
    </w:p>
    <w:p w:rsidR="002A2424" w:rsidRPr="005863ED" w:rsidRDefault="000D705B" w:rsidP="005863ED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705B">
        <w:rPr>
          <w:rFonts w:ascii="Times New Roman" w:eastAsia="Calibri" w:hAnsi="Times New Roman" w:cs="Times New Roman"/>
          <w:sz w:val="28"/>
          <w:szCs w:val="28"/>
        </w:rPr>
        <w:t>Например:</w:t>
      </w:r>
    </w:p>
    <w:p w:rsidR="000D705B" w:rsidRPr="000D705B" w:rsidRDefault="002A2424" w:rsidP="005863ED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63E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D705B" w:rsidRPr="000D705B">
        <w:rPr>
          <w:rFonts w:ascii="Times New Roman" w:eastAsia="Calibri" w:hAnsi="Times New Roman" w:cs="Times New Roman"/>
          <w:sz w:val="28"/>
          <w:szCs w:val="28"/>
        </w:rPr>
        <w:t xml:space="preserve">передвигая камешки </w:t>
      </w:r>
      <w:proofErr w:type="spellStart"/>
      <w:r w:rsidR="000D705B" w:rsidRPr="000D705B">
        <w:rPr>
          <w:rFonts w:ascii="Times New Roman" w:eastAsia="Calibri" w:hAnsi="Times New Roman" w:cs="Times New Roman"/>
          <w:sz w:val="28"/>
          <w:szCs w:val="28"/>
        </w:rPr>
        <w:t>Марблс</w:t>
      </w:r>
      <w:proofErr w:type="spellEnd"/>
      <w:r w:rsidR="000D705B" w:rsidRPr="000D705B">
        <w:rPr>
          <w:rFonts w:ascii="Times New Roman" w:eastAsia="Calibri" w:hAnsi="Times New Roman" w:cs="Times New Roman"/>
          <w:sz w:val="28"/>
          <w:szCs w:val="28"/>
        </w:rPr>
        <w:t xml:space="preserve"> под сеткой, мои дети проходят этап автоматизации того или иного звука. Двигая камешек, они называют слова или словосочетания с заданным звуком;</w:t>
      </w:r>
    </w:p>
    <w:p w:rsidR="000D705B" w:rsidRPr="000D705B" w:rsidRDefault="000D705B" w:rsidP="005863ED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705B">
        <w:rPr>
          <w:rFonts w:ascii="Times New Roman" w:eastAsia="Calibri" w:hAnsi="Times New Roman" w:cs="Times New Roman"/>
          <w:sz w:val="28"/>
          <w:szCs w:val="28"/>
        </w:rPr>
        <w:t xml:space="preserve">- протягивая по шнурку разрезанные коктейльные трубочки, ребята произносят скороговорку или </w:t>
      </w:r>
      <w:proofErr w:type="spellStart"/>
      <w:r w:rsidRPr="000D705B">
        <w:rPr>
          <w:rFonts w:ascii="Times New Roman" w:eastAsia="Calibri" w:hAnsi="Times New Roman" w:cs="Times New Roman"/>
          <w:sz w:val="28"/>
          <w:szCs w:val="28"/>
        </w:rPr>
        <w:t>чистоговорку</w:t>
      </w:r>
      <w:proofErr w:type="spellEnd"/>
      <w:r w:rsidRPr="000D705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D705B" w:rsidRPr="000D705B" w:rsidRDefault="000D705B" w:rsidP="005863ED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705B">
        <w:rPr>
          <w:rFonts w:ascii="Times New Roman" w:eastAsia="Calibri" w:hAnsi="Times New Roman" w:cs="Times New Roman"/>
          <w:sz w:val="28"/>
          <w:szCs w:val="28"/>
        </w:rPr>
        <w:t xml:space="preserve">- нанизывая на проволоку </w:t>
      </w:r>
      <w:proofErr w:type="spellStart"/>
      <w:r w:rsidRPr="000D705B">
        <w:rPr>
          <w:rFonts w:ascii="Times New Roman" w:eastAsia="Calibri" w:hAnsi="Times New Roman" w:cs="Times New Roman"/>
          <w:sz w:val="28"/>
          <w:szCs w:val="28"/>
        </w:rPr>
        <w:t>Шенил</w:t>
      </w:r>
      <w:proofErr w:type="spellEnd"/>
      <w:r w:rsidRPr="000D705B">
        <w:rPr>
          <w:rFonts w:ascii="Times New Roman" w:eastAsia="Calibri" w:hAnsi="Times New Roman" w:cs="Times New Roman"/>
          <w:sz w:val="28"/>
          <w:szCs w:val="28"/>
        </w:rPr>
        <w:t xml:space="preserve"> макароны, мои воспитанники фантазируют и составляют небольшие рассказы. </w:t>
      </w:r>
    </w:p>
    <w:p w:rsidR="000D705B" w:rsidRPr="000D705B" w:rsidRDefault="002A2424" w:rsidP="005863ED">
      <w:pPr>
        <w:spacing w:after="16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63ED">
        <w:rPr>
          <w:rFonts w:ascii="Times New Roman" w:eastAsia="Calibri" w:hAnsi="Times New Roman" w:cs="Times New Roman"/>
          <w:sz w:val="28"/>
          <w:szCs w:val="28"/>
        </w:rPr>
        <w:t>С</w:t>
      </w:r>
      <w:r w:rsidR="000D705B" w:rsidRPr="000D705B">
        <w:rPr>
          <w:rFonts w:ascii="Times New Roman" w:eastAsia="Calibri" w:hAnsi="Times New Roman" w:cs="Times New Roman"/>
          <w:sz w:val="28"/>
          <w:szCs w:val="28"/>
        </w:rPr>
        <w:t>озданное мной пособие несёт в себе смысловую нагрузку, эстетиче</w:t>
      </w:r>
      <w:r w:rsidRPr="005863ED">
        <w:rPr>
          <w:rFonts w:ascii="Times New Roman" w:eastAsia="Calibri" w:hAnsi="Times New Roman" w:cs="Times New Roman"/>
          <w:sz w:val="28"/>
          <w:szCs w:val="28"/>
        </w:rPr>
        <w:t xml:space="preserve">ское удовольствие и обязательно </w:t>
      </w:r>
      <w:r w:rsidR="000D705B" w:rsidRPr="000D705B">
        <w:rPr>
          <w:rFonts w:ascii="Times New Roman" w:eastAsia="Calibri" w:hAnsi="Times New Roman" w:cs="Times New Roman"/>
          <w:sz w:val="28"/>
          <w:szCs w:val="28"/>
        </w:rPr>
        <w:t>загадку. Только так можно увлечь, заинтересовать и пригласить ребёнка к диалогу.</w:t>
      </w:r>
    </w:p>
    <w:p w:rsidR="005863ED" w:rsidRDefault="000D705B" w:rsidP="005863ED">
      <w:pPr>
        <w:spacing w:after="16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705B">
        <w:rPr>
          <w:rFonts w:ascii="Times New Roman" w:eastAsia="Calibri" w:hAnsi="Times New Roman" w:cs="Times New Roman"/>
          <w:sz w:val="28"/>
          <w:szCs w:val="28"/>
        </w:rPr>
        <w:t xml:space="preserve">И нет большей радости, чем видеть распахнутые детские глаза, улыбку и слышать: «Я могу!», «Смотрите, у меня получилось!». </w:t>
      </w:r>
    </w:p>
    <w:p w:rsidR="002A2424" w:rsidRPr="005863ED" w:rsidRDefault="000D705B" w:rsidP="005863ED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705B">
        <w:rPr>
          <w:rFonts w:ascii="Times New Roman" w:eastAsia="Calibri" w:hAnsi="Times New Roman" w:cs="Times New Roman"/>
          <w:sz w:val="28"/>
          <w:szCs w:val="28"/>
        </w:rPr>
        <w:t xml:space="preserve">Первые успехи и победы на пути к правильной речи окрыляют ребёнка, и он раскрывается как цветок». </w:t>
      </w:r>
    </w:p>
    <w:p w:rsidR="000D705B" w:rsidRPr="000D705B" w:rsidRDefault="000D705B" w:rsidP="005863ED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705B">
        <w:rPr>
          <w:rFonts w:ascii="Times New Roman" w:eastAsia="Calibri" w:hAnsi="Times New Roman" w:cs="Times New Roman"/>
          <w:sz w:val="28"/>
          <w:szCs w:val="28"/>
        </w:rPr>
        <w:t>А главное начинает красиво и правильно говорить!</w:t>
      </w:r>
    </w:p>
    <w:p w:rsidR="000D705B" w:rsidRPr="005863ED" w:rsidRDefault="000D705B" w:rsidP="005863ED">
      <w:pPr>
        <w:pStyle w:val="a3"/>
        <w:spacing w:before="0" w:beforeAutospacing="0" w:after="0" w:afterAutospacing="0" w:line="360" w:lineRule="auto"/>
        <w:rPr>
          <w:color w:val="181818"/>
          <w:sz w:val="28"/>
          <w:szCs w:val="28"/>
          <w:shd w:val="clear" w:color="auto" w:fill="FFFFFF"/>
        </w:rPr>
      </w:pPr>
    </w:p>
    <w:p w:rsidR="002711F2" w:rsidRPr="005863ED" w:rsidRDefault="002711F2" w:rsidP="005863ED">
      <w:pPr>
        <w:spacing w:after="0" w:line="360" w:lineRule="auto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</w:p>
    <w:p w:rsidR="002711F2" w:rsidRPr="005863ED" w:rsidRDefault="002711F2" w:rsidP="005863ED">
      <w:pPr>
        <w:spacing w:after="0" w:line="360" w:lineRule="auto"/>
        <w:rPr>
          <w:sz w:val="28"/>
          <w:szCs w:val="28"/>
        </w:rPr>
      </w:pPr>
      <w:r w:rsidRPr="005863ED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 </w:t>
      </w:r>
      <w:bookmarkStart w:id="0" w:name="_GoBack"/>
      <w:bookmarkEnd w:id="0"/>
    </w:p>
    <w:sectPr w:rsidR="002711F2" w:rsidRPr="00586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97E9A"/>
    <w:multiLevelType w:val="hybridMultilevel"/>
    <w:tmpl w:val="3D52DC3A"/>
    <w:lvl w:ilvl="0" w:tplc="28E88F5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2254D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C8B48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CACAA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80BB7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DA184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608DA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CA9B3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EEAE2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DD5"/>
    <w:rsid w:val="000D705B"/>
    <w:rsid w:val="001E6DD5"/>
    <w:rsid w:val="002711F2"/>
    <w:rsid w:val="002A2424"/>
    <w:rsid w:val="0033552C"/>
    <w:rsid w:val="005863ED"/>
    <w:rsid w:val="00A32EE5"/>
    <w:rsid w:val="00C8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1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D70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1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D70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5514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2022-11-02T10:23:00Z</dcterms:created>
  <dcterms:modified xsi:type="dcterms:W3CDTF">2022-11-02T11:58:00Z</dcterms:modified>
</cp:coreProperties>
</file>