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3" w:rsidRDefault="00E73B93" w:rsidP="00A91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D0EC4" w:rsidRPr="003D0EC4" w:rsidRDefault="003D0EC4" w:rsidP="003D0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spellStart"/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Кныш</w:t>
      </w:r>
      <w:proofErr w:type="spellEnd"/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О.Б.</w:t>
      </w:r>
    </w:p>
    <w:p w:rsidR="003D0EC4" w:rsidRPr="003D0EC4" w:rsidRDefault="003D0EC4" w:rsidP="003D0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Челябинская область, </w:t>
      </w:r>
      <w:proofErr w:type="spellStart"/>
      <w:r w:rsidRPr="003D0EC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Нагайбакский</w:t>
      </w:r>
      <w:proofErr w:type="spellEnd"/>
      <w:r w:rsidRPr="003D0EC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район</w:t>
      </w:r>
    </w:p>
    <w:p w:rsidR="003D0EC4" w:rsidRDefault="003D0EC4" w:rsidP="003D0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0EC4" w:rsidRPr="003D0EC4" w:rsidRDefault="003D0EC4" w:rsidP="003D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Русские счеты как инструмент развития вычислительных навыков </w:t>
      </w:r>
    </w:p>
    <w:p w:rsidR="003D0EC4" w:rsidRPr="003D0EC4" w:rsidRDefault="003D0EC4" w:rsidP="003D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у </w:t>
      </w:r>
      <w:proofErr w:type="gramStart"/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обучающихся</w:t>
      </w:r>
      <w:proofErr w:type="gramEnd"/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с умственной отсталостью </w:t>
      </w:r>
    </w:p>
    <w:p w:rsidR="003D0EC4" w:rsidRPr="003D0EC4" w:rsidRDefault="003D0EC4" w:rsidP="003D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(интеллектуальными нарушениями)</w:t>
      </w:r>
    </w:p>
    <w:p w:rsidR="003D0EC4" w:rsidRDefault="003D0EC4" w:rsidP="003D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65440" w:rsidRPr="003D0EC4" w:rsidRDefault="00096EF1" w:rsidP="00202A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государственный образовательный с</w:t>
      </w:r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тандарт </w:t>
      </w:r>
      <w:r w:rsidR="00865440"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предусматривает то</w:t>
      </w:r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что при обучении математике выделяются «основные взаимосвязанные линии обучения, раскрывающие формирование жизненной компетенции: «Знание математики – практика применения математических знаний и математическое творчество». </w:t>
      </w:r>
    </w:p>
    <w:p w:rsidR="00096EF1" w:rsidRPr="00096EF1" w:rsidRDefault="007948BC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96EF1"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«Базовые требования к результатам обучения:</w:t>
      </w:r>
    </w:p>
    <w:p w:rsidR="00096EF1" w:rsidRPr="00096EF1" w:rsidRDefault="00096EF1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овладение началами математики (понятием “числа”, вычислениями, решением простых арифметических задач и др.);</w:t>
      </w:r>
    </w:p>
    <w:p w:rsidR="00096EF1" w:rsidRPr="00096EF1" w:rsidRDefault="00096EF1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температуры, массы и др. в различных видах домашней практической деятельности, разумно пользоваться карманными деньгами и </w:t>
      </w:r>
      <w:proofErr w:type="spellStart"/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</w:t>
      </w:r>
      <w:proofErr w:type="spellEnd"/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096EF1" w:rsidRPr="003D0EC4" w:rsidRDefault="00096EF1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6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способности гибко и самостоятельно использовать математические знания в жизни».</w:t>
      </w:r>
    </w:p>
    <w:p w:rsidR="00865440" w:rsidRPr="003D0EC4" w:rsidRDefault="00865440" w:rsidP="00202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Характерной чертой развития детей с умственной отсталостью является то, что у них отмечается неготовность к обучению в школе. При достижении требуемого уровня готовности к школьному обучению у ребенка появляются предпосылки к учебной деятельности, формируется устойчивый познавательный мотив, коммуникативные навыки. Все это обеспечивает возможность дальнейшего развития ребенка, совершенствование основных функций организма, психики. У ребенка появляется возможность овладения такими навыками, как письмо, чтение, арифметические действия, счет, решение элементарных математических и ситуационных задач </w:t>
      </w:r>
      <w:r w:rsidR="003D0EC4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vertAlign w:val="superscript"/>
        </w:rPr>
        <w:t>[1]</w:t>
      </w:r>
      <w:r w:rsid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AB0209" w:rsidRPr="003D0EC4" w:rsidRDefault="00865440" w:rsidP="00202A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Актуальной в первую очередь становится  проблема</w:t>
      </w:r>
      <w:r w:rsidR="00AB0209" w:rsidRPr="003D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устного счёта</w:t>
      </w: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gramStart"/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умственной отсталостью (интеллектуальными нарушениями). Для таких детей важно понимать практическую значимость изучаемого, что является важной мотивацией для развития ребенка.</w:t>
      </w:r>
      <w:r w:rsidR="007948BC" w:rsidRPr="003D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48BC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 более понятны, интересны и увлекательны те познания, которые даются не чисто </w:t>
      </w:r>
      <w:proofErr w:type="gramStart"/>
      <w:r w:rsidR="007948BC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словесно-теоретически</w:t>
      </w:r>
      <w:proofErr w:type="gramEnd"/>
      <w:r w:rsidR="007948BC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ходе соответствующей предметной деятельности. Это позволяет лучше усваивать знания и навыки.</w:t>
      </w:r>
    </w:p>
    <w:p w:rsidR="00865440" w:rsidRPr="003D0EC4" w:rsidRDefault="007948BC" w:rsidP="00202A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человек все считает на калькуляторе, то его способность к устному счёту быстро деградирует.</w:t>
      </w:r>
      <w:r w:rsidR="00C17C8F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440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инструмента можно выбрать русские счёты по следующим причинам:</w:t>
      </w:r>
    </w:p>
    <w:p w:rsidR="00865440" w:rsidRPr="003D0EC4" w:rsidRDefault="00865440" w:rsidP="00202A2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улучшают навыки устного счёта; </w:t>
      </w:r>
    </w:p>
    <w:p w:rsidR="00865440" w:rsidRPr="003D0EC4" w:rsidRDefault="00865440" w:rsidP="00202A2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 мелкую моторику и, следовательно, интеллект; </w:t>
      </w:r>
    </w:p>
    <w:p w:rsidR="00865440" w:rsidRPr="003D0EC4" w:rsidRDefault="00865440" w:rsidP="00202A2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можно купить (и не только старые, но и новые) или поискать у людей старшего поколения; </w:t>
      </w:r>
    </w:p>
    <w:p w:rsidR="00865440" w:rsidRPr="003D0EC4" w:rsidRDefault="00865440" w:rsidP="00202A2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уникальный</w:t>
      </w:r>
      <w:r w:rsidR="007948BC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оссийский инструмент, который име</w:t>
      </w:r>
      <w:r w:rsidR="00C17C8F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историко-культурную ценность.</w:t>
      </w:r>
    </w:p>
    <w:p w:rsidR="00C17C8F" w:rsidRPr="003D0EC4" w:rsidRDefault="00C17C8F" w:rsidP="00202A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счёты (как средство вычислений) не могут конкурировать с современными калькуляторами и гаджетами, но они сохраняют свою образовательную ценность.</w:t>
      </w:r>
    </w:p>
    <w:p w:rsidR="00865440" w:rsidRPr="003D0EC4" w:rsidRDefault="00865440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русских счётов является, простым, дешевым и эффективным способом улучшения навыков устных вычислений у учащихся.</w:t>
      </w:r>
    </w:p>
    <w:p w:rsidR="00AB0209" w:rsidRPr="003D0EC4" w:rsidRDefault="007948BC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в </w:t>
      </w:r>
      <w:r w:rsidR="00AB0209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1960-х годах в советских школах в начальной школе учили считать на счётах, </w:t>
      </w:r>
      <w:r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новое – это хорошо забытое старое.</w:t>
      </w:r>
      <w:r w:rsidR="00C17C8F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русских счётов на занятиях (особенно в младших классах) оправдано и в современной школе наряду с новейшими средствами обучения.</w:t>
      </w:r>
    </w:p>
    <w:p w:rsidR="007948BC" w:rsidRPr="003D0EC4" w:rsidRDefault="007948BC" w:rsidP="00202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0EC4">
        <w:rPr>
          <w:color w:val="000000"/>
        </w:rPr>
        <w:t>Для обучения учеников работе на счётах нет необходимости в профессиональном владении счётами учителем (как это было, например, у бухгалтеров, продавцов и кассиров). Достаточно знаний основных правил счёта и небольшой практики, ну и, конечно, желания этим заниматься. Счёты учениками должны использоваться исключительно как инструмент улучшения навыков устного счёта.</w:t>
      </w:r>
    </w:p>
    <w:p w:rsidR="00AB0209" w:rsidRPr="003D0EC4" w:rsidRDefault="007948BC" w:rsidP="00202A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D0EC4">
        <w:rPr>
          <w:color w:val="000000"/>
        </w:rPr>
        <w:t>Доказано</w:t>
      </w:r>
      <w:r w:rsidR="00AB0209" w:rsidRPr="003D0EC4">
        <w:rPr>
          <w:color w:val="000000"/>
        </w:rPr>
        <w:t xml:space="preserve"> что если ученик вручную научится разбивать цифры на слагаемые в виде косточек, то ему легче будет в дальнейшем выполнять сложение и вычитание.</w:t>
      </w:r>
    </w:p>
    <w:p w:rsidR="00AB0209" w:rsidRPr="003D0EC4" w:rsidRDefault="00AB0209" w:rsidP="00202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0EC4">
        <w:rPr>
          <w:color w:val="000000"/>
        </w:rPr>
        <w:t xml:space="preserve">Например, если к </w:t>
      </w:r>
      <w:r w:rsidR="007948BC" w:rsidRPr="003D0EC4">
        <w:rPr>
          <w:color w:val="000000"/>
        </w:rPr>
        <w:t>6</w:t>
      </w:r>
      <w:r w:rsidRPr="003D0EC4">
        <w:rPr>
          <w:color w:val="000000"/>
        </w:rPr>
        <w:t xml:space="preserve"> надо прибавить </w:t>
      </w:r>
      <w:r w:rsidR="007948BC" w:rsidRPr="003D0EC4">
        <w:rPr>
          <w:color w:val="000000"/>
        </w:rPr>
        <w:t>8</w:t>
      </w:r>
      <w:r w:rsidRPr="003D0EC4">
        <w:rPr>
          <w:color w:val="000000"/>
        </w:rPr>
        <w:t xml:space="preserve"> и ученик на счётах отработал представление </w:t>
      </w:r>
      <w:r w:rsidR="007948BC" w:rsidRPr="003D0EC4">
        <w:rPr>
          <w:color w:val="000000"/>
        </w:rPr>
        <w:t>восьми</w:t>
      </w:r>
      <w:r w:rsidRPr="003D0EC4">
        <w:rPr>
          <w:color w:val="000000"/>
        </w:rPr>
        <w:t xml:space="preserve"> в виде </w:t>
      </w:r>
      <w:r w:rsidR="007948BC" w:rsidRPr="003D0EC4">
        <w:rPr>
          <w:color w:val="000000"/>
        </w:rPr>
        <w:t>четырех</w:t>
      </w:r>
      <w:r w:rsidRPr="003D0EC4">
        <w:rPr>
          <w:color w:val="000000"/>
        </w:rPr>
        <w:t xml:space="preserve"> косточек и </w:t>
      </w:r>
      <w:r w:rsidR="007948BC" w:rsidRPr="003D0EC4">
        <w:rPr>
          <w:color w:val="000000"/>
        </w:rPr>
        <w:t>четырех</w:t>
      </w:r>
      <w:r w:rsidRPr="003D0EC4">
        <w:rPr>
          <w:color w:val="000000"/>
        </w:rPr>
        <w:t xml:space="preserve"> косточек, то ответ 1</w:t>
      </w:r>
      <w:r w:rsidR="007948BC" w:rsidRPr="003D0EC4">
        <w:rPr>
          <w:color w:val="000000"/>
        </w:rPr>
        <w:t>4</w:t>
      </w:r>
      <w:r w:rsidRPr="003D0EC4">
        <w:rPr>
          <w:color w:val="000000"/>
        </w:rPr>
        <w:t xml:space="preserve"> появится у него без труда и ошибок.</w:t>
      </w:r>
    </w:p>
    <w:p w:rsidR="00AB0209" w:rsidRPr="003D0EC4" w:rsidRDefault="00AB0209" w:rsidP="00202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0EC4">
        <w:rPr>
          <w:color w:val="000000"/>
        </w:rPr>
        <w:t xml:space="preserve">Важно, чтобы ученик проделывал операции на счётах вручную и самостоятельно. Наблюдение за учителем или счёт на компьютерных эмуляторах счётов дадут меньший эффект, т. к. лучше объединить зрительную память с </w:t>
      </w:r>
      <w:proofErr w:type="gramStart"/>
      <w:r w:rsidRPr="003D0EC4">
        <w:rPr>
          <w:color w:val="000000"/>
        </w:rPr>
        <w:t>моторной</w:t>
      </w:r>
      <w:proofErr w:type="gramEnd"/>
      <w:r w:rsidRPr="003D0EC4">
        <w:rPr>
          <w:color w:val="000000"/>
        </w:rPr>
        <w:t xml:space="preserve"> и тактильной.</w:t>
      </w:r>
    </w:p>
    <w:p w:rsidR="007948BC" w:rsidRPr="003D0EC4" w:rsidRDefault="007948BC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Отношения между разрядными единицами рассматриваются таким образом: используя счеты, повторяется образование разрядных единиц в результате группировки предшествующих, более мелких единиц: 10 ед.=1 </w:t>
      </w:r>
      <w:proofErr w:type="spellStart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дес</w:t>
      </w:r>
      <w:proofErr w:type="spellEnd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Одновременно выявляется и </w:t>
      </w: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обратная закономерность: каждая последующая разрядная единица содержит 10 </w:t>
      </w:r>
      <w:proofErr w:type="gramStart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предыдущих</w:t>
      </w:r>
      <w:proofErr w:type="gramEnd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то есть 1 </w:t>
      </w:r>
      <w:proofErr w:type="spellStart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дес</w:t>
      </w:r>
      <w:proofErr w:type="spellEnd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.=10 ед.</w:t>
      </w:r>
    </w:p>
    <w:p w:rsidR="007948BC" w:rsidRPr="003D0EC4" w:rsidRDefault="007948BC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Используя счеты, ведут счет единиц. Образование новых разрядных единиц </w:t>
      </w:r>
      <w:r w:rsidR="00C17C8F"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фиксировать</w:t>
      </w: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тетради:</w:t>
      </w:r>
    </w:p>
    <w:p w:rsidR="007948BC" w:rsidRPr="003D0EC4" w:rsidRDefault="007948BC" w:rsidP="002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 ед.=1 </w:t>
      </w:r>
      <w:proofErr w:type="spellStart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дес</w:t>
      </w:r>
      <w:proofErr w:type="spellEnd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.;       </w:t>
      </w:r>
    </w:p>
    <w:p w:rsidR="007948BC" w:rsidRPr="003D0EC4" w:rsidRDefault="007948BC" w:rsidP="002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</w:t>
      </w:r>
      <w:proofErr w:type="spellStart"/>
      <w:proofErr w:type="gramStart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</w:t>
      </w:r>
      <w:proofErr w:type="spellEnd"/>
      <w:proofErr w:type="gramEnd"/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= два</w:t>
      </w:r>
    </w:p>
    <w:p w:rsidR="007948BC" w:rsidRPr="003D0EC4" w:rsidRDefault="007948BC" w:rsidP="002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единицы = три</w:t>
      </w:r>
    </w:p>
    <w:p w:rsidR="007948BC" w:rsidRPr="003D0EC4" w:rsidRDefault="007948BC" w:rsidP="002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единицы = четыре</w:t>
      </w:r>
    </w:p>
    <w:p w:rsidR="007948BC" w:rsidRPr="003D0EC4" w:rsidRDefault="007948BC" w:rsidP="00202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единиц = пять.</w:t>
      </w:r>
      <w:r w:rsidR="00C17C8F"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[3</w:t>
      </w:r>
      <w:r w:rsidR="00E648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]</w:t>
      </w:r>
      <w:bookmarkStart w:id="0" w:name="_GoBack"/>
      <w:bookmarkEnd w:id="0"/>
    </w:p>
    <w:p w:rsidR="007948BC" w:rsidRPr="003D0EC4" w:rsidRDefault="007948BC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Такая запись помогает напомнить учащимся сходство в образовании и названиях разрядных единиц.</w:t>
      </w:r>
      <w:r w:rsidR="008F62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дальнейшем учитель указывает на счетах и более высшие разряды чисел.</w:t>
      </w:r>
    </w:p>
    <w:p w:rsidR="00C17C8F" w:rsidRPr="003D0EC4" w:rsidRDefault="007948BC" w:rsidP="00202A29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C17C8F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Табличное  умножение и деление </w:t>
      </w:r>
      <w:r w:rsidR="008F622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можно дополнить</w:t>
      </w:r>
      <w:r w:rsidR="00C17C8F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упражнениями на замену умножения сложением, деления вычитанием равных слагаемых. </w:t>
      </w:r>
    </w:p>
    <w:p w:rsidR="00AB0209" w:rsidRPr="00C24362" w:rsidRDefault="00C17C8F" w:rsidP="00202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Используя счеты, ребята решают задачи из реальной жизни, имитируя работу счетовода, кассира в магазине, бухгалтера на предприятии и т.д.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уроках математики необходимо 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использовать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знания, полученные учащимися на уроках географии, биологии, </w:t>
      </w:r>
      <w:proofErr w:type="gramStart"/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ИЗО</w:t>
      </w:r>
      <w:proofErr w:type="gramEnd"/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физической культуры, трудового обучения, 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социально-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бытовой ориентировки. Сведения из этих дисциплин 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служат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материалом для составления арифметических задач, числовых выражений.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2F22C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Использование з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наний и методов обучения </w:t>
      </w:r>
      <w:r w:rsidR="002F22C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одних учебных предметов в других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имеет прикладную и практическую значимость</w:t>
      </w:r>
      <w:r w:rsidR="002F22C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а и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нтеграция знаний расширяет сферы использования информации, получаемой школьниками</w:t>
      </w:r>
      <w:r w:rsidR="002F22C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тем самым</w:t>
      </w:r>
      <w:r w:rsidR="00C24362" w:rsidRP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происходит сближение содержательной и практической сторон обучения математике.</w:t>
      </w:r>
    </w:p>
    <w:p w:rsidR="00A9173A" w:rsidRPr="00202A29" w:rsidRDefault="002F22CC" w:rsidP="00202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п</w:t>
      </w:r>
      <w:r w:rsidR="00AB0209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</w:t>
      </w:r>
      <w:r w:rsidR="00C17C8F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енение русских счётов на уроках </w:t>
      </w:r>
      <w:r w:rsidR="00AB0209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чшает навыки устных вычислений, </w:t>
      </w:r>
      <w:r w:rsidR="00AB0209" w:rsidRPr="003D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мелкую моторику и, следовательно, повышает интеллектуальные способности.</w:t>
      </w:r>
    </w:p>
    <w:p w:rsidR="00C24362" w:rsidRPr="00C24362" w:rsidRDefault="00C24362" w:rsidP="00202A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2436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Библиографический список</w:t>
      </w:r>
    </w:p>
    <w:p w:rsidR="00DA35BB" w:rsidRPr="003D0EC4" w:rsidRDefault="00C17C8F" w:rsidP="00202A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D0E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Андреева</w:t>
      </w:r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Л. В.</w:t>
      </w:r>
      <w:r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Педагогические усло</w:t>
      </w:r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softHyphen/>
        <w:t>вия осуществления интеграции детей с про</w:t>
      </w:r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softHyphen/>
        <w:t>блемами в развитии в общеобразовательную школу / Материалы междунар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одного</w:t>
      </w:r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семинара «Интегрированное обу</w:t>
      </w:r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softHyphen/>
        <w:t>чение: проблемы и перспективы». — СПб</w:t>
      </w:r>
      <w:proofErr w:type="gramStart"/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: </w:t>
      </w:r>
      <w:proofErr w:type="gramEnd"/>
      <w:r w:rsidR="00DA35BB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Образование, 1996. — С. 81-84.</w:t>
      </w:r>
    </w:p>
    <w:p w:rsidR="00C17C8F" w:rsidRPr="003D0EC4" w:rsidRDefault="00DA35BB" w:rsidP="00202A29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2. </w:t>
      </w:r>
      <w:r w:rsidR="00C17C8F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Иванов М.И., Русские счеты и их использование в школе/ Пособие для учителей</w:t>
      </w:r>
      <w:proofErr w:type="gramStart"/>
      <w:r w:rsidR="00C17C8F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.-</w:t>
      </w:r>
      <w:proofErr w:type="gramEnd"/>
      <w:r w:rsidR="00C17C8F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М:</w:t>
      </w:r>
      <w:r w:rsidR="00C2436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C17C8F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Государственное учебно-педагогическое издательство Министерства просвещения РСФСР, 1953</w:t>
      </w:r>
      <w:r w:rsidR="003D0EC4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(</w:t>
      </w:r>
      <w:proofErr w:type="spellStart"/>
      <w:r w:rsidR="003D0EC4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электр.вар</w:t>
      </w:r>
      <w:proofErr w:type="spellEnd"/>
      <w:r w:rsidR="003D0EC4"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.)</w:t>
      </w:r>
    </w:p>
    <w:p w:rsidR="00C17C8F" w:rsidRPr="003D0EC4" w:rsidRDefault="00C17C8F" w:rsidP="00202A29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D0E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3. Перова М.Н., Дидактические игры и упражнения по математике - М.:Просвещение,1996. – 327 с.</w:t>
      </w:r>
    </w:p>
    <w:p w:rsidR="00C17C8F" w:rsidRPr="003D0EC4" w:rsidRDefault="00C17C8F" w:rsidP="00202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C8F" w:rsidRPr="003D0EC4" w:rsidSect="00A9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6F46"/>
    <w:multiLevelType w:val="hybridMultilevel"/>
    <w:tmpl w:val="90C0B6CC"/>
    <w:lvl w:ilvl="0" w:tplc="D6E828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703A"/>
    <w:multiLevelType w:val="hybridMultilevel"/>
    <w:tmpl w:val="551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4"/>
    <w:rsid w:val="00096EF1"/>
    <w:rsid w:val="00202A29"/>
    <w:rsid w:val="002F22CC"/>
    <w:rsid w:val="003D0EC4"/>
    <w:rsid w:val="00666BE4"/>
    <w:rsid w:val="007948BC"/>
    <w:rsid w:val="00865440"/>
    <w:rsid w:val="008F6227"/>
    <w:rsid w:val="00A9173A"/>
    <w:rsid w:val="00AB0209"/>
    <w:rsid w:val="00C17C8F"/>
    <w:rsid w:val="00C24362"/>
    <w:rsid w:val="00C47891"/>
    <w:rsid w:val="00D46994"/>
    <w:rsid w:val="00DA35BB"/>
    <w:rsid w:val="00E648EA"/>
    <w:rsid w:val="00E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2022-10-09T14:36:00Z</dcterms:created>
  <dcterms:modified xsi:type="dcterms:W3CDTF">2022-10-09T15:43:00Z</dcterms:modified>
</cp:coreProperties>
</file>