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5E96" w14:textId="77777777" w:rsidR="004B3684" w:rsidRPr="00A005EC" w:rsidRDefault="004B3684" w:rsidP="004B3684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005EC">
        <w:rPr>
          <w:b/>
        </w:rPr>
        <w:t>Конспект индивидуального логопедического занятия.</w:t>
      </w:r>
      <w:r w:rsidRPr="00A005EC">
        <w:rPr>
          <w:rStyle w:val="c12"/>
          <w:b/>
          <w:bCs/>
          <w:color w:val="000000"/>
        </w:rPr>
        <w:t xml:space="preserve"> Тема: Образование относительных прилагательных.</w:t>
      </w:r>
    </w:p>
    <w:p w14:paraId="74DD9D65" w14:textId="77777777" w:rsidR="004B3684" w:rsidRPr="00A005EC" w:rsidRDefault="004B3684" w:rsidP="004B3684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</w:p>
    <w:p w14:paraId="74EC2419" w14:textId="77777777" w:rsidR="0039736B" w:rsidRPr="00A005EC" w:rsidRDefault="004B3684">
      <w:pPr>
        <w:rPr>
          <w:rFonts w:ascii="Times New Roman" w:hAnsi="Times New Roman" w:cs="Times New Roman"/>
          <w:sz w:val="24"/>
          <w:szCs w:val="24"/>
        </w:rPr>
      </w:pPr>
      <w:r w:rsidRPr="00A005EC">
        <w:rPr>
          <w:rFonts w:ascii="Times New Roman" w:hAnsi="Times New Roman" w:cs="Times New Roman"/>
          <w:sz w:val="24"/>
          <w:szCs w:val="24"/>
        </w:rPr>
        <w:t>Автор: Кощеева Людмила Александровна</w:t>
      </w:r>
    </w:p>
    <w:p w14:paraId="2231CF64" w14:textId="79EB98DE" w:rsidR="004B3684" w:rsidRPr="00A005EC" w:rsidRDefault="004B3684">
      <w:pPr>
        <w:rPr>
          <w:rFonts w:ascii="Times New Roman" w:hAnsi="Times New Roman" w:cs="Times New Roman"/>
          <w:sz w:val="24"/>
          <w:szCs w:val="24"/>
        </w:rPr>
      </w:pPr>
      <w:r w:rsidRPr="00A005EC">
        <w:rPr>
          <w:rFonts w:ascii="Times New Roman" w:hAnsi="Times New Roman" w:cs="Times New Roman"/>
          <w:sz w:val="24"/>
          <w:szCs w:val="24"/>
        </w:rPr>
        <w:t>Организация: ГДОУ</w:t>
      </w:r>
      <w:r w:rsidR="00787CAD" w:rsidRPr="00787CAD">
        <w:rPr>
          <w:rFonts w:ascii="Times New Roman" w:hAnsi="Times New Roman" w:cs="Times New Roman"/>
          <w:sz w:val="24"/>
          <w:szCs w:val="24"/>
        </w:rPr>
        <w:t xml:space="preserve"> </w:t>
      </w:r>
      <w:r w:rsidR="00787CAD">
        <w:rPr>
          <w:rFonts w:ascii="Times New Roman" w:hAnsi="Times New Roman" w:cs="Times New Roman"/>
          <w:sz w:val="24"/>
          <w:szCs w:val="24"/>
        </w:rPr>
        <w:t>ЛНР</w:t>
      </w:r>
      <w:r w:rsidRPr="00A005EC">
        <w:rPr>
          <w:rFonts w:ascii="Times New Roman" w:hAnsi="Times New Roman" w:cs="Times New Roman"/>
          <w:sz w:val="24"/>
          <w:szCs w:val="24"/>
        </w:rPr>
        <w:t xml:space="preserve"> КДС №2 «Акварель»</w:t>
      </w:r>
    </w:p>
    <w:p w14:paraId="6BEDEFFD" w14:textId="77777777" w:rsidR="004B3684" w:rsidRPr="00A005EC" w:rsidRDefault="004B3684">
      <w:pPr>
        <w:rPr>
          <w:rFonts w:ascii="Times New Roman" w:hAnsi="Times New Roman" w:cs="Times New Roman"/>
          <w:sz w:val="24"/>
          <w:szCs w:val="24"/>
        </w:rPr>
      </w:pPr>
      <w:r w:rsidRPr="00A005EC">
        <w:rPr>
          <w:rFonts w:ascii="Times New Roman" w:hAnsi="Times New Roman" w:cs="Times New Roman"/>
          <w:sz w:val="24"/>
          <w:szCs w:val="24"/>
        </w:rPr>
        <w:t>Населенный пункт: Луганская Народная Республика, г. Краснодон</w:t>
      </w:r>
    </w:p>
    <w:p w14:paraId="221CB3C0" w14:textId="77777777" w:rsidR="00A30647" w:rsidRPr="00A005EC" w:rsidRDefault="004B36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5EC">
        <w:rPr>
          <w:rFonts w:ascii="Times New Roman" w:hAnsi="Times New Roman" w:cs="Times New Roman"/>
          <w:b/>
          <w:sz w:val="24"/>
          <w:szCs w:val="24"/>
        </w:rPr>
        <w:t>Цель:</w:t>
      </w:r>
      <w:r w:rsidRPr="00A00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0647" w:rsidRPr="00A005EC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ребенка</w:t>
      </w:r>
      <w:r w:rsidRPr="00A00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образовывать относительные прилагательные</w:t>
      </w:r>
      <w:r w:rsidR="00A30647" w:rsidRPr="00A005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00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288386" w14:textId="77777777" w:rsidR="004B3684" w:rsidRPr="00A005EC" w:rsidRDefault="004B3684">
      <w:pPr>
        <w:rPr>
          <w:rFonts w:ascii="Times New Roman" w:hAnsi="Times New Roman" w:cs="Times New Roman"/>
          <w:b/>
          <w:sz w:val="24"/>
          <w:szCs w:val="24"/>
        </w:rPr>
      </w:pPr>
      <w:r w:rsidRPr="00A005EC">
        <w:rPr>
          <w:rFonts w:ascii="Times New Roman" w:hAnsi="Times New Roman" w:cs="Times New Roman"/>
          <w:b/>
          <w:sz w:val="24"/>
          <w:szCs w:val="24"/>
        </w:rPr>
        <w:t>Коррекционно-образовательные задачи:</w:t>
      </w:r>
    </w:p>
    <w:p w14:paraId="274A7D0E" w14:textId="77777777" w:rsidR="008B2356" w:rsidRPr="00A005EC" w:rsidRDefault="008B23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5EC">
        <w:rPr>
          <w:rFonts w:ascii="Times New Roman" w:hAnsi="Times New Roman" w:cs="Times New Roman"/>
          <w:sz w:val="24"/>
          <w:szCs w:val="24"/>
        </w:rPr>
        <w:t>-</w:t>
      </w:r>
      <w:r w:rsidR="00C33641" w:rsidRPr="00A0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образовывать относительные прилагательные от существительных;</w:t>
      </w:r>
    </w:p>
    <w:p w14:paraId="6FAC3F99" w14:textId="77777777" w:rsidR="004A7857" w:rsidRPr="00A005EC" w:rsidRDefault="004A7857" w:rsidP="004A78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B3586" w:rsidRPr="00A005EC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закрепить употребление существительных в творительном падеже с предлогом </w:t>
      </w:r>
      <w:r w:rsidR="000B3586" w:rsidRPr="00A005EC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</w:t>
      </w:r>
      <w:r w:rsidR="000B3586" w:rsidRPr="00A005EC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 используя различные типы окончаний данной падежной формы. </w:t>
      </w:r>
    </w:p>
    <w:p w14:paraId="3E10D5A8" w14:textId="77777777" w:rsidR="004B3684" w:rsidRPr="00A005EC" w:rsidRDefault="004B3684">
      <w:pPr>
        <w:rPr>
          <w:rFonts w:ascii="Times New Roman" w:hAnsi="Times New Roman" w:cs="Times New Roman"/>
          <w:b/>
          <w:sz w:val="24"/>
          <w:szCs w:val="24"/>
        </w:rPr>
      </w:pPr>
      <w:r w:rsidRPr="00A005EC">
        <w:rPr>
          <w:rFonts w:ascii="Times New Roman" w:hAnsi="Times New Roman" w:cs="Times New Roman"/>
          <w:b/>
          <w:sz w:val="24"/>
          <w:szCs w:val="24"/>
        </w:rPr>
        <w:t>Коррекционно-развивающие задачи:</w:t>
      </w:r>
    </w:p>
    <w:p w14:paraId="26E15849" w14:textId="77777777" w:rsidR="008B2356" w:rsidRPr="00A005EC" w:rsidRDefault="008B2356" w:rsidP="008B2356">
      <w:pPr>
        <w:pStyle w:val="a3"/>
        <w:shd w:val="clear" w:color="auto" w:fill="FFFFFF"/>
        <w:spacing w:before="0" w:beforeAutospacing="0" w:after="150" w:afterAutospacing="0"/>
      </w:pPr>
      <w:r w:rsidRPr="00A005EC">
        <w:t>-активизировать знан</w:t>
      </w:r>
      <w:r w:rsidR="00952849" w:rsidRPr="00A005EC">
        <w:t>ия ребенка по темам:</w:t>
      </w:r>
      <w:r w:rsidRPr="00A005EC">
        <w:t xml:space="preserve"> «Фрукты», «Овощи», «Ягоды»;</w:t>
      </w:r>
    </w:p>
    <w:p w14:paraId="2E04C296" w14:textId="77777777" w:rsidR="008B2356" w:rsidRPr="00A005EC" w:rsidRDefault="008B2356" w:rsidP="008B2356">
      <w:pPr>
        <w:pStyle w:val="a3"/>
        <w:shd w:val="clear" w:color="auto" w:fill="FFFFFF"/>
        <w:spacing w:before="0" w:beforeAutospacing="0" w:after="150" w:afterAutospacing="0"/>
      </w:pPr>
      <w:r w:rsidRPr="00A005EC">
        <w:t>-развивать связную речь, через выполнение заданий на образование относительных прилагательных и включение их в предложения;</w:t>
      </w:r>
    </w:p>
    <w:p w14:paraId="07A9B4B6" w14:textId="77777777" w:rsidR="008B2356" w:rsidRPr="00A005EC" w:rsidRDefault="008B2356" w:rsidP="008B2356">
      <w:pPr>
        <w:pStyle w:val="a3"/>
        <w:shd w:val="clear" w:color="auto" w:fill="FFFFFF"/>
        <w:spacing w:before="0" w:beforeAutospacing="0" w:after="150" w:afterAutospacing="0"/>
      </w:pPr>
      <w:r w:rsidRPr="00A005EC">
        <w:t>-</w:t>
      </w:r>
      <w:r w:rsidR="002C574A" w:rsidRPr="00A005EC">
        <w:t>развивать речевое внимание, слухоречевую память, мышление и мелкую моторику.</w:t>
      </w:r>
    </w:p>
    <w:p w14:paraId="148650C8" w14:textId="77777777" w:rsidR="004B3684" w:rsidRPr="00A005EC" w:rsidRDefault="004B3684">
      <w:pPr>
        <w:rPr>
          <w:rFonts w:ascii="Times New Roman" w:hAnsi="Times New Roman" w:cs="Times New Roman"/>
          <w:b/>
          <w:sz w:val="24"/>
          <w:szCs w:val="24"/>
        </w:rPr>
      </w:pPr>
      <w:r w:rsidRPr="00A005EC">
        <w:rPr>
          <w:rFonts w:ascii="Times New Roman" w:hAnsi="Times New Roman" w:cs="Times New Roman"/>
          <w:b/>
          <w:sz w:val="24"/>
          <w:szCs w:val="24"/>
        </w:rPr>
        <w:t>Коррекционно-воспитательные задачи:</w:t>
      </w:r>
    </w:p>
    <w:p w14:paraId="7FD5D800" w14:textId="77777777" w:rsidR="00C33641" w:rsidRPr="00A005EC" w:rsidRDefault="00C33641">
      <w:pPr>
        <w:rPr>
          <w:rFonts w:ascii="Times New Roman" w:hAnsi="Times New Roman" w:cs="Times New Roman"/>
          <w:sz w:val="24"/>
          <w:szCs w:val="24"/>
        </w:rPr>
      </w:pPr>
      <w:r w:rsidRPr="00A005EC">
        <w:rPr>
          <w:rFonts w:ascii="Times New Roman" w:hAnsi="Times New Roman" w:cs="Times New Roman"/>
          <w:sz w:val="24"/>
          <w:szCs w:val="24"/>
        </w:rPr>
        <w:t>-воспитывать положительную мотивацию на занятии;</w:t>
      </w:r>
    </w:p>
    <w:p w14:paraId="49CC85EA" w14:textId="77777777" w:rsidR="00C33641" w:rsidRPr="00A005EC" w:rsidRDefault="00C33641">
      <w:pPr>
        <w:rPr>
          <w:rFonts w:ascii="Times New Roman" w:hAnsi="Times New Roman" w:cs="Times New Roman"/>
          <w:sz w:val="24"/>
          <w:szCs w:val="24"/>
        </w:rPr>
      </w:pPr>
      <w:r w:rsidRPr="00A005EC">
        <w:rPr>
          <w:rFonts w:ascii="Times New Roman" w:hAnsi="Times New Roman" w:cs="Times New Roman"/>
          <w:sz w:val="24"/>
          <w:szCs w:val="24"/>
        </w:rPr>
        <w:t>-воспитывать самостоятельность.</w:t>
      </w:r>
    </w:p>
    <w:p w14:paraId="463A3D0C" w14:textId="77777777" w:rsidR="008B2356" w:rsidRPr="00A005EC" w:rsidRDefault="008B235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05E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00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1FB7" w:rsidRPr="00A00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кукла Маша; </w:t>
      </w:r>
      <w:r w:rsidRPr="00A005EC">
        <w:rPr>
          <w:rFonts w:ascii="Times New Roman" w:hAnsi="Times New Roman" w:cs="Times New Roman"/>
          <w:sz w:val="24"/>
          <w:szCs w:val="24"/>
          <w:shd w:val="clear" w:color="auto" w:fill="FFFFFF"/>
        </w:rPr>
        <w:t>баночки (от детского пюре)</w:t>
      </w:r>
      <w:r w:rsidR="00D9727F" w:rsidRPr="00A00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2C574A" w:rsidRPr="00A00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муляжи фруктов, овощей, ягод, вареников; </w:t>
      </w:r>
      <w:r w:rsidR="00D9727F" w:rsidRPr="00A00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сюжетно-образные игрушки (животные).</w:t>
      </w:r>
    </w:p>
    <w:p w14:paraId="4344C36F" w14:textId="77777777" w:rsidR="008B2356" w:rsidRPr="00A005EC" w:rsidRDefault="008B2356" w:rsidP="008B2356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005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Ход занятия:</w:t>
      </w:r>
    </w:p>
    <w:p w14:paraId="400A5D81" w14:textId="77777777" w:rsidR="008B2356" w:rsidRPr="00A005EC" w:rsidRDefault="008B2356" w:rsidP="008B2356">
      <w:pPr>
        <w:rPr>
          <w:rFonts w:ascii="Times New Roman" w:hAnsi="Times New Roman" w:cs="Times New Roman"/>
          <w:b/>
          <w:sz w:val="24"/>
          <w:szCs w:val="24"/>
        </w:rPr>
      </w:pPr>
      <w:r w:rsidRPr="00A005EC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14:paraId="68B1F215" w14:textId="77777777" w:rsidR="00CE64D4" w:rsidRPr="00A005EC" w:rsidRDefault="000F4EE6" w:rsidP="008B23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</w:t>
      </w:r>
      <w:r w:rsidR="00CE64D4" w:rsidRPr="00A0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Злата. А ты любишь встречать гостей?</w:t>
      </w:r>
    </w:p>
    <w:p w14:paraId="0DA0EFC4" w14:textId="77777777" w:rsidR="00CE64D4" w:rsidRPr="00A005EC" w:rsidRDefault="00CE64D4" w:rsidP="008B23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Ребёнок: (ответ ребёнка).</w:t>
      </w:r>
    </w:p>
    <w:p w14:paraId="721AE766" w14:textId="77777777" w:rsidR="00CE64D4" w:rsidRPr="00A005EC" w:rsidRDefault="00CE64D4" w:rsidP="008B235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</w:t>
      </w:r>
      <w:r w:rsidR="00D9727F" w:rsidRPr="00A0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</w:t>
      </w:r>
      <w:r w:rsidR="00C33641" w:rsidRPr="00A0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дня </w:t>
      </w:r>
      <w:r w:rsidRPr="00A0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тобой будем помогать, нашей гостье, встречать гостей.</w:t>
      </w:r>
    </w:p>
    <w:p w14:paraId="0D2C32E9" w14:textId="77777777" w:rsidR="00207522" w:rsidRPr="00A005EC" w:rsidRDefault="00CE64D4" w:rsidP="008B235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05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Сообщение темы</w:t>
      </w:r>
      <w:r w:rsidR="00207522" w:rsidRPr="00A005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занятия. </w:t>
      </w:r>
    </w:p>
    <w:p w14:paraId="73A9DC0C" w14:textId="77777777" w:rsidR="00126D3D" w:rsidRPr="00A005EC" w:rsidRDefault="000F4EE6" w:rsidP="008B23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Логопед: </w:t>
      </w:r>
      <w:r w:rsidR="00CE64D4" w:rsidRPr="00A005EC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 к нам пришла кукла Маша. Она рассказала о том, что ждёт гостей. Ей нужно приготовить угощенья, но так вышло, что гости вот-вот придут, а у Маши ничего не готово. Поможем Маше приготовить угощенья?</w:t>
      </w:r>
    </w:p>
    <w:p w14:paraId="566BBC88" w14:textId="77777777" w:rsidR="00CE64D4" w:rsidRPr="00A005EC" w:rsidRDefault="00CE64D4" w:rsidP="008B235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Ребёнок: (ответ ребёнка).</w:t>
      </w:r>
    </w:p>
    <w:p w14:paraId="7E2C9720" w14:textId="77777777" w:rsidR="000F4EE6" w:rsidRPr="00A005EC" w:rsidRDefault="008C3C8C" w:rsidP="008B2356">
      <w:pPr>
        <w:rPr>
          <w:rFonts w:ascii="Times New Roman" w:hAnsi="Times New Roman" w:cs="Times New Roman"/>
          <w:sz w:val="24"/>
          <w:szCs w:val="24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Логопед:</w:t>
      </w:r>
      <w:r w:rsidRPr="00A00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фруктов и овощей можно приготовить разные блюда, но Маша решила угостить зверей варениками. </w:t>
      </w:r>
    </w:p>
    <w:p w14:paraId="0FAEB225" w14:textId="77777777" w:rsidR="000F4EE6" w:rsidRPr="00A005EC" w:rsidRDefault="000F4EE6" w:rsidP="008B235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 Основная часть: д/и «Лепим вареники»</w:t>
      </w:r>
    </w:p>
    <w:p w14:paraId="3BF4F14F" w14:textId="77777777" w:rsidR="008C3C8C" w:rsidRPr="00A005EC" w:rsidRDefault="008C3C8C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Логопед: </w:t>
      </w:r>
      <w:r w:rsidR="00CE64D4"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Посмотри, Маша принесла продукты из которых мы будем готовить. Что принесла Маша?</w:t>
      </w:r>
    </w:p>
    <w:p w14:paraId="3EDA428F" w14:textId="77777777" w:rsidR="00CE64D4" w:rsidRPr="00A005EC" w:rsidRDefault="00CE64D4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Ребёнок: Овощи и фрукты.</w:t>
      </w:r>
    </w:p>
    <w:p w14:paraId="56384024" w14:textId="77777777" w:rsidR="00CE64D4" w:rsidRPr="00A005EC" w:rsidRDefault="005E3B52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0063A69" wp14:editId="19FBBA92">
            <wp:simplePos x="0" y="0"/>
            <wp:positionH relativeFrom="column">
              <wp:posOffset>4945380</wp:posOffset>
            </wp:positionH>
            <wp:positionV relativeFrom="paragraph">
              <wp:posOffset>292100</wp:posOffset>
            </wp:positionV>
            <wp:extent cx="1371600" cy="1028700"/>
            <wp:effectExtent l="19050" t="0" r="0" b="0"/>
            <wp:wrapTight wrapText="bothSides">
              <wp:wrapPolygon edited="0">
                <wp:start x="-300" y="0"/>
                <wp:lineTo x="-300" y="21200"/>
                <wp:lineTo x="21600" y="21200"/>
                <wp:lineTo x="21600" y="0"/>
                <wp:lineTo x="-300" y="0"/>
              </wp:wrapPolygon>
            </wp:wrapTight>
            <wp:docPr id="2" name="Рисунок 1" descr="C:\Users\Людмила\Desktop\IMG_20221111_09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IMG_20221111_092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4D4"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Логопед: Правильно. Давай разложим их по мисочкам.Овощи в одну мисочку, фрукты в другую.</w:t>
      </w:r>
    </w:p>
    <w:p w14:paraId="470176E6" w14:textId="77777777" w:rsidR="00974F36" w:rsidRPr="00A005EC" w:rsidRDefault="00CE64D4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Ребёнок: Раскладывает муляжи по мисочкам.</w:t>
      </w:r>
    </w:p>
    <w:p w14:paraId="1E3B3CE2" w14:textId="77777777" w:rsidR="00CE64D4" w:rsidRPr="00A005EC" w:rsidRDefault="00CE64D4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Логопед: Молодец!Ты всё правильно разложила. Злата скажи</w:t>
      </w:r>
      <w:r w:rsidR="00974F36"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, а что мы можем приготовить из овощей и фруктов?</w:t>
      </w:r>
    </w:p>
    <w:p w14:paraId="619B7015" w14:textId="77777777" w:rsidR="00974F36" w:rsidRPr="00A005EC" w:rsidRDefault="00974F36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Ребёнок: (ответ ребёнка).</w:t>
      </w:r>
    </w:p>
    <w:p w14:paraId="2327C87F" w14:textId="77777777" w:rsidR="00974F36" w:rsidRPr="00A005EC" w:rsidRDefault="00974F36" w:rsidP="00CE64D4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3.Развитие слухоречевой памяти. Д/и «Слушай и бери».</w:t>
      </w:r>
    </w:p>
    <w:p w14:paraId="48437512" w14:textId="77777777" w:rsidR="00974F36" w:rsidRPr="00A005EC" w:rsidRDefault="00974F36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Логопед: Сначала мы поможем Маше приготовить вареники. Для начинки возьми: сначала </w:t>
      </w:r>
      <w:r w:rsidR="002917F0"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картофель, затем лук, потом баклажан.</w:t>
      </w:r>
    </w:p>
    <w:p w14:paraId="5EEF1193" w14:textId="77777777" w:rsidR="002917F0" w:rsidRPr="00A005EC" w:rsidRDefault="002917F0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Ребенок: Выполняет инструкцию. Работа с муляжами.</w:t>
      </w:r>
    </w:p>
    <w:p w14:paraId="14820CAC" w14:textId="77777777" w:rsidR="002917F0" w:rsidRPr="00A005EC" w:rsidRDefault="002917F0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4.Основная часть</w:t>
      </w: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5C2CD4E9" w14:textId="77777777" w:rsidR="002917F0" w:rsidRPr="00A005EC" w:rsidRDefault="00A22A68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1)</w:t>
      </w:r>
      <w:r w:rsidR="002917F0"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Д/и «Лепим вареники»</w:t>
      </w:r>
    </w:p>
    <w:p w14:paraId="3EF0D1DA" w14:textId="77777777" w:rsidR="002917F0" w:rsidRPr="00A005EC" w:rsidRDefault="009136BD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9312025" wp14:editId="1CAB129F">
            <wp:simplePos x="0" y="0"/>
            <wp:positionH relativeFrom="column">
              <wp:posOffset>3802380</wp:posOffset>
            </wp:positionH>
            <wp:positionV relativeFrom="paragraph">
              <wp:posOffset>380365</wp:posOffset>
            </wp:positionV>
            <wp:extent cx="1295400" cy="971550"/>
            <wp:effectExtent l="19050" t="0" r="0" b="0"/>
            <wp:wrapTight wrapText="bothSides">
              <wp:wrapPolygon edited="0">
                <wp:start x="-318" y="0"/>
                <wp:lineTo x="-318" y="21176"/>
                <wp:lineTo x="21600" y="21176"/>
                <wp:lineTo x="21600" y="0"/>
                <wp:lineTo x="-318" y="0"/>
              </wp:wrapPolygon>
            </wp:wrapTight>
            <wp:docPr id="3" name="Рисунок 2" descr="C:\Users\Людмила\Desktop\IMG_20221124_15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IMG_20221124_152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9F615CE" wp14:editId="20AF7AF2">
            <wp:simplePos x="0" y="0"/>
            <wp:positionH relativeFrom="column">
              <wp:posOffset>5221605</wp:posOffset>
            </wp:positionH>
            <wp:positionV relativeFrom="paragraph">
              <wp:posOffset>380365</wp:posOffset>
            </wp:positionV>
            <wp:extent cx="1295400" cy="971550"/>
            <wp:effectExtent l="19050" t="0" r="0" b="0"/>
            <wp:wrapTight wrapText="bothSides">
              <wp:wrapPolygon edited="0">
                <wp:start x="-318" y="0"/>
                <wp:lineTo x="-318" y="21176"/>
                <wp:lineTo x="21600" y="21176"/>
                <wp:lineTo x="21600" y="0"/>
                <wp:lineTo x="-318" y="0"/>
              </wp:wrapPolygon>
            </wp:wrapTight>
            <wp:docPr id="8" name="Рисунок 3" descr="C:\Users\Людмила\Desktop\IMG_20221124_15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IMG_20221124_152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7F0"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Логопед: Злата, бери овощ и клади его в вареник, когда вареник будет готов, скажи какая начинка в варенике.</w:t>
      </w: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37AF5E8E" w14:textId="77777777" w:rsidR="002917F0" w:rsidRPr="00A005EC" w:rsidRDefault="002917F0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Ребёнок: (работает с муляжами).</w:t>
      </w:r>
    </w:p>
    <w:p w14:paraId="5DCB3691" w14:textId="77777777" w:rsidR="002917F0" w:rsidRPr="00A005EC" w:rsidRDefault="002917F0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Начинка из картофеля – картофельная.</w:t>
      </w:r>
    </w:p>
    <w:p w14:paraId="57F92F5E" w14:textId="77777777" w:rsidR="002917F0" w:rsidRPr="00A005EC" w:rsidRDefault="002917F0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Начинка из баклажана – баклажановая и т.д.</w:t>
      </w:r>
    </w:p>
    <w:p w14:paraId="0D9B090F" w14:textId="77777777" w:rsidR="002917F0" w:rsidRPr="00A005EC" w:rsidRDefault="002917F0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Логопед: Молодец! Посмотри как много вареников мы приготовили.</w:t>
      </w:r>
    </w:p>
    <w:p w14:paraId="0FB74B1C" w14:textId="77777777" w:rsidR="00D942E5" w:rsidRPr="00A005EC" w:rsidRDefault="00A22A68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2) </w:t>
      </w:r>
      <w:r w:rsidR="00D942E5"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Д/и «Заварим чай»</w:t>
      </w:r>
    </w:p>
    <w:p w14:paraId="05C92FAA" w14:textId="77777777" w:rsidR="00D942E5" w:rsidRPr="00A005EC" w:rsidRDefault="00D942E5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Логопед: После того, как гости покушают, Маша будет угощать гостей чаем. А ты любишь чай?</w:t>
      </w:r>
    </w:p>
    <w:p w14:paraId="123652F8" w14:textId="77777777" w:rsidR="00D942E5" w:rsidRPr="00A005EC" w:rsidRDefault="00D942E5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Ребёнок: (ответ ребёнка).</w:t>
      </w:r>
    </w:p>
    <w:p w14:paraId="4919AF23" w14:textId="77777777" w:rsidR="00D942E5" w:rsidRPr="00A005EC" w:rsidRDefault="00D942E5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Логопед: А какой ты любишь чай?</w:t>
      </w:r>
    </w:p>
    <w:p w14:paraId="7960B0A5" w14:textId="77777777" w:rsidR="00D942E5" w:rsidRPr="00A005EC" w:rsidRDefault="00D942E5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Ребёнок: (ответ ребёнка).</w:t>
      </w:r>
    </w:p>
    <w:p w14:paraId="0D65AF78" w14:textId="77777777" w:rsidR="00D942E5" w:rsidRPr="00A005EC" w:rsidRDefault="00D46301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70C5A1A" wp14:editId="7FE95628">
            <wp:simplePos x="0" y="0"/>
            <wp:positionH relativeFrom="column">
              <wp:posOffset>3115945</wp:posOffset>
            </wp:positionH>
            <wp:positionV relativeFrom="paragraph">
              <wp:posOffset>340995</wp:posOffset>
            </wp:positionV>
            <wp:extent cx="1400175" cy="1054735"/>
            <wp:effectExtent l="19050" t="0" r="9525" b="0"/>
            <wp:wrapSquare wrapText="bothSides"/>
            <wp:docPr id="1" name="Рисунок 1" descr="C:\Users\Людмила\Desktop\IMG_20221125_10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IMG_20221125_102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2E5"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Логопед: Сейчас мы будем заваривать чай. Клади в чашку пакетик с чаем и называй, какой чай будут пить гости.</w:t>
      </w:r>
    </w:p>
    <w:p w14:paraId="11093616" w14:textId="77777777" w:rsidR="00D942E5" w:rsidRPr="00A005EC" w:rsidRDefault="00D942E5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Ребёнок: (выполняет задание).</w:t>
      </w:r>
    </w:p>
    <w:p w14:paraId="296C92E8" w14:textId="77777777" w:rsidR="00D942E5" w:rsidRPr="00A005EC" w:rsidRDefault="00D942E5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Чай с малиной – малиновый.</w:t>
      </w:r>
    </w:p>
    <w:p w14:paraId="454C8880" w14:textId="77777777" w:rsidR="00D942E5" w:rsidRPr="00A005EC" w:rsidRDefault="00D942E5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Чай с лимоном – лимонный и т.д.</w:t>
      </w:r>
    </w:p>
    <w:p w14:paraId="241D7583" w14:textId="77777777" w:rsidR="00D942E5" w:rsidRPr="00A005EC" w:rsidRDefault="00D942E5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Логопед: Злата, ты молодец! Всё правильно выполнила. Скажи, а с чем ты любишь пить чай?</w:t>
      </w:r>
    </w:p>
    <w:p w14:paraId="1931E25B" w14:textId="77777777" w:rsidR="00D942E5" w:rsidRPr="00A005EC" w:rsidRDefault="00D942E5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Ребёнок: (ответ ребёнка).</w:t>
      </w:r>
    </w:p>
    <w:p w14:paraId="29C586A4" w14:textId="77777777" w:rsidR="00D942E5" w:rsidRPr="00A005EC" w:rsidRDefault="00D942E5" w:rsidP="00CE64D4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5.Физминутка: пальчиковая гимнастика «Варенье»</w:t>
      </w:r>
    </w:p>
    <w:p w14:paraId="19CB034B" w14:textId="77777777" w:rsidR="00D942E5" w:rsidRPr="00A005EC" w:rsidRDefault="00D942E5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Две ягодки на ветке – кач-кач.</w:t>
      </w:r>
    </w:p>
    <w:p w14:paraId="1C4A1330" w14:textId="77777777" w:rsidR="00D942E5" w:rsidRPr="00A005EC" w:rsidRDefault="00D942E5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Две ягодки на ветке – кач-кач.</w:t>
      </w:r>
    </w:p>
    <w:p w14:paraId="60CEE217" w14:textId="77777777" w:rsidR="00D942E5" w:rsidRPr="00A005EC" w:rsidRDefault="00A22A68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Дул ветерок, дул ветерок.</w:t>
      </w:r>
    </w:p>
    <w:p w14:paraId="7BC47B65" w14:textId="77777777" w:rsidR="00A22A68" w:rsidRPr="00A005EC" w:rsidRDefault="00A22A68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Две ягодки с ветки в корзину  - скок.</w:t>
      </w:r>
    </w:p>
    <w:p w14:paraId="3BBED93D" w14:textId="77777777" w:rsidR="00A22A68" w:rsidRPr="00A005EC" w:rsidRDefault="00A22A68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Две ягодки с ветки в корзину – скок.</w:t>
      </w:r>
    </w:p>
    <w:p w14:paraId="23A0C344" w14:textId="77777777" w:rsidR="00A22A68" w:rsidRPr="00A005EC" w:rsidRDefault="00A22A68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Вместе разместились.</w:t>
      </w:r>
    </w:p>
    <w:p w14:paraId="696FD3D4" w14:textId="77777777" w:rsidR="00A22A68" w:rsidRPr="00A005EC" w:rsidRDefault="00A22A68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В варенье превратились.</w:t>
      </w:r>
    </w:p>
    <w:p w14:paraId="021E5AD7" w14:textId="77777777" w:rsidR="00A22A68" w:rsidRPr="00A005EC" w:rsidRDefault="00A22A68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Открываем крышку, пробуем варенье.</w:t>
      </w:r>
    </w:p>
    <w:p w14:paraId="618F9004" w14:textId="77777777" w:rsidR="00A22A68" w:rsidRPr="00A005EC" w:rsidRDefault="00A22A68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Открываем крышку, достаём вишню.</w:t>
      </w:r>
    </w:p>
    <w:p w14:paraId="5B94E636" w14:textId="77777777" w:rsidR="00A22A68" w:rsidRPr="00A005EC" w:rsidRDefault="00A22A68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Открываем крышку, достаём вишню.</w:t>
      </w:r>
    </w:p>
    <w:p w14:paraId="7A5080A7" w14:textId="77777777" w:rsidR="00A22A68" w:rsidRPr="00A005EC" w:rsidRDefault="00A22A68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Вкусное варенье -  не вкус, а наслажденье!</w:t>
      </w:r>
    </w:p>
    <w:p w14:paraId="7D647B1A" w14:textId="77777777" w:rsidR="00A22A68" w:rsidRPr="00A005EC" w:rsidRDefault="005E3B52" w:rsidP="00CE64D4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00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6</w:t>
      </w:r>
      <w:r w:rsidR="00A22A68" w:rsidRPr="00A00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Д/и «Варим варенье»</w:t>
      </w:r>
      <w:r w:rsidRPr="00A00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</w:p>
    <w:p w14:paraId="12D39F24" w14:textId="77777777" w:rsidR="00A22A68" w:rsidRPr="00A005EC" w:rsidRDefault="00A22A68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Логопед: Продолжим помогать Маше?</w:t>
      </w:r>
    </w:p>
    <w:p w14:paraId="5B8CE3F2" w14:textId="77777777" w:rsidR="00A22A68" w:rsidRPr="00A005EC" w:rsidRDefault="00A22A68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Ребёнок: (ответ ребёнка).</w:t>
      </w:r>
    </w:p>
    <w:p w14:paraId="471199C6" w14:textId="77777777" w:rsidR="00A22A68" w:rsidRPr="00A005EC" w:rsidRDefault="00D46301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59B3E02" wp14:editId="1FA6A7C6">
            <wp:simplePos x="0" y="0"/>
            <wp:positionH relativeFrom="column">
              <wp:posOffset>5078730</wp:posOffset>
            </wp:positionH>
            <wp:positionV relativeFrom="paragraph">
              <wp:posOffset>407035</wp:posOffset>
            </wp:positionV>
            <wp:extent cx="1295400" cy="971550"/>
            <wp:effectExtent l="19050" t="0" r="0" b="0"/>
            <wp:wrapTight wrapText="bothSides">
              <wp:wrapPolygon edited="0">
                <wp:start x="-318" y="0"/>
                <wp:lineTo x="-318" y="21176"/>
                <wp:lineTo x="21600" y="21176"/>
                <wp:lineTo x="21600" y="0"/>
                <wp:lineTo x="-318" y="0"/>
              </wp:wrapPolygon>
            </wp:wrapTight>
            <wp:docPr id="6" name="Рисунок 3" descr="C:\Users\Людмила\Desktop\IMG_20221121_10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IMG_20221121_105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77F10A0" wp14:editId="40AD9EB8">
            <wp:simplePos x="0" y="0"/>
            <wp:positionH relativeFrom="column">
              <wp:posOffset>3516630</wp:posOffset>
            </wp:positionH>
            <wp:positionV relativeFrom="paragraph">
              <wp:posOffset>397510</wp:posOffset>
            </wp:positionV>
            <wp:extent cx="1304925" cy="981075"/>
            <wp:effectExtent l="19050" t="0" r="9525" b="0"/>
            <wp:wrapTight wrapText="bothSides">
              <wp:wrapPolygon edited="0">
                <wp:start x="-315" y="0"/>
                <wp:lineTo x="-315" y="21390"/>
                <wp:lineTo x="21758" y="21390"/>
                <wp:lineTo x="21758" y="0"/>
                <wp:lineTo x="-315" y="0"/>
              </wp:wrapPolygon>
            </wp:wrapTight>
            <wp:docPr id="4" name="Рисунок 2" descr="C:\Users\Людмила\Desktop\IMG_20221121_10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IMG_20221121_1048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A68"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Логопед: Чтобы сварить варенье, нужно взять баночку, положить в неё фрукт, закрыть её и варенье готово. </w:t>
      </w:r>
      <w:r w:rsidR="005E3B52"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Затем называй какое варенье получилось.</w:t>
      </w:r>
    </w:p>
    <w:p w14:paraId="09451920" w14:textId="77777777" w:rsidR="005E3B52" w:rsidRPr="00A005EC" w:rsidRDefault="005E3B52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Ребёнок: Выполняет задание, работая с муляжами.</w:t>
      </w:r>
    </w:p>
    <w:p w14:paraId="3AE18C16" w14:textId="77777777" w:rsidR="005E3B52" w:rsidRPr="00A005EC" w:rsidRDefault="005E3B52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Варенье из яблок – яблочное.</w:t>
      </w:r>
    </w:p>
    <w:p w14:paraId="79C7E8F4" w14:textId="77777777" w:rsidR="005E3B52" w:rsidRPr="00A005EC" w:rsidRDefault="005E3B52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Варенье из персика – персиковое и т.д.</w:t>
      </w:r>
    </w:p>
    <w:p w14:paraId="0540C4FE" w14:textId="77777777" w:rsidR="005E3B52" w:rsidRPr="00A005EC" w:rsidRDefault="005E3B52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Логопед: Злата, ты умница! Ты смогла помочь Маше и  приготовила все угощенья к приходу гостей.</w:t>
      </w:r>
    </w:p>
    <w:p w14:paraId="20D1EA90" w14:textId="77777777" w:rsidR="005E3B52" w:rsidRPr="00A005EC" w:rsidRDefault="005E3B52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Как ты думаешь, гостям понравятся наши угощенья?</w:t>
      </w:r>
    </w:p>
    <w:p w14:paraId="3020692F" w14:textId="77777777" w:rsidR="005E3B52" w:rsidRPr="00A005EC" w:rsidRDefault="005E3B52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Ребёнок: (ответ ребёнка).</w:t>
      </w:r>
    </w:p>
    <w:p w14:paraId="667005DD" w14:textId="77777777" w:rsidR="005E3B52" w:rsidRPr="00A005EC" w:rsidRDefault="003B4D08" w:rsidP="00CE64D4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7. Итог занятия.</w:t>
      </w:r>
    </w:p>
    <w:p w14:paraId="729DEEA9" w14:textId="77777777" w:rsidR="003B4D08" w:rsidRPr="00A005EC" w:rsidRDefault="003B4D08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- Злата скажи, что мы с</w:t>
      </w:r>
      <w:r w:rsid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годня делали?</w:t>
      </w:r>
    </w:p>
    <w:p w14:paraId="2FD9C182" w14:textId="77777777" w:rsidR="003B4D08" w:rsidRPr="00A005EC" w:rsidRDefault="006775A0" w:rsidP="00CE64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Ты сегодня отлично</w:t>
      </w:r>
      <w:r w:rsidR="003B4D08"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поработала. </w:t>
      </w:r>
      <w:r w:rsid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Наше з</w:t>
      </w:r>
      <w:r w:rsidR="003B4D08"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анятие окончено. До свидания!</w:t>
      </w:r>
    </w:p>
    <w:p w14:paraId="4FE1524C" w14:textId="77777777" w:rsidR="000F4EE6" w:rsidRPr="00A005EC" w:rsidRDefault="003B4D08" w:rsidP="008B235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Список использованной литературы:</w:t>
      </w:r>
    </w:p>
    <w:p w14:paraId="121EFEAF" w14:textId="77777777" w:rsidR="003B4D08" w:rsidRPr="00A005EC" w:rsidRDefault="003B4D08" w:rsidP="003B4D08">
      <w:pPr>
        <w:pStyle w:val="a4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Ефименкова Л.Н. Формирование речи у дошкольников. – М., 1985.</w:t>
      </w:r>
    </w:p>
    <w:p w14:paraId="4A1D4794" w14:textId="77777777" w:rsidR="003B4D08" w:rsidRPr="00A005EC" w:rsidRDefault="003B4D08" w:rsidP="003B4D08">
      <w:pPr>
        <w:pStyle w:val="a4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Кроткова А.В., Дроздова Е.Н. Особенности формирования лексико-грамматического строя у дошкольников с общим недоразвитием речи// Логопед.20004-№4.</w:t>
      </w:r>
    </w:p>
    <w:p w14:paraId="604FE7F5" w14:textId="77777777" w:rsidR="003B4D08" w:rsidRPr="00A005EC" w:rsidRDefault="003B4D08" w:rsidP="003B4D08">
      <w:pPr>
        <w:pStyle w:val="a4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Ткаченко Т.А. Учим говорить правильно. Система коррекции общего недоразвития речи у детей 5 лет// Издательство ГНОМ и Д. – М., 2002.</w:t>
      </w:r>
    </w:p>
    <w:p w14:paraId="7482911F" w14:textId="77777777" w:rsidR="00952849" w:rsidRPr="00A005EC" w:rsidRDefault="003B4D08" w:rsidP="00931DEC">
      <w:pPr>
        <w:pStyle w:val="a4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Интернет-ресурс: Пальчиковая гимнастика</w:t>
      </w:r>
      <w:r w:rsidR="00931DEC" w:rsidRPr="00A005EC">
        <w:rPr>
          <w:rFonts w:ascii="Times New Roman" w:hAnsi="Times New Roman" w:cs="Times New Roman"/>
          <w:noProof/>
          <w:sz w:val="24"/>
          <w:szCs w:val="24"/>
          <w:lang w:eastAsia="ru-RU"/>
        </w:rPr>
        <w:t>: «Варенье»: https://www.youtube.com/watch?v=MWgBozrAK9E</w:t>
      </w:r>
    </w:p>
    <w:sectPr w:rsidR="00952849" w:rsidRPr="00A005EC" w:rsidSect="000F4EE6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4D8C"/>
    <w:multiLevelType w:val="multilevel"/>
    <w:tmpl w:val="8CF6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320EC"/>
    <w:multiLevelType w:val="hybridMultilevel"/>
    <w:tmpl w:val="880A6720"/>
    <w:lvl w:ilvl="0" w:tplc="3C86685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3328F"/>
    <w:multiLevelType w:val="hybridMultilevel"/>
    <w:tmpl w:val="76A8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D2356"/>
    <w:multiLevelType w:val="multilevel"/>
    <w:tmpl w:val="7FC6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684"/>
    <w:rsid w:val="00007B00"/>
    <w:rsid w:val="000B3586"/>
    <w:rsid w:val="000F3FC1"/>
    <w:rsid w:val="000F4EE6"/>
    <w:rsid w:val="00122556"/>
    <w:rsid w:val="00126D3D"/>
    <w:rsid w:val="00186768"/>
    <w:rsid w:val="00207522"/>
    <w:rsid w:val="002917F0"/>
    <w:rsid w:val="002C574A"/>
    <w:rsid w:val="003763B3"/>
    <w:rsid w:val="0039736B"/>
    <w:rsid w:val="003B4D08"/>
    <w:rsid w:val="004A7857"/>
    <w:rsid w:val="004B3684"/>
    <w:rsid w:val="004D25AC"/>
    <w:rsid w:val="005D039E"/>
    <w:rsid w:val="005E3B52"/>
    <w:rsid w:val="006775A0"/>
    <w:rsid w:val="00787CAD"/>
    <w:rsid w:val="0080186D"/>
    <w:rsid w:val="008B2356"/>
    <w:rsid w:val="008B6120"/>
    <w:rsid w:val="008C3C8C"/>
    <w:rsid w:val="008D27CF"/>
    <w:rsid w:val="009136BD"/>
    <w:rsid w:val="00931DEC"/>
    <w:rsid w:val="0094113B"/>
    <w:rsid w:val="00952849"/>
    <w:rsid w:val="00974F36"/>
    <w:rsid w:val="009D144A"/>
    <w:rsid w:val="009D780B"/>
    <w:rsid w:val="00A005EC"/>
    <w:rsid w:val="00A22A68"/>
    <w:rsid w:val="00A30647"/>
    <w:rsid w:val="00A362D1"/>
    <w:rsid w:val="00C33641"/>
    <w:rsid w:val="00CD71DE"/>
    <w:rsid w:val="00CE64D4"/>
    <w:rsid w:val="00D46301"/>
    <w:rsid w:val="00D942E5"/>
    <w:rsid w:val="00D9727F"/>
    <w:rsid w:val="00DE7751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B076"/>
  <w15:docId w15:val="{FDF2593A-EEB0-4DCC-A087-E629E76B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B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3684"/>
  </w:style>
  <w:style w:type="paragraph" w:styleId="a3">
    <w:name w:val="Normal (Web)"/>
    <w:basedOn w:val="a"/>
    <w:uiPriority w:val="99"/>
    <w:unhideWhenUsed/>
    <w:rsid w:val="008B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2356"/>
    <w:pPr>
      <w:ind w:left="720"/>
      <w:contextualSpacing/>
    </w:pPr>
  </w:style>
  <w:style w:type="character" w:customStyle="1" w:styleId="c4">
    <w:name w:val="c4"/>
    <w:basedOn w:val="a0"/>
    <w:rsid w:val="000B3586"/>
  </w:style>
  <w:style w:type="paragraph" w:styleId="a5">
    <w:name w:val="Balloon Text"/>
    <w:basedOn w:val="a"/>
    <w:link w:val="a6"/>
    <w:uiPriority w:val="99"/>
    <w:semiHidden/>
    <w:unhideWhenUsed/>
    <w:rsid w:val="0095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Иван Иванов</cp:lastModifiedBy>
  <cp:revision>15</cp:revision>
  <dcterms:created xsi:type="dcterms:W3CDTF">2022-11-09T16:47:00Z</dcterms:created>
  <dcterms:modified xsi:type="dcterms:W3CDTF">2022-11-28T07:22:00Z</dcterms:modified>
</cp:coreProperties>
</file>