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DDE" w:rsidRDefault="00A66DDE" w:rsidP="00CE06B5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Урок русского языка в 6 классе.</w:t>
      </w:r>
    </w:p>
    <w:p w:rsidR="00CE06B5" w:rsidRDefault="00CE06B5" w:rsidP="00CE06B5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ТЕМА: «Слитное и дефисное написание сложных прилагательных»</w:t>
      </w:r>
    </w:p>
    <w:p w:rsidR="00CE06B5" w:rsidRPr="004C4B7B" w:rsidRDefault="00CE06B5" w:rsidP="00A66DDE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Цель: познакомить с условиями дефисного и слитного написания, сформировать умение правильно писать сложные прилагательные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Задачи урока: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Обучающие</w:t>
      </w:r>
    </w:p>
    <w:p w:rsidR="00CE06B5" w:rsidRPr="004C4B7B" w:rsidRDefault="00CE06B5" w:rsidP="00CE06B5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познакомить учащихся с  орфограммой  слитного и дефисного написания сложных прилагательных, отработать первичные навыки слитного и дефисного написания прилагательных;</w:t>
      </w:r>
    </w:p>
    <w:p w:rsidR="00CE06B5" w:rsidRPr="004C4B7B" w:rsidRDefault="00CE06B5" w:rsidP="00CE06B5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уметь находить орфограмму в предложениях и правильно употреблять  в речи сложные прилагательные</w:t>
      </w:r>
    </w:p>
    <w:p w:rsidR="00CE06B5" w:rsidRPr="004C4B7B" w:rsidRDefault="00CE06B5" w:rsidP="00CE06B5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активизировать творческие возможности учащихся, способствовать развитию речи, расширению их словарного запаса; воспитывать интерес к русскому языку.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Развивающие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создать условия для развития умений производить классификацию прилагательных по слитному и дефисному написанию, умений устанавливать сходства и различия, умений делать обобщенные выводы;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развитие умений, которые были сформированы ранее: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развивать умение работать с предложением: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определять структуру предложения, расставлять знаки препинания, строить схемы;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развивать умение работать со словом: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находить орфограммы в словах, графически объяснять выбор написания;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определять состав слова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соотносить состав слова с его принадлежность к одной из частей речи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образовывать разные формы слова;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формирование общих умений, которые формируются на межпредметной основе: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умение контролировать ход своей деятельности при выполнении самостоятельных заданий;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умение работать во времени на всех этапах урока;</w:t>
      </w:r>
    </w:p>
    <w:p w:rsidR="00CE06B5" w:rsidRPr="004C4B7B" w:rsidRDefault="00CE06B5" w:rsidP="00CE06B5">
      <w:pPr>
        <w:pStyle w:val="a3"/>
        <w:numPr>
          <w:ilvl w:val="0"/>
          <w:numId w:val="3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умение планировать работу и контролировать ход своей деятельности;</w:t>
      </w:r>
    </w:p>
    <w:p w:rsidR="00CE06B5" w:rsidRPr="004C4B7B" w:rsidRDefault="00CE06B5" w:rsidP="00CE06B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Воспитательные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lastRenderedPageBreak/>
        <w:t>формирование нравственных отношений в процессе совместной деятельности учитель – ученик, ученик – ученик.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формирование сознательной дисциплины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формирование научного мировоззрения.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формирование целеустремлённости, трудолюбия, аккуратности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воспитание любви к родному языку, его красоте, образности.</w:t>
      </w:r>
    </w:p>
    <w:p w:rsidR="00CE06B5" w:rsidRPr="004C4B7B" w:rsidRDefault="00CE06B5" w:rsidP="00CE06B5">
      <w:pPr>
        <w:pStyle w:val="a3"/>
        <w:numPr>
          <w:ilvl w:val="0"/>
          <w:numId w:val="5"/>
        </w:numPr>
        <w:spacing w:after="0" w:line="360" w:lineRule="auto"/>
        <w:ind w:left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формировать умение ставить цели в учебной деятельности и стремление добиваться их, воспитывать потребности давать самостоятельную оценку своей деятельности.</w:t>
      </w:r>
    </w:p>
    <w:p w:rsidR="00CE06B5" w:rsidRPr="004C4B7B" w:rsidRDefault="00CE06B5" w:rsidP="00CE06B5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Планируемые результаты: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Личностные:</w:t>
      </w:r>
    </w:p>
    <w:p w:rsidR="00CE06B5" w:rsidRPr="004C4B7B" w:rsidRDefault="00CE06B5" w:rsidP="00CE06B5">
      <w:pPr>
        <w:pStyle w:val="a3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воспитание интереса к русскому языку, стремление к речевому самосовершенствованию;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  обогащение словарного запаса;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   активизация творческих возможностей учащихся, расширение кругозора.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 способствовать развитию положительной мотивации к учебно–познавательной деятельности, общего кругозора и эрудиции;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5.  формировать умение давать монологический ответ, обобщать, сравнивать;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Метапредметные:</w:t>
      </w:r>
    </w:p>
    <w:p w:rsidR="00CE06B5" w:rsidRPr="004C4B7B" w:rsidRDefault="00CE06B5" w:rsidP="00CE06B5">
      <w:pPr>
        <w:pStyle w:val="a3"/>
        <w:numPr>
          <w:ilvl w:val="0"/>
          <w:numId w:val="7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владение всеми видами чтения (ознакомительным, поисковым, изучающим) текстов разных стилей;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  умение воспроизводить текст;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 свободно и правильно излагать мысли, соблюдать нормы построения речи (логичность, связность);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   применять знания на других учебных предметах и в жизни.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5. способствовать развитию умения ставить цели, планировать действия, контролировать и оценивать себя.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6. развитие навыков монологической и диалогической речи, умение читать и извлекать полную информацию;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Предметные: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1.  проведение всех видов грамматического анализа слова, синтаксического анализа текста с точки зрения принадлежности к различным стилям речи;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 развивать орфографическую зоркость и речь;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  воспитывать доброе отношение к родному языку.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lastRenderedPageBreak/>
        <w:t>Тип урока: урок формирования и первичного закрепления знаний.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Оборудование: компьютер, проектор, презентация, рабочие листы, карточки-задания для индивидуальной работы, картинки для творческой работы, распечатка телефонов для рефлексии.</w:t>
      </w:r>
    </w:p>
    <w:p w:rsidR="00CE06B5" w:rsidRPr="004C4B7B" w:rsidRDefault="00CE06B5" w:rsidP="00CE06B5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Структура урока и хронология каждого этапа.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1.Орган</w:t>
      </w:r>
      <w:r w:rsidR="00A66DDE">
        <w:rPr>
          <w:rFonts w:cs="Times New Roman"/>
          <w:sz w:val="24"/>
          <w:szCs w:val="24"/>
        </w:rPr>
        <w:t xml:space="preserve">изация начала урока, мотивация </w:t>
      </w:r>
      <w:r w:rsidRPr="004C4B7B">
        <w:rPr>
          <w:rFonts w:cs="Times New Roman"/>
          <w:sz w:val="24"/>
          <w:szCs w:val="24"/>
        </w:rPr>
        <w:t>учебной деятельности- 1 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Подготовить учащихся к начальной работе на уроке.</w:t>
      </w:r>
      <w:bookmarkStart w:id="0" w:name="_GoBack"/>
      <w:bookmarkEnd w:id="0"/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Приветствие. Проверка готовности, средства обучения, оборудования.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Актуализация знаний – 5мин.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Проверить правильность и осознанность выполнения домашнего задания, выявить затруднения, стимулировать их преодоление.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Проверка домашнего задания: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повторение сведений о прилагательных, известных с предыдущих уроков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  Изучение новых знаний – 8-9мин.  обеспечить их связь с изученными ранее.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Содержание этапа – исследовательская работа.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5.Первичная проверка усвоения новых знаний – 4 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3.Постановка учебной задачи– 4 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Подготовка учащихся к усвоению нового материала.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6. Физминутка – 2мин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7.Закрепление знаний – 15-16мин.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На основе новых знаний сформировать у учащихся способ умственных действий применения полученных знаний.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Выполнение упражнений по применению знаний: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а) на уровне воспроизведения;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б) по образцу: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          - в знакомой ситуации;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          - в видоизмененной ситуации;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          - в новой ситуации.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8. Диагностика уровня усвоения знаний -5мин.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Выполнение тестового задания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9. Информация о домашнем задании-1мин.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Продолжить работу учащихся по самообразованию.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Сообщение о домашнем задании, предупреждение затруднений.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10.  Подведение итогов урока. Рефлексия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 -2 мин. Предварительное выявление итогов урока на основании мнения учащихся.</w:t>
      </w:r>
    </w:p>
    <w:p w:rsidR="00CE06B5" w:rsidRPr="004C4B7B" w:rsidRDefault="00CE06B5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lastRenderedPageBreak/>
        <w:t>Беседа, выступления учащихся; выставление оценок, стимулирование учащихся; самоанализ.</w:t>
      </w:r>
    </w:p>
    <w:p w:rsidR="00066FA3" w:rsidRPr="004C4B7B" w:rsidRDefault="00066FA3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133E8E" w:rsidRPr="004C4B7B" w:rsidRDefault="00133E8E" w:rsidP="00025EED">
      <w:pPr>
        <w:spacing w:after="0" w:line="360" w:lineRule="auto"/>
        <w:jc w:val="center"/>
        <w:rPr>
          <w:rFonts w:cs="Times New Roman"/>
          <w:b/>
          <w:sz w:val="24"/>
          <w:szCs w:val="24"/>
        </w:rPr>
      </w:pPr>
      <w:r w:rsidRPr="004C4B7B">
        <w:rPr>
          <w:rFonts w:cs="Times New Roman"/>
          <w:b/>
          <w:sz w:val="24"/>
          <w:szCs w:val="24"/>
        </w:rPr>
        <w:t>Ход урока</w:t>
      </w:r>
    </w:p>
    <w:p w:rsidR="00133E8E" w:rsidRPr="004C4B7B" w:rsidRDefault="00771CA8" w:rsidP="00CE06B5">
      <w:pPr>
        <w:pStyle w:val="a3"/>
        <w:numPr>
          <w:ilvl w:val="0"/>
          <w:numId w:val="2"/>
        </w:numPr>
        <w:spacing w:after="0" w:line="360" w:lineRule="auto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Организационный момент</w:t>
      </w:r>
      <w:r w:rsidR="00663D19" w:rsidRPr="004C4B7B">
        <w:rPr>
          <w:rFonts w:cs="Times New Roman"/>
          <w:sz w:val="24"/>
          <w:szCs w:val="24"/>
        </w:rPr>
        <w:t>. Мотивация к учебной деятельности.</w:t>
      </w:r>
    </w:p>
    <w:p w:rsidR="00771CA8" w:rsidRPr="004C4B7B" w:rsidRDefault="00133E8E" w:rsidP="00025EED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4C4B7B">
        <w:t>- Добрый день, ребята</w:t>
      </w:r>
      <w:r w:rsidR="00771CA8" w:rsidRPr="004C4B7B">
        <w:t xml:space="preserve">. </w:t>
      </w:r>
      <w:r w:rsidR="00771CA8" w:rsidRPr="004C4B7B">
        <w:rPr>
          <w:color w:val="000000"/>
        </w:rPr>
        <w:t>Ребята, Вы хотели бы найти клад? А что это такое? </w:t>
      </w:r>
      <w:r w:rsidR="00CE06B5" w:rsidRPr="004C4B7B">
        <w:rPr>
          <w:color w:val="000000"/>
        </w:rPr>
        <w:t>(</w:t>
      </w:r>
      <w:r w:rsidR="00771CA8" w:rsidRPr="004C4B7B">
        <w:rPr>
          <w:i/>
          <w:color w:val="000000"/>
        </w:rPr>
        <w:t xml:space="preserve">Клад </w:t>
      </w:r>
      <w:r w:rsidR="00CE06B5" w:rsidRPr="004C4B7B">
        <w:rPr>
          <w:i/>
          <w:color w:val="000000"/>
        </w:rPr>
        <w:t>- это богатство, деньги, золото)</w:t>
      </w:r>
    </w:p>
    <w:p w:rsidR="00133E8E" w:rsidRPr="004C4B7B" w:rsidRDefault="00771CA8" w:rsidP="00025EED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4C4B7B">
        <w:rPr>
          <w:color w:val="000000"/>
        </w:rPr>
        <w:t>-  Правильно. Но есть на земле вещи гораздо ценнее золота и денег. Их нельзя потратить, с годами их становится все больше. Именно, за таким кладом мы сегодня отправимся. Нас ждут трудности и опасности, но мы с ними обязательно справимся. Итак, в путь! (клад- знания)</w:t>
      </w:r>
    </w:p>
    <w:p w:rsidR="00133E8E" w:rsidRPr="004C4B7B" w:rsidRDefault="00133E8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Актуализация знаний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Чтобы</w:t>
      </w:r>
      <w:r w:rsidR="005A713D" w:rsidRPr="004C4B7B">
        <w:rPr>
          <w:rFonts w:cs="Times New Roman"/>
          <w:sz w:val="24"/>
          <w:szCs w:val="24"/>
        </w:rPr>
        <w:t xml:space="preserve"> нам отправится в поход на поиски клада, нужно собрать с собой рюкзак, но… Так как наш поход необычный, в нём мы направляемся за знаниями, то и рюкзак со снаряжениями будет необычным. Чтобы всё удалось нами нужно вспомнить</w:t>
      </w:r>
      <w:r w:rsidRPr="004C4B7B">
        <w:rPr>
          <w:rFonts w:cs="Times New Roman"/>
          <w:sz w:val="24"/>
          <w:szCs w:val="24"/>
        </w:rPr>
        <w:t xml:space="preserve"> уже изученное. </w:t>
      </w:r>
      <w:r w:rsidR="005A713D" w:rsidRPr="004C4B7B">
        <w:rPr>
          <w:rFonts w:cs="Times New Roman"/>
          <w:sz w:val="24"/>
          <w:szCs w:val="24"/>
        </w:rPr>
        <w:t xml:space="preserve">Какую часть речи мы с вами активно изучаем? </w:t>
      </w:r>
      <w:r w:rsidRPr="004C4B7B">
        <w:rPr>
          <w:rFonts w:cs="Times New Roman"/>
          <w:sz w:val="24"/>
          <w:szCs w:val="24"/>
        </w:rPr>
        <w:t>Сейчас проверим, что вы знаете о прилагательном</w:t>
      </w:r>
      <w:r w:rsidR="003E5AC2" w:rsidRPr="004C4B7B">
        <w:rPr>
          <w:rFonts w:cs="Times New Roman"/>
          <w:sz w:val="24"/>
          <w:szCs w:val="24"/>
        </w:rPr>
        <w:t>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Вы должны</w:t>
      </w:r>
      <w:r w:rsidR="003E5AC2" w:rsidRPr="004C4B7B">
        <w:rPr>
          <w:rFonts w:cs="Times New Roman"/>
          <w:sz w:val="24"/>
          <w:szCs w:val="24"/>
        </w:rPr>
        <w:t xml:space="preserve"> сложить снаряжения в рюкзак и</w:t>
      </w:r>
      <w:r w:rsidRPr="004C4B7B">
        <w:rPr>
          <w:rFonts w:cs="Times New Roman"/>
          <w:sz w:val="24"/>
          <w:szCs w:val="24"/>
        </w:rPr>
        <w:t xml:space="preserve"> ответить на вопрос</w:t>
      </w:r>
      <w:r w:rsidR="003E5AC2" w:rsidRPr="004C4B7B">
        <w:rPr>
          <w:rFonts w:cs="Times New Roman"/>
          <w:sz w:val="24"/>
          <w:szCs w:val="24"/>
        </w:rPr>
        <w:t>ы</w:t>
      </w:r>
    </w:p>
    <w:p w:rsidR="00133E8E" w:rsidRPr="004C4B7B" w:rsidRDefault="00133E8E" w:rsidP="00025EED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Что обозначает имя прилагательное?</w:t>
      </w:r>
    </w:p>
    <w:p w:rsidR="00133E8E" w:rsidRPr="004C4B7B" w:rsidRDefault="00133E8E" w:rsidP="00025EED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Какие разряды прилагательных вам известны? (качественные, относительные, притяжательные).</w:t>
      </w:r>
    </w:p>
    <w:p w:rsidR="00133E8E" w:rsidRPr="004C4B7B" w:rsidRDefault="00133E8E" w:rsidP="00025EED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Какие признаки качественных прилагательных вам известны?</w:t>
      </w:r>
    </w:p>
    <w:p w:rsidR="00E02349" w:rsidRPr="004C4B7B" w:rsidRDefault="00133E8E" w:rsidP="00025EED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К</w:t>
      </w:r>
      <w:r w:rsidR="00CE06B5" w:rsidRPr="004C4B7B">
        <w:rPr>
          <w:rFonts w:cs="Times New Roman"/>
          <w:sz w:val="24"/>
          <w:szCs w:val="24"/>
        </w:rPr>
        <w:t xml:space="preserve">огда не- </w:t>
      </w:r>
      <w:r w:rsidR="003E5AC2" w:rsidRPr="004C4B7B">
        <w:rPr>
          <w:rFonts w:cs="Times New Roman"/>
          <w:sz w:val="24"/>
          <w:szCs w:val="24"/>
        </w:rPr>
        <w:t>с прилагательными п</w:t>
      </w:r>
      <w:r w:rsidR="00066FA3" w:rsidRPr="004C4B7B">
        <w:rPr>
          <w:rFonts w:cs="Times New Roman"/>
          <w:sz w:val="24"/>
          <w:szCs w:val="24"/>
        </w:rPr>
        <w:t>ишется слитно, когда раздельно?</w:t>
      </w:r>
    </w:p>
    <w:p w:rsidR="00456696" w:rsidRPr="004C4B7B" w:rsidRDefault="003E5AC2" w:rsidP="00025EED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Когда в прилагательных пишется </w:t>
      </w:r>
      <w:r w:rsidR="00133E8E" w:rsidRPr="004C4B7B">
        <w:rPr>
          <w:rFonts w:cs="Times New Roman"/>
          <w:sz w:val="24"/>
          <w:szCs w:val="24"/>
        </w:rPr>
        <w:t xml:space="preserve">Н и НН </w:t>
      </w:r>
    </w:p>
    <w:p w:rsidR="003E5AC2" w:rsidRPr="004C4B7B" w:rsidRDefault="003E5AC2" w:rsidP="00025EED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- Отлично! Рюкзак собран. </w:t>
      </w:r>
      <w:r w:rsidR="00663D19" w:rsidRPr="004C4B7B">
        <w:rPr>
          <w:rFonts w:cs="Times New Roman"/>
          <w:sz w:val="24"/>
          <w:szCs w:val="24"/>
        </w:rPr>
        <w:t xml:space="preserve">А теперь давайте заранее позаботимся </w:t>
      </w:r>
      <w:r w:rsidR="00CE06B5" w:rsidRPr="004C4B7B">
        <w:rPr>
          <w:rFonts w:cs="Times New Roman"/>
          <w:sz w:val="24"/>
          <w:szCs w:val="24"/>
        </w:rPr>
        <w:t>о своём здоровье и о своих силах. Что играет важную роль для восстановления наших сил в походе? (</w:t>
      </w:r>
      <w:r w:rsidR="00CE06B5" w:rsidRPr="004C4B7B">
        <w:rPr>
          <w:rFonts w:cs="Times New Roman"/>
          <w:i/>
          <w:sz w:val="24"/>
          <w:szCs w:val="24"/>
        </w:rPr>
        <w:t>Питание</w:t>
      </w:r>
      <w:r w:rsidR="00CE06B5" w:rsidRPr="004C4B7B">
        <w:rPr>
          <w:rFonts w:cs="Times New Roman"/>
          <w:sz w:val="24"/>
          <w:szCs w:val="24"/>
        </w:rPr>
        <w:t xml:space="preserve">) </w:t>
      </w:r>
      <w:r w:rsidR="00663D19" w:rsidRPr="004C4B7B">
        <w:rPr>
          <w:rFonts w:cs="Times New Roman"/>
          <w:sz w:val="24"/>
          <w:szCs w:val="24"/>
        </w:rPr>
        <w:t xml:space="preserve">На партах у вас заготовлены рабочие листы в виде меню. Прочитаем задание. </w:t>
      </w:r>
    </w:p>
    <w:p w:rsidR="0074462B" w:rsidRPr="004C4B7B" w:rsidRDefault="00F9480B" w:rsidP="00025EED">
      <w:pPr>
        <w:spacing w:after="0" w:line="360" w:lineRule="auto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Заполнение рабочих листов.</w:t>
      </w:r>
    </w:p>
    <w:p w:rsidR="00133E8E" w:rsidRPr="004C4B7B" w:rsidRDefault="0074462B" w:rsidP="00025EED">
      <w:pPr>
        <w:spacing w:after="0" w:line="360" w:lineRule="auto"/>
        <w:ind w:left="142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  Постановка учебной задачи.</w:t>
      </w:r>
    </w:p>
    <w:p w:rsidR="00133E8E" w:rsidRPr="004C4B7B" w:rsidRDefault="00133E8E" w:rsidP="00025EED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-Повторяя изученное, мы столк</w:t>
      </w:r>
      <w:r w:rsidR="00F9480B" w:rsidRPr="004C4B7B">
        <w:rPr>
          <w:rFonts w:cs="Times New Roman"/>
          <w:sz w:val="24"/>
          <w:szCs w:val="24"/>
        </w:rPr>
        <w:t xml:space="preserve">нулись с проблемой, что еще не </w:t>
      </w:r>
      <w:r w:rsidR="009714F7" w:rsidRPr="004C4B7B">
        <w:rPr>
          <w:rFonts w:cs="Times New Roman"/>
          <w:sz w:val="24"/>
          <w:szCs w:val="24"/>
        </w:rPr>
        <w:t xml:space="preserve">все нам известно </w:t>
      </w:r>
      <w:r w:rsidRPr="004C4B7B">
        <w:rPr>
          <w:rFonts w:cs="Times New Roman"/>
          <w:sz w:val="24"/>
          <w:szCs w:val="24"/>
        </w:rPr>
        <w:t xml:space="preserve">о прилагательном. </w:t>
      </w:r>
      <w:r w:rsidR="00741F54" w:rsidRPr="004C4B7B">
        <w:rPr>
          <w:rFonts w:cs="Times New Roman"/>
          <w:sz w:val="24"/>
          <w:szCs w:val="24"/>
        </w:rPr>
        <w:t xml:space="preserve">Поэтому некоторые снаряжения у нас остались. </w:t>
      </w:r>
      <w:r w:rsidRPr="004C4B7B">
        <w:rPr>
          <w:rFonts w:cs="Times New Roman"/>
          <w:sz w:val="24"/>
          <w:szCs w:val="24"/>
        </w:rPr>
        <w:t>Поможет нам решить возникшую проблему текст.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1. Работа с текстом 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  <w:u w:val="single"/>
        </w:rPr>
        <w:lastRenderedPageBreak/>
        <w:t>Юго - западный ветер</w:t>
      </w:r>
      <w:r w:rsidRPr="004C4B7B">
        <w:rPr>
          <w:rFonts w:cs="Times New Roman"/>
          <w:sz w:val="24"/>
          <w:szCs w:val="24"/>
        </w:rPr>
        <w:t xml:space="preserve"> гнал </w:t>
      </w:r>
      <w:r w:rsidRPr="004C4B7B">
        <w:rPr>
          <w:rFonts w:cs="Times New Roman"/>
          <w:sz w:val="24"/>
          <w:szCs w:val="24"/>
          <w:u w:val="single"/>
        </w:rPr>
        <w:t>сине - зеленые</w:t>
      </w:r>
      <w:r w:rsidRPr="004C4B7B">
        <w:rPr>
          <w:rFonts w:cs="Times New Roman"/>
          <w:sz w:val="24"/>
          <w:szCs w:val="24"/>
        </w:rPr>
        <w:t xml:space="preserve"> волны </w:t>
      </w:r>
      <w:r w:rsidRPr="004C4B7B">
        <w:rPr>
          <w:rFonts w:cs="Times New Roman"/>
          <w:sz w:val="24"/>
          <w:szCs w:val="24"/>
          <w:u w:val="single"/>
        </w:rPr>
        <w:t>горько – соленого</w:t>
      </w:r>
      <w:r w:rsidRPr="004C4B7B">
        <w:rPr>
          <w:rFonts w:cs="Times New Roman"/>
          <w:sz w:val="24"/>
          <w:szCs w:val="24"/>
        </w:rPr>
        <w:t xml:space="preserve"> моря. На борту </w:t>
      </w:r>
      <w:r w:rsidRPr="004C4B7B">
        <w:rPr>
          <w:rFonts w:cs="Times New Roman"/>
          <w:sz w:val="24"/>
          <w:szCs w:val="24"/>
          <w:u w:val="single"/>
        </w:rPr>
        <w:t>рыболовецкого</w:t>
      </w:r>
      <w:r w:rsidRPr="004C4B7B">
        <w:rPr>
          <w:rFonts w:cs="Times New Roman"/>
          <w:sz w:val="24"/>
          <w:szCs w:val="24"/>
        </w:rPr>
        <w:t xml:space="preserve">  судна стоял высокий </w:t>
      </w:r>
      <w:r w:rsidRPr="004C4B7B">
        <w:rPr>
          <w:rFonts w:cs="Times New Roman"/>
          <w:sz w:val="24"/>
          <w:szCs w:val="24"/>
          <w:u w:val="single"/>
        </w:rPr>
        <w:t>седобородый</w:t>
      </w:r>
      <w:r w:rsidRPr="004C4B7B">
        <w:rPr>
          <w:rFonts w:cs="Times New Roman"/>
          <w:sz w:val="24"/>
          <w:szCs w:val="24"/>
        </w:rPr>
        <w:t xml:space="preserve"> человек и смотрел вдаль. На горизонте маячил </w:t>
      </w:r>
      <w:r w:rsidRPr="004C4B7B">
        <w:rPr>
          <w:rFonts w:cs="Times New Roman"/>
          <w:sz w:val="24"/>
          <w:szCs w:val="24"/>
          <w:u w:val="single"/>
        </w:rPr>
        <w:t>трехмачтовый</w:t>
      </w:r>
      <w:r w:rsidRPr="004C4B7B">
        <w:rPr>
          <w:rFonts w:cs="Times New Roman"/>
          <w:sz w:val="24"/>
          <w:szCs w:val="24"/>
        </w:rPr>
        <w:t xml:space="preserve"> бриг. Над ним висели </w:t>
      </w:r>
      <w:r w:rsidRPr="004C4B7B">
        <w:rPr>
          <w:rFonts w:cs="Times New Roman"/>
          <w:sz w:val="24"/>
          <w:szCs w:val="24"/>
          <w:u w:val="single"/>
        </w:rPr>
        <w:t>бело – розовые</w:t>
      </w:r>
      <w:r w:rsidRPr="004C4B7B">
        <w:rPr>
          <w:rFonts w:cs="Times New Roman"/>
          <w:sz w:val="24"/>
          <w:szCs w:val="24"/>
        </w:rPr>
        <w:t xml:space="preserve"> облака.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Все ли слова нам понятны?</w:t>
      </w:r>
      <w:r w:rsidR="00F9480B" w:rsidRPr="004C4B7B">
        <w:rPr>
          <w:rFonts w:cs="Times New Roman"/>
          <w:sz w:val="24"/>
          <w:szCs w:val="24"/>
        </w:rPr>
        <w:t xml:space="preserve"> </w:t>
      </w:r>
      <w:r w:rsidRPr="004C4B7B">
        <w:rPr>
          <w:rFonts w:cs="Times New Roman"/>
          <w:sz w:val="24"/>
          <w:szCs w:val="24"/>
        </w:rPr>
        <w:t>(Лексическое значение слова бриг (двухмачтовый парусный военный или торговый корабль)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Слова какой части речи подчеркнуты?</w:t>
      </w:r>
    </w:p>
    <w:p w:rsidR="00133E8E" w:rsidRPr="004C4B7B" w:rsidRDefault="00133E8E" w:rsidP="00715576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</w:t>
      </w:r>
      <w:r w:rsidR="00F9480B" w:rsidRPr="004C4B7B">
        <w:rPr>
          <w:rFonts w:cs="Times New Roman"/>
          <w:sz w:val="24"/>
          <w:szCs w:val="24"/>
        </w:rPr>
        <w:t xml:space="preserve"> </w:t>
      </w:r>
      <w:r w:rsidRPr="004C4B7B">
        <w:rPr>
          <w:rFonts w:cs="Times New Roman"/>
          <w:sz w:val="24"/>
          <w:szCs w:val="24"/>
        </w:rPr>
        <w:t>Как они пишутся?</w:t>
      </w:r>
    </w:p>
    <w:p w:rsidR="00F9480B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-Как называются такие прилагательные? (сложные, т.к. 2 корня)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  <w:u w:val="single"/>
        </w:rPr>
        <w:t>Задание</w:t>
      </w:r>
      <w:r w:rsidRPr="004C4B7B">
        <w:rPr>
          <w:rFonts w:cs="Times New Roman"/>
          <w:sz w:val="24"/>
          <w:szCs w:val="24"/>
        </w:rPr>
        <w:t>: Выпишите в 2 столбика все сложные прилагательные, которые пишутся слитно и через дефис (один ученик у доски)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Слитно</w:t>
      </w:r>
      <w:r w:rsidR="00F9480B" w:rsidRPr="004C4B7B">
        <w:rPr>
          <w:rFonts w:cs="Times New Roman"/>
          <w:i/>
          <w:sz w:val="24"/>
          <w:szCs w:val="24"/>
        </w:rPr>
        <w:t>:</w:t>
      </w:r>
      <w:r w:rsidR="00F9480B" w:rsidRPr="004C4B7B">
        <w:rPr>
          <w:rFonts w:cs="Times New Roman"/>
          <w:sz w:val="24"/>
          <w:szCs w:val="24"/>
        </w:rPr>
        <w:t xml:space="preserve"> Рыболовецкое судно, Трехмачтовый бриг, Седобородый человек</w:t>
      </w:r>
    </w:p>
    <w:p w:rsidR="00133E8E" w:rsidRPr="004C4B7B" w:rsidRDefault="009714F7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 xml:space="preserve">Через </w:t>
      </w:r>
      <w:r w:rsidR="00133E8E" w:rsidRPr="004C4B7B">
        <w:rPr>
          <w:rFonts w:cs="Times New Roman"/>
          <w:i/>
          <w:sz w:val="24"/>
          <w:szCs w:val="24"/>
        </w:rPr>
        <w:t>дефис</w:t>
      </w:r>
      <w:r w:rsidR="00F9480B" w:rsidRPr="004C4B7B">
        <w:rPr>
          <w:rFonts w:cs="Times New Roman"/>
          <w:i/>
          <w:sz w:val="24"/>
          <w:szCs w:val="24"/>
        </w:rPr>
        <w:t>:</w:t>
      </w:r>
      <w:r w:rsidR="00F9480B" w:rsidRPr="004C4B7B">
        <w:rPr>
          <w:rFonts w:cs="Times New Roman"/>
          <w:sz w:val="24"/>
          <w:szCs w:val="24"/>
        </w:rPr>
        <w:t xml:space="preserve"> Юго-западный ветер, </w:t>
      </w:r>
      <w:r w:rsidR="00133E8E" w:rsidRPr="004C4B7B">
        <w:rPr>
          <w:rFonts w:cs="Times New Roman"/>
          <w:sz w:val="24"/>
          <w:szCs w:val="24"/>
        </w:rPr>
        <w:t>Сине-зеленые волны</w:t>
      </w:r>
      <w:r w:rsidR="00F9480B" w:rsidRPr="004C4B7B">
        <w:rPr>
          <w:rFonts w:cs="Times New Roman"/>
          <w:sz w:val="24"/>
          <w:szCs w:val="24"/>
        </w:rPr>
        <w:t xml:space="preserve">, </w:t>
      </w:r>
      <w:r w:rsidR="00133E8E" w:rsidRPr="004C4B7B">
        <w:rPr>
          <w:rFonts w:cs="Times New Roman"/>
          <w:sz w:val="24"/>
          <w:szCs w:val="24"/>
        </w:rPr>
        <w:t>Горько-соленое море</w:t>
      </w:r>
      <w:r w:rsidR="00F9480B" w:rsidRPr="004C4B7B">
        <w:rPr>
          <w:rFonts w:cs="Times New Roman"/>
          <w:sz w:val="24"/>
          <w:szCs w:val="24"/>
        </w:rPr>
        <w:t xml:space="preserve">, </w:t>
      </w:r>
      <w:r w:rsidR="00133E8E" w:rsidRPr="004C4B7B">
        <w:rPr>
          <w:rFonts w:cs="Times New Roman"/>
          <w:sz w:val="24"/>
          <w:szCs w:val="24"/>
        </w:rPr>
        <w:t>Бело-розовые облака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-Так о чем пойдет речь на уроке? Какова тема урока? (</w:t>
      </w:r>
      <w:r w:rsidR="003D220D" w:rsidRPr="004C4B7B">
        <w:rPr>
          <w:rFonts w:cs="Times New Roman"/>
          <w:sz w:val="24"/>
          <w:szCs w:val="24"/>
        </w:rPr>
        <w:t>Дефисное и слитное написание сложных прилагательных</w:t>
      </w:r>
      <w:r w:rsidR="00F32A3E" w:rsidRPr="004C4B7B">
        <w:rPr>
          <w:rFonts w:cs="Times New Roman"/>
          <w:sz w:val="24"/>
          <w:szCs w:val="24"/>
        </w:rPr>
        <w:t xml:space="preserve">) </w:t>
      </w:r>
    </w:p>
    <w:p w:rsidR="00133E8E" w:rsidRPr="004C4B7B" w:rsidRDefault="00F9480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Ч</w:t>
      </w:r>
      <w:r w:rsidR="00DB10C2" w:rsidRPr="004C4B7B">
        <w:rPr>
          <w:rFonts w:cs="Times New Roman"/>
          <w:sz w:val="24"/>
          <w:szCs w:val="24"/>
        </w:rPr>
        <w:t>е</w:t>
      </w:r>
      <w:r w:rsidRPr="004C4B7B">
        <w:rPr>
          <w:rFonts w:cs="Times New Roman"/>
          <w:sz w:val="24"/>
          <w:szCs w:val="24"/>
        </w:rPr>
        <w:t>му же нам важно научиться сегодня?</w:t>
      </w:r>
      <w:r w:rsidR="00133E8E" w:rsidRPr="004C4B7B">
        <w:rPr>
          <w:rFonts w:cs="Times New Roman"/>
          <w:sz w:val="24"/>
          <w:szCs w:val="24"/>
        </w:rPr>
        <w:t xml:space="preserve"> (научиться находить эту орфограмму, научиться </w:t>
      </w:r>
      <w:r w:rsidR="00DB10C2" w:rsidRPr="004C4B7B">
        <w:rPr>
          <w:rFonts w:cs="Times New Roman"/>
          <w:sz w:val="24"/>
          <w:szCs w:val="24"/>
        </w:rPr>
        <w:t>правильно,</w:t>
      </w:r>
      <w:r w:rsidR="00133E8E" w:rsidRPr="004C4B7B">
        <w:rPr>
          <w:rFonts w:cs="Times New Roman"/>
          <w:sz w:val="24"/>
          <w:szCs w:val="24"/>
        </w:rPr>
        <w:t xml:space="preserve"> писать такие прилагательные)</w:t>
      </w:r>
    </w:p>
    <w:p w:rsidR="00133E8E" w:rsidRPr="004C4B7B" w:rsidRDefault="00133E8E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-Можем ли мы объяснить, почему в одних случаях сложные имена прилагательные пишутся слит</w:t>
      </w:r>
      <w:r w:rsidR="003D220D" w:rsidRPr="004C4B7B">
        <w:rPr>
          <w:rFonts w:cs="Times New Roman"/>
          <w:sz w:val="24"/>
          <w:szCs w:val="24"/>
        </w:rPr>
        <w:t>но, а в других раздельно?  Т</w:t>
      </w:r>
      <w:r w:rsidR="009714F7" w:rsidRPr="004C4B7B">
        <w:rPr>
          <w:rFonts w:cs="Times New Roman"/>
          <w:sz w:val="24"/>
          <w:szCs w:val="24"/>
        </w:rPr>
        <w:t xml:space="preserve">огда давайте с вами </w:t>
      </w:r>
      <w:r w:rsidR="003D220D" w:rsidRPr="004C4B7B">
        <w:rPr>
          <w:rFonts w:cs="Times New Roman"/>
          <w:sz w:val="24"/>
          <w:szCs w:val="24"/>
        </w:rPr>
        <w:t xml:space="preserve">проведем </w:t>
      </w:r>
      <w:r w:rsidRPr="004C4B7B">
        <w:rPr>
          <w:rFonts w:cs="Times New Roman"/>
          <w:sz w:val="24"/>
          <w:szCs w:val="24"/>
        </w:rPr>
        <w:t>исследование лексического материала и сделаем соответствующие выводы.</w:t>
      </w:r>
    </w:p>
    <w:p w:rsidR="00133E8E" w:rsidRPr="004C4B7B" w:rsidRDefault="00133E8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 Изучение нового материала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Исследование лексического материала: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1. Сине-зелёные, бело-розовые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-Что обозначают эти прилагательные? Приведите свои примеры, сделайте вывод. (Цвет)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Горько-солёные</w:t>
      </w:r>
    </w:p>
    <w:p w:rsidR="00133E8E" w:rsidRPr="004C4B7B" w:rsidRDefault="008128B4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    - </w:t>
      </w:r>
      <w:r w:rsidR="00133E8E" w:rsidRPr="004C4B7B">
        <w:rPr>
          <w:rFonts w:cs="Times New Roman"/>
          <w:sz w:val="24"/>
          <w:szCs w:val="24"/>
        </w:rPr>
        <w:t>Попробуйте вместо дефиса поставить союз «и», замени</w:t>
      </w:r>
      <w:r w:rsidR="00F32A3E" w:rsidRPr="004C4B7B">
        <w:rPr>
          <w:rFonts w:cs="Times New Roman"/>
          <w:sz w:val="24"/>
          <w:szCs w:val="24"/>
        </w:rPr>
        <w:t xml:space="preserve">те равноправными словами.   </w:t>
      </w:r>
      <w:r w:rsidR="00133E8E" w:rsidRPr="004C4B7B">
        <w:rPr>
          <w:rFonts w:cs="Times New Roman"/>
          <w:sz w:val="24"/>
          <w:szCs w:val="24"/>
        </w:rPr>
        <w:t xml:space="preserve"> Сделайте вывод.</w:t>
      </w:r>
    </w:p>
    <w:p w:rsidR="00133E8E" w:rsidRPr="004C4B7B" w:rsidRDefault="00066FA3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(равноправные прилагательные)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 Юго-западный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-Подумайте, от какой части речи образовано это слово? К</w:t>
      </w:r>
      <w:r w:rsidR="00741F54" w:rsidRPr="004C4B7B">
        <w:rPr>
          <w:rFonts w:cs="Times New Roman"/>
          <w:sz w:val="24"/>
          <w:szCs w:val="24"/>
        </w:rPr>
        <w:t xml:space="preserve">ак оно пишется? Сделайте вывод </w:t>
      </w:r>
      <w:r w:rsidRPr="004C4B7B">
        <w:rPr>
          <w:rFonts w:cs="Times New Roman"/>
          <w:sz w:val="24"/>
          <w:szCs w:val="24"/>
        </w:rPr>
        <w:t>(Прилагательные, образованные от существительных, писавшихся через дефис, пишутся так же).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 Белый-белый пароход, хитрый-хитрый взгляд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lastRenderedPageBreak/>
        <w:t>Какое значение имеет слово в результате повтора? Как будем писать? (усиление признака)</w:t>
      </w:r>
    </w:p>
    <w:p w:rsidR="00F32A3E" w:rsidRPr="004C4B7B" w:rsidRDefault="00F32A3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Когда сложные прилагательные пишутся слитно? (слайд 4)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5. Седоборо</w:t>
      </w:r>
      <w:r w:rsidR="00F32A3E" w:rsidRPr="004C4B7B">
        <w:rPr>
          <w:rFonts w:cs="Times New Roman"/>
          <w:sz w:val="24"/>
          <w:szCs w:val="24"/>
        </w:rPr>
        <w:t>дый, рыболовецкий, трёхмачтовый</w:t>
      </w:r>
    </w:p>
    <w:p w:rsidR="00133E8E" w:rsidRPr="004C4B7B" w:rsidRDefault="00133E8E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-Замените прилагательные словосочетаниями (главное слово + зависимое).</w:t>
      </w:r>
      <w:r w:rsidR="00F32A3E" w:rsidRPr="004C4B7B">
        <w:rPr>
          <w:rFonts w:cs="Times New Roman"/>
          <w:sz w:val="24"/>
          <w:szCs w:val="24"/>
        </w:rPr>
        <w:t xml:space="preserve"> Сделайте вывод.</w:t>
      </w:r>
    </w:p>
    <w:p w:rsidR="00133E8E" w:rsidRPr="004C4B7B" w:rsidRDefault="00133E8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5.Первичная проверка усвоения знаний</w:t>
      </w:r>
    </w:p>
    <w:p w:rsidR="00133E8E" w:rsidRPr="004C4B7B" w:rsidRDefault="00133E8E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-Сравните свои выводы с теоретическим материалом, изложенным в учебнике (стр. 35-36)</w:t>
      </w:r>
    </w:p>
    <w:p w:rsidR="003A482C" w:rsidRPr="004C4B7B" w:rsidRDefault="00F32A3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6. Физминутка</w:t>
      </w:r>
    </w:p>
    <w:p w:rsidR="00CE06B5" w:rsidRPr="004C4B7B" w:rsidRDefault="0074462B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- Ребята, я предлагаю Вам немного </w:t>
      </w:r>
      <w:r w:rsidR="00DB10C2" w:rsidRPr="004C4B7B">
        <w:rPr>
          <w:rFonts w:cs="Times New Roman"/>
          <w:sz w:val="24"/>
          <w:szCs w:val="24"/>
        </w:rPr>
        <w:t>отдохнуть</w:t>
      </w:r>
      <w:r w:rsidRPr="004C4B7B">
        <w:rPr>
          <w:rFonts w:cs="Times New Roman"/>
          <w:sz w:val="24"/>
          <w:szCs w:val="24"/>
        </w:rPr>
        <w:t xml:space="preserve">. </w:t>
      </w:r>
      <w:r w:rsidR="00025EED" w:rsidRPr="004C4B7B">
        <w:rPr>
          <w:rFonts w:cs="Times New Roman"/>
          <w:sz w:val="24"/>
          <w:szCs w:val="24"/>
        </w:rPr>
        <w:t xml:space="preserve">Выйдите из-за парт. Какую часть речи мы с Вами активно изучаем? А теперь закройте глаза, представьте, что на кончике носа у Вас ручка и попытайтесь написать слово «прилагательное». </w:t>
      </w:r>
    </w:p>
    <w:p w:rsidR="00133E8E" w:rsidRPr="004C4B7B" w:rsidRDefault="00133E8E" w:rsidP="00CE06B5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7. Закрепление знаний</w:t>
      </w:r>
    </w:p>
    <w:p w:rsidR="00DB10C2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Начинаем закрепление материала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Игра «Третье лишнее» с самопроверкой</w:t>
      </w:r>
      <w:r w:rsidR="003D220D" w:rsidRPr="004C4B7B">
        <w:rPr>
          <w:rFonts w:cs="Times New Roman"/>
          <w:sz w:val="24"/>
          <w:szCs w:val="24"/>
        </w:rPr>
        <w:t>. Объясните свой выбор.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Выпиши «третье лишнее».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1. (Немецко) французский, (</w:t>
      </w:r>
      <w:r w:rsidR="00DB10C2" w:rsidRPr="004C4B7B">
        <w:rPr>
          <w:rFonts w:cs="Times New Roman"/>
          <w:sz w:val="24"/>
          <w:szCs w:val="24"/>
        </w:rPr>
        <w:t>научно</w:t>
      </w:r>
      <w:r w:rsidRPr="004C4B7B">
        <w:rPr>
          <w:rFonts w:cs="Times New Roman"/>
          <w:sz w:val="24"/>
          <w:szCs w:val="24"/>
        </w:rPr>
        <w:t xml:space="preserve">) </w:t>
      </w:r>
      <w:r w:rsidR="00DB10C2" w:rsidRPr="004C4B7B">
        <w:rPr>
          <w:rFonts w:cs="Times New Roman"/>
          <w:sz w:val="24"/>
          <w:szCs w:val="24"/>
        </w:rPr>
        <w:t>фантастический</w:t>
      </w:r>
      <w:r w:rsidRPr="004C4B7B">
        <w:rPr>
          <w:rFonts w:cs="Times New Roman"/>
          <w:sz w:val="24"/>
          <w:szCs w:val="24"/>
        </w:rPr>
        <w:t>, (железно) дорожный.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2. (</w:t>
      </w:r>
      <w:r w:rsidR="00DB10C2" w:rsidRPr="004C4B7B">
        <w:rPr>
          <w:rFonts w:cs="Times New Roman"/>
          <w:sz w:val="24"/>
          <w:szCs w:val="24"/>
        </w:rPr>
        <w:t>Судо</w:t>
      </w:r>
      <w:r w:rsidRPr="004C4B7B">
        <w:rPr>
          <w:rFonts w:cs="Times New Roman"/>
          <w:sz w:val="24"/>
          <w:szCs w:val="24"/>
        </w:rPr>
        <w:t xml:space="preserve">) </w:t>
      </w:r>
      <w:r w:rsidR="00DB10C2" w:rsidRPr="004C4B7B">
        <w:rPr>
          <w:rFonts w:cs="Times New Roman"/>
          <w:sz w:val="24"/>
          <w:szCs w:val="24"/>
        </w:rPr>
        <w:t>ремонтный</w:t>
      </w:r>
      <w:r w:rsidR="00025EED" w:rsidRPr="004C4B7B">
        <w:rPr>
          <w:rFonts w:cs="Times New Roman"/>
          <w:sz w:val="24"/>
          <w:szCs w:val="24"/>
        </w:rPr>
        <w:t xml:space="preserve">, </w:t>
      </w:r>
      <w:r w:rsidRPr="004C4B7B">
        <w:rPr>
          <w:rFonts w:cs="Times New Roman"/>
          <w:sz w:val="24"/>
          <w:szCs w:val="24"/>
        </w:rPr>
        <w:t>(сельско) хозяйственный, (ярко) желтый.</w:t>
      </w:r>
    </w:p>
    <w:p w:rsidR="00133E8E" w:rsidRPr="004C4B7B" w:rsidRDefault="00F32A3E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3.</w:t>
      </w:r>
      <w:r w:rsidR="00DB10C2" w:rsidRPr="004C4B7B">
        <w:rPr>
          <w:rFonts w:cs="Times New Roman"/>
          <w:sz w:val="24"/>
          <w:szCs w:val="24"/>
        </w:rPr>
        <w:t xml:space="preserve"> </w:t>
      </w:r>
      <w:r w:rsidR="00133E8E" w:rsidRPr="004C4B7B">
        <w:rPr>
          <w:rFonts w:cs="Times New Roman"/>
          <w:sz w:val="24"/>
          <w:szCs w:val="24"/>
        </w:rPr>
        <w:t>(Северо) восточный</w:t>
      </w:r>
      <w:r w:rsidR="00DB10C2" w:rsidRPr="004C4B7B">
        <w:rPr>
          <w:rFonts w:cs="Times New Roman"/>
          <w:sz w:val="24"/>
          <w:szCs w:val="24"/>
        </w:rPr>
        <w:t>, (жёлто</w:t>
      </w:r>
      <w:r w:rsidR="00133E8E" w:rsidRPr="004C4B7B">
        <w:rPr>
          <w:rFonts w:cs="Times New Roman"/>
          <w:sz w:val="24"/>
          <w:szCs w:val="24"/>
        </w:rPr>
        <w:t xml:space="preserve">) </w:t>
      </w:r>
      <w:r w:rsidR="00DB10C2" w:rsidRPr="004C4B7B">
        <w:rPr>
          <w:rFonts w:cs="Times New Roman"/>
          <w:sz w:val="24"/>
          <w:szCs w:val="24"/>
        </w:rPr>
        <w:t>красный, (железно</w:t>
      </w:r>
      <w:r w:rsidR="00133E8E" w:rsidRPr="004C4B7B">
        <w:rPr>
          <w:rFonts w:cs="Times New Roman"/>
          <w:sz w:val="24"/>
          <w:szCs w:val="24"/>
        </w:rPr>
        <w:t xml:space="preserve">) </w:t>
      </w:r>
      <w:r w:rsidR="00DB10C2" w:rsidRPr="004C4B7B">
        <w:rPr>
          <w:rFonts w:cs="Times New Roman"/>
          <w:sz w:val="24"/>
          <w:szCs w:val="24"/>
        </w:rPr>
        <w:t>дорожный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Т</w:t>
      </w:r>
      <w:r w:rsidR="00F32A3E" w:rsidRPr="004C4B7B">
        <w:rPr>
          <w:rFonts w:cs="Times New Roman"/>
          <w:i/>
          <w:sz w:val="24"/>
          <w:szCs w:val="24"/>
        </w:rPr>
        <w:t>ворчес</w:t>
      </w:r>
      <w:r w:rsidR="009714F7" w:rsidRPr="004C4B7B">
        <w:rPr>
          <w:rFonts w:cs="Times New Roman"/>
          <w:i/>
          <w:sz w:val="24"/>
          <w:szCs w:val="24"/>
        </w:rPr>
        <w:t xml:space="preserve">кая работа </w:t>
      </w:r>
      <w:r w:rsidRPr="004C4B7B">
        <w:rPr>
          <w:rFonts w:cs="Times New Roman"/>
          <w:i/>
          <w:sz w:val="24"/>
          <w:szCs w:val="24"/>
        </w:rPr>
        <w:t xml:space="preserve">(у каждого на парте)                                                                                      </w:t>
      </w:r>
    </w:p>
    <w:p w:rsidR="00025EED" w:rsidRPr="004C4B7B" w:rsidRDefault="00133E8E" w:rsidP="00CE06B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Раскрась картинку не карандашами и фломастерами, а словами, используя только сложные прилагательные. В этом вам помо</w:t>
      </w:r>
      <w:r w:rsidR="003D220D" w:rsidRPr="004C4B7B">
        <w:rPr>
          <w:rFonts w:cs="Times New Roman"/>
          <w:sz w:val="24"/>
          <w:szCs w:val="24"/>
        </w:rPr>
        <w:t>гут</w:t>
      </w:r>
      <w:r w:rsidRPr="004C4B7B">
        <w:rPr>
          <w:rFonts w:cs="Times New Roman"/>
          <w:sz w:val="24"/>
          <w:szCs w:val="24"/>
        </w:rPr>
        <w:t xml:space="preserve"> </w:t>
      </w:r>
      <w:r w:rsidR="003D220D" w:rsidRPr="004C4B7B">
        <w:rPr>
          <w:rFonts w:cs="Times New Roman"/>
          <w:sz w:val="24"/>
          <w:szCs w:val="24"/>
        </w:rPr>
        <w:t>картины, на которых изображён наш город, написанные художниками калужской области.</w:t>
      </w:r>
      <w:r w:rsidRPr="004C4B7B">
        <w:rPr>
          <w:rFonts w:cs="Times New Roman"/>
          <w:sz w:val="24"/>
          <w:szCs w:val="24"/>
        </w:rPr>
        <w:t xml:space="preserve"> Запишите 3-5 предложений.  </w:t>
      </w:r>
    </w:p>
    <w:p w:rsidR="009714F7" w:rsidRPr="004C4B7B" w:rsidRDefault="00133E8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4.Закрепление усвоения</w:t>
      </w:r>
    </w:p>
    <w:p w:rsidR="009714F7" w:rsidRPr="004C4B7B" w:rsidRDefault="009714F7" w:rsidP="00025EED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Работа сигнальными карточками.</w:t>
      </w:r>
    </w:p>
    <w:p w:rsidR="005327A2" w:rsidRPr="004C4B7B" w:rsidRDefault="005327A2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Ребята, у вас на столе лежат карточки с двумя цветами, предлагаю Вам отвлечься и поиграть. Я буду читать слова, если вы слышите слово, которое пишется слитно, то вы поднимает ____ карточку, если через дефис, то _____</w:t>
      </w:r>
    </w:p>
    <w:p w:rsidR="00343E30" w:rsidRPr="004C4B7B" w:rsidRDefault="005327A2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i/>
          <w:color w:val="000000"/>
          <w:sz w:val="24"/>
          <w:szCs w:val="24"/>
          <w:shd w:val="clear" w:color="auto" w:fill="FFFFFF"/>
        </w:rPr>
        <w:t>Слова:</w:t>
      </w: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128B4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>(юго)</w:t>
      </w:r>
      <w:r w:rsidR="005327A2" w:rsidRPr="004C4B7B">
        <w:rPr>
          <w:rFonts w:cs="Times New Roman"/>
          <w:color w:val="000000"/>
          <w:sz w:val="24"/>
          <w:szCs w:val="24"/>
          <w:shd w:val="clear" w:color="auto" w:fill="FFFFFF"/>
        </w:rPr>
        <w:t>западный</w:t>
      </w: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8128B4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(бледно)розовый, </w:t>
      </w:r>
    </w:p>
    <w:p w:rsidR="008128B4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(вагоно)ремонтный, </w:t>
      </w:r>
    </w:p>
    <w:p w:rsidR="008128B4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>(синее)синее море,</w:t>
      </w:r>
    </w:p>
    <w:p w:rsidR="008128B4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(широко)экранный, </w:t>
      </w:r>
    </w:p>
    <w:p w:rsidR="005327A2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lastRenderedPageBreak/>
        <w:t xml:space="preserve">(голубо)глазый, </w:t>
      </w:r>
    </w:p>
    <w:p w:rsidR="005327A2" w:rsidRPr="004C4B7B" w:rsidRDefault="008128B4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>(хитрый)</w:t>
      </w:r>
      <w:r w:rsidR="005327A2"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 xml:space="preserve">хитрый, </w:t>
      </w:r>
    </w:p>
    <w:p w:rsidR="008128B4" w:rsidRPr="004C4B7B" w:rsidRDefault="00343E30" w:rsidP="00025EED">
      <w:pPr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4C4B7B">
        <w:rPr>
          <w:rFonts w:cs="Times New Roman"/>
          <w:color w:val="000000"/>
          <w:sz w:val="24"/>
          <w:szCs w:val="24"/>
          <w:shd w:val="clear" w:color="auto" w:fill="FFFFFF"/>
        </w:rPr>
        <w:t>Журнально-газетный</w:t>
      </w:r>
    </w:p>
    <w:p w:rsidR="00133E8E" w:rsidRPr="004C4B7B" w:rsidRDefault="003A482C" w:rsidP="00025EED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Теперь возвращаемся к нашему учебнику, выполняем</w:t>
      </w:r>
      <w:r w:rsidR="003D220D" w:rsidRPr="004C4B7B">
        <w:rPr>
          <w:rFonts w:cs="Times New Roman"/>
          <w:sz w:val="24"/>
          <w:szCs w:val="24"/>
        </w:rPr>
        <w:t xml:space="preserve"> у</w:t>
      </w:r>
      <w:r w:rsidR="009714F7" w:rsidRPr="004C4B7B">
        <w:rPr>
          <w:rFonts w:cs="Times New Roman"/>
          <w:sz w:val="24"/>
          <w:szCs w:val="24"/>
        </w:rPr>
        <w:t xml:space="preserve">пр. </w:t>
      </w:r>
      <w:r w:rsidR="003D220D" w:rsidRPr="004C4B7B">
        <w:rPr>
          <w:rFonts w:cs="Times New Roman"/>
          <w:sz w:val="24"/>
          <w:szCs w:val="24"/>
        </w:rPr>
        <w:t>426.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133E8E" w:rsidRPr="004C4B7B" w:rsidRDefault="00133E8E" w:rsidP="00025EE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7. Подведение итогов урока. Рефлексия</w:t>
      </w:r>
    </w:p>
    <w:p w:rsidR="00133E8E" w:rsidRPr="004C4B7B" w:rsidRDefault="00133E8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 Чему был посвящен урок?</w:t>
      </w:r>
    </w:p>
    <w:p w:rsidR="00133E8E" w:rsidRPr="004C4B7B" w:rsidRDefault="003D220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-Достигнуты ли </w:t>
      </w:r>
      <w:r w:rsidR="00133E8E" w:rsidRPr="004C4B7B">
        <w:rPr>
          <w:rFonts w:cs="Times New Roman"/>
          <w:sz w:val="24"/>
          <w:szCs w:val="24"/>
        </w:rPr>
        <w:t>цели, поставленные в начале урока? Что вы узнали нового? Чему научились?</w:t>
      </w:r>
    </w:p>
    <w:p w:rsidR="00F32A3E" w:rsidRPr="004C4B7B" w:rsidRDefault="00F32A3E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-Какие затруднения мы испытали?</w:t>
      </w:r>
    </w:p>
    <w:p w:rsidR="00133E8E" w:rsidRPr="004C4B7B" w:rsidRDefault="00530259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 xml:space="preserve">-К этому материалу </w:t>
      </w:r>
      <w:r w:rsidR="00133E8E" w:rsidRPr="004C4B7B">
        <w:rPr>
          <w:rFonts w:cs="Times New Roman"/>
          <w:sz w:val="24"/>
          <w:szCs w:val="24"/>
        </w:rPr>
        <w:t>мы еще вернемся на следующем уроке.</w:t>
      </w:r>
    </w:p>
    <w:p w:rsidR="00133E8E" w:rsidRPr="004C4B7B" w:rsidRDefault="00CE1FCB" w:rsidP="00025EED">
      <w:pPr>
        <w:spacing w:after="0" w:line="360" w:lineRule="auto"/>
        <w:ind w:firstLine="709"/>
        <w:jc w:val="center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t>Самооценка</w:t>
      </w:r>
    </w:p>
    <w:p w:rsidR="00CE1FCB" w:rsidRPr="004C4B7B" w:rsidRDefault="00CE1FC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У вас на партах лежат бумажные телефоны. Напишите учителю или друг другу сообщения о том, как прошёл урок, оцените свою работу на уроке.</w:t>
      </w:r>
    </w:p>
    <w:p w:rsidR="003A482C" w:rsidRPr="004C4B7B" w:rsidRDefault="00530259" w:rsidP="00025EED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8. Информация о домашнем задании</w:t>
      </w:r>
      <w:r w:rsidR="00025EED" w:rsidRPr="004C4B7B">
        <w:rPr>
          <w:rFonts w:cs="Times New Roman"/>
          <w:sz w:val="24"/>
          <w:szCs w:val="24"/>
        </w:rPr>
        <w:t>.</w:t>
      </w:r>
    </w:p>
    <w:p w:rsidR="003A482C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Default="0078793D" w:rsidP="0078793D">
      <w:pPr>
        <w:spacing w:after="0" w:line="360" w:lineRule="auto"/>
        <w:ind w:firstLine="709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Приложения</w:t>
      </w:r>
    </w:p>
    <w:p w:rsidR="0078793D" w:rsidRDefault="0078793D" w:rsidP="0078793D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78793D">
        <w:rPr>
          <w:rFonts w:cs="Times New Roman"/>
          <w:i/>
          <w:sz w:val="24"/>
          <w:szCs w:val="24"/>
        </w:rPr>
        <w:t>Рабочий лист:</w:t>
      </w:r>
    </w:p>
    <w:p w:rsidR="0078793D" w:rsidRPr="0078793D" w:rsidRDefault="0078793D" w:rsidP="0078793D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78793D">
        <w:rPr>
          <w:rFonts w:cs="Times New Roman"/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4DC4E17" wp14:editId="22ACA0FF">
                <wp:simplePos x="0" y="0"/>
                <wp:positionH relativeFrom="column">
                  <wp:posOffset>107011</wp:posOffset>
                </wp:positionH>
                <wp:positionV relativeFrom="paragraph">
                  <wp:posOffset>208142</wp:posOffset>
                </wp:positionV>
                <wp:extent cx="4667250" cy="6800850"/>
                <wp:effectExtent l="0" t="0" r="19050" b="19050"/>
                <wp:wrapNone/>
                <wp:docPr id="12" name="Прямоугольник с двумя скругл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6800850"/>
                        </a:xfrm>
                        <a:prstGeom prst="round2Diag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Default="0078793D" w:rsidP="00787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4E17" id="Прямоугольник с двумя скругленными противолежащими углами 12" o:spid="_x0000_s1026" style="position:absolute;left:0;text-align:left;margin-left:8.45pt;margin-top:16.4pt;width:367.5pt;height:535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0,680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" adj="-11796480,,5400" path="m777891,l4667250,r,l4667250,6022959v,429617,-348274,777891,-777891,777891l,6800850r,l,777891c,348274,348274,,777891,xe" filled="f" strokecolor="black [3213]" strokeweight="2pt">
                <v:stroke joinstyle="miter"/>
                <v:formulas/>
                <v:path arrowok="t" o:connecttype="custom" o:connectlocs="777891,0;4667250,0;4667250,0;4667250,6022959;3889359,6800850;0,6800850;0,6800850;0,777891;777891,0" o:connectangles="0,0,0,0,0,0,0,0,0" textboxrect="0,0,4667250,6800850"/>
                <v:textbox>
                  <w:txbxContent>
                    <w:p w:rsidR="0078793D" w:rsidRDefault="0078793D" w:rsidP="007879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8793D" w:rsidRDefault="0078793D" w:rsidP="0078793D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CBD14E2" wp14:editId="0CD6EE88">
                <wp:simplePos x="0" y="0"/>
                <wp:positionH relativeFrom="column">
                  <wp:posOffset>1376652</wp:posOffset>
                </wp:positionH>
                <wp:positionV relativeFrom="paragraph">
                  <wp:posOffset>82826</wp:posOffset>
                </wp:positionV>
                <wp:extent cx="2447925" cy="361950"/>
                <wp:effectExtent l="0" t="0" r="28575" b="19050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61950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93D" w:rsidRPr="008F1E91" w:rsidRDefault="0078793D" w:rsidP="0078793D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E91">
                              <w:rPr>
                                <w:rFonts w:cs="Times New Roman"/>
                                <w:b/>
                                <w:color w:val="000000" w:themeColor="text1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МЕНЮ В ПОХОД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14E2" id="Прямоугольник с двумя скругленными противолежащими углами 13" o:spid="_x0000_s1027" style="position:absolute;left:0;text-align:left;margin-left:108.4pt;margin-top:6.5pt;width:192.75pt;height:2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92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" adj="-11796480,,5400" path="m60326,l2447925,r,l2447925,301624v,33317,-27009,60326,-60326,60326l,361950r,l,60326c,27009,27009,,60326,xe" filled="f" strokecolor="black [3213]" strokeweight="1.5pt">
                <v:stroke dashstyle="3 1" joinstyle="miter"/>
                <v:formulas/>
                <v:path arrowok="t" o:connecttype="custom" o:connectlocs="60326,0;2447925,0;2447925,0;2447925,301624;2387599,361950;0,361950;0,361950;0,60326;60326,0" o:connectangles="0,0,0,0,0,0,0,0,0" textboxrect="0,0,2447925,361950"/>
                <v:textbox>
                  <w:txbxContent>
                    <w:p w:rsidR="0078793D" w:rsidRPr="008F1E91" w:rsidRDefault="0078793D" w:rsidP="0078793D">
                      <w:pPr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1E91">
                        <w:rPr>
                          <w:rFonts w:cs="Times New Roman"/>
                          <w:b/>
                          <w:color w:val="000000" w:themeColor="text1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МЕНЮ В ПОХОД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78793D" w:rsidRDefault="0078793D" w:rsidP="0078793D">
      <w:pPr>
        <w:ind w:left="142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3971E98" wp14:editId="377D94C5">
                <wp:simplePos x="0" y="0"/>
                <wp:positionH relativeFrom="column">
                  <wp:posOffset>297180</wp:posOffset>
                </wp:positionH>
                <wp:positionV relativeFrom="paragraph">
                  <wp:posOffset>51435</wp:posOffset>
                </wp:positionV>
                <wp:extent cx="4438650" cy="10668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066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Pr="001C176D" w:rsidRDefault="0078793D" w:rsidP="0078793D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i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Задание: составить меню для похода из предложенных ниже блюд. </w:t>
                            </w:r>
                            <w:r w:rsidRPr="001C176D">
                              <w:rPr>
                                <w:rFonts w:cs="Times New Roman"/>
                                <w:i/>
                                <w:sz w:val="24"/>
                                <w:szCs w:val="28"/>
                              </w:rPr>
                              <w:t>Если вы ошиблись с каким-то блюдом (это закуска, а вы вписали это в десерт, например), то это не беда. Главное, чтобы все «Н/НН» были вписаны верно.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71E98" id="Прямоугольник 1" o:spid="_x0000_s1028" style="position:absolute;left:0;text-align:left;margin-left:23.4pt;margin-top:4.05pt;width:349.5pt;height:8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" fillcolor="white [3201]" strokecolor="#70ad47 [3209]" strokeweight="1pt">
                <v:stroke opacity="0"/>
                <v:textbox>
                  <w:txbxContent>
                    <w:p w:rsidR="0078793D" w:rsidRPr="001C176D" w:rsidRDefault="0078793D" w:rsidP="0078793D">
                      <w:pPr>
                        <w:spacing w:after="0"/>
                        <w:jc w:val="both"/>
                        <w:rPr>
                          <w:rFonts w:cs="Times New Roman"/>
                          <w:i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Задание: составить меню для похода из предложенных ниже блюд. </w:t>
                      </w:r>
                      <w:r w:rsidRPr="001C176D">
                        <w:rPr>
                          <w:rFonts w:cs="Times New Roman"/>
                          <w:i/>
                          <w:sz w:val="24"/>
                          <w:szCs w:val="28"/>
                        </w:rPr>
                        <w:t>Если вы ошиблись с каким-то блюдом (это закуска, а вы вписали это в десерт, например), то это не беда. Главное, чтобы все «Н/НН» были вписаны верно.</w:t>
                      </w:r>
                    </w:p>
                  </w:txbxContent>
                </v:textbox>
              </v:rect>
            </w:pict>
          </mc:Fallback>
        </mc:AlternateContent>
      </w: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DD4B6" wp14:editId="671615CB">
                <wp:simplePos x="0" y="0"/>
                <wp:positionH relativeFrom="column">
                  <wp:posOffset>128215</wp:posOffset>
                </wp:positionH>
                <wp:positionV relativeFrom="paragraph">
                  <wp:posOffset>138016</wp:posOffset>
                </wp:positionV>
                <wp:extent cx="1809750" cy="428625"/>
                <wp:effectExtent l="19050" t="0" r="38100" b="47625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2862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Pr="00045859" w:rsidRDefault="0078793D" w:rsidP="0078793D">
                            <w:pPr>
                              <w:ind w:left="-284" w:right="-417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045859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Холодные блюда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D4B6" id="Облако 18" o:spid="_x0000_s1029" style="position:absolute;left:0;text-align:left;margin-left:10.1pt;margin-top:10.85pt;width:142.5pt;height:3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formulas/>
                <v:path arrowok="t" o:connecttype="custom" o:connectlocs="196601,259725;90488,251817;290230,346264;243814,350044;690302,387846;662318,370582;1207631,344795;1196446,363736;1429744,227747;1565936,298549;1751017,152340;1690357,178891;1605483,53836;1608667,66377;1218146,39211;1249230,23217;927539,46831;942578,33040;586493,51514;640953,64889;172890,156656;163380,142577" o:connectangles="0,0,0,0,0,0,0,0,0,0,0,0,0,0,0,0,0,0,0,0,0,0" textboxrect="0,0,43200,43200"/>
                <v:textbox>
                  <w:txbxContent>
                    <w:p w:rsidR="0078793D" w:rsidRPr="00045859" w:rsidRDefault="0078793D" w:rsidP="0078793D">
                      <w:pPr>
                        <w:ind w:left="-284" w:right="-417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045859">
                        <w:rPr>
                          <w:rFonts w:cs="Times New Roman"/>
                          <w:sz w:val="24"/>
                          <w:szCs w:val="24"/>
                        </w:rPr>
                        <w:t>Холодные блюда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02DE6D6" wp14:editId="0BFD8533">
                <wp:simplePos x="0" y="0"/>
                <wp:positionH relativeFrom="margin">
                  <wp:posOffset>213967</wp:posOffset>
                </wp:positionH>
                <wp:positionV relativeFrom="paragraph">
                  <wp:posOffset>184564</wp:posOffset>
                </wp:positionV>
                <wp:extent cx="4476750" cy="177165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7716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BE4A1" id="Скругленный прямоугольник 6" o:spid="_x0000_s1026" style="position:absolute;margin-left:16.85pt;margin-top:14.55pt;width:352.5pt;height:139.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" filled="f" strokecolor="black [3213]" strokeweight="2pt">
                <v:stroke joinstyle="miter"/>
                <w10:wrap anchorx="margin"/>
              </v:roundrect>
            </w:pict>
          </mc:Fallback>
        </mc:AlternateContent>
      </w: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ind w:left="142"/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0DF6575" wp14:editId="3543F6CC">
                <wp:simplePos x="0" y="0"/>
                <wp:positionH relativeFrom="margin">
                  <wp:posOffset>2522745</wp:posOffset>
                </wp:positionH>
                <wp:positionV relativeFrom="paragraph">
                  <wp:posOffset>246104</wp:posOffset>
                </wp:positionV>
                <wp:extent cx="2171700" cy="18288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828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FA2B" id="Скругленный прямоугольник 9" o:spid="_x0000_s1026" style="position:absolute;margin-left:198.65pt;margin-top:19.4pt;width:171pt;height:2in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" filled="f" strokecolor="black [3213]" strokeweight="2pt">
                <v:stroke joinstyle="miter"/>
                <w10:wrap anchorx="margin"/>
              </v:round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CA94C9" wp14:editId="42BABB6F">
                <wp:simplePos x="0" y="0"/>
                <wp:positionH relativeFrom="column">
                  <wp:posOffset>2378600</wp:posOffset>
                </wp:positionH>
                <wp:positionV relativeFrom="paragraph">
                  <wp:posOffset>106459</wp:posOffset>
                </wp:positionV>
                <wp:extent cx="1733550" cy="419100"/>
                <wp:effectExtent l="19050" t="0" r="38100" b="38100"/>
                <wp:wrapNone/>
                <wp:docPr id="19" name="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191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Pr="00045859" w:rsidRDefault="0078793D" w:rsidP="0078793D">
                            <w:pPr>
                              <w:ind w:left="-284" w:right="-417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Десерт/Напитки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94C9" id="Облако 19" o:spid="_x0000_s1030" style="position:absolute;left:0;text-align:left;margin-left:187.3pt;margin-top:8.4pt;width:136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formulas/>
                <v:path arrowok="t" o:connecttype="custom" o:connectlocs="188323,253953;86678,246221;278010,338569;233548,342265;661237,379227;634431,362347;1156783,337133;1146069,355653;1369545,222686;1500002,291915;1677290,148955;1619184,174916;1537884,52640;1540933,64902;1166856,38340;1196631,22701;888485,45791;902891,32306;561799,50370;613966,63447;165610,153175;156501,139409" o:connectangles="0,0,0,0,0,0,0,0,0,0,0,0,0,0,0,0,0,0,0,0,0,0" textboxrect="0,0,43200,43200"/>
                <v:textbox>
                  <w:txbxContent>
                    <w:p w:rsidR="0078793D" w:rsidRPr="00045859" w:rsidRDefault="0078793D" w:rsidP="0078793D">
                      <w:pPr>
                        <w:ind w:left="-284" w:right="-417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Десерт/Напитки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78158" wp14:editId="4789DD97">
                <wp:simplePos x="0" y="0"/>
                <wp:positionH relativeFrom="margin">
                  <wp:posOffset>80590</wp:posOffset>
                </wp:positionH>
                <wp:positionV relativeFrom="paragraph">
                  <wp:posOffset>146602</wp:posOffset>
                </wp:positionV>
                <wp:extent cx="1809750" cy="428625"/>
                <wp:effectExtent l="19050" t="0" r="38100" b="47625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2862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Pr="00045859" w:rsidRDefault="0078793D" w:rsidP="0078793D">
                            <w:pPr>
                              <w:ind w:left="-284" w:right="-417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Горячие</w:t>
                            </w:r>
                            <w:r w:rsidRPr="00045859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блюда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8158" id="Облако 20" o:spid="_x0000_s1031" style="position:absolute;left:0;text-align:left;margin-left:6.35pt;margin-top:11.55pt;width:142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1pt">
                <v:stroke joinstyle="miter"/>
                <v:formulas/>
                <v:path arrowok="t" o:connecttype="custom" o:connectlocs="196601,259725;90488,251817;290230,346264;243814,350044;690302,387846;662318,370582;1207631,344795;1196446,363736;1429744,227747;1565936,298549;1751017,152340;1690357,178891;1605483,53836;1608667,66377;1218146,39211;1249230,23217;927539,46831;942578,33040;586493,51514;640953,64889;172890,156656;163380,142577" o:connectangles="0,0,0,0,0,0,0,0,0,0,0,0,0,0,0,0,0,0,0,0,0,0" textboxrect="0,0,43200,43200"/>
                <v:textbox>
                  <w:txbxContent>
                    <w:p w:rsidR="0078793D" w:rsidRPr="00045859" w:rsidRDefault="0078793D" w:rsidP="0078793D">
                      <w:pPr>
                        <w:ind w:left="-284" w:right="-417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Горячие</w:t>
                      </w:r>
                      <w:r w:rsidRPr="00045859">
                        <w:rPr>
                          <w:rFonts w:cs="Times New Roman"/>
                          <w:sz w:val="24"/>
                          <w:szCs w:val="24"/>
                        </w:rPr>
                        <w:t xml:space="preserve"> блюда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06D4C8" wp14:editId="141DB7DA">
                <wp:simplePos x="0" y="0"/>
                <wp:positionH relativeFrom="margin">
                  <wp:posOffset>205740</wp:posOffset>
                </wp:positionH>
                <wp:positionV relativeFrom="paragraph">
                  <wp:posOffset>250438</wp:posOffset>
                </wp:positionV>
                <wp:extent cx="2162175" cy="182880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828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2F045" id="Скругленный прямоугольник 10" o:spid="_x0000_s1026" style="position:absolute;margin-left:16.2pt;margin-top:19.7pt;width:170.25pt;height:2in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" filled="f" strokecolor="black [3213]" strokeweight="2pt">
                <v:stroke joinstyle="miter"/>
                <w10:wrap anchorx="margin"/>
              </v:roundrect>
            </w:pict>
          </mc:Fallback>
        </mc:AlternateContent>
      </w: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68127" wp14:editId="6E656F89">
                <wp:simplePos x="0" y="0"/>
                <wp:positionH relativeFrom="column">
                  <wp:posOffset>247180</wp:posOffset>
                </wp:positionH>
                <wp:positionV relativeFrom="paragraph">
                  <wp:posOffset>8255</wp:posOffset>
                </wp:positionV>
                <wp:extent cx="4261899" cy="1314450"/>
                <wp:effectExtent l="0" t="0" r="2476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899" cy="1314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93D" w:rsidRPr="004C6AED" w:rsidRDefault="0078793D" w:rsidP="0078793D">
                            <w:pPr>
                              <w:spacing w:after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4C6AED">
                              <w:rPr>
                                <w:rFonts w:cs="Times New Roman"/>
                                <w:szCs w:val="28"/>
                                <w:u w:val="single"/>
                              </w:rPr>
                              <w:t>БЛЮДА</w:t>
                            </w:r>
                            <w:r w:rsidRPr="004C6AED">
                              <w:rPr>
                                <w:rFonts w:cs="Times New Roman"/>
                                <w:szCs w:val="28"/>
                              </w:rPr>
                              <w:t>: смета_ик, салат из капусты с клюкве_ым соком, кури_ная котлета, тыкве_ый сок, травя_ой чай, паштет из гуси_ой печени, рыба в лимо_ом соусе, салат с сыром и ржа_ыми сухариками, пшё_ая каша с маслом, бли_ые рулетики с морковью.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8127" id="Прямоугольник 14" o:spid="_x0000_s1032" style="position:absolute;left:0;text-align:left;margin-left:19.45pt;margin-top:.65pt;width:335.6pt;height:10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" fillcolor="white [3201]" strokecolor="white [3212]" strokeweight="1pt">
                <v:stroke opacity="0"/>
                <v:textbox>
                  <w:txbxContent>
                    <w:p w:rsidR="0078793D" w:rsidRPr="004C6AED" w:rsidRDefault="0078793D" w:rsidP="0078793D">
                      <w:pPr>
                        <w:spacing w:after="0"/>
                        <w:rPr>
                          <w:rFonts w:cs="Times New Roman"/>
                          <w:szCs w:val="28"/>
                        </w:rPr>
                      </w:pPr>
                      <w:r w:rsidRPr="004C6AED">
                        <w:rPr>
                          <w:rFonts w:cs="Times New Roman"/>
                          <w:szCs w:val="28"/>
                          <w:u w:val="single"/>
                        </w:rPr>
                        <w:t>БЛЮДА</w:t>
                      </w:r>
                      <w:r w:rsidRPr="004C6AED">
                        <w:rPr>
                          <w:rFonts w:cs="Times New Roman"/>
                          <w:szCs w:val="28"/>
                        </w:rPr>
                        <w:t>: смета_ик, салат из капусты с клюкве_ым соком, кури_ная котлета, тыкве_ый сок, травя_ой чай, паштет из гуси_ой печени, рыба в лимо_ом соусе, салат с сыром и ржа_ыми сухариками, пшё_ая каша с маслом, бли_ые рулетики с морковью.</w:t>
                      </w:r>
                    </w:p>
                  </w:txbxContent>
                </v:textbox>
              </v:rect>
            </w:pict>
          </mc:Fallback>
        </mc:AlternateContent>
      </w: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Default="0078793D" w:rsidP="0078793D">
      <w:pPr>
        <w:jc w:val="center"/>
        <w:rPr>
          <w:rFonts w:cs="Times New Roman"/>
          <w:szCs w:val="28"/>
        </w:rPr>
      </w:pPr>
    </w:p>
    <w:p w:rsidR="0078793D" w:rsidRPr="00CE06B5" w:rsidRDefault="0078793D" w:rsidP="0078793D">
      <w:pPr>
        <w:spacing w:after="0" w:line="360" w:lineRule="auto"/>
        <w:ind w:firstLine="709"/>
        <w:rPr>
          <w:rFonts w:cs="Times New Roman"/>
          <w:sz w:val="24"/>
          <w:szCs w:val="24"/>
        </w:rPr>
      </w:pPr>
    </w:p>
    <w:p w:rsidR="003A482C" w:rsidRPr="00CE06B5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A482C" w:rsidRPr="00CE06B5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A482C" w:rsidRPr="00CE06B5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A482C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4C4B7B">
        <w:rPr>
          <w:rFonts w:cs="Times New Roman"/>
          <w:i/>
          <w:sz w:val="24"/>
          <w:szCs w:val="24"/>
        </w:rPr>
        <w:lastRenderedPageBreak/>
        <w:t xml:space="preserve">Текс: </w:t>
      </w:r>
    </w:p>
    <w:p w:rsidR="004C4B7B" w:rsidRPr="004C4B7B" w:rsidRDefault="004C4B7B" w:rsidP="004C4B7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  <w:u w:val="single"/>
        </w:rPr>
        <w:t xml:space="preserve">Юго - западный </w:t>
      </w:r>
      <w:r w:rsidRPr="004C4B7B">
        <w:rPr>
          <w:rFonts w:cs="Times New Roman"/>
          <w:sz w:val="24"/>
          <w:szCs w:val="24"/>
        </w:rPr>
        <w:t xml:space="preserve">ветер гнал </w:t>
      </w:r>
      <w:r w:rsidRPr="004C4B7B">
        <w:rPr>
          <w:rFonts w:cs="Times New Roman"/>
          <w:sz w:val="24"/>
          <w:szCs w:val="24"/>
          <w:u w:val="single"/>
        </w:rPr>
        <w:t>сине - зеленые</w:t>
      </w:r>
      <w:r w:rsidRPr="004C4B7B">
        <w:rPr>
          <w:rFonts w:cs="Times New Roman"/>
          <w:sz w:val="24"/>
          <w:szCs w:val="24"/>
        </w:rPr>
        <w:t xml:space="preserve"> волны </w:t>
      </w:r>
      <w:r w:rsidRPr="004C4B7B">
        <w:rPr>
          <w:rFonts w:cs="Times New Roman"/>
          <w:sz w:val="24"/>
          <w:szCs w:val="24"/>
          <w:u w:val="single"/>
        </w:rPr>
        <w:t>горько – соленого</w:t>
      </w:r>
      <w:r w:rsidRPr="004C4B7B">
        <w:rPr>
          <w:rFonts w:cs="Times New Roman"/>
          <w:sz w:val="24"/>
          <w:szCs w:val="24"/>
        </w:rPr>
        <w:t xml:space="preserve"> моря. На борту </w:t>
      </w:r>
      <w:r w:rsidRPr="004C4B7B">
        <w:rPr>
          <w:rFonts w:cs="Times New Roman"/>
          <w:sz w:val="24"/>
          <w:szCs w:val="24"/>
          <w:u w:val="single"/>
        </w:rPr>
        <w:t>рыболовецкого</w:t>
      </w:r>
      <w:r w:rsidRPr="004C4B7B">
        <w:rPr>
          <w:rFonts w:cs="Times New Roman"/>
          <w:sz w:val="24"/>
          <w:szCs w:val="24"/>
        </w:rPr>
        <w:t xml:space="preserve"> судна стоял высокий </w:t>
      </w:r>
      <w:r w:rsidRPr="004C4B7B">
        <w:rPr>
          <w:rFonts w:cs="Times New Roman"/>
          <w:sz w:val="24"/>
          <w:szCs w:val="24"/>
          <w:u w:val="single"/>
        </w:rPr>
        <w:t>седобородый</w:t>
      </w:r>
      <w:r w:rsidRPr="004C4B7B">
        <w:rPr>
          <w:rFonts w:cs="Times New Roman"/>
          <w:sz w:val="24"/>
          <w:szCs w:val="24"/>
        </w:rPr>
        <w:t xml:space="preserve"> человек и смотрел вдаль. На горизонте маячил </w:t>
      </w:r>
      <w:r w:rsidRPr="004C4B7B">
        <w:rPr>
          <w:rFonts w:cs="Times New Roman"/>
          <w:sz w:val="24"/>
          <w:szCs w:val="24"/>
          <w:u w:val="single"/>
        </w:rPr>
        <w:t>трехмачтовый</w:t>
      </w:r>
      <w:r w:rsidRPr="004C4B7B">
        <w:rPr>
          <w:rFonts w:cs="Times New Roman"/>
          <w:sz w:val="24"/>
          <w:szCs w:val="24"/>
        </w:rPr>
        <w:t xml:space="preserve"> бриг. Над ним висели </w:t>
      </w:r>
      <w:r w:rsidRPr="004C4B7B">
        <w:rPr>
          <w:rFonts w:cs="Times New Roman"/>
          <w:sz w:val="24"/>
          <w:szCs w:val="24"/>
          <w:u w:val="single"/>
        </w:rPr>
        <w:t>бело – розовые</w:t>
      </w:r>
      <w:r w:rsidRPr="004C4B7B">
        <w:rPr>
          <w:rFonts w:cs="Times New Roman"/>
          <w:sz w:val="24"/>
          <w:szCs w:val="24"/>
        </w:rPr>
        <w:t xml:space="preserve"> облака.</w:t>
      </w: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sz w:val="24"/>
          <w:szCs w:val="24"/>
        </w:rPr>
        <w:t>Картинки (Калужской области для творческой работы)</w:t>
      </w: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4412C4">
            <wp:extent cx="4587903" cy="2972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07" cy="300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82C" w:rsidRPr="004C4B7B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A482C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E984155" wp14:editId="520F1F43">
            <wp:extent cx="4651513" cy="2886424"/>
            <wp:effectExtent l="0" t="0" r="0" b="9525"/>
            <wp:docPr id="3" name="Рисунок 3" descr="C:\Users\User\Downloads\496AFE48-4CFC-42AF-AAE9-993DE97C0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96AFE48-4CFC-42AF-AAE9-993DE97C089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4" cy="29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2C" w:rsidRPr="004C4B7B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Pr="004C4B7B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4C4B7B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2776D8" wp14:editId="3E06E42E">
            <wp:extent cx="4731027" cy="2971577"/>
            <wp:effectExtent l="0" t="0" r="0" b="635"/>
            <wp:docPr id="5" name="Рисунок 5" descr="C:\Users\User\Downloads\D5227346-1791-4BE2-A1CA-7F77D61796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5227346-1791-4BE2-A1CA-7F77D617962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69" cy="30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7B" w:rsidRP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723ED3">
        <w:rPr>
          <w:noProof/>
          <w:lang w:eastAsia="ru-RU"/>
        </w:rPr>
        <w:drawing>
          <wp:inline distT="0" distB="0" distL="0" distR="0" wp14:anchorId="0E6DCB7F" wp14:editId="25247C56">
            <wp:extent cx="4738978" cy="2942282"/>
            <wp:effectExtent l="0" t="0" r="5080" b="0"/>
            <wp:docPr id="7" name="Рисунок 7" descr="C:\Users\User\Downloads\8489E036-5C35-4FD9-84D3-7060C5C2E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8489E036-5C35-4FD9-84D3-7060C5C2E58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69" cy="2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7B" w:rsidRDefault="004C4B7B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78793D" w:rsidRPr="00CE06B5" w:rsidRDefault="0078793D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A482C" w:rsidRPr="00CE06B5" w:rsidRDefault="003A482C" w:rsidP="00025EED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sectPr w:rsidR="003A482C" w:rsidRPr="00CE06B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6961"/>
    <w:multiLevelType w:val="hybridMultilevel"/>
    <w:tmpl w:val="FCD04E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5E71C6"/>
    <w:multiLevelType w:val="hybridMultilevel"/>
    <w:tmpl w:val="238ACB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24788C"/>
    <w:multiLevelType w:val="hybridMultilevel"/>
    <w:tmpl w:val="52248D32"/>
    <w:lvl w:ilvl="0" w:tplc="D2385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2F7B1F"/>
    <w:multiLevelType w:val="hybridMultilevel"/>
    <w:tmpl w:val="741257BC"/>
    <w:lvl w:ilvl="0" w:tplc="548CE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D25F0B"/>
    <w:multiLevelType w:val="hybridMultilevel"/>
    <w:tmpl w:val="C9B81A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F5A084B"/>
    <w:multiLevelType w:val="hybridMultilevel"/>
    <w:tmpl w:val="AEA21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169F8"/>
    <w:multiLevelType w:val="hybridMultilevel"/>
    <w:tmpl w:val="D17E60B2"/>
    <w:lvl w:ilvl="0" w:tplc="846458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8E"/>
    <w:rsid w:val="00011C6A"/>
    <w:rsid w:val="00022A3C"/>
    <w:rsid w:val="00024904"/>
    <w:rsid w:val="00025EED"/>
    <w:rsid w:val="00026AF3"/>
    <w:rsid w:val="00062714"/>
    <w:rsid w:val="0006346F"/>
    <w:rsid w:val="000651EA"/>
    <w:rsid w:val="00066FA3"/>
    <w:rsid w:val="000867EB"/>
    <w:rsid w:val="000913A5"/>
    <w:rsid w:val="00091F00"/>
    <w:rsid w:val="000927CD"/>
    <w:rsid w:val="000A5009"/>
    <w:rsid w:val="000A6C19"/>
    <w:rsid w:val="000A7F81"/>
    <w:rsid w:val="000C3050"/>
    <w:rsid w:val="000D3601"/>
    <w:rsid w:val="000F5712"/>
    <w:rsid w:val="001016A3"/>
    <w:rsid w:val="00115081"/>
    <w:rsid w:val="001166B7"/>
    <w:rsid w:val="00117690"/>
    <w:rsid w:val="0012226F"/>
    <w:rsid w:val="001240D2"/>
    <w:rsid w:val="00133E8E"/>
    <w:rsid w:val="00146072"/>
    <w:rsid w:val="00176814"/>
    <w:rsid w:val="0019108F"/>
    <w:rsid w:val="001A7C3B"/>
    <w:rsid w:val="001C38D0"/>
    <w:rsid w:val="001D1DD5"/>
    <w:rsid w:val="001E4AF0"/>
    <w:rsid w:val="0022114F"/>
    <w:rsid w:val="00253EE8"/>
    <w:rsid w:val="00256A8C"/>
    <w:rsid w:val="002741C8"/>
    <w:rsid w:val="00276459"/>
    <w:rsid w:val="00281406"/>
    <w:rsid w:val="002835F3"/>
    <w:rsid w:val="002959F3"/>
    <w:rsid w:val="00295D23"/>
    <w:rsid w:val="00297226"/>
    <w:rsid w:val="002A2208"/>
    <w:rsid w:val="002D2366"/>
    <w:rsid w:val="002E259C"/>
    <w:rsid w:val="003103E3"/>
    <w:rsid w:val="00322C33"/>
    <w:rsid w:val="00343B77"/>
    <w:rsid w:val="00343E30"/>
    <w:rsid w:val="00345724"/>
    <w:rsid w:val="003660D1"/>
    <w:rsid w:val="003A1886"/>
    <w:rsid w:val="003A482C"/>
    <w:rsid w:val="003A6337"/>
    <w:rsid w:val="003D220D"/>
    <w:rsid w:val="003E5AC2"/>
    <w:rsid w:val="003F05C2"/>
    <w:rsid w:val="003F220F"/>
    <w:rsid w:val="003F4212"/>
    <w:rsid w:val="00401CF5"/>
    <w:rsid w:val="0040393C"/>
    <w:rsid w:val="00410682"/>
    <w:rsid w:val="004258F6"/>
    <w:rsid w:val="00434779"/>
    <w:rsid w:val="00437EE7"/>
    <w:rsid w:val="00456110"/>
    <w:rsid w:val="0045643A"/>
    <w:rsid w:val="00456696"/>
    <w:rsid w:val="00463459"/>
    <w:rsid w:val="004751C8"/>
    <w:rsid w:val="00475938"/>
    <w:rsid w:val="00475F2D"/>
    <w:rsid w:val="00492B6C"/>
    <w:rsid w:val="004A11FA"/>
    <w:rsid w:val="004B3E0C"/>
    <w:rsid w:val="004C4B7B"/>
    <w:rsid w:val="004E34F1"/>
    <w:rsid w:val="004E6F94"/>
    <w:rsid w:val="005034B9"/>
    <w:rsid w:val="00530259"/>
    <w:rsid w:val="00531053"/>
    <w:rsid w:val="005317D2"/>
    <w:rsid w:val="005327A2"/>
    <w:rsid w:val="00546727"/>
    <w:rsid w:val="00547279"/>
    <w:rsid w:val="005551C0"/>
    <w:rsid w:val="00562223"/>
    <w:rsid w:val="00584A5F"/>
    <w:rsid w:val="00590676"/>
    <w:rsid w:val="005A33A3"/>
    <w:rsid w:val="005A713D"/>
    <w:rsid w:val="005B581C"/>
    <w:rsid w:val="005B692E"/>
    <w:rsid w:val="005C2FC6"/>
    <w:rsid w:val="005D5FC7"/>
    <w:rsid w:val="005E4C9B"/>
    <w:rsid w:val="005E70F1"/>
    <w:rsid w:val="005F7A9E"/>
    <w:rsid w:val="00615123"/>
    <w:rsid w:val="00627D19"/>
    <w:rsid w:val="00640C63"/>
    <w:rsid w:val="0064552C"/>
    <w:rsid w:val="00647D6D"/>
    <w:rsid w:val="00661A2F"/>
    <w:rsid w:val="00663D19"/>
    <w:rsid w:val="00671A0B"/>
    <w:rsid w:val="006948DF"/>
    <w:rsid w:val="006A1C40"/>
    <w:rsid w:val="006B0841"/>
    <w:rsid w:val="006B4DE2"/>
    <w:rsid w:val="006C0B77"/>
    <w:rsid w:val="006C4DEE"/>
    <w:rsid w:val="006F1740"/>
    <w:rsid w:val="00715576"/>
    <w:rsid w:val="00715777"/>
    <w:rsid w:val="00725F7A"/>
    <w:rsid w:val="00741F54"/>
    <w:rsid w:val="0074462B"/>
    <w:rsid w:val="00745B18"/>
    <w:rsid w:val="00771713"/>
    <w:rsid w:val="00771CA8"/>
    <w:rsid w:val="0077297D"/>
    <w:rsid w:val="00781634"/>
    <w:rsid w:val="0078612B"/>
    <w:rsid w:val="0078793D"/>
    <w:rsid w:val="007A3DB5"/>
    <w:rsid w:val="007B5B0A"/>
    <w:rsid w:val="007F4CF4"/>
    <w:rsid w:val="0080385C"/>
    <w:rsid w:val="00807494"/>
    <w:rsid w:val="008128B4"/>
    <w:rsid w:val="0082024E"/>
    <w:rsid w:val="008211DE"/>
    <w:rsid w:val="008242FF"/>
    <w:rsid w:val="00826C92"/>
    <w:rsid w:val="00847102"/>
    <w:rsid w:val="008553A7"/>
    <w:rsid w:val="00870751"/>
    <w:rsid w:val="00896618"/>
    <w:rsid w:val="008C589F"/>
    <w:rsid w:val="008C5999"/>
    <w:rsid w:val="008C5E60"/>
    <w:rsid w:val="008C6229"/>
    <w:rsid w:val="008D7DA4"/>
    <w:rsid w:val="008E7D6D"/>
    <w:rsid w:val="00913726"/>
    <w:rsid w:val="00922C48"/>
    <w:rsid w:val="00936156"/>
    <w:rsid w:val="00936320"/>
    <w:rsid w:val="00946DE3"/>
    <w:rsid w:val="00967D18"/>
    <w:rsid w:val="0097076E"/>
    <w:rsid w:val="00970CF1"/>
    <w:rsid w:val="009714F7"/>
    <w:rsid w:val="00996384"/>
    <w:rsid w:val="009A0794"/>
    <w:rsid w:val="009B1EE6"/>
    <w:rsid w:val="009B2FAA"/>
    <w:rsid w:val="009B4386"/>
    <w:rsid w:val="009C24BB"/>
    <w:rsid w:val="009E2080"/>
    <w:rsid w:val="009F3DE5"/>
    <w:rsid w:val="009F5FC4"/>
    <w:rsid w:val="00A2336C"/>
    <w:rsid w:val="00A35ED9"/>
    <w:rsid w:val="00A42C3D"/>
    <w:rsid w:val="00A53264"/>
    <w:rsid w:val="00A66DDE"/>
    <w:rsid w:val="00A73C4F"/>
    <w:rsid w:val="00A83109"/>
    <w:rsid w:val="00A91089"/>
    <w:rsid w:val="00AB388A"/>
    <w:rsid w:val="00AC17ED"/>
    <w:rsid w:val="00AC1C10"/>
    <w:rsid w:val="00AC44F4"/>
    <w:rsid w:val="00AC67A6"/>
    <w:rsid w:val="00AE6B9F"/>
    <w:rsid w:val="00B01123"/>
    <w:rsid w:val="00B17DDD"/>
    <w:rsid w:val="00B27E97"/>
    <w:rsid w:val="00B3483E"/>
    <w:rsid w:val="00B6155D"/>
    <w:rsid w:val="00B70D7A"/>
    <w:rsid w:val="00B72891"/>
    <w:rsid w:val="00B84138"/>
    <w:rsid w:val="00B84EF3"/>
    <w:rsid w:val="00B868FD"/>
    <w:rsid w:val="00B86CB4"/>
    <w:rsid w:val="00B915B7"/>
    <w:rsid w:val="00B95D6D"/>
    <w:rsid w:val="00BD56E5"/>
    <w:rsid w:val="00BF1509"/>
    <w:rsid w:val="00BF2820"/>
    <w:rsid w:val="00BF5A3F"/>
    <w:rsid w:val="00BF6261"/>
    <w:rsid w:val="00C17CD4"/>
    <w:rsid w:val="00C251DE"/>
    <w:rsid w:val="00C379B3"/>
    <w:rsid w:val="00C400B1"/>
    <w:rsid w:val="00C4776C"/>
    <w:rsid w:val="00C71362"/>
    <w:rsid w:val="00CB41CD"/>
    <w:rsid w:val="00CC2D7D"/>
    <w:rsid w:val="00CE06B5"/>
    <w:rsid w:val="00CE1FCB"/>
    <w:rsid w:val="00CF625B"/>
    <w:rsid w:val="00CF63D3"/>
    <w:rsid w:val="00D07284"/>
    <w:rsid w:val="00D20682"/>
    <w:rsid w:val="00D206DF"/>
    <w:rsid w:val="00D43245"/>
    <w:rsid w:val="00D44EC2"/>
    <w:rsid w:val="00D65088"/>
    <w:rsid w:val="00D8063E"/>
    <w:rsid w:val="00D85411"/>
    <w:rsid w:val="00D9609B"/>
    <w:rsid w:val="00D9752C"/>
    <w:rsid w:val="00DB10C2"/>
    <w:rsid w:val="00E02349"/>
    <w:rsid w:val="00E1298E"/>
    <w:rsid w:val="00E1592A"/>
    <w:rsid w:val="00E15A01"/>
    <w:rsid w:val="00E209A6"/>
    <w:rsid w:val="00E215A2"/>
    <w:rsid w:val="00E349D2"/>
    <w:rsid w:val="00E3652B"/>
    <w:rsid w:val="00E43A55"/>
    <w:rsid w:val="00E47EEA"/>
    <w:rsid w:val="00E50FF1"/>
    <w:rsid w:val="00E62757"/>
    <w:rsid w:val="00E62C64"/>
    <w:rsid w:val="00E9565A"/>
    <w:rsid w:val="00EA3771"/>
    <w:rsid w:val="00EA59DF"/>
    <w:rsid w:val="00EB5748"/>
    <w:rsid w:val="00ED255D"/>
    <w:rsid w:val="00EE0967"/>
    <w:rsid w:val="00EE4070"/>
    <w:rsid w:val="00EE51DC"/>
    <w:rsid w:val="00EF58E4"/>
    <w:rsid w:val="00F00CAE"/>
    <w:rsid w:val="00F12C76"/>
    <w:rsid w:val="00F3293C"/>
    <w:rsid w:val="00F32A3E"/>
    <w:rsid w:val="00F33103"/>
    <w:rsid w:val="00F65CB2"/>
    <w:rsid w:val="00F83362"/>
    <w:rsid w:val="00F83EEC"/>
    <w:rsid w:val="00F9480B"/>
    <w:rsid w:val="00F94B7C"/>
    <w:rsid w:val="00FB1E39"/>
    <w:rsid w:val="00FB6DA1"/>
    <w:rsid w:val="00FC6DD1"/>
    <w:rsid w:val="00FE211A"/>
    <w:rsid w:val="00FE7ACB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4F6D9"/>
  <w15:docId w15:val="{25169DC0-AB4A-49E4-8479-13E3B117C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E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1CA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128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3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19</cp:revision>
  <dcterms:created xsi:type="dcterms:W3CDTF">2023-01-19T14:53:00Z</dcterms:created>
  <dcterms:modified xsi:type="dcterms:W3CDTF">2023-12-06T05:39:00Z</dcterms:modified>
</cp:coreProperties>
</file>