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61" w:rsidRDefault="00066E8A" w:rsidP="00D33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E8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C2BB2" w:rsidRPr="00066E8A" w:rsidRDefault="00066E8A" w:rsidP="00D33F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E8A">
        <w:rPr>
          <w:rFonts w:ascii="Times New Roman" w:hAnsi="Times New Roman" w:cs="Times New Roman"/>
          <w:sz w:val="24"/>
          <w:szCs w:val="24"/>
        </w:rPr>
        <w:t>«Детский сад № 5 «Снежинка» города Сафоново Смоленской области</w:t>
      </w:r>
    </w:p>
    <w:p w:rsidR="00066E8A" w:rsidRDefault="00066E8A" w:rsidP="00D33F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E8A">
        <w:rPr>
          <w:rFonts w:ascii="Times New Roman" w:hAnsi="Times New Roman" w:cs="Times New Roman"/>
          <w:sz w:val="24"/>
          <w:szCs w:val="24"/>
        </w:rPr>
        <w:t>(МБДОУ д/с № 5)</w:t>
      </w:r>
    </w:p>
    <w:p w:rsidR="00066E8A" w:rsidRDefault="00066E8A" w:rsidP="00066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E8A" w:rsidRDefault="00066E8A" w:rsidP="00066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E8A" w:rsidRDefault="00066E8A" w:rsidP="00066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E8A" w:rsidRDefault="00066E8A" w:rsidP="00066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E8A" w:rsidRDefault="00066E8A" w:rsidP="00066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E8A" w:rsidRDefault="00066E8A" w:rsidP="0006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529" w:rsidRDefault="00682529" w:rsidP="0006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529" w:rsidRDefault="00682529" w:rsidP="0006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529" w:rsidRPr="00D33F61" w:rsidRDefault="00682529" w:rsidP="0006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E8A" w:rsidRPr="00D33F61" w:rsidRDefault="00066E8A" w:rsidP="00D33F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33F61">
        <w:rPr>
          <w:rFonts w:ascii="Times New Roman" w:hAnsi="Times New Roman" w:cs="Times New Roman"/>
          <w:sz w:val="32"/>
          <w:szCs w:val="32"/>
        </w:rPr>
        <w:t>Конспект НОД</w:t>
      </w:r>
    </w:p>
    <w:p w:rsidR="00066E8A" w:rsidRPr="00D33F61" w:rsidRDefault="00066E8A" w:rsidP="00D33F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33F61">
        <w:rPr>
          <w:rFonts w:ascii="Times New Roman" w:hAnsi="Times New Roman" w:cs="Times New Roman"/>
          <w:sz w:val="32"/>
          <w:szCs w:val="32"/>
        </w:rPr>
        <w:t>по экологическому воспитанию</w:t>
      </w:r>
    </w:p>
    <w:p w:rsidR="00066E8A" w:rsidRPr="00D33F61" w:rsidRDefault="00066E8A" w:rsidP="00066E8A">
      <w:pPr>
        <w:jc w:val="center"/>
        <w:rPr>
          <w:rFonts w:ascii="Times New Roman" w:hAnsi="Times New Roman" w:cs="Times New Roman"/>
          <w:sz w:val="32"/>
          <w:szCs w:val="32"/>
        </w:rPr>
      </w:pPr>
      <w:r w:rsidRPr="00D33F61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D33F61" w:rsidRDefault="00682529" w:rsidP="00066E8A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529">
        <w:rPr>
          <w:rFonts w:ascii="Times New Roman" w:hAnsi="Times New Roman" w:cs="Times New Roman"/>
          <w:sz w:val="32"/>
          <w:szCs w:val="32"/>
        </w:rPr>
        <w:t>«Лягушка»</w:t>
      </w:r>
    </w:p>
    <w:p w:rsidR="00682529" w:rsidRDefault="00682529" w:rsidP="00066E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529" w:rsidRDefault="00682529" w:rsidP="00066E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529" w:rsidRDefault="00682529" w:rsidP="00066E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529" w:rsidRDefault="00682529" w:rsidP="00066E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529" w:rsidRDefault="00682529" w:rsidP="00066E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529" w:rsidRDefault="00682529" w:rsidP="00066E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529" w:rsidRDefault="00682529" w:rsidP="00066E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529" w:rsidRDefault="00682529" w:rsidP="0068252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 воспитатель</w:t>
      </w:r>
    </w:p>
    <w:p w:rsidR="00682529" w:rsidRDefault="00682529" w:rsidP="0068252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Титова Т.И.</w:t>
      </w:r>
    </w:p>
    <w:p w:rsidR="00682529" w:rsidRDefault="00682529" w:rsidP="0068252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2529" w:rsidRDefault="00682529" w:rsidP="0068252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2529" w:rsidRDefault="00682529" w:rsidP="0068252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82529" w:rsidRDefault="00682529" w:rsidP="006825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Сафоново</w:t>
      </w:r>
    </w:p>
    <w:p w:rsidR="00682529" w:rsidRDefault="00682529" w:rsidP="00460C5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82529" w:rsidRDefault="00682529" w:rsidP="0068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60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углубление имеющихся представлений о земноводных.</w:t>
      </w:r>
    </w:p>
    <w:p w:rsidR="008133F3" w:rsidRDefault="00682529" w:rsidP="006825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0B">
        <w:rPr>
          <w:rFonts w:ascii="Times New Roman" w:hAnsi="Times New Roman" w:cs="Times New Roman"/>
          <w:b/>
          <w:sz w:val="28"/>
          <w:szCs w:val="28"/>
        </w:rPr>
        <w:t>Задачи:</w:t>
      </w:r>
      <w:r w:rsidR="007A2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9EF" w:rsidRDefault="003429EF" w:rsidP="0068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 дошкольников представление о внешнем виде, строении тела лягушки как отражении о ее приспособленности к условиям окружающей среды и к образу жизни. </w:t>
      </w:r>
    </w:p>
    <w:p w:rsidR="003429EF" w:rsidRPr="003429EF" w:rsidRDefault="003429EF" w:rsidP="0068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у дошколят о связи между строением органов живых существ и их функциями.</w:t>
      </w:r>
      <w:r w:rsidRPr="007A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F3" w:rsidRDefault="007A255B" w:rsidP="0068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5B">
        <w:rPr>
          <w:rFonts w:ascii="Times New Roman" w:hAnsi="Times New Roman" w:cs="Times New Roman"/>
          <w:sz w:val="28"/>
          <w:szCs w:val="28"/>
        </w:rPr>
        <w:t>Показать детям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развития лягушки от икринки до взрослой особи.</w:t>
      </w:r>
      <w:r w:rsidR="0036460B" w:rsidRPr="007A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9EF" w:rsidRDefault="003429EF" w:rsidP="0068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знаниям о живой природе.</w:t>
      </w:r>
    </w:p>
    <w:p w:rsidR="007973F6" w:rsidRDefault="007973F6" w:rsidP="0068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3429EF">
        <w:rPr>
          <w:rFonts w:ascii="Times New Roman" w:hAnsi="Times New Roman" w:cs="Times New Roman"/>
          <w:sz w:val="28"/>
          <w:szCs w:val="28"/>
        </w:rPr>
        <w:t>тывать интерес к живым существам</w:t>
      </w:r>
      <w:r w:rsidR="007A255B">
        <w:rPr>
          <w:rFonts w:ascii="Times New Roman" w:hAnsi="Times New Roman" w:cs="Times New Roman"/>
          <w:sz w:val="28"/>
          <w:szCs w:val="28"/>
        </w:rPr>
        <w:t xml:space="preserve"> и изменить неприязненное отношение у воспитанн</w:t>
      </w:r>
      <w:r w:rsidR="008133F3">
        <w:rPr>
          <w:rFonts w:ascii="Times New Roman" w:hAnsi="Times New Roman" w:cs="Times New Roman"/>
          <w:sz w:val="28"/>
          <w:szCs w:val="28"/>
        </w:rPr>
        <w:t>иков к лягушке, выяснить насколько полезны и нужны лягушки в природе</w:t>
      </w:r>
      <w:r w:rsidR="007A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0B" w:rsidRDefault="0036460B" w:rsidP="0068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60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«Царевна-лягушка» с рассматриванием иллюстраций</w:t>
      </w:r>
      <w:r w:rsidR="007973F6">
        <w:rPr>
          <w:rFonts w:ascii="Times New Roman" w:hAnsi="Times New Roman" w:cs="Times New Roman"/>
          <w:sz w:val="28"/>
          <w:szCs w:val="28"/>
        </w:rPr>
        <w:t xml:space="preserve"> И. Билибина к сказке</w:t>
      </w:r>
      <w:r>
        <w:rPr>
          <w:rFonts w:ascii="Times New Roman" w:hAnsi="Times New Roman" w:cs="Times New Roman"/>
          <w:sz w:val="28"/>
          <w:szCs w:val="28"/>
        </w:rPr>
        <w:t>, организация настольно-печатной игры «Зоологическое лото»</w:t>
      </w:r>
      <w:r w:rsidR="007973F6">
        <w:rPr>
          <w:rFonts w:ascii="Times New Roman" w:hAnsi="Times New Roman" w:cs="Times New Roman"/>
          <w:sz w:val="28"/>
          <w:szCs w:val="28"/>
        </w:rPr>
        <w:t>, 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лягушкой во время прогулки, экскурсия на станцию юных натуралистов.</w:t>
      </w:r>
    </w:p>
    <w:p w:rsidR="0036460B" w:rsidRDefault="0036460B" w:rsidP="0068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60B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травяной и болотной лягушек, схема</w:t>
      </w:r>
      <w:r w:rsidR="007973F6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цикла развития лягушки, </w:t>
      </w:r>
      <w:r w:rsidR="007973F6">
        <w:rPr>
          <w:rFonts w:ascii="Times New Roman" w:hAnsi="Times New Roman" w:cs="Times New Roman"/>
          <w:sz w:val="28"/>
          <w:szCs w:val="28"/>
        </w:rPr>
        <w:t>мольберт, материалы для опыта (камешки, искусственный водоем, трубочки); схема описательного рассказа.</w:t>
      </w:r>
    </w:p>
    <w:p w:rsidR="007973F6" w:rsidRDefault="007973F6" w:rsidP="0068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3F6" w:rsidRDefault="007973F6" w:rsidP="00797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F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A255B" w:rsidRDefault="007A255B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55B">
        <w:rPr>
          <w:rFonts w:ascii="Times New Roman" w:hAnsi="Times New Roman" w:cs="Times New Roman"/>
          <w:i/>
          <w:sz w:val="28"/>
          <w:szCs w:val="28"/>
        </w:rPr>
        <w:t>НОД организуется в экологической комнате</w:t>
      </w:r>
    </w:p>
    <w:p w:rsidR="0001728E" w:rsidRDefault="0001728E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как называется комната, где мы сейчас находимся с вами?</w:t>
      </w:r>
    </w:p>
    <w:p w:rsidR="0001728E" w:rsidRDefault="0001728E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экологическая.</w:t>
      </w:r>
    </w:p>
    <w:p w:rsidR="0001728E" w:rsidRDefault="0001728E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эта комната, так называется?</w:t>
      </w:r>
    </w:p>
    <w:p w:rsidR="0001728E" w:rsidRDefault="0001728E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в ней много растений растет в горшках, рыбки в аквариуме живут и т.д.</w:t>
      </w:r>
    </w:p>
    <w:p w:rsidR="0001728E" w:rsidRDefault="0001728E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о чем пойдет сейчас речь?</w:t>
      </w:r>
    </w:p>
    <w:p w:rsidR="0001728E" w:rsidRDefault="0001728E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природе.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какая бывает природа?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живая и неживая.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относится к живой природе.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растения, животные.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попробуйте отгадать загадку, тогда и узнаете с каким обитателем природы вы сейчас познакомитесь.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болотной кочки,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зеленым листочком,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попрыгушка –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Пучеглазая… 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лягушка</w:t>
      </w:r>
    </w:p>
    <w:p w:rsidR="003B6090" w:rsidRDefault="003B6090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090">
        <w:rPr>
          <w:rFonts w:ascii="Times New Roman" w:hAnsi="Times New Roman" w:cs="Times New Roman"/>
          <w:i/>
          <w:sz w:val="28"/>
          <w:szCs w:val="28"/>
        </w:rPr>
        <w:t>Воспитатель выставляет на мольберт иллюстрацию лягушки.</w:t>
      </w:r>
    </w:p>
    <w:p w:rsidR="003B6090" w:rsidRDefault="0058703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3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лягушка – земноводное животное. А как вы думаете, откуда пошло название – земноводное?</w:t>
      </w:r>
    </w:p>
    <w:p w:rsidR="0058703F" w:rsidRDefault="0058703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если затрудняются с ответами, спросить, где живет лягушка?</w:t>
      </w:r>
    </w:p>
    <w:p w:rsidR="0058703F" w:rsidRDefault="0058703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лягушка живет и в воде, и на земле, поэтому и называется земноводной.</w:t>
      </w:r>
    </w:p>
    <w:p w:rsidR="0058703F" w:rsidRDefault="0058703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03F" w:rsidRPr="0058703F" w:rsidRDefault="0058703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3F">
        <w:rPr>
          <w:rFonts w:ascii="Times New Roman" w:hAnsi="Times New Roman" w:cs="Times New Roman"/>
          <w:i/>
          <w:sz w:val="28"/>
          <w:szCs w:val="28"/>
        </w:rPr>
        <w:t>Воспитатель подводит детей к композиции в экологической комнате, где лягушка находится рядом с цаплей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28E" w:rsidRDefault="0058703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 все ли здесь правильно?</w:t>
      </w:r>
    </w:p>
    <w:p w:rsidR="0058703F" w:rsidRDefault="0058703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8703F" w:rsidRDefault="0058703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8703F" w:rsidRDefault="0058703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цапля и лягушка не могут быть рядом, потому что цапли питаются лягушками.</w:t>
      </w:r>
    </w:p>
    <w:p w:rsidR="0058703F" w:rsidRDefault="007E52B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1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человек может легко заметить лягушку в воде?</w:t>
      </w:r>
    </w:p>
    <w:p w:rsidR="007E52B7" w:rsidRDefault="007E52B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1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потому что лягушка незаметна, она маскируется.</w:t>
      </w:r>
    </w:p>
    <w:p w:rsidR="007E52B7" w:rsidRDefault="007E52B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1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чего она маскируется?</w:t>
      </w:r>
    </w:p>
    <w:p w:rsidR="007E52B7" w:rsidRDefault="007E52B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1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ее не заметили, и не съели хищники.</w:t>
      </w:r>
    </w:p>
    <w:p w:rsidR="007E52B7" w:rsidRDefault="007E52B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1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еще она незаметна и для тех, кем питается сама. Кем питается лягушка?</w:t>
      </w:r>
    </w:p>
    <w:p w:rsidR="007E52B7" w:rsidRDefault="007E52B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1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насекомыми.</w:t>
      </w:r>
    </w:p>
    <w:p w:rsidR="007E52B7" w:rsidRDefault="007E52B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1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хотите узнать, какими?</w:t>
      </w:r>
    </w:p>
    <w:p w:rsidR="007E52B7" w:rsidRDefault="007E52B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1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E52B7" w:rsidRDefault="007E52B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1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этого, отгадайте, загадки.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1.Растет трава густая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тени больших берез, 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скрипке там играет… (Кузнечик-виртуоз)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2.Без всякого усилья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Скольжу я над водой,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Сверкают мои крылья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Прозрачною слюдой.  (Стрекоза)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накрылась одеялом,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задремала.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услышала сквозь сон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Тонкий, тонкий, тонкий звон.  (Комар)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Еще лягушку в народе называют квакушкой и нередко делают героиней сказок, где ей отводят добрую роль. Как в сказках называют лягушку.</w:t>
      </w:r>
    </w:p>
    <w:p w:rsidR="006E71D2" w:rsidRDefault="006E71D2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9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80496">
        <w:rPr>
          <w:rFonts w:ascii="Times New Roman" w:hAnsi="Times New Roman" w:cs="Times New Roman"/>
          <w:sz w:val="28"/>
          <w:szCs w:val="28"/>
        </w:rPr>
        <w:t>лягушка-квакушка, Царевна-лягушка и т.д.</w:t>
      </w:r>
    </w:p>
    <w:p w:rsidR="00080496" w:rsidRDefault="00080496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некоторые люди считают лягушек неприятными и вредными. Вы согласны?</w:t>
      </w:r>
    </w:p>
    <w:p w:rsidR="00080496" w:rsidRDefault="00080496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80496" w:rsidRDefault="00080496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вы думаете, что неправильно?</w:t>
      </w:r>
    </w:p>
    <w:p w:rsidR="00080496" w:rsidRDefault="00080496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9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лягушки безвредные, беззащитные, их не следует обижать.</w:t>
      </w:r>
    </w:p>
    <w:p w:rsidR="00080496" w:rsidRDefault="00080496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496">
        <w:rPr>
          <w:rFonts w:ascii="Times New Roman" w:hAnsi="Times New Roman" w:cs="Times New Roman"/>
          <w:i/>
          <w:sz w:val="28"/>
          <w:szCs w:val="28"/>
        </w:rPr>
        <w:t>Воспитатель выставляет картинку с изображением лягушки</w:t>
      </w:r>
    </w:p>
    <w:p w:rsidR="00080496" w:rsidRDefault="00080496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4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рассмотрите лягушку на картинке и скажите сколько у нее лапок?</w:t>
      </w:r>
    </w:p>
    <w:p w:rsidR="00080496" w:rsidRDefault="00080496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Одинаковые ли они у нее?</w:t>
      </w:r>
    </w:p>
    <w:p w:rsidR="00080496" w:rsidRDefault="00080496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C7">
        <w:rPr>
          <w:rFonts w:ascii="Times New Roman" w:hAnsi="Times New Roman" w:cs="Times New Roman"/>
          <w:i/>
          <w:sz w:val="28"/>
          <w:szCs w:val="28"/>
        </w:rPr>
        <w:t>Дети рассматривают лягушку и отвечают на вопросы (</w:t>
      </w:r>
      <w:r w:rsidR="008C74C7" w:rsidRPr="008C74C7">
        <w:rPr>
          <w:rFonts w:ascii="Times New Roman" w:hAnsi="Times New Roman" w:cs="Times New Roman"/>
          <w:i/>
          <w:sz w:val="28"/>
          <w:szCs w:val="28"/>
        </w:rPr>
        <w:t>лапки передние у нее короче, задние длиннее. Потому что с их помощью она передвигается скачками. Так ей удобнее прыгать.</w:t>
      </w:r>
    </w:p>
    <w:p w:rsidR="008C74C7" w:rsidRDefault="008C74C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4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C74C7">
        <w:rPr>
          <w:rFonts w:ascii="Times New Roman" w:hAnsi="Times New Roman" w:cs="Times New Roman"/>
          <w:sz w:val="28"/>
          <w:szCs w:val="28"/>
        </w:rPr>
        <w:t>какая форма туловища у лягушки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C74C7" w:rsidRDefault="008C74C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4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овальная.</w:t>
      </w:r>
    </w:p>
    <w:p w:rsidR="008C74C7" w:rsidRDefault="008C74C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4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будем учиться составлять по схеме рассказ о лягушке, но прежде ответим на вопросы:</w:t>
      </w:r>
    </w:p>
    <w:p w:rsidR="008C74C7" w:rsidRDefault="008C74C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это?</w:t>
      </w:r>
    </w:p>
    <w:p w:rsidR="008C74C7" w:rsidRDefault="008C74C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части тела есть у лягушки?</w:t>
      </w:r>
    </w:p>
    <w:p w:rsidR="008C74C7" w:rsidRDefault="008C74C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живет лягушка?</w:t>
      </w:r>
    </w:p>
    <w:p w:rsidR="008C74C7" w:rsidRDefault="008C74C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4.Чем питается лягушка?</w:t>
      </w:r>
    </w:p>
    <w:p w:rsidR="008C74C7" w:rsidRDefault="008C74C7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называют детенышей лягушки?</w:t>
      </w:r>
    </w:p>
    <w:p w:rsidR="008C74C7" w:rsidRDefault="008C74C7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C7">
        <w:rPr>
          <w:rFonts w:ascii="Times New Roman" w:hAnsi="Times New Roman" w:cs="Times New Roman"/>
          <w:i/>
          <w:sz w:val="28"/>
          <w:szCs w:val="28"/>
        </w:rPr>
        <w:t>Дети отвечают на вопросы полными ответами, затем составляют описательный рассказ о лягушке.</w:t>
      </w:r>
    </w:p>
    <w:p w:rsidR="0001728E" w:rsidRDefault="007740C5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0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где же живут лягушки?</w:t>
      </w:r>
    </w:p>
    <w:p w:rsidR="007740C5" w:rsidRDefault="007740C5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0C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воде и на суше.</w:t>
      </w:r>
    </w:p>
    <w:p w:rsidR="007740C5" w:rsidRDefault="007740C5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0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лягушка, которая живет на суше и в траве?</w:t>
      </w:r>
    </w:p>
    <w:p w:rsidR="007740C5" w:rsidRDefault="007740C5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0C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травяная.</w:t>
      </w:r>
    </w:p>
    <w:p w:rsidR="007740C5" w:rsidRDefault="007740C5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0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называется лягушка, которая живет в воде7</w:t>
      </w:r>
    </w:p>
    <w:p w:rsidR="007740C5" w:rsidRDefault="007740C5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0C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водяная.</w:t>
      </w:r>
    </w:p>
    <w:p w:rsidR="007740C5" w:rsidRPr="007740C5" w:rsidRDefault="007740C5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0C5">
        <w:rPr>
          <w:rFonts w:ascii="Times New Roman" w:hAnsi="Times New Roman" w:cs="Times New Roman"/>
          <w:i/>
          <w:sz w:val="28"/>
          <w:szCs w:val="28"/>
        </w:rPr>
        <w:t>Воспитатель выставляет на мольберт картинки с изображением этих лягушек (сравнивают их по цвету), (бурая и зеленая).</w:t>
      </w:r>
    </w:p>
    <w:p w:rsidR="007740C5" w:rsidRDefault="007740C5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0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что-то мы засиделись с вами, пора провести физкультминутку.</w:t>
      </w:r>
    </w:p>
    <w:p w:rsidR="007740C5" w:rsidRDefault="007740C5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зеленого причала</w:t>
      </w:r>
    </w:p>
    <w:p w:rsidR="007740C5" w:rsidRDefault="007740C5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Оттолкнулся теплоход,</w:t>
      </w:r>
    </w:p>
    <w:p w:rsidR="007740C5" w:rsidRDefault="007740C5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назад шагнул сначала,</w:t>
      </w:r>
    </w:p>
    <w:p w:rsidR="007740C5" w:rsidRDefault="007740C5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9BA">
        <w:rPr>
          <w:rFonts w:ascii="Times New Roman" w:hAnsi="Times New Roman" w:cs="Times New Roman"/>
          <w:i/>
          <w:sz w:val="28"/>
          <w:szCs w:val="28"/>
        </w:rPr>
        <w:t>Делают шаг назад</w:t>
      </w: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поплыл вперед.</w:t>
      </w: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9BA">
        <w:rPr>
          <w:rFonts w:ascii="Times New Roman" w:hAnsi="Times New Roman" w:cs="Times New Roman"/>
          <w:i/>
          <w:sz w:val="28"/>
          <w:szCs w:val="28"/>
        </w:rPr>
        <w:t>Шагают вперед</w:t>
      </w: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поплыл, поплыл по речке,</w:t>
      </w: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9BA">
        <w:rPr>
          <w:rFonts w:ascii="Times New Roman" w:hAnsi="Times New Roman" w:cs="Times New Roman"/>
          <w:i/>
          <w:sz w:val="28"/>
          <w:szCs w:val="28"/>
        </w:rPr>
        <w:t>Двигаются вперед с ускорением</w:t>
      </w: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сели</w:t>
      </w: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9B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зимой жизненные процессы у лягушки затормаживаются. А почему, как вы думаете.</w:t>
      </w: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9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вода холодная.</w:t>
      </w:r>
    </w:p>
    <w:p w:rsidR="00C429BA" w:rsidRDefault="00C429BA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9B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весной вода станет теплее, и лягушка начинает откладывать икру. Давайте, с вами рассмотрим схему жизненного цикла лягушки.</w:t>
      </w:r>
    </w:p>
    <w:p w:rsidR="006F1C50" w:rsidRDefault="00C429BA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C50">
        <w:rPr>
          <w:rFonts w:ascii="Times New Roman" w:hAnsi="Times New Roman" w:cs="Times New Roman"/>
          <w:i/>
          <w:sz w:val="28"/>
          <w:szCs w:val="28"/>
        </w:rPr>
        <w:t xml:space="preserve">Воспитатель выставляет иллюстрацию с </w:t>
      </w:r>
      <w:r w:rsidR="006F1C50" w:rsidRPr="006F1C50">
        <w:rPr>
          <w:rFonts w:ascii="Times New Roman" w:hAnsi="Times New Roman" w:cs="Times New Roman"/>
          <w:i/>
          <w:sz w:val="28"/>
          <w:szCs w:val="28"/>
        </w:rPr>
        <w:t>и</w:t>
      </w:r>
      <w:r w:rsidRPr="006F1C50">
        <w:rPr>
          <w:rFonts w:ascii="Times New Roman" w:hAnsi="Times New Roman" w:cs="Times New Roman"/>
          <w:i/>
          <w:sz w:val="28"/>
          <w:szCs w:val="28"/>
        </w:rPr>
        <w:t>зображением</w:t>
      </w:r>
      <w:r w:rsidR="006F1C50" w:rsidRPr="006F1C50">
        <w:rPr>
          <w:rFonts w:ascii="Times New Roman" w:hAnsi="Times New Roman" w:cs="Times New Roman"/>
          <w:i/>
          <w:sz w:val="28"/>
          <w:szCs w:val="28"/>
        </w:rPr>
        <w:t xml:space="preserve"> схемы жизненного цикла лягушки</w:t>
      </w:r>
    </w:p>
    <w:p w:rsidR="006F1C50" w:rsidRDefault="006F1C5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C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иллюстрацию и скажите, что находится в воде, для того, чтобы в ней жила лягушка?</w:t>
      </w:r>
    </w:p>
    <w:p w:rsidR="006F1C50" w:rsidRDefault="006F1C5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C5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кислород.</w:t>
      </w:r>
    </w:p>
    <w:p w:rsidR="006F1C50" w:rsidRDefault="006F1C5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C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схеме изображена не только вода, но и пузырьки воздуха. Почему?</w:t>
      </w:r>
    </w:p>
    <w:p w:rsidR="006F1C50" w:rsidRDefault="006F1C5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C5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лягушка дышит воздухом.</w:t>
      </w:r>
    </w:p>
    <w:p w:rsidR="003429EF" w:rsidRDefault="006F1C50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C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проверим, с помощью опыта. Совместно с воспитателем дети проводят опыт с водой и камушками.</w:t>
      </w:r>
    </w:p>
    <w:p w:rsidR="003429EF" w:rsidRDefault="003429E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вы убедились, что в оде есть воздух?</w:t>
      </w:r>
    </w:p>
    <w:p w:rsidR="003429EF" w:rsidRDefault="003429E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A7514" w:rsidRDefault="003429EF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14">
        <w:rPr>
          <w:rFonts w:ascii="Times New Roman" w:hAnsi="Times New Roman" w:cs="Times New Roman"/>
          <w:sz w:val="28"/>
          <w:szCs w:val="28"/>
        </w:rPr>
        <w:t>в реках, озерах, в водоемах и т.д. есть воздух, им дышат животные, в том числе и лягушки. Во многих государствах лягушки считаются священным животным, им даже ставят памятники.</w:t>
      </w:r>
    </w:p>
    <w:p w:rsidR="008A7514" w:rsidRDefault="008A7514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уже многое знаете о лягушках; чем они питаются, как за ними ухаживать, поэтому я уверена, что вы будете хорошими друзьями для лягушки. Нам подарили лягушку, она будет жить в аквариуме, в экологической комнате.</w:t>
      </w:r>
    </w:p>
    <w:p w:rsidR="008A7514" w:rsidRDefault="008A7514" w:rsidP="007A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514">
        <w:rPr>
          <w:rFonts w:ascii="Times New Roman" w:hAnsi="Times New Roman" w:cs="Times New Roman"/>
          <w:i/>
          <w:sz w:val="28"/>
          <w:szCs w:val="28"/>
        </w:rPr>
        <w:t>Воспитатель выпускает лягушку в аквариум. Дети наблюдают за 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1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BA" w:rsidRPr="006F1C50" w:rsidRDefault="008A7514" w:rsidP="007A2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5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нам пора возвращаться в группу, но мы будем часто будем возвращаться сюда, потому что здесь много интересного находится для вас.</w:t>
      </w:r>
      <w:r w:rsidR="00C429BA" w:rsidRPr="006F1C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73F6" w:rsidRPr="007973F6" w:rsidRDefault="007973F6" w:rsidP="00797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3F6" w:rsidRPr="007973F6" w:rsidSect="00066E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78"/>
    <w:rsid w:val="0001728E"/>
    <w:rsid w:val="00066E8A"/>
    <w:rsid w:val="00080496"/>
    <w:rsid w:val="003429EF"/>
    <w:rsid w:val="0036460B"/>
    <w:rsid w:val="003B6090"/>
    <w:rsid w:val="00460C5C"/>
    <w:rsid w:val="0058703F"/>
    <w:rsid w:val="00682529"/>
    <w:rsid w:val="006E71D2"/>
    <w:rsid w:val="006F1C50"/>
    <w:rsid w:val="007740C5"/>
    <w:rsid w:val="007973F6"/>
    <w:rsid w:val="007A255B"/>
    <w:rsid w:val="007E52B7"/>
    <w:rsid w:val="008133F3"/>
    <w:rsid w:val="008A7514"/>
    <w:rsid w:val="008B5C17"/>
    <w:rsid w:val="008C74C7"/>
    <w:rsid w:val="009C2BB2"/>
    <w:rsid w:val="00C429BA"/>
    <w:rsid w:val="00CD4278"/>
    <w:rsid w:val="00D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1D64"/>
  <w15:chartTrackingRefBased/>
  <w15:docId w15:val="{2157A15B-4661-4912-9A1F-4D30F756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2022-02-18T16:12:00Z</dcterms:created>
  <dcterms:modified xsi:type="dcterms:W3CDTF">2022-02-25T16:04:00Z</dcterms:modified>
</cp:coreProperties>
</file>