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4E" w:rsidRPr="0010264E" w:rsidRDefault="0010264E" w:rsidP="001026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64E" w:rsidRPr="0010264E" w:rsidRDefault="0010264E" w:rsidP="0010264E">
      <w:pPr>
        <w:ind w:left="567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4E" w:rsidRPr="0010264E" w:rsidRDefault="0010264E" w:rsidP="0010264E">
      <w:pPr>
        <w:ind w:left="567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4E" w:rsidRPr="0010264E" w:rsidRDefault="0010264E" w:rsidP="0010264E">
      <w:pPr>
        <w:ind w:left="567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4E" w:rsidRPr="0010264E" w:rsidRDefault="0010264E" w:rsidP="0010264E">
      <w:pPr>
        <w:ind w:left="567" w:right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64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Конспект урока английского языка в 6 классе по тем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 «Мой любимый день</w:t>
      </w:r>
      <w:r w:rsidRPr="0010264E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10264E" w:rsidRPr="0010264E" w:rsidRDefault="0010264E" w:rsidP="0010264E">
      <w:pPr>
        <w:ind w:left="567" w:right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0264E" w:rsidRPr="0010264E" w:rsidRDefault="0010264E" w:rsidP="0010264E">
      <w:pPr>
        <w:ind w:left="567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4E" w:rsidRPr="0010264E" w:rsidRDefault="0010264E" w:rsidP="0010264E">
      <w:pPr>
        <w:ind w:left="567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4E" w:rsidRPr="0010264E" w:rsidRDefault="0010264E" w:rsidP="0010264E">
      <w:pPr>
        <w:ind w:left="567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4E" w:rsidRPr="0010264E" w:rsidRDefault="0010264E" w:rsidP="0010264E">
      <w:pPr>
        <w:ind w:left="567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4E" w:rsidRPr="0010264E" w:rsidRDefault="0010264E" w:rsidP="0010264E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Учитель английского языка МКОУ СОШ №24 </w:t>
      </w:r>
      <w:proofErr w:type="spellStart"/>
      <w:r w:rsidRPr="00102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</w:t>
      </w:r>
      <w:proofErr w:type="spellEnd"/>
      <w:r w:rsidRPr="00102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Юрты</w:t>
      </w:r>
    </w:p>
    <w:p w:rsidR="0010264E" w:rsidRDefault="0010264E" w:rsidP="0010264E">
      <w:pPr>
        <w:ind w:left="567" w:right="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0264E">
        <w:rPr>
          <w:rFonts w:ascii="Times New Roman" w:eastAsia="Times New Roman" w:hAnsi="Times New Roman" w:cs="Times New Roman"/>
          <w:sz w:val="32"/>
          <w:szCs w:val="32"/>
          <w:lang w:eastAsia="ru-RU"/>
        </w:rPr>
        <w:t>Пац</w:t>
      </w:r>
      <w:proofErr w:type="spellEnd"/>
      <w:r w:rsidRPr="001026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Марина Валерьевна</w:t>
      </w:r>
    </w:p>
    <w:p w:rsidR="001568F4" w:rsidRDefault="001568F4" w:rsidP="0010264E">
      <w:pPr>
        <w:ind w:left="567" w:right="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568F4" w:rsidRDefault="001568F4" w:rsidP="0010264E">
      <w:pPr>
        <w:ind w:left="567" w:right="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568F4" w:rsidRPr="0010264E" w:rsidRDefault="001568F4" w:rsidP="0010264E">
      <w:pPr>
        <w:ind w:left="567" w:right="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264E" w:rsidRPr="0010264E" w:rsidRDefault="0010264E" w:rsidP="0010264E">
      <w:pPr>
        <w:rPr>
          <w:rFonts w:ascii="Calibri" w:eastAsia="Times New Roman" w:hAnsi="Calibri" w:cs="Times New Roman"/>
          <w:lang w:eastAsia="ru-RU"/>
        </w:rPr>
      </w:pPr>
    </w:p>
    <w:p w:rsidR="0010264E" w:rsidRPr="0010264E" w:rsidRDefault="0010264E" w:rsidP="0010264E">
      <w:pPr>
        <w:rPr>
          <w:rFonts w:ascii="Calibri" w:eastAsia="Times New Roman" w:hAnsi="Calibri" w:cs="Times New Roman"/>
          <w:lang w:eastAsia="ru-RU"/>
        </w:rPr>
      </w:pPr>
    </w:p>
    <w:p w:rsidR="002E5C2C" w:rsidRPr="002E5C2C" w:rsidRDefault="002E5C2C" w:rsidP="002E5C2C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E5C2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lastRenderedPageBreak/>
        <w:t>Технологическая карта урока английского языка в 6 классе по теме « Мой любимый день»</w:t>
      </w:r>
    </w:p>
    <w:p w:rsidR="002E5C2C" w:rsidRPr="002E5C2C" w:rsidRDefault="002E5C2C" w:rsidP="002E5C2C">
      <w:pPr>
        <w:ind w:left="567" w:righ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2"/>
        <w:tblW w:w="0" w:type="auto"/>
        <w:tblInd w:w="567" w:type="dxa"/>
        <w:tblLook w:val="04A0" w:firstRow="1" w:lastRow="0" w:firstColumn="1" w:lastColumn="0" w:noHBand="0" w:noVBand="1"/>
      </w:tblPr>
      <w:tblGrid>
        <w:gridCol w:w="6345"/>
        <w:gridCol w:w="7874"/>
      </w:tblGrid>
      <w:tr w:rsidR="002E5C2C" w:rsidRPr="002E5C2C" w:rsidTr="002E5C2C">
        <w:tc>
          <w:tcPr>
            <w:tcW w:w="1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2C" w:rsidRPr="002E5C2C" w:rsidRDefault="002E5C2C" w:rsidP="002E5C2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Организационная информация:</w:t>
            </w:r>
          </w:p>
        </w:tc>
      </w:tr>
      <w:tr w:rsidR="002E5C2C" w:rsidRPr="002E5C2C" w:rsidTr="002E5C2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2C" w:rsidRPr="002E5C2C" w:rsidRDefault="002E5C2C" w:rsidP="002E5C2C">
            <w:pPr>
              <w:ind w:right="567" w:firstLine="28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Команда, разрабатывающая урок.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2C" w:rsidRPr="002E5C2C" w:rsidRDefault="002E5C2C" w:rsidP="001568F4">
            <w:pPr>
              <w:ind w:firstLine="3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Учитель-предметник </w:t>
            </w:r>
            <w:proofErr w:type="spellStart"/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Пац</w:t>
            </w:r>
            <w:proofErr w:type="spellEnd"/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М. В., учитель английского языка </w:t>
            </w:r>
          </w:p>
        </w:tc>
      </w:tr>
      <w:tr w:rsidR="002E5C2C" w:rsidRPr="002E5C2C" w:rsidTr="002E5C2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2C" w:rsidRPr="002E5C2C" w:rsidRDefault="002E5C2C" w:rsidP="002E5C2C">
            <w:pPr>
              <w:ind w:right="33" w:firstLine="28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Предмет.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2C" w:rsidRPr="002E5C2C" w:rsidRDefault="002E5C2C" w:rsidP="002E5C2C">
            <w:pPr>
              <w:ind w:firstLine="3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Английский язык.</w:t>
            </w:r>
          </w:p>
        </w:tc>
      </w:tr>
      <w:tr w:rsidR="002E5C2C" w:rsidRPr="002E5C2C" w:rsidTr="002E5C2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2C" w:rsidRPr="002E5C2C" w:rsidRDefault="002E5C2C" w:rsidP="002E5C2C">
            <w:pPr>
              <w:ind w:right="33" w:firstLine="28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Класс, профиль класса/группы, количество человек.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2C" w:rsidRPr="002E5C2C" w:rsidRDefault="002E5C2C" w:rsidP="001568F4">
            <w:pPr>
              <w:ind w:firstLine="3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 класс общеобразовательной школы</w:t>
            </w:r>
            <w:bookmarkStart w:id="0" w:name="_GoBack"/>
            <w:bookmarkEnd w:id="0"/>
          </w:p>
        </w:tc>
      </w:tr>
      <w:tr w:rsidR="002E5C2C" w:rsidRPr="002E5C2C" w:rsidTr="002E5C2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2C" w:rsidRPr="002E5C2C" w:rsidRDefault="002E5C2C" w:rsidP="002E5C2C">
            <w:pPr>
              <w:ind w:right="33" w:firstLine="28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Продолжительность урока.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2C" w:rsidRPr="002E5C2C" w:rsidRDefault="002E5C2C" w:rsidP="002E5C2C">
            <w:pPr>
              <w:ind w:firstLine="3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 минут.</w:t>
            </w:r>
          </w:p>
        </w:tc>
      </w:tr>
      <w:tr w:rsidR="002E5C2C" w:rsidRPr="002E5C2C" w:rsidTr="002E5C2C">
        <w:tc>
          <w:tcPr>
            <w:tcW w:w="1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2C" w:rsidRPr="002E5C2C" w:rsidRDefault="002E5C2C" w:rsidP="002E5C2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Методическая информация:</w:t>
            </w:r>
          </w:p>
        </w:tc>
      </w:tr>
      <w:tr w:rsidR="002E5C2C" w:rsidRPr="002E5C2C" w:rsidTr="002E5C2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2C" w:rsidRPr="002E5C2C" w:rsidRDefault="002E5C2C" w:rsidP="002E5C2C">
            <w:pPr>
              <w:ind w:firstLine="28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2C" w:rsidRPr="002E5C2C" w:rsidRDefault="002E5C2C" w:rsidP="002E5C2C">
            <w:pPr>
              <w:ind w:firstLine="3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Мой любимый день.</w:t>
            </w:r>
          </w:p>
        </w:tc>
      </w:tr>
      <w:tr w:rsidR="002E5C2C" w:rsidRPr="002E5C2C" w:rsidTr="002E5C2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2C" w:rsidRPr="002E5C2C" w:rsidRDefault="002E5C2C" w:rsidP="002E5C2C">
            <w:pPr>
              <w:ind w:firstLine="28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Автор учебника, по которому ведется обучение.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2C" w:rsidRPr="002E5C2C" w:rsidRDefault="002E5C2C" w:rsidP="002E5C2C">
            <w:pPr>
              <w:ind w:firstLine="3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УМК: Английский язык в фокусе: учебник для 6 класса общеобразовательных учреждений / Ю. Е. Ваулина, Д. Дули, О. Е. </w:t>
            </w:r>
            <w:proofErr w:type="spellStart"/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Подоляко</w:t>
            </w:r>
            <w:proofErr w:type="spellEnd"/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В. Эванс</w:t>
            </w:r>
            <w:proofErr w:type="gramStart"/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Просвещение, 2020 г.</w:t>
            </w:r>
          </w:p>
        </w:tc>
      </w:tr>
      <w:tr w:rsidR="002E5C2C" w:rsidRPr="002E5C2C" w:rsidTr="002E5C2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2C" w:rsidRPr="002E5C2C" w:rsidRDefault="002E5C2C" w:rsidP="002E5C2C">
            <w:pPr>
              <w:ind w:firstLine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Квалификация урока в системе образовательных мероприятий.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2C" w:rsidRPr="002E5C2C" w:rsidRDefault="002E5C2C" w:rsidP="002E5C2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Тип: комплексный</w:t>
            </w:r>
            <w:proofErr w:type="gramStart"/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урок систематизации, повторения, обобщения, знаний, умений, навыков по теме «Мой любимый день». Связан с предыдущими уроками как урок повторения и обобщения знаний по теме «Мой любимый день».</w:t>
            </w:r>
          </w:p>
        </w:tc>
      </w:tr>
      <w:tr w:rsidR="002E5C2C" w:rsidRPr="002E5C2C" w:rsidTr="002E5C2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2C" w:rsidRPr="002E5C2C" w:rsidRDefault="002E5C2C" w:rsidP="002E5C2C">
            <w:pPr>
              <w:ind w:firstLine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Технология, методы.</w:t>
            </w:r>
          </w:p>
          <w:p w:rsidR="002E5C2C" w:rsidRPr="002E5C2C" w:rsidRDefault="002E5C2C" w:rsidP="002E5C2C">
            <w:pPr>
              <w:ind w:firstLine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2C" w:rsidRPr="002E5C2C" w:rsidRDefault="002E5C2C" w:rsidP="002E5C2C">
            <w:pPr>
              <w:ind w:firstLine="3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Технология: «АМО».</w:t>
            </w:r>
          </w:p>
          <w:p w:rsidR="002E5C2C" w:rsidRPr="002E5C2C" w:rsidRDefault="002E5C2C" w:rsidP="002E5C2C">
            <w:pPr>
              <w:ind w:firstLine="3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Методы: словесный, наглядный, практический, </w:t>
            </w:r>
            <w:proofErr w:type="spellStart"/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2E5C2C" w:rsidRPr="002E5C2C" w:rsidTr="002E5C2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2C" w:rsidRPr="002E5C2C" w:rsidRDefault="002E5C2C" w:rsidP="002E5C2C">
            <w:pPr>
              <w:ind w:firstLine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Цель урока.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2C" w:rsidRPr="002E5C2C" w:rsidRDefault="002E5C2C" w:rsidP="002E5C2C">
            <w:pPr>
              <w:ind w:firstLine="3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Систематизация знаний, навыков и умений в рамках изученной темы, формирование навыков логического мышления.</w:t>
            </w:r>
          </w:p>
        </w:tc>
      </w:tr>
      <w:tr w:rsidR="002E5C2C" w:rsidRPr="002E5C2C" w:rsidTr="002E5C2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2C" w:rsidRPr="002E5C2C" w:rsidRDefault="002E5C2C" w:rsidP="002E5C2C">
            <w:pPr>
              <w:ind w:firstLine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Задачи урока.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2C" w:rsidRPr="002E5C2C" w:rsidRDefault="002E5C2C" w:rsidP="002E5C2C">
            <w:pPr>
              <w:spacing w:line="240" w:lineRule="atLeast"/>
              <w:ind w:firstLine="31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E5C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Обучающие</w:t>
            </w:r>
            <w:proofErr w:type="gramEnd"/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 повторить, обобщить и систематизировать изученный материал по теме « Мой любимый день»; сформировать умение применять изученное на практике;</w:t>
            </w:r>
          </w:p>
          <w:p w:rsidR="002E5C2C" w:rsidRPr="002E5C2C" w:rsidRDefault="002E5C2C" w:rsidP="002E5C2C">
            <w:pPr>
              <w:spacing w:line="240" w:lineRule="atLeast"/>
              <w:ind w:firstLine="31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Развивающие</w:t>
            </w: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 развивать память, внимание; повышать мотивацию к учению, совершенствовать навыки устной речи.</w:t>
            </w:r>
          </w:p>
          <w:p w:rsidR="002E5C2C" w:rsidRPr="002E5C2C" w:rsidRDefault="002E5C2C" w:rsidP="002E5C2C">
            <w:pPr>
              <w:ind w:firstLine="31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Воспитательные</w:t>
            </w: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 воспитание интереса к английскому языку, уважения к одноклассникам в процессе групповой работы.</w:t>
            </w:r>
          </w:p>
        </w:tc>
      </w:tr>
      <w:tr w:rsidR="002E5C2C" w:rsidRPr="002E5C2C" w:rsidTr="002E5C2C">
        <w:trPr>
          <w:trHeight w:val="6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2C" w:rsidRPr="002E5C2C" w:rsidRDefault="002E5C2C" w:rsidP="002E5C2C">
            <w:pPr>
              <w:ind w:right="567" w:firstLine="28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Планируемые результаты.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2C" w:rsidRPr="002E5C2C" w:rsidRDefault="002E5C2C" w:rsidP="002E5C2C">
            <w:pPr>
              <w:ind w:firstLine="318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Предметные:</w:t>
            </w:r>
          </w:p>
          <w:p w:rsidR="002E5C2C" w:rsidRPr="002E5C2C" w:rsidRDefault="002E5C2C" w:rsidP="002E5C2C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усовершенствовать практические умения в рамках использования полученных знаний по теме «Мой любимый день»;</w:t>
            </w:r>
          </w:p>
          <w:p w:rsidR="002E5C2C" w:rsidRPr="002E5C2C" w:rsidRDefault="002E5C2C" w:rsidP="002E5C2C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активизировать в речи лексические единицы по теме в заданной </w:t>
            </w: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ситуации;</w:t>
            </w:r>
          </w:p>
          <w:p w:rsidR="002E5C2C" w:rsidRPr="002E5C2C" w:rsidRDefault="002E5C2C" w:rsidP="002E5C2C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научиться строить высказывания с использованием опорных фраз по заданной теме;</w:t>
            </w:r>
          </w:p>
          <w:p w:rsidR="002E5C2C" w:rsidRPr="002E5C2C" w:rsidRDefault="002E5C2C" w:rsidP="002E5C2C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закрепить навык по выделению запрашиваемой информации из </w:t>
            </w:r>
            <w:proofErr w:type="gramStart"/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аутентичного</w:t>
            </w:r>
            <w:proofErr w:type="gramEnd"/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аудиотекста</w:t>
            </w:r>
            <w:proofErr w:type="spellEnd"/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E5C2C" w:rsidRPr="002E5C2C" w:rsidRDefault="002E5C2C" w:rsidP="002E5C2C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активизировать навык работы с текстом.</w:t>
            </w:r>
          </w:p>
          <w:p w:rsidR="002E5C2C" w:rsidRPr="002E5C2C" w:rsidRDefault="002E5C2C" w:rsidP="002E5C2C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а</w:t>
            </w: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ктивизировать навык описания картинки</w:t>
            </w:r>
          </w:p>
          <w:p w:rsidR="002E5C2C" w:rsidRPr="002E5C2C" w:rsidRDefault="002E5C2C" w:rsidP="002E5C2C">
            <w:pPr>
              <w:ind w:firstLine="318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E5C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E5C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2E5C2C" w:rsidRPr="002E5C2C" w:rsidRDefault="002E5C2C" w:rsidP="002E5C2C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развивать навык умения понимать проблему и ставить цели для ее решения;</w:t>
            </w:r>
          </w:p>
          <w:p w:rsidR="002E5C2C" w:rsidRPr="002E5C2C" w:rsidRDefault="002E5C2C" w:rsidP="002E5C2C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активизировать самостоятельную деятельность </w:t>
            </w:r>
            <w:proofErr w:type="gramStart"/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E5C2C" w:rsidRPr="002E5C2C" w:rsidRDefault="002E5C2C" w:rsidP="002E5C2C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отработать навыки взаимопроверки и взаимоконтроля;</w:t>
            </w:r>
          </w:p>
          <w:p w:rsidR="002E5C2C" w:rsidRPr="002E5C2C" w:rsidRDefault="002E5C2C" w:rsidP="002E5C2C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усовершенствовать навык работы с различными источниками информации с целью отбора необходимого материала, развивать самостоятельность мышления в условиях фронтальной, индивидуальной и групповой работы.</w:t>
            </w:r>
          </w:p>
          <w:p w:rsidR="002E5C2C" w:rsidRPr="002E5C2C" w:rsidRDefault="002E5C2C" w:rsidP="002E5C2C">
            <w:pPr>
              <w:ind w:firstLine="318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Личностные:</w:t>
            </w:r>
          </w:p>
          <w:p w:rsidR="002E5C2C" w:rsidRPr="002E5C2C" w:rsidRDefault="002E5C2C" w:rsidP="002E5C2C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воспитание интереса к английскому языку;</w:t>
            </w:r>
          </w:p>
          <w:p w:rsidR="002E5C2C" w:rsidRPr="002E5C2C" w:rsidRDefault="002E5C2C" w:rsidP="002E5C2C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воспитание уважения к одноклассникам в процессе групповой работы, социализация;</w:t>
            </w:r>
          </w:p>
          <w:p w:rsidR="002E5C2C" w:rsidRPr="002E5C2C" w:rsidRDefault="002E5C2C" w:rsidP="002E5C2C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творческое самовыражение, самоанализ.</w:t>
            </w:r>
          </w:p>
        </w:tc>
      </w:tr>
      <w:tr w:rsidR="002E5C2C" w:rsidRPr="002E5C2C" w:rsidTr="002E5C2C">
        <w:trPr>
          <w:trHeight w:val="12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2C" w:rsidRPr="002E5C2C" w:rsidRDefault="002E5C2C" w:rsidP="002E5C2C">
            <w:pPr>
              <w:ind w:right="567" w:firstLine="28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Дидактический материал.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2C" w:rsidRPr="002E5C2C" w:rsidRDefault="002E5C2C" w:rsidP="002E5C2C">
            <w:pPr>
              <w:ind w:firstLine="3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Раздаточный материал:</w:t>
            </w: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текст письма друга по переписке, тест по </w:t>
            </w:r>
            <w:proofErr w:type="spellStart"/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видеофильм, </w:t>
            </w:r>
            <w:proofErr w:type="gramStart"/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музыкальное</w:t>
            </w:r>
            <w:proofErr w:type="gramEnd"/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слайд-шоу, презентация к уроку.</w:t>
            </w:r>
          </w:p>
        </w:tc>
      </w:tr>
      <w:tr w:rsidR="002E5C2C" w:rsidRPr="002E5C2C" w:rsidTr="002E5C2C">
        <w:trPr>
          <w:trHeight w:val="13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2C" w:rsidRPr="002E5C2C" w:rsidRDefault="002E5C2C" w:rsidP="002E5C2C">
            <w:pPr>
              <w:ind w:right="567" w:firstLine="28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Техническое оборудование.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2C" w:rsidRPr="002E5C2C" w:rsidRDefault="002E5C2C" w:rsidP="002E5C2C">
            <w:pPr>
              <w:ind w:firstLine="3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Компьютер, колонки, проектор, доска.</w:t>
            </w:r>
          </w:p>
        </w:tc>
      </w:tr>
    </w:tbl>
    <w:p w:rsidR="002E5C2C" w:rsidRPr="002E5C2C" w:rsidRDefault="002E5C2C" w:rsidP="002E5C2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5C2C" w:rsidRPr="002E5C2C" w:rsidRDefault="002E5C2C" w:rsidP="002E5C2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5C2C" w:rsidRDefault="002E5C2C" w:rsidP="002E5C2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5C2C" w:rsidRPr="002E5C2C" w:rsidRDefault="002E5C2C" w:rsidP="002E5C2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5C2C" w:rsidRPr="002E5C2C" w:rsidRDefault="002E5C2C" w:rsidP="002E5C2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11"/>
        <w:tblpPr w:leftFromText="180" w:rightFromText="180" w:vertAnchor="text" w:horzAnchor="margin" w:tblpY="11"/>
        <w:tblW w:w="143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2"/>
        <w:gridCol w:w="2412"/>
        <w:gridCol w:w="2770"/>
        <w:gridCol w:w="2735"/>
        <w:gridCol w:w="2789"/>
        <w:gridCol w:w="972"/>
      </w:tblGrid>
      <w:tr w:rsidR="002E5C2C" w:rsidRPr="002E5C2C" w:rsidTr="002E5C2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Формы и этапы урока. Цели.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Виды работы, формы, методы, приемы. Цели и задачи методов.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C" w:rsidRPr="002E5C2C" w:rsidRDefault="002E5C2C" w:rsidP="002E5C2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Деятельность учителя.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C" w:rsidRPr="002E5C2C" w:rsidRDefault="002E5C2C" w:rsidP="002E5C2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Деятельность учащихся (формы работы).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Формируемые УУД.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5C2C" w:rsidRPr="002E5C2C" w:rsidTr="002E5C2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5C2C">
              <w:rPr>
                <w:rFonts w:ascii="Times New Roman" w:eastAsia="Calibri" w:hAnsi="Times New Roman"/>
                <w:b/>
                <w:sz w:val="24"/>
                <w:szCs w:val="24"/>
              </w:rPr>
              <w:t>Фаза 1. Начало образовательного мероприятия.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5C2C">
              <w:rPr>
                <w:rFonts w:ascii="Times New Roman" w:eastAsia="Calibri" w:hAnsi="Times New Roman"/>
                <w:b/>
                <w:sz w:val="24"/>
                <w:szCs w:val="24"/>
              </w:rPr>
              <w:t>Этап 1.1. Инициация:</w:t>
            </w:r>
          </w:p>
          <w:p w:rsidR="002E5C2C" w:rsidRPr="002E5C2C" w:rsidRDefault="002E5C2C" w:rsidP="002E5C2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sz w:val="24"/>
                <w:szCs w:val="24"/>
              </w:rPr>
              <w:t>создание позитивной и комфортной атмосферы</w:t>
            </w:r>
          </w:p>
          <w:p w:rsidR="002E5C2C" w:rsidRPr="002E5C2C" w:rsidRDefault="002E5C2C" w:rsidP="002E5C2C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2C" w:rsidRPr="002E5C2C" w:rsidRDefault="002E5C2C" w:rsidP="002E5C2C">
            <w:pPr>
              <w:spacing w:after="160" w:line="25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E5C2C">
              <w:rPr>
                <w:rFonts w:ascii="Times New Roman" w:eastAsia="Calibri" w:hAnsi="Times New Roman"/>
                <w:sz w:val="24"/>
                <w:szCs w:val="24"/>
              </w:rPr>
              <w:t>1.1 АМО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sz w:val="24"/>
                <w:szCs w:val="24"/>
              </w:rPr>
              <w:t>Упражнение «Пожелание»: пожелание обучающимися друг другу чего-нибудь хорошего на время урока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2C" w:rsidRPr="002E5C2C" w:rsidRDefault="002E5C2C" w:rsidP="002E5C2C">
            <w:pPr>
              <w:spacing w:line="24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sz w:val="24"/>
                <w:szCs w:val="24"/>
              </w:rPr>
              <w:t>Учитель приветствует учеников в классе и предлагает им пожелать соседу по парте что-то хорошее (получить хорошую оценку, получить знания) за определенный отрезок времени.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E5C2C">
              <w:rPr>
                <w:rFonts w:ascii="Times New Roman" w:eastAsia="Calibri" w:hAnsi="Times New Roman"/>
                <w:sz w:val="24"/>
                <w:szCs w:val="24"/>
              </w:rPr>
              <w:t>Учащиеся в течение 30 секунд желают друг другу что-то хорошее</w:t>
            </w:r>
          </w:p>
          <w:p w:rsidR="002E5C2C" w:rsidRPr="002E5C2C" w:rsidRDefault="002E5C2C" w:rsidP="002E5C2C">
            <w:pPr>
              <w:spacing w:after="160" w:line="25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C2C" w:rsidRPr="002E5C2C" w:rsidRDefault="002E5C2C" w:rsidP="002E5C2C">
            <w:pPr>
              <w:spacing w:after="160" w:line="256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5C2C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Личностные: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sz w:val="24"/>
                <w:szCs w:val="24"/>
              </w:rPr>
              <w:t>Осознание собственного «я» как часть коллектива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2 мин</w:t>
            </w:r>
          </w:p>
        </w:tc>
      </w:tr>
      <w:tr w:rsidR="002E5C2C" w:rsidRPr="002E5C2C" w:rsidTr="002E5C2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5C2C">
              <w:rPr>
                <w:rFonts w:ascii="Times New Roman" w:eastAsia="Calibri" w:hAnsi="Times New Roman"/>
                <w:b/>
                <w:sz w:val="24"/>
                <w:szCs w:val="24"/>
              </w:rPr>
              <w:t>Этап 1.2.</w:t>
            </w:r>
          </w:p>
          <w:p w:rsidR="002E5C2C" w:rsidRPr="002E5C2C" w:rsidRDefault="002E5C2C" w:rsidP="002E5C2C">
            <w:pPr>
              <w:spacing w:after="16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5C2C">
              <w:rPr>
                <w:rFonts w:ascii="Times New Roman" w:eastAsia="Calibri" w:hAnsi="Times New Roman"/>
                <w:b/>
                <w:sz w:val="24"/>
                <w:szCs w:val="24"/>
              </w:rPr>
              <w:t>Погружение в тему (целеполагание):</w:t>
            </w:r>
          </w:p>
          <w:p w:rsidR="002E5C2C" w:rsidRPr="002E5C2C" w:rsidRDefault="002E5C2C" w:rsidP="002E5C2C">
            <w:pPr>
              <w:spacing w:after="16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5C2C">
              <w:rPr>
                <w:rFonts w:ascii="Times New Roman" w:eastAsia="Calibri" w:hAnsi="Times New Roman"/>
                <w:sz w:val="24"/>
                <w:szCs w:val="24"/>
              </w:rPr>
              <w:t>обеспечение мотивации обучения и осмысленности процесса обучения</w:t>
            </w:r>
          </w:p>
          <w:p w:rsidR="002E5C2C" w:rsidRPr="002E5C2C" w:rsidRDefault="002E5C2C" w:rsidP="002E5C2C">
            <w:pPr>
              <w:spacing w:after="16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E5C2C" w:rsidRPr="002E5C2C" w:rsidRDefault="002E5C2C" w:rsidP="002E5C2C">
            <w:pPr>
              <w:spacing w:after="160" w:line="25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1.2 АМО.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  <w:t>«Мозговой штурм».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Микробеседа</w:t>
            </w:r>
            <w:proofErr w:type="spellEnd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по содержанию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услышанного.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Закрепление в памяти слов и выражений, ликвидация </w:t>
            </w:r>
            <w:r w:rsidRPr="002E5C2C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языкового барьера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2C" w:rsidRPr="002E5C2C" w:rsidRDefault="002E5C2C" w:rsidP="002E5C2C">
            <w:pPr>
              <w:spacing w:line="24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Учитель, используя вопросы, подводит учащихся к теме урока.</w:t>
            </w:r>
          </w:p>
          <w:p w:rsidR="002E5C2C" w:rsidRPr="002E5C2C" w:rsidRDefault="002E5C2C" w:rsidP="002E5C2C">
            <w:pPr>
              <w:spacing w:line="24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ru-RU"/>
              </w:rPr>
              <w:t>1) What day is for health?</w:t>
            </w:r>
          </w:p>
          <w:p w:rsidR="002E5C2C" w:rsidRPr="002E5C2C" w:rsidRDefault="002E5C2C" w:rsidP="002E5C2C">
            <w:pPr>
              <w:spacing w:line="24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ru-RU"/>
              </w:rPr>
              <w:t>2) What day is for wealth?</w:t>
            </w:r>
          </w:p>
          <w:p w:rsidR="002E5C2C" w:rsidRPr="002E5C2C" w:rsidRDefault="002E5C2C" w:rsidP="002E5C2C">
            <w:pPr>
              <w:spacing w:line="24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ru-RU"/>
              </w:rPr>
              <w:t>3) What day is the worst?</w:t>
            </w:r>
          </w:p>
          <w:p w:rsidR="002E5C2C" w:rsidRPr="002E5C2C" w:rsidRDefault="002E5C2C" w:rsidP="002E5C2C">
            <w:pPr>
              <w:spacing w:line="24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ru-RU"/>
              </w:rPr>
              <w:t>4) What is Sunday for?</w:t>
            </w:r>
          </w:p>
          <w:p w:rsidR="002E5C2C" w:rsidRPr="002E5C2C" w:rsidRDefault="002E5C2C" w:rsidP="002E5C2C">
            <w:pPr>
              <w:spacing w:line="24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ru-RU"/>
              </w:rPr>
              <w:t>5) What is the best day of the week?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ru-RU"/>
              </w:rPr>
              <w:t>6)  What is the best day of the week for you?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Приложение 1. Слайд 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C" w:rsidRPr="002E5C2C" w:rsidRDefault="002E5C2C" w:rsidP="002E5C2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  <w:lang w:eastAsia="ru-RU"/>
              </w:rPr>
              <w:t>Учащиеся отвечают на наводящие вопросы, сами делают выводы о теме урока</w:t>
            </w:r>
          </w:p>
          <w:p w:rsidR="002E5C2C" w:rsidRPr="002E5C2C" w:rsidRDefault="002E5C2C" w:rsidP="002E5C2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  <w:lang w:eastAsia="ru-RU"/>
              </w:rPr>
              <w:t>(фронтальная)</w:t>
            </w:r>
          </w:p>
          <w:p w:rsidR="002E5C2C" w:rsidRPr="002E5C2C" w:rsidRDefault="002E5C2C" w:rsidP="002E5C2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  <w:t>Регулятивные: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 умение преобразовывать информацию из одной формы в другую, составлять ответы на вопросы.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 развитие</w:t>
            </w:r>
            <w:r w:rsidRPr="002E5C2C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E5C2C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способности к самооценке на основе критерия успешности учебной деятельности. </w:t>
            </w:r>
            <w:r w:rsidRPr="002E5C2C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- планирование </w:t>
            </w:r>
            <w:proofErr w:type="gramStart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учебного</w:t>
            </w:r>
            <w:proofErr w:type="gramEnd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сотрудничество с учителем и сверстниками;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 изложение своей точки зрения;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- проявление готовности 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 способности к осуществлению межкультурного общения на английском языке.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  <w:t>Личностные: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 развитие стремления к самосовершенствованию в данной предметной области.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.3 мин</w:t>
            </w:r>
          </w:p>
        </w:tc>
      </w:tr>
      <w:tr w:rsidR="002E5C2C" w:rsidRPr="002E5C2C" w:rsidTr="002E5C2C">
        <w:trPr>
          <w:trHeight w:val="41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5C2C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Этап 1.3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5C2C">
              <w:rPr>
                <w:rFonts w:ascii="Times New Roman" w:eastAsia="Calibri" w:hAnsi="Times New Roman"/>
                <w:b/>
                <w:sz w:val="24"/>
                <w:szCs w:val="24"/>
              </w:rPr>
              <w:t>Определение ожиданий и опасений: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E5C2C">
              <w:rPr>
                <w:rFonts w:ascii="Times New Roman" w:eastAsia="Calibri" w:hAnsi="Times New Roman"/>
                <w:sz w:val="24"/>
                <w:szCs w:val="24"/>
              </w:rPr>
              <w:t xml:space="preserve">концентрация </w:t>
            </w:r>
          </w:p>
          <w:p w:rsidR="002E5C2C" w:rsidRPr="002E5C2C" w:rsidRDefault="002E5C2C" w:rsidP="002E5C2C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sz w:val="24"/>
                <w:szCs w:val="24"/>
              </w:rPr>
              <w:t>внимания, обеспечение ответственности за результат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5C2C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1.3.АМО «Светофоры»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</w:rPr>
            </w:pPr>
            <w:r w:rsidRPr="002E5C2C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Цель: создание психологически комфортной обстановки, определение проблемы, требующей корректировки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Учитель предлагает на обратной стороне огонька светофора записать свои опасения и поделиться ими.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2C" w:rsidRPr="002E5C2C" w:rsidRDefault="002E5C2C" w:rsidP="002E5C2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Учащиеся определяют свои возможности, делятся опасениями: на </w:t>
            </w:r>
            <w:proofErr w:type="gramStart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желтых</w:t>
            </w:r>
            <w:proofErr w:type="gramEnd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листочках-чего ждут от урока, на красных-чего опасаются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Личностные: осознание себя как личности, части целого коллектива.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: целеполагание и определение учебных действий.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Познавательные: умение выделить главное, искать пути решения учебной задачи, логически мыслить.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3 мин</w:t>
            </w:r>
          </w:p>
        </w:tc>
      </w:tr>
      <w:tr w:rsidR="002E5C2C" w:rsidRPr="002E5C2C" w:rsidTr="002E5C2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  <w:t>Фаза 2. «Работа над темой».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  <w:t>Этап 2.1.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«Закрепление </w:t>
            </w:r>
            <w:proofErr w:type="gramStart"/>
            <w:r w:rsidRPr="002E5C2C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E5C2C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Цели и </w:t>
            </w:r>
            <w:proofErr w:type="spellStart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задачи</w:t>
            </w:r>
            <w:proofErr w:type="gramStart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:о</w:t>
            </w:r>
            <w:proofErr w:type="gramEnd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бобщить</w:t>
            </w:r>
            <w:proofErr w:type="spellEnd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, систематизировать ,структурировать изученный материал.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2.1 «Экспресс-опрос».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Цели: настроить учащихся на решение задач урока, актуализировать знания учащихся по теме.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АМО «Кластер»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Цели: выявить пробелы и закрепить 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умения через групповую работу; развивать творческо-поисковую деятельность учащихс</w:t>
            </w:r>
            <w:proofErr w:type="gramStart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я(</w:t>
            </w:r>
            <w:proofErr w:type="gramEnd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групповая форма работы)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Дает задание группам распечатки текста Приложение 2,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Карточка 1,2); </w:t>
            </w:r>
            <w:proofErr w:type="gramEnd"/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результат предоставить в виде кластера.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Учитель оценивает работу групп.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1 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Слайд 4,5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2C" w:rsidRPr="002E5C2C" w:rsidRDefault="002E5C2C" w:rsidP="002E5C2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Учащиеся работают с раздаточным материалом</w:t>
            </w:r>
            <w:proofErr w:type="gramStart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выбирают необходимый материал и обсуждают в группе, озвучивают отобранный материал ,представляют материал в виде кластера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2.1. Познавательные: поиск  и выделение необходимой информации, умение структурировать знания, умение осознанно строить высказывание, определение основной и второстепенной информации. 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Регулятивные: 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осознание уровня усвоения материала.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: ориентирование в оценке самого себя, своего труда и вклада в общее дело.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 мин</w:t>
            </w:r>
          </w:p>
        </w:tc>
      </w:tr>
      <w:tr w:rsidR="002E5C2C" w:rsidRPr="002E5C2C" w:rsidTr="002E5C2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E5C2C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Этап 2.2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E5C2C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Проработка содержания темы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Цель: развитие </w:t>
            </w:r>
            <w:proofErr w:type="spellStart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ЗУНиК</w:t>
            </w:r>
            <w:proofErr w:type="spellEnd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АМО « Интересное письмо».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развивать навыки  </w:t>
            </w:r>
            <w:proofErr w:type="spellStart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аудирования</w:t>
            </w:r>
            <w:proofErr w:type="spellEnd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с пониманием  основного содержания и поиском необходимой информации.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1) Учитель организовывает работу с </w:t>
            </w:r>
            <w:proofErr w:type="spellStart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видероликом</w:t>
            </w:r>
            <w:proofErr w:type="spellEnd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ru-RU"/>
              </w:rPr>
              <w:t>Richard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’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ru-RU"/>
              </w:rPr>
              <w:t>best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ru-RU"/>
              </w:rPr>
              <w:t>holiday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Приложение 1. Слайд 6,7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Приложение 2.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Карточка 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1) Учащиеся смотрят </w:t>
            </w:r>
            <w:proofErr w:type="spellStart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видеролик</w:t>
            </w:r>
            <w:proofErr w:type="spellEnd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ru-RU"/>
              </w:rPr>
              <w:t>Richard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’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ru-RU"/>
              </w:rPr>
              <w:t>best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ru-RU"/>
              </w:rPr>
              <w:t>holiday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, после просмотра выполняют задание по фильму. Оценивают работу самостоятельно.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(индивидуальная)</w:t>
            </w:r>
          </w:p>
          <w:p w:rsidR="002E5C2C" w:rsidRPr="002E5C2C" w:rsidRDefault="002E5C2C" w:rsidP="002E5C2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  <w:t>Регулятивные: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 планирование деятельности;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 осуществление самоконтроля.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 нахождение ответов на вопросы;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 ориентирование в системе знаний (определение границ знания/ незнания).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  <w:t>Личностные: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 определение правильного выбора средств и способов для достижения поставленной цели;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 формирование готовности и способности к саморазвитию;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- формирование устойчивой учебно-познавательной мотивации учения, 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навыков переноса знаний в новую ситуацию.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 мин</w:t>
            </w:r>
          </w:p>
        </w:tc>
      </w:tr>
      <w:tr w:rsidR="002E5C2C" w:rsidRPr="002E5C2C" w:rsidTr="002E5C2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Фаза 3.Завершение мероприятия.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  <w:t>Этап 3.1»Эмоциональная разрядка».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Цель</w:t>
            </w:r>
            <w:proofErr w:type="gramStart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:с</w:t>
            </w:r>
            <w:proofErr w:type="gramEnd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нятие</w:t>
            </w:r>
            <w:proofErr w:type="spellEnd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усталости для дальнейшей работы по этапу 2.2. Проработка темы (продолжение).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3.1.АМО Музыкальная пауза.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Цель: снять усталость и напряжение, восстановление сил для продолжения проработки темы (форма работы групповая)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Учитель предлагает спеть песню с движениями: «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ru-RU"/>
              </w:rPr>
              <w:t>My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ru-RU"/>
              </w:rPr>
              <w:t>day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Приложение 1. Слайд 8.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Затем продолжается проработка темы.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  <w:t>2.3. Проработка темы (продолжение).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Учитель организует работу с картинкой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Приложение 1.Слайд 9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Учащиеся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поют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песню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«My </w:t>
            </w:r>
            <w:proofErr w:type="spellStart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day».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2.3.Рассматривают картинки по теме «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ru-RU"/>
              </w:rPr>
              <w:t>My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ru-RU"/>
              </w:rPr>
              <w:t>perfect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ru-RU"/>
              </w:rPr>
              <w:t>day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». Составляют описание   картинки по шаблону, делятся находками, оценивают дру</w:t>
            </w:r>
            <w:proofErr w:type="gramStart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г-</w:t>
            </w:r>
            <w:proofErr w:type="gramEnd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друга.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умение анализировать, обобщать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  <w:t>Регулятивные: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умение соотнести результат деятельности с целью, оценить его.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  <w:t>Личностные: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 формирование установки на здоровый образ жизни.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-установление учащимися связи между целью учебной деятельности и ее мотивом, умение связать полученные знания с жизненными ситуациями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10 мин</w:t>
            </w:r>
          </w:p>
        </w:tc>
      </w:tr>
      <w:tr w:rsidR="002E5C2C" w:rsidRPr="002E5C2C" w:rsidTr="002E5C2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  <w:t>Этап 3.2 Рефлексия.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Цель: систематизация изученного, выделение главного в творческой 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3.2 АМО «</w:t>
            </w:r>
            <w:proofErr w:type="spellStart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Синквейн</w:t>
            </w:r>
            <w:proofErr w:type="spellEnd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Цель: развивать способность кратко выражать суть вопроса, аналитические способности, уважение к слов</w:t>
            </w:r>
            <w:proofErr w:type="gramStart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у(</w:t>
            </w:r>
            <w:proofErr w:type="gramEnd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формы работы индивидуальная и 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групповая)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Подводит итоги урока, выясняет, сбылись ли опасения учащихся, предлагает победить сомнения, применив знания творчески в виде </w:t>
            </w:r>
            <w:proofErr w:type="spellStart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. Оценивает работу учащихся.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Приложение 1. Слайд 10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Ребята работают в группе или индивидуально </w:t>
            </w:r>
            <w:proofErr w:type="gramStart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по желанию). Читают полученные </w:t>
            </w:r>
            <w:proofErr w:type="spellStart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синквейны</w:t>
            </w:r>
            <w:proofErr w:type="spellEnd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Регулятивные: соотнесение результата деятельности с целью, умение оценивать его.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Познавательные: умение анализировать, обобщать</w:t>
            </w:r>
            <w:proofErr w:type="gramStart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сравнивать.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Личностные: установление учащимися связи между целью учебной </w:t>
            </w: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деятельности и ее мотивом, умение связать полученные знания с жизненными ситуациями.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 мин</w:t>
            </w:r>
          </w:p>
        </w:tc>
      </w:tr>
      <w:tr w:rsidR="002E5C2C" w:rsidRPr="002E5C2C" w:rsidTr="002E5C2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2C" w:rsidRPr="002E5C2C" w:rsidRDefault="002E5C2C" w:rsidP="002E5C2C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Дифференцированное домашнее задание: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1. Написать эссе на тему: «Мой любимый день недели»;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2. Упр. № 2 стр. 25. (прочитать текст и выбрать правильный ответ)</w:t>
            </w:r>
          </w:p>
          <w:p w:rsidR="002E5C2C" w:rsidRPr="002E5C2C" w:rsidRDefault="002E5C2C" w:rsidP="002E5C2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Учитель предлагает выбрать вид д/з, рассчитывая на свои силы.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Учащиеся по желанию выбирают вид задания.</w:t>
            </w:r>
          </w:p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Записывают домашнее задание.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C2C" w:rsidRPr="002E5C2C" w:rsidRDefault="002E5C2C" w:rsidP="002E5C2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5C2C" w:rsidRPr="002E5C2C" w:rsidRDefault="002E5C2C" w:rsidP="002E5C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5C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2 мин</w:t>
            </w:r>
          </w:p>
        </w:tc>
      </w:tr>
    </w:tbl>
    <w:p w:rsidR="002E5C2C" w:rsidRPr="002E5C2C" w:rsidRDefault="002E5C2C" w:rsidP="002E5C2C">
      <w:pPr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10264E" w:rsidRPr="0010264E" w:rsidRDefault="0010264E" w:rsidP="0010264E">
      <w:pPr>
        <w:rPr>
          <w:rFonts w:ascii="Calibri" w:eastAsia="Times New Roman" w:hAnsi="Calibri" w:cs="Times New Roman"/>
          <w:lang w:eastAsia="ru-RU"/>
        </w:rPr>
      </w:pPr>
    </w:p>
    <w:p w:rsidR="0010264E" w:rsidRPr="0010264E" w:rsidRDefault="0010264E" w:rsidP="0010264E">
      <w:pPr>
        <w:ind w:left="567" w:right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264E" w:rsidRPr="0010264E" w:rsidRDefault="0010264E" w:rsidP="0010264E">
      <w:pPr>
        <w:ind w:left="567" w:right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264E" w:rsidRDefault="0010264E" w:rsidP="0010264E">
      <w:pPr>
        <w:ind w:left="567" w:right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4C9B" w:rsidRPr="0010264E" w:rsidRDefault="00164C9B" w:rsidP="0010264E">
      <w:pPr>
        <w:ind w:left="567" w:right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264E" w:rsidRPr="0010264E" w:rsidRDefault="0010264E" w:rsidP="0010264E">
      <w:pPr>
        <w:rPr>
          <w:rFonts w:ascii="Calibri" w:eastAsia="Times New Roman" w:hAnsi="Calibri" w:cs="Times New Roman"/>
          <w:lang w:eastAsia="ru-RU"/>
        </w:rPr>
      </w:pPr>
    </w:p>
    <w:p w:rsidR="0010264E" w:rsidRPr="0010264E" w:rsidRDefault="0010264E" w:rsidP="0010264E">
      <w:pPr>
        <w:rPr>
          <w:rFonts w:ascii="Calibri" w:eastAsia="Times New Roman" w:hAnsi="Calibri" w:cs="Times New Roman"/>
          <w:lang w:eastAsia="ru-RU"/>
        </w:rPr>
      </w:pPr>
    </w:p>
    <w:p w:rsidR="00616E88" w:rsidRDefault="00616E88"/>
    <w:sectPr w:rsidR="00616E88" w:rsidSect="001026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5D50"/>
    <w:multiLevelType w:val="hybridMultilevel"/>
    <w:tmpl w:val="3C62F25C"/>
    <w:lvl w:ilvl="0" w:tplc="5D0E3F8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40CE5A29"/>
    <w:multiLevelType w:val="hybridMultilevel"/>
    <w:tmpl w:val="5FE8AF38"/>
    <w:lvl w:ilvl="0" w:tplc="5D0E3F8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58" w:hanging="360"/>
      </w:pPr>
    </w:lvl>
    <w:lvl w:ilvl="2" w:tplc="0419001B">
      <w:start w:val="1"/>
      <w:numFmt w:val="lowerRoman"/>
      <w:lvlText w:val="%3."/>
      <w:lvlJc w:val="right"/>
      <w:pPr>
        <w:ind w:left="2478" w:hanging="180"/>
      </w:pPr>
    </w:lvl>
    <w:lvl w:ilvl="3" w:tplc="0419000F">
      <w:start w:val="1"/>
      <w:numFmt w:val="decimal"/>
      <w:lvlText w:val="%4."/>
      <w:lvlJc w:val="left"/>
      <w:pPr>
        <w:ind w:left="3198" w:hanging="360"/>
      </w:pPr>
    </w:lvl>
    <w:lvl w:ilvl="4" w:tplc="04190019">
      <w:start w:val="1"/>
      <w:numFmt w:val="lowerLetter"/>
      <w:lvlText w:val="%5."/>
      <w:lvlJc w:val="left"/>
      <w:pPr>
        <w:ind w:left="3918" w:hanging="360"/>
      </w:pPr>
    </w:lvl>
    <w:lvl w:ilvl="5" w:tplc="0419001B">
      <w:start w:val="1"/>
      <w:numFmt w:val="lowerRoman"/>
      <w:lvlText w:val="%6."/>
      <w:lvlJc w:val="right"/>
      <w:pPr>
        <w:ind w:left="4638" w:hanging="180"/>
      </w:pPr>
    </w:lvl>
    <w:lvl w:ilvl="6" w:tplc="0419000F">
      <w:start w:val="1"/>
      <w:numFmt w:val="decimal"/>
      <w:lvlText w:val="%7."/>
      <w:lvlJc w:val="left"/>
      <w:pPr>
        <w:ind w:left="5358" w:hanging="360"/>
      </w:pPr>
    </w:lvl>
    <w:lvl w:ilvl="7" w:tplc="04190019">
      <w:start w:val="1"/>
      <w:numFmt w:val="lowerLetter"/>
      <w:lvlText w:val="%8."/>
      <w:lvlJc w:val="left"/>
      <w:pPr>
        <w:ind w:left="6078" w:hanging="360"/>
      </w:pPr>
    </w:lvl>
    <w:lvl w:ilvl="8" w:tplc="0419001B">
      <w:start w:val="1"/>
      <w:numFmt w:val="lowerRoman"/>
      <w:lvlText w:val="%9."/>
      <w:lvlJc w:val="right"/>
      <w:pPr>
        <w:ind w:left="6798" w:hanging="180"/>
      </w:pPr>
    </w:lvl>
  </w:abstractNum>
  <w:abstractNum w:abstractNumId="2">
    <w:nsid w:val="56AA070C"/>
    <w:multiLevelType w:val="hybridMultilevel"/>
    <w:tmpl w:val="23BEAFEC"/>
    <w:lvl w:ilvl="0" w:tplc="5D0E3F8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4E"/>
    <w:rsid w:val="000B6D45"/>
    <w:rsid w:val="0010264E"/>
    <w:rsid w:val="0012159E"/>
    <w:rsid w:val="001568F4"/>
    <w:rsid w:val="00164C9B"/>
    <w:rsid w:val="001B481E"/>
    <w:rsid w:val="001C369F"/>
    <w:rsid w:val="001F4B6F"/>
    <w:rsid w:val="00211919"/>
    <w:rsid w:val="0024433A"/>
    <w:rsid w:val="002A33A2"/>
    <w:rsid w:val="002E5C2C"/>
    <w:rsid w:val="00411356"/>
    <w:rsid w:val="00427C77"/>
    <w:rsid w:val="004C25B2"/>
    <w:rsid w:val="00616E88"/>
    <w:rsid w:val="0070379C"/>
    <w:rsid w:val="007C46DE"/>
    <w:rsid w:val="007D71AB"/>
    <w:rsid w:val="008A5A6E"/>
    <w:rsid w:val="0091390D"/>
    <w:rsid w:val="00934557"/>
    <w:rsid w:val="00A626CB"/>
    <w:rsid w:val="00C14DBD"/>
    <w:rsid w:val="00C32BFC"/>
    <w:rsid w:val="00CA61BA"/>
    <w:rsid w:val="00DC650A"/>
    <w:rsid w:val="00DD5C96"/>
    <w:rsid w:val="00F34186"/>
    <w:rsid w:val="00FD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264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02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626CB"/>
    <w:rPr>
      <w:i/>
      <w:iCs/>
    </w:rPr>
  </w:style>
  <w:style w:type="table" w:customStyle="1" w:styleId="2">
    <w:name w:val="Сетка таблицы2"/>
    <w:basedOn w:val="a1"/>
    <w:next w:val="a3"/>
    <w:uiPriority w:val="59"/>
    <w:rsid w:val="002E5C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2E5C2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264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02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626CB"/>
    <w:rPr>
      <w:i/>
      <w:iCs/>
    </w:rPr>
  </w:style>
  <w:style w:type="table" w:customStyle="1" w:styleId="2">
    <w:name w:val="Сетка таблицы2"/>
    <w:basedOn w:val="a1"/>
    <w:next w:val="a3"/>
    <w:uiPriority w:val="59"/>
    <w:rsid w:val="002E5C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2E5C2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8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User-2018-06</dc:creator>
  <cp:lastModifiedBy>User-2018-06</cp:lastModifiedBy>
  <cp:revision>14</cp:revision>
  <dcterms:created xsi:type="dcterms:W3CDTF">2020-09-21T06:34:00Z</dcterms:created>
  <dcterms:modified xsi:type="dcterms:W3CDTF">2023-09-20T13:50:00Z</dcterms:modified>
</cp:coreProperties>
</file>