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1" w:rsidRDefault="009B46E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РАЗРАБОТКА ВНЕКЛАССНОГО МЕРОПРИЯТИЯ</w:t>
      </w:r>
    </w:p>
    <w:p w:rsidR="003F2D94" w:rsidRDefault="009B46E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д</w:t>
      </w:r>
      <w:r w:rsidR="003F2D94">
        <w:rPr>
          <w:rFonts w:ascii="Times New Roman" w:eastAsia="Times New Roman" w:hAnsi="Times New Roman" w:cs="Times New Roman"/>
          <w:color w:val="000000"/>
          <w:sz w:val="28"/>
        </w:rPr>
        <w:t xml:space="preserve">ля </w:t>
      </w:r>
      <w:proofErr w:type="gramStart"/>
      <w:r w:rsidR="003F2D94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="003F2D94">
        <w:rPr>
          <w:rFonts w:ascii="Times New Roman" w:eastAsia="Times New Roman" w:hAnsi="Times New Roman" w:cs="Times New Roman"/>
          <w:color w:val="000000"/>
          <w:sz w:val="28"/>
        </w:rPr>
        <w:t xml:space="preserve"> 1-4 класса по теме </w:t>
      </w:r>
    </w:p>
    <w:p w:rsidR="003F2D94" w:rsidRPr="005B44AC" w:rsidRDefault="003F2D94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B44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«ТВОРИ</w:t>
      </w:r>
      <w:r w:rsidR="0016608A" w:rsidRPr="005B44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B44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ДОБРО!»</w:t>
      </w:r>
    </w:p>
    <w:p w:rsidR="003F2D94" w:rsidRDefault="003F2D94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752D0">
        <w:rPr>
          <w:rFonts w:ascii="Times New Roman" w:eastAsia="Times New Roman" w:hAnsi="Times New Roman" w:cs="Times New Roman"/>
          <w:b/>
          <w:color w:val="000000"/>
          <w:sz w:val="28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 расширить представления о добре и доброте как  духовных ценностях, необходимых в обществе,  побудить к осознанию  собственного участия в добрых поступках, побудить к проявлению  благодарности к родителям, </w:t>
      </w:r>
      <w:r w:rsidR="00E152DE">
        <w:rPr>
          <w:rFonts w:ascii="Times New Roman" w:eastAsia="Times New Roman" w:hAnsi="Times New Roman" w:cs="Times New Roman"/>
          <w:color w:val="000000"/>
          <w:sz w:val="28"/>
        </w:rPr>
        <w:t>повторить формы вежливых обращений к людям,</w:t>
      </w:r>
      <w:r w:rsidR="009B46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ежедневную заботу о младших и старших людях, оказания посильной помощи</w:t>
      </w:r>
      <w:r w:rsidR="009B46EC">
        <w:rPr>
          <w:rFonts w:ascii="Times New Roman" w:eastAsia="Times New Roman" w:hAnsi="Times New Roman" w:cs="Times New Roman"/>
          <w:color w:val="000000"/>
          <w:sz w:val="28"/>
        </w:rPr>
        <w:t xml:space="preserve"> родителям.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752D0">
        <w:rPr>
          <w:rFonts w:ascii="Times New Roman" w:eastAsia="Times New Roman" w:hAnsi="Times New Roman" w:cs="Times New Roman"/>
          <w:b/>
          <w:color w:val="000000"/>
          <w:sz w:val="28"/>
        </w:rPr>
        <w:t>Формирующиеся ценности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 добро, доброта, милосердие, забота, мир, дружба.</w:t>
      </w:r>
    </w:p>
    <w:p w:rsidR="00E152DE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A752D0">
        <w:rPr>
          <w:rFonts w:ascii="Times New Roman" w:eastAsia="Times New Roman" w:hAnsi="Times New Roman" w:cs="Times New Roman"/>
          <w:b/>
          <w:color w:val="000000"/>
          <w:sz w:val="28"/>
        </w:rPr>
        <w:t>Основные смыслы</w:t>
      </w:r>
      <w:r w:rsidR="00E152DE">
        <w:rPr>
          <w:rFonts w:ascii="Times New Roman" w:eastAsia="Times New Roman" w:hAnsi="Times New Roman" w:cs="Times New Roman"/>
          <w:color w:val="000000"/>
          <w:sz w:val="28"/>
        </w:rPr>
        <w:t>: напомнить, что добро - высшая нравственная ценность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152DE">
        <w:rPr>
          <w:rFonts w:ascii="Times New Roman" w:eastAsia="Times New Roman" w:hAnsi="Times New Roman" w:cs="Times New Roman"/>
          <w:color w:val="000000"/>
          <w:sz w:val="28"/>
        </w:rPr>
        <w:t xml:space="preserve"> а доброта души как проявление добрых, искренних чувств,  побуждает людей делать добро,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важность проявления любви к маме и родным, уважения к окружающим, ценность и значимость совершения ежедневных добрых п</w:t>
      </w:r>
      <w:r w:rsidR="00E152DE">
        <w:rPr>
          <w:rFonts w:ascii="Times New Roman" w:eastAsia="Times New Roman" w:hAnsi="Times New Roman" w:cs="Times New Roman"/>
          <w:color w:val="000000"/>
          <w:sz w:val="28"/>
        </w:rPr>
        <w:t>оступков, чтобы добрые слова непременно сочетались с добрыми поступками.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результаты: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Личностные: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>понимание, что  добро – это не только добрые мысли, слова, но и дела;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-желание прикладывать силы для проявления добрых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вств  к 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юдям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умение п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>роявлять чувства благодарности к родителям, учителям, сверстникам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752D0" w:rsidRDefault="00A752D0">
      <w:pPr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752D0" w:rsidRDefault="0016608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проявлять активность в познавательной деятельности, интерес к обсуждаемым вопросам;</w:t>
      </w:r>
    </w:p>
    <w:p w:rsidR="0016608A" w:rsidRDefault="0016608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-работать с информацией: сравнивать, анализировать, делать выводы на основе представляемого материала;</w:t>
      </w:r>
    </w:p>
    <w:p w:rsidR="0016608A" w:rsidRDefault="0016608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проявлять творчество и фантазию при создании кластера и волшебного цветка добрых дел;</w:t>
      </w:r>
    </w:p>
    <w:p w:rsidR="0016608A" w:rsidRDefault="000D2F8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проявлять умение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сотруднидества</w:t>
      </w:r>
      <w:proofErr w:type="spellEnd"/>
      <w:r w:rsidR="0016608A">
        <w:rPr>
          <w:rFonts w:ascii="Times New Roman" w:eastAsia="Times New Roman" w:hAnsi="Times New Roman" w:cs="Times New Roman"/>
          <w:color w:val="000000"/>
          <w:sz w:val="28"/>
        </w:rPr>
        <w:t xml:space="preserve"> в совместной деятельности.</w:t>
      </w:r>
    </w:p>
    <w:p w:rsidR="0016608A" w:rsidRDefault="0016608A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16608A" w:rsidRDefault="0016608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Продолж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>ительность занятия: 40-45 минут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08A" w:rsidRDefault="0016608A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 занятия: познавательная беседа, предполагающая обсуждение притч, были,  использование презентации, музыкальных произведений</w:t>
      </w:r>
      <w:r w:rsidR="00C255BE">
        <w:rPr>
          <w:rFonts w:ascii="Times New Roman" w:eastAsia="Times New Roman" w:hAnsi="Times New Roman" w:cs="Times New Roman"/>
          <w:color w:val="000000"/>
          <w:sz w:val="28"/>
        </w:rPr>
        <w:t>, работу с иллюстрациями.</w:t>
      </w:r>
    </w:p>
    <w:p w:rsidR="00C255BE" w:rsidRDefault="00C255B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Комплект материалов:</w:t>
      </w:r>
    </w:p>
    <w:p w:rsidR="00C255BE" w:rsidRDefault="00C255B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сценарий;</w:t>
      </w:r>
    </w:p>
    <w:p w:rsidR="00C255BE" w:rsidRDefault="00C255B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презентация;</w:t>
      </w:r>
    </w:p>
    <w:p w:rsidR="00C255BE" w:rsidRDefault="00C255B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тексты притч, были и стихотворения для выступления учеников;</w:t>
      </w:r>
    </w:p>
    <w:p w:rsidR="00C255BE" w:rsidRDefault="00F8472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пословицы;</w:t>
      </w:r>
    </w:p>
    <w:p w:rsidR="00F84728" w:rsidRDefault="00F8472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лис</w:t>
      </w:r>
      <w:r w:rsidR="00D428D0">
        <w:rPr>
          <w:rFonts w:ascii="Times New Roman" w:eastAsia="Times New Roman" w:hAnsi="Times New Roman" w:cs="Times New Roman"/>
          <w:color w:val="000000"/>
          <w:sz w:val="28"/>
        </w:rPr>
        <w:t>ты для работы гру</w:t>
      </w:r>
      <w:proofErr w:type="gramStart"/>
      <w:r w:rsidR="00D428D0">
        <w:rPr>
          <w:rFonts w:ascii="Times New Roman" w:eastAsia="Times New Roman" w:hAnsi="Times New Roman" w:cs="Times New Roman"/>
          <w:color w:val="000000"/>
          <w:sz w:val="28"/>
        </w:rPr>
        <w:t>пп с кл</w:t>
      </w:r>
      <w:proofErr w:type="gramEnd"/>
      <w:r w:rsidR="00D428D0">
        <w:rPr>
          <w:rFonts w:ascii="Times New Roman" w:eastAsia="Times New Roman" w:hAnsi="Times New Roman" w:cs="Times New Roman"/>
          <w:color w:val="000000"/>
          <w:sz w:val="28"/>
        </w:rPr>
        <w:t>астером</w:t>
      </w:r>
    </w:p>
    <w:p w:rsidR="00D428D0" w:rsidRDefault="0033688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разноцветные лепестки из</w:t>
      </w:r>
      <w:r w:rsidR="00D428D0">
        <w:rPr>
          <w:rFonts w:ascii="Times New Roman" w:eastAsia="Times New Roman" w:hAnsi="Times New Roman" w:cs="Times New Roman"/>
          <w:color w:val="000000"/>
          <w:sz w:val="28"/>
        </w:rPr>
        <w:t xml:space="preserve"> бумаги для работы.</w:t>
      </w:r>
    </w:p>
    <w:p w:rsidR="00F84728" w:rsidRDefault="00F8472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занятия:</w:t>
      </w:r>
    </w:p>
    <w:p w:rsidR="00F84728" w:rsidRDefault="00F84728" w:rsidP="000D2F8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 1. </w:t>
      </w:r>
      <w:r w:rsidRPr="00D428D0">
        <w:rPr>
          <w:rFonts w:ascii="Times New Roman" w:eastAsia="Times New Roman" w:hAnsi="Times New Roman" w:cs="Times New Roman"/>
          <w:b/>
          <w:color w:val="000000"/>
          <w:sz w:val="28"/>
        </w:rPr>
        <w:t>Мотивационная</w:t>
      </w:r>
    </w:p>
    <w:p w:rsidR="00F84728" w:rsidRDefault="00F84728" w:rsidP="000D2F8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первой части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обеспечить вхождение в тему с помощью в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 xml:space="preserve">опросов, подготовить к участию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последующем обсу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>ждении, помочь воспитанию  доброты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сознании детей, осознание значимости  доброты по отношению к членам семьи, одноклассникам  и другим людям.</w:t>
      </w:r>
    </w:p>
    <w:p w:rsidR="00F84728" w:rsidRDefault="00F84728" w:rsidP="000D2F8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 2. </w:t>
      </w:r>
      <w:r w:rsidRPr="00D428D0">
        <w:rPr>
          <w:rFonts w:ascii="Times New Roman" w:eastAsia="Times New Roman" w:hAnsi="Times New Roman" w:cs="Times New Roman"/>
          <w:b/>
          <w:color w:val="000000"/>
          <w:sz w:val="28"/>
        </w:rPr>
        <w:t>Основная</w:t>
      </w:r>
    </w:p>
    <w:p w:rsidR="00F84728" w:rsidRDefault="00F84728" w:rsidP="000D2F8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основной части  выясняется смысл слов добро и доброта, учащиеся работают с кластером по группам, выступают с выполненным заданием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учитель читает при</w:t>
      </w:r>
      <w:r w:rsidR="00336888">
        <w:rPr>
          <w:rFonts w:ascii="Times New Roman" w:eastAsia="Times New Roman" w:hAnsi="Times New Roman" w:cs="Times New Roman"/>
          <w:color w:val="000000"/>
          <w:sz w:val="28"/>
        </w:rPr>
        <w:t>тчу и быль, 2 притчу читает подготовленный ученик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последующим обсуждением и выводом, который формулируют дети с помощью учител</w:t>
      </w:r>
      <w:r w:rsidR="000D2F89">
        <w:rPr>
          <w:rFonts w:ascii="Times New Roman" w:eastAsia="Times New Roman" w:hAnsi="Times New Roman" w:cs="Times New Roman"/>
          <w:color w:val="000000"/>
          <w:sz w:val="28"/>
        </w:rPr>
        <w:t xml:space="preserve">я; 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>выясняется, зачем творить добро,  можно ли поверить в доброту людей, какие правила нужно выполнять, чтобы быть добрым</w:t>
      </w:r>
      <w:r w:rsidR="0033688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336888">
        <w:rPr>
          <w:rFonts w:ascii="Times New Roman" w:eastAsia="Times New Roman" w:hAnsi="Times New Roman" w:cs="Times New Roman"/>
          <w:color w:val="000000"/>
          <w:sz w:val="28"/>
        </w:rPr>
        <w:t xml:space="preserve"> Ученики узнают, что доброта</w:t>
      </w:r>
      <w:r w:rsidR="009B46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="00336888">
        <w:rPr>
          <w:rFonts w:ascii="Times New Roman" w:eastAsia="Times New Roman" w:hAnsi="Times New Roman" w:cs="Times New Roman"/>
          <w:color w:val="000000"/>
          <w:sz w:val="28"/>
        </w:rPr>
        <w:t>- признак силы, а не слабости.</w:t>
      </w:r>
    </w:p>
    <w:p w:rsidR="00D428D0" w:rsidRDefault="00F84728" w:rsidP="000D2F8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 3. </w:t>
      </w:r>
      <w:r w:rsidRPr="00D428D0">
        <w:rPr>
          <w:rFonts w:ascii="Times New Roman" w:eastAsia="Times New Roman" w:hAnsi="Times New Roman" w:cs="Times New Roman"/>
          <w:b/>
          <w:color w:val="000000"/>
          <w:sz w:val="28"/>
        </w:rPr>
        <w:t>Заключительная</w:t>
      </w:r>
    </w:p>
    <w:p w:rsidR="00F84728" w:rsidRDefault="00F84728" w:rsidP="000D2F8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конце занятия проводится работа</w:t>
      </w:r>
      <w:r w:rsidR="00D428D0">
        <w:rPr>
          <w:rFonts w:ascii="Times New Roman" w:eastAsia="Times New Roman" w:hAnsi="Times New Roman" w:cs="Times New Roman"/>
          <w:color w:val="000000"/>
          <w:sz w:val="28"/>
        </w:rPr>
        <w:t xml:space="preserve"> по созданию «волшебного цветка» добрых дел, ученики читают стихотворения о добре и доброте, учитель читает напутствие ученикам – творить добро, не смотря ни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28D0">
        <w:rPr>
          <w:rFonts w:ascii="Times New Roman" w:eastAsia="Times New Roman" w:hAnsi="Times New Roman" w:cs="Times New Roman"/>
          <w:color w:val="000000"/>
          <w:sz w:val="28"/>
        </w:rPr>
        <w:t>что, дарит сердечки – наклейки на дневник. Подводится общий итог хором. Учитель благодарит всех за работу.</w:t>
      </w:r>
    </w:p>
    <w:p w:rsidR="00EB2C69" w:rsidRDefault="00D428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</w:t>
      </w:r>
    </w:p>
    <w:p w:rsidR="00D428D0" w:rsidRDefault="00EB2C6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="00D428D0">
        <w:rPr>
          <w:rFonts w:ascii="Times New Roman" w:eastAsia="Times New Roman" w:hAnsi="Times New Roman" w:cs="Times New Roman"/>
          <w:color w:val="000000"/>
          <w:sz w:val="28"/>
        </w:rPr>
        <w:t>СЦЕНАРИЙ ЗАНЯТИЯ</w:t>
      </w:r>
    </w:p>
    <w:p w:rsidR="00D428D0" w:rsidRDefault="00D428D0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 1. </w:t>
      </w:r>
      <w:r w:rsidRPr="00D428D0">
        <w:rPr>
          <w:rFonts w:ascii="Times New Roman" w:eastAsia="Times New Roman" w:hAnsi="Times New Roman" w:cs="Times New Roman"/>
          <w:b/>
          <w:color w:val="000000"/>
          <w:sz w:val="28"/>
        </w:rPr>
        <w:t>Мотивационная</w:t>
      </w:r>
    </w:p>
    <w:p w:rsidR="00D428D0" w:rsidRDefault="00D428D0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приветствует учащихся стихотворением «Добрый день….»</w:t>
      </w:r>
    </w:p>
    <w:p w:rsidR="00D428D0" w:rsidRDefault="00D428D0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Говорит, что рада видеть ребят на занятии. Желает успехов </w:t>
      </w:r>
      <w:r w:rsidR="00034F14">
        <w:rPr>
          <w:rFonts w:ascii="Times New Roman" w:eastAsia="Times New Roman" w:hAnsi="Times New Roman" w:cs="Times New Roman"/>
          <w:color w:val="000000"/>
          <w:sz w:val="28"/>
        </w:rPr>
        <w:t xml:space="preserve"> и активности, взаимопомощи в группах  и творчества.</w:t>
      </w:r>
      <w:r w:rsidR="00E356C9">
        <w:rPr>
          <w:rFonts w:ascii="Times New Roman" w:eastAsia="Times New Roman" w:hAnsi="Times New Roman" w:cs="Times New Roman"/>
          <w:color w:val="000000"/>
          <w:sz w:val="28"/>
        </w:rPr>
        <w:t xml:space="preserve"> Класс поделен на 4 группы, в которых будут работать ученики.</w:t>
      </w:r>
    </w:p>
    <w:p w:rsidR="00034F14" w:rsidRDefault="00034F14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говорит, что сейчас прозвучит  современная песня, необходимо ее внимательно послушать и сказать, о чем она? Что хотел сказать нам автор песни.</w:t>
      </w:r>
    </w:p>
    <w:p w:rsidR="00034F14" w:rsidRDefault="00034F14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Звучит  песня «Твори добро на всей Земле»</w:t>
      </w:r>
    </w:p>
    <w:p w:rsidR="00D428D0" w:rsidRDefault="00034F14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Проводится беседа:</w:t>
      </w:r>
    </w:p>
    <w:p w:rsidR="00034F14" w:rsidRDefault="00034F14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Понравилась вам песня? О чем она? (о добре, которое нужно творить на всей Земле)</w:t>
      </w:r>
    </w:p>
    <w:p w:rsidR="00034F14" w:rsidRDefault="00034F14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 каких добрых делах говорится в песне? (защити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слабого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научи глупого..)</w:t>
      </w:r>
    </w:p>
    <w:p w:rsidR="00034F14" w:rsidRDefault="005509A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34F14">
        <w:rPr>
          <w:rFonts w:ascii="Times New Roman" w:eastAsia="Times New Roman" w:hAnsi="Times New Roman" w:cs="Times New Roman"/>
          <w:color w:val="000000"/>
          <w:sz w:val="28"/>
        </w:rPr>
        <w:t>А что можно получить за доброе дело, скажите словами песни</w:t>
      </w:r>
      <w:proofErr w:type="gramStart"/>
      <w:r w:rsidR="00034F1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034F14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="00034F14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="00034F14">
        <w:rPr>
          <w:rFonts w:ascii="Times New Roman" w:eastAsia="Times New Roman" w:hAnsi="Times New Roman" w:cs="Times New Roman"/>
          <w:color w:val="000000"/>
          <w:sz w:val="28"/>
        </w:rPr>
        <w:t>а за красивое спасибо, а просто так бесплатно, от души)</w:t>
      </w:r>
    </w:p>
    <w:p w:rsidR="005509AC" w:rsidRDefault="005509A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Какова же тема нашего занятия? (Твори добро!) Учитель вывешивает табличку на доску с названием темы. </w:t>
      </w:r>
    </w:p>
    <w:p w:rsidR="005509AC" w:rsidRDefault="005509A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Я надеюсь, что это мероприятие поможет каждому заглянуть в свое сердце, чтобы оно стало открытым и добрым.</w:t>
      </w:r>
    </w:p>
    <w:p w:rsidR="005509AC" w:rsidRDefault="005509A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Какое ключевое слово в этом высказывании? (добро). На презентации  появляется слово ДОБРО.</w:t>
      </w:r>
    </w:p>
    <w:p w:rsidR="005509AC" w:rsidRDefault="005509A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 какие вопросы следует н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ам ответить? </w:t>
      </w:r>
      <w:proofErr w:type="gramStart"/>
      <w:r w:rsidR="00EB2C69">
        <w:rPr>
          <w:rFonts w:ascii="Times New Roman" w:eastAsia="Times New Roman" w:hAnsi="Times New Roman" w:cs="Times New Roman"/>
          <w:color w:val="000000"/>
          <w:sz w:val="28"/>
        </w:rPr>
        <w:t>(Ч</w:t>
      </w:r>
      <w:r w:rsidR="00E356C9">
        <w:rPr>
          <w:rFonts w:ascii="Times New Roman" w:eastAsia="Times New Roman" w:hAnsi="Times New Roman" w:cs="Times New Roman"/>
          <w:color w:val="000000"/>
          <w:sz w:val="28"/>
        </w:rPr>
        <w:t>то такое добро?</w:t>
      </w:r>
      <w:proofErr w:type="gramEnd"/>
      <w:r w:rsidR="00E356C9">
        <w:rPr>
          <w:rFonts w:ascii="Times New Roman" w:eastAsia="Times New Roman" w:hAnsi="Times New Roman" w:cs="Times New Roman"/>
          <w:color w:val="000000"/>
          <w:sz w:val="28"/>
        </w:rPr>
        <w:t xml:space="preserve"> Где? Как? </w:t>
      </w:r>
      <w:proofErr w:type="gramStart"/>
      <w:r w:rsidR="00E356C9">
        <w:rPr>
          <w:rFonts w:ascii="Times New Roman" w:eastAsia="Times New Roman" w:hAnsi="Times New Roman" w:cs="Times New Roman"/>
          <w:color w:val="000000"/>
          <w:sz w:val="28"/>
        </w:rPr>
        <w:t>Зачем?)</w:t>
      </w:r>
      <w:proofErr w:type="gramEnd"/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356C9">
        <w:rPr>
          <w:rFonts w:ascii="Times New Roman" w:eastAsia="Times New Roman" w:hAnsi="Times New Roman" w:cs="Times New Roman"/>
          <w:color w:val="000000"/>
          <w:sz w:val="28"/>
        </w:rPr>
        <w:t xml:space="preserve"> На доску вывешиваются проблемные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 вопросы</w:t>
      </w:r>
      <w:r w:rsidR="00E356C9">
        <w:rPr>
          <w:rFonts w:ascii="Times New Roman" w:eastAsia="Times New Roman" w:hAnsi="Times New Roman" w:cs="Times New Roman"/>
          <w:color w:val="000000"/>
          <w:sz w:val="28"/>
        </w:rPr>
        <w:t>. Цель поставлена.</w:t>
      </w:r>
    </w:p>
    <w:p w:rsidR="00E356C9" w:rsidRDefault="00E356C9" w:rsidP="005509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 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Основная.</w:t>
      </w:r>
    </w:p>
    <w:p w:rsidR="00E356C9" w:rsidRDefault="00E356C9" w:rsidP="005509AC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Беседа.</w:t>
      </w:r>
    </w:p>
    <w:p w:rsidR="00E356C9" w:rsidRDefault="00E356C9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Ребята, а как вы думаете, что такое добро? (Мысли, слова, дела или добрые поступки, которые люди считают светлыми, положительными, хорошими, полезными…) Слайд 1. С определением  понятия ДОБРО. Что нового у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>видели? (Что добро необходимо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сохранения или продолжения жизни)</w:t>
      </w:r>
    </w:p>
    <w:p w:rsidR="00E356C9" w:rsidRDefault="00E356C9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Слайд 2. 1 ученик читает новое определение слова добро.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(Добро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это высшая нравственная  ценность.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полезное, хорошее, что помогает человеку и природе, идет им на пользу</w:t>
      </w:r>
      <w:r w:rsidR="00B47392">
        <w:rPr>
          <w:rFonts w:ascii="Times New Roman" w:eastAsia="Times New Roman" w:hAnsi="Times New Roman" w:cs="Times New Roman"/>
          <w:color w:val="000000"/>
          <w:sz w:val="28"/>
        </w:rPr>
        <w:t>, она существует, независимо от каждого человека, от его взглядов.</w:t>
      </w:r>
    </w:p>
    <w:p w:rsidR="00E356C9" w:rsidRDefault="00E356C9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 раздает группам лист со словом ДОБРО и предлагает составить кластер</w:t>
      </w:r>
      <w:r w:rsidR="00B47392">
        <w:rPr>
          <w:rFonts w:ascii="Times New Roman" w:eastAsia="Times New Roman" w:hAnsi="Times New Roman" w:cs="Times New Roman"/>
          <w:color w:val="000000"/>
          <w:sz w:val="28"/>
        </w:rPr>
        <w:t xml:space="preserve">. Для этого необходимо рядом со словом записать слова, которые по смыслу стоят близко к слову добро или связаны с этим понятием. Ученики работают 2 минуты в группах. </w:t>
      </w:r>
      <w:proofErr w:type="gramStart"/>
      <w:r w:rsidR="00B47392">
        <w:rPr>
          <w:rFonts w:ascii="Times New Roman" w:eastAsia="Times New Roman" w:hAnsi="Times New Roman" w:cs="Times New Roman"/>
          <w:color w:val="000000"/>
          <w:sz w:val="28"/>
        </w:rPr>
        <w:t>Затем  представители от группы, представляют выполненное задание (любовь, дружба, милосердие, помощь, забота, совесть, мама, доброта, улыбка, мир, сочувствие, сопереживание, уважение, бескорыстие и др.).</w:t>
      </w:r>
      <w:proofErr w:type="gramEnd"/>
      <w:r w:rsidR="00B473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01BF">
        <w:rPr>
          <w:rFonts w:ascii="Times New Roman" w:eastAsia="Times New Roman" w:hAnsi="Times New Roman" w:cs="Times New Roman"/>
          <w:color w:val="000000"/>
          <w:sz w:val="28"/>
        </w:rPr>
        <w:t xml:space="preserve">Учитель хвалит детей за работу. 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>В каждом выступлении</w:t>
      </w:r>
      <w:r w:rsidR="00B47392">
        <w:rPr>
          <w:rFonts w:ascii="Times New Roman" w:eastAsia="Times New Roman" w:hAnsi="Times New Roman" w:cs="Times New Roman"/>
          <w:color w:val="000000"/>
          <w:sz w:val="28"/>
        </w:rPr>
        <w:t xml:space="preserve"> прозвучало слово ДОБРОТА.</w:t>
      </w:r>
      <w:r w:rsidR="00F101BF">
        <w:rPr>
          <w:rFonts w:ascii="Times New Roman" w:eastAsia="Times New Roman" w:hAnsi="Times New Roman" w:cs="Times New Roman"/>
          <w:color w:val="000000"/>
          <w:sz w:val="28"/>
        </w:rPr>
        <w:t xml:space="preserve"> Вывешивается табличка со словом доброта.</w:t>
      </w:r>
    </w:p>
    <w:p w:rsidR="00B47392" w:rsidRPr="00E356C9" w:rsidRDefault="00B4739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что такое доброта и чем она отличается от добра. Это понятие шире, чем понятие добра? Ответы детей. Некоторые говорят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в душе человека бывает доброта, но у некоторых доброты мало или вообще нет.</w:t>
      </w:r>
    </w:p>
    <w:p w:rsidR="00F101BF" w:rsidRDefault="00B4739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Слайд</w:t>
      </w:r>
      <w:r w:rsidR="00F101BF">
        <w:rPr>
          <w:rFonts w:ascii="Times New Roman" w:eastAsia="Times New Roman" w:hAnsi="Times New Roman" w:cs="Times New Roman"/>
          <w:color w:val="000000"/>
          <w:sz w:val="28"/>
        </w:rPr>
        <w:t>. Доброт</w:t>
      </w:r>
      <w:proofErr w:type="gramStart"/>
      <w:r w:rsidR="00F101BF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="00F101BF">
        <w:rPr>
          <w:rFonts w:ascii="Times New Roman" w:eastAsia="Times New Roman" w:hAnsi="Times New Roman" w:cs="Times New Roman"/>
          <w:color w:val="000000"/>
          <w:sz w:val="28"/>
        </w:rPr>
        <w:t xml:space="preserve"> это проявление  добрых, искренних чувств по отношению к кому-то, чему-то, отзывчивость, положительные качества характера, которое присуще некоторым людям.</w:t>
      </w:r>
    </w:p>
    <w:p w:rsidR="005509AC" w:rsidRDefault="00F101BF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Какое понятие шире (добро, ведь эта нравственная ценность существует сама, независимо от взглядов людей)</w:t>
      </w:r>
    </w:p>
    <w:p w:rsidR="00F101BF" w:rsidRDefault="00F101BF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дополняет ответы детей.</w:t>
      </w:r>
    </w:p>
    <w:p w:rsidR="00F101BF" w:rsidRDefault="00F101BF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 раз доброта побуждает людей делать добро и, конечно, человеку, желающему делать добро, обязательно должна быть присуща доброта. Добра не может быть слишком много, оно никогда не оборачивается злом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вот о доброте этого сказать нельзя. Это зависит от условий, в к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>оторых может находиться человек</w:t>
      </w:r>
      <w:r>
        <w:rPr>
          <w:rFonts w:ascii="Times New Roman" w:eastAsia="Times New Roman" w:hAnsi="Times New Roman" w:cs="Times New Roman"/>
          <w:color w:val="000000"/>
          <w:sz w:val="28"/>
        </w:rPr>
        <w:t>. Доброта в жестоком обществе</w:t>
      </w:r>
      <w:r w:rsidR="0093533A">
        <w:rPr>
          <w:rFonts w:ascii="Times New Roman" w:eastAsia="Times New Roman" w:hAnsi="Times New Roman" w:cs="Times New Roman"/>
          <w:color w:val="000000"/>
          <w:sz w:val="28"/>
        </w:rPr>
        <w:t xml:space="preserve"> может измениться и перерасти  даже к жестокости и сквернословию. Почему-то в наше время понятие доброты утратило свою нравственную силу. Неужели современному чело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веку не </w:t>
      </w:r>
      <w:proofErr w:type="gramStart"/>
      <w:r w:rsidR="00EB2C69">
        <w:rPr>
          <w:rFonts w:ascii="Times New Roman" w:eastAsia="Times New Roman" w:hAnsi="Times New Roman" w:cs="Times New Roman"/>
          <w:color w:val="000000"/>
          <w:sz w:val="28"/>
        </w:rPr>
        <w:t>нужны</w:t>
      </w:r>
      <w:proofErr w:type="gramEnd"/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 ласка, сочувствие</w:t>
      </w:r>
      <w:r w:rsidR="0093533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B2C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533A">
        <w:rPr>
          <w:rFonts w:ascii="Times New Roman" w:eastAsia="Times New Roman" w:hAnsi="Times New Roman" w:cs="Times New Roman"/>
          <w:color w:val="000000"/>
          <w:sz w:val="28"/>
        </w:rPr>
        <w:t>внимание, доброжелательность?</w:t>
      </w:r>
    </w:p>
    <w:p w:rsidR="0093533A" w:rsidRDefault="0093533A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 предлагает детям послушать притчу </w:t>
      </w:r>
      <w:r w:rsidRPr="0093533A">
        <w:rPr>
          <w:rFonts w:ascii="Times New Roman" w:eastAsia="Times New Roman" w:hAnsi="Times New Roman" w:cs="Times New Roman"/>
          <w:b/>
          <w:color w:val="000000"/>
          <w:sz w:val="28"/>
        </w:rPr>
        <w:t>о мудреце и его ученике.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Выясня</w:t>
      </w:r>
      <w:r w:rsidRPr="0093533A">
        <w:rPr>
          <w:rFonts w:ascii="Times New Roman" w:eastAsia="Times New Roman" w:hAnsi="Times New Roman" w:cs="Times New Roman"/>
          <w:color w:val="000000"/>
          <w:sz w:val="28"/>
        </w:rPr>
        <w:t>ется понятие притчи. (Притч</w:t>
      </w:r>
      <w:proofErr w:type="gramStart"/>
      <w:r w:rsidRPr="0093533A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Pr="0093533A">
        <w:rPr>
          <w:rFonts w:ascii="Times New Roman" w:eastAsia="Times New Roman" w:hAnsi="Times New Roman" w:cs="Times New Roman"/>
          <w:color w:val="000000"/>
          <w:sz w:val="28"/>
        </w:rPr>
        <w:t xml:space="preserve"> это поучительный рассказ, закл</w:t>
      </w:r>
      <w:r>
        <w:rPr>
          <w:rFonts w:ascii="Times New Roman" w:eastAsia="Times New Roman" w:hAnsi="Times New Roman" w:cs="Times New Roman"/>
          <w:color w:val="000000"/>
          <w:sz w:val="28"/>
        </w:rPr>
        <w:t>ючающий моральное или религиозное поучение.</w:t>
      </w:r>
    </w:p>
    <w:p w:rsidR="0093533A" w:rsidRDefault="0093533A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группам</w:t>
      </w:r>
    </w:p>
    <w:p w:rsidR="0093533A" w:rsidRDefault="0093533A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Я прочитаю притчу, послушайте и постарайтесь ответить на вопрос, что мог ответить мудрец ученику и обоснуйте ответ. Почему?</w:t>
      </w:r>
    </w:p>
    <w:p w:rsidR="0093533A" w:rsidRDefault="0093533A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в группах, дети обсуждают содержание притчи и отвечают на вопрос.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(Мудрец мог сказать, что в мире много людей  добрых и отзывчивых, но есть и злые люди</w:t>
      </w:r>
      <w:r w:rsidR="0012665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1266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126656">
        <w:rPr>
          <w:rFonts w:ascii="Times New Roman" w:eastAsia="Times New Roman" w:hAnsi="Times New Roman" w:cs="Times New Roman"/>
          <w:color w:val="000000"/>
          <w:sz w:val="28"/>
        </w:rPr>
        <w:t>Добрый человек замечает доброе, а злой только дурное, грубое…)</w:t>
      </w:r>
      <w:proofErr w:type="gramEnd"/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обобщает ответы учащихся и делает вывод.</w:t>
      </w:r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Добрый человек внешне отличается от злого человека? (Ответы детей)</w:t>
      </w:r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слайдах добрые и злые люди.</w:t>
      </w:r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Прошу дополнить предложение: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Добрый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это приятный, красивый, улыбчивый. Т.е. доброта украшает человека.. Зло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неприятный со сжатыми губами, сдвинутыми бровями, некрасивый, страшный, с искаженным лицом…</w:t>
      </w:r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 теперь отдохнем и исполним песню Фунтика</w:t>
      </w:r>
      <w:r w:rsidR="00336888">
        <w:rPr>
          <w:rFonts w:ascii="Times New Roman" w:eastAsia="Times New Roman" w:hAnsi="Times New Roman" w:cs="Times New Roman"/>
          <w:color w:val="000000"/>
          <w:sz w:val="28"/>
        </w:rPr>
        <w:t xml:space="preserve"> о доброте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потанцуем (физкультминутка).</w:t>
      </w:r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дает группам задание, придумать правила доброты, советы.</w:t>
      </w:r>
    </w:p>
    <w:p w:rsidR="00126656" w:rsidRDefault="00126656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(Предполагаемые ответы: помогай слабым, научись прощать, будь внимательным, </w:t>
      </w:r>
      <w:r w:rsidR="002358F5">
        <w:rPr>
          <w:rFonts w:ascii="Times New Roman" w:eastAsia="Times New Roman" w:hAnsi="Times New Roman" w:cs="Times New Roman"/>
          <w:color w:val="000000"/>
          <w:sz w:val="28"/>
        </w:rPr>
        <w:t>поступай так,  чтобы окружающим было приятно и радостно…)</w:t>
      </w:r>
    </w:p>
    <w:p w:rsidR="002358F5" w:rsidRDefault="002358F5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Выступление групп.</w:t>
      </w:r>
    </w:p>
    <w:p w:rsidR="002358F5" w:rsidRDefault="002358F5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можно ли в жестоком мире поверить в доброту? Послушайте быль о мальчике. ( Подготовленный ученик или учитель выразительно читает произведение)</w:t>
      </w:r>
    </w:p>
    <w:p w:rsidR="002358F5" w:rsidRDefault="002358F5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Какой вывод сделал мальчик? (В мире есть добрые люди, за добро нужно заплатить добром)</w:t>
      </w:r>
    </w:p>
    <w:p w:rsidR="002358F5" w:rsidRDefault="00336888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358F5">
        <w:rPr>
          <w:rFonts w:ascii="Times New Roman" w:eastAsia="Times New Roman" w:hAnsi="Times New Roman" w:cs="Times New Roman"/>
          <w:color w:val="000000"/>
          <w:sz w:val="28"/>
        </w:rPr>
        <w:t>Ребят</w:t>
      </w:r>
      <w:proofErr w:type="gramStart"/>
      <w:r w:rsidR="002358F5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="002358F5">
        <w:rPr>
          <w:rFonts w:ascii="Times New Roman" w:eastAsia="Times New Roman" w:hAnsi="Times New Roman" w:cs="Times New Roman"/>
          <w:color w:val="000000"/>
          <w:sz w:val="28"/>
        </w:rPr>
        <w:t xml:space="preserve"> добро- это не только добрые поступки, но и  слова. Ах, как нам добрые слова нужны. </w:t>
      </w:r>
      <w:proofErr w:type="gramStart"/>
      <w:r w:rsidR="002358F5">
        <w:rPr>
          <w:rFonts w:ascii="Times New Roman" w:eastAsia="Times New Roman" w:hAnsi="Times New Roman" w:cs="Times New Roman"/>
          <w:color w:val="000000"/>
          <w:sz w:val="28"/>
        </w:rPr>
        <w:t xml:space="preserve">Добрые слова нужны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даже котенку</w:t>
      </w:r>
      <w:r w:rsidR="002358F5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2358F5" w:rsidRDefault="00336888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2358F5">
        <w:rPr>
          <w:rFonts w:ascii="Times New Roman" w:eastAsia="Times New Roman" w:hAnsi="Times New Roman" w:cs="Times New Roman"/>
          <w:color w:val="000000"/>
          <w:sz w:val="28"/>
        </w:rPr>
        <w:t xml:space="preserve">Назовите эти добрые, вежливые слова. Их называют волшебными. </w:t>
      </w:r>
      <w:proofErr w:type="gramStart"/>
      <w:r w:rsidR="002358F5">
        <w:rPr>
          <w:rFonts w:ascii="Times New Roman" w:eastAsia="Times New Roman" w:hAnsi="Times New Roman" w:cs="Times New Roman"/>
          <w:color w:val="000000"/>
          <w:sz w:val="28"/>
        </w:rPr>
        <w:t>(Ученики перечисляют вежливые слова) Ученый Павлов сказал, что «словом можно убить, словом можно воскресить)</w:t>
      </w:r>
      <w:proofErr w:type="gramEnd"/>
    </w:p>
    <w:p w:rsidR="002358F5" w:rsidRDefault="00336888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Маша прочитает еще одну притчу</w:t>
      </w:r>
      <w:r w:rsidR="00013D8C">
        <w:rPr>
          <w:rFonts w:ascii="Times New Roman" w:eastAsia="Times New Roman" w:hAnsi="Times New Roman" w:cs="Times New Roman"/>
          <w:color w:val="000000"/>
          <w:sz w:val="28"/>
        </w:rPr>
        <w:t xml:space="preserve"> об одном поступке. Послушайте и ответьте на вопрос, можно ли считать  поступок  главного героя добрым. Что ответила медсестра? (Да он вас утешить старался.)</w:t>
      </w:r>
    </w:p>
    <w:p w:rsidR="00013D8C" w:rsidRDefault="00013D8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Что проявил наш герой? (милосердие, давал надежду на выздоровление, хотел принести радость…)</w:t>
      </w:r>
    </w:p>
    <w:p w:rsidR="00013D8C" w:rsidRDefault="00336888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13D8C">
        <w:rPr>
          <w:rFonts w:ascii="Times New Roman" w:eastAsia="Times New Roman" w:hAnsi="Times New Roman" w:cs="Times New Roman"/>
          <w:color w:val="000000"/>
          <w:sz w:val="28"/>
        </w:rPr>
        <w:t>Он просил за это награду? Как же нужно творить добро? (от души, не требуя ничего в награду, бескорыстно)</w:t>
      </w:r>
    </w:p>
    <w:p w:rsidR="00013D8C" w:rsidRDefault="00013D8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-И последний вопрос, зачем творить добро? (ответы детей разные: чтобы человеку было приятно, дают веру в добро)</w:t>
      </w:r>
    </w:p>
    <w:p w:rsidR="00013D8C" w:rsidRDefault="00013D8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 зачем это нужно  тому человеку, который  совершает доброе дело? Ответы учеников.</w:t>
      </w:r>
    </w:p>
    <w:p w:rsidR="00013D8C" w:rsidRDefault="00013D8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Сделаем вывод: «</w:t>
      </w:r>
      <w:r w:rsidRPr="003368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Творить добро нужно </w:t>
      </w:r>
      <w:r w:rsidR="001832CB" w:rsidRPr="00336888">
        <w:rPr>
          <w:rFonts w:ascii="Times New Roman" w:eastAsia="Times New Roman" w:hAnsi="Times New Roman" w:cs="Times New Roman"/>
          <w:b/>
          <w:color w:val="000000"/>
          <w:sz w:val="28"/>
        </w:rPr>
        <w:t>для того, чтобы умножить количество добра в мире,  душа человека, совершающего добро,  станет чище, светлее, богаче, делает более человечным</w:t>
      </w:r>
      <w:r w:rsidR="001832CB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26656" w:rsidRDefault="001832CB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доброта, это признак силы или слабости? Дискуссия. Выслушивают всех учеников «Я думаю, что доброта…</w:t>
      </w:r>
    </w:p>
    <w:p w:rsidR="001832CB" w:rsidRDefault="001832CB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Сделаем вывод:</w:t>
      </w:r>
    </w:p>
    <w:p w:rsidR="001832CB" w:rsidRDefault="001832CB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Только сильный человек  великодушен, он деятельный, способен на добрые поступки, а слабый – добренький только  внешне, на словах, но не на делах, делает хорошее ради собственной выгоды)</w:t>
      </w:r>
      <w:proofErr w:type="gramEnd"/>
    </w:p>
    <w:p w:rsidR="001832CB" w:rsidRDefault="001832CB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-А трудно ли  совершать добро? Послушаем стихотворения. </w:t>
      </w:r>
    </w:p>
    <w:p w:rsidR="00D5453D" w:rsidRDefault="00D5453D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 А сейчас выполним интерактивное задание по составлению пословиц (нужно совместить начало и конец пословицы: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«Жизнь дана на (добрые дела).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Доброе слово лечит, а злое (калечит)» и др.)</w:t>
      </w:r>
      <w:proofErr w:type="gramEnd"/>
    </w:p>
    <w:p w:rsidR="001832CB" w:rsidRDefault="001832CB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Часть 3 Заключительная</w:t>
      </w:r>
    </w:p>
    <w:p w:rsidR="001832CB" w:rsidRDefault="001832CB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-Вот и подошло к концу наше занятие.</w:t>
      </w:r>
      <w:r w:rsidR="00D62482">
        <w:rPr>
          <w:rFonts w:ascii="Times New Roman" w:eastAsia="Times New Roman" w:hAnsi="Times New Roman" w:cs="Times New Roman"/>
          <w:color w:val="000000"/>
          <w:sz w:val="28"/>
        </w:rPr>
        <w:t xml:space="preserve"> Сейчас мы  сделаем волшебный цветок добрых дел. На плакате нарисован стебель 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 xml:space="preserve"> с цветком </w:t>
      </w:r>
      <w:r w:rsidR="00D62482">
        <w:rPr>
          <w:rFonts w:ascii="Times New Roman" w:eastAsia="Times New Roman" w:hAnsi="Times New Roman" w:cs="Times New Roman"/>
          <w:color w:val="000000"/>
          <w:sz w:val="28"/>
        </w:rPr>
        <w:t xml:space="preserve"> без лепестков.</w:t>
      </w:r>
    </w:p>
    <w:p w:rsidR="00D62482" w:rsidRDefault="00D6248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 этих лепестках вы напишете любое доброе дело, а приклеивать будет 1 человек от группы. Ответы учеников (помочь маме, покормить бездомного котенка, перевести старушку через дорогу, полить цветы,  убрать мусор на берегу реки, помочь бедному или больному человеку материально и др.)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 xml:space="preserve"> Добрые дела можно совершать и дома, и на улице, и в природе…</w:t>
      </w:r>
    </w:p>
    <w:p w:rsidR="00D62482" w:rsidRDefault="00D6248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Мы ответили на поставленные к занятию вопросы? Цель достигли? Тогда продолжите призыв: Основное назначение человека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>…(</w:t>
      </w:r>
      <w:r>
        <w:rPr>
          <w:rFonts w:ascii="Times New Roman" w:eastAsia="Times New Roman" w:hAnsi="Times New Roman" w:cs="Times New Roman"/>
          <w:color w:val="000000"/>
          <w:sz w:val="28"/>
        </w:rPr>
        <w:t>творить добро!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Люди Земли -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творите добро!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D62482" w:rsidRDefault="00D6248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Ребята, помните этот призыв и всегда следуйте ему</w:t>
      </w:r>
      <w:r w:rsidR="00E27E32">
        <w:rPr>
          <w:rFonts w:ascii="Times New Roman" w:eastAsia="Times New Roman" w:hAnsi="Times New Roman" w:cs="Times New Roman"/>
          <w:color w:val="000000"/>
          <w:sz w:val="28"/>
        </w:rPr>
        <w:t xml:space="preserve"> и поступайте  так, как вы хотите, чтобы поступали с вами. Это золотое правило этики. Я благодарю вас за теплый, до</w:t>
      </w:r>
      <w:r w:rsidR="00D5453D">
        <w:rPr>
          <w:rFonts w:ascii="Times New Roman" w:eastAsia="Times New Roman" w:hAnsi="Times New Roman" w:cs="Times New Roman"/>
          <w:color w:val="000000"/>
          <w:sz w:val="28"/>
        </w:rPr>
        <w:t>верительный разговор, за добрые</w:t>
      </w:r>
      <w:r w:rsidR="00E27E32">
        <w:rPr>
          <w:rFonts w:ascii="Times New Roman" w:eastAsia="Times New Roman" w:hAnsi="Times New Roman" w:cs="Times New Roman"/>
          <w:color w:val="000000"/>
          <w:sz w:val="28"/>
        </w:rPr>
        <w:t>, умные мысли.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Доброта непременно спасает весь мир,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Помогает расти всем на свете,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людям, гармонию, мир обрести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Свое сердце в добре вы согрейте.</w:t>
      </w:r>
    </w:p>
    <w:p w:rsidR="00E27E32" w:rsidRDefault="00D5453D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27E32">
        <w:rPr>
          <w:rFonts w:ascii="Times New Roman" w:eastAsia="Times New Roman" w:hAnsi="Times New Roman" w:cs="Times New Roman"/>
          <w:color w:val="000000"/>
          <w:sz w:val="28"/>
        </w:rPr>
        <w:t>Что я хочу вам пожелать.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добрыми вы были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 волшебных не забыли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Чтобы добрыми словами 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Говорили вы с друзьями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Расстаемся мы сейчас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добрый путь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в добрый час!</w:t>
      </w:r>
    </w:p>
    <w:p w:rsidR="00E27E32" w:rsidRDefault="00E27E32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Звучит песня «О доброте»</w:t>
      </w:r>
    </w:p>
    <w:p w:rsidR="00E27E32" w:rsidRPr="0093533A" w:rsidRDefault="00C6201D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 дарит детям сердечки </w:t>
      </w:r>
      <w:r w:rsidR="00E27E32">
        <w:rPr>
          <w:rFonts w:ascii="Times New Roman" w:eastAsia="Times New Roman" w:hAnsi="Times New Roman" w:cs="Times New Roman"/>
          <w:color w:val="000000"/>
          <w:sz w:val="28"/>
        </w:rPr>
        <w:t xml:space="preserve"> в дневник.</w:t>
      </w:r>
    </w:p>
    <w:p w:rsidR="005509AC" w:rsidRDefault="005509AC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28D0" w:rsidRDefault="00D428D0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255BE" w:rsidRDefault="00C255BE" w:rsidP="005509A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608A" w:rsidRDefault="0016608A" w:rsidP="005509AC">
      <w:pPr>
        <w:jc w:val="both"/>
        <w:rPr>
          <w:rFonts w:ascii="Cambria" w:eastAsia="Cambria" w:hAnsi="Cambria" w:cs="Cambria"/>
          <w:sz w:val="28"/>
        </w:rPr>
      </w:pPr>
    </w:p>
    <w:sectPr w:rsidR="0016608A" w:rsidSect="005F10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539"/>
    <w:multiLevelType w:val="multilevel"/>
    <w:tmpl w:val="8412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C70A2"/>
    <w:multiLevelType w:val="hybridMultilevel"/>
    <w:tmpl w:val="35A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7FC"/>
    <w:multiLevelType w:val="multilevel"/>
    <w:tmpl w:val="0C1C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02DFC"/>
    <w:multiLevelType w:val="multilevel"/>
    <w:tmpl w:val="D08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03421"/>
    <w:multiLevelType w:val="multilevel"/>
    <w:tmpl w:val="257C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20D8E"/>
    <w:multiLevelType w:val="multilevel"/>
    <w:tmpl w:val="8A2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E3779"/>
    <w:multiLevelType w:val="multilevel"/>
    <w:tmpl w:val="DB5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25796"/>
    <w:multiLevelType w:val="multilevel"/>
    <w:tmpl w:val="C47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219AC"/>
    <w:multiLevelType w:val="multilevel"/>
    <w:tmpl w:val="1AB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B0C09"/>
    <w:multiLevelType w:val="multilevel"/>
    <w:tmpl w:val="E71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91A29"/>
    <w:multiLevelType w:val="multilevel"/>
    <w:tmpl w:val="904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D14C7"/>
    <w:multiLevelType w:val="multilevel"/>
    <w:tmpl w:val="933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55"/>
    <w:rsid w:val="00013D8C"/>
    <w:rsid w:val="00034F14"/>
    <w:rsid w:val="000D2F89"/>
    <w:rsid w:val="00126656"/>
    <w:rsid w:val="0016608A"/>
    <w:rsid w:val="001832CB"/>
    <w:rsid w:val="001F0EF4"/>
    <w:rsid w:val="002358F5"/>
    <w:rsid w:val="00317427"/>
    <w:rsid w:val="00336888"/>
    <w:rsid w:val="003A36FE"/>
    <w:rsid w:val="003F2D94"/>
    <w:rsid w:val="00502955"/>
    <w:rsid w:val="005509AC"/>
    <w:rsid w:val="005B44AC"/>
    <w:rsid w:val="005F1015"/>
    <w:rsid w:val="00626EA7"/>
    <w:rsid w:val="007335C2"/>
    <w:rsid w:val="00823BD1"/>
    <w:rsid w:val="008A2BDE"/>
    <w:rsid w:val="00911EC2"/>
    <w:rsid w:val="0093533A"/>
    <w:rsid w:val="009B46EC"/>
    <w:rsid w:val="00A2660D"/>
    <w:rsid w:val="00A752D0"/>
    <w:rsid w:val="00AB6E07"/>
    <w:rsid w:val="00B47392"/>
    <w:rsid w:val="00C255BE"/>
    <w:rsid w:val="00C6201D"/>
    <w:rsid w:val="00CE775D"/>
    <w:rsid w:val="00D428D0"/>
    <w:rsid w:val="00D5453D"/>
    <w:rsid w:val="00D62482"/>
    <w:rsid w:val="00E152DE"/>
    <w:rsid w:val="00E27E32"/>
    <w:rsid w:val="00E356C9"/>
    <w:rsid w:val="00EB2C69"/>
    <w:rsid w:val="00F101BF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Класс 1</cp:lastModifiedBy>
  <cp:revision>9</cp:revision>
  <dcterms:created xsi:type="dcterms:W3CDTF">2024-03-03T13:58:00Z</dcterms:created>
  <dcterms:modified xsi:type="dcterms:W3CDTF">2024-04-10T05:28:00Z</dcterms:modified>
</cp:coreProperties>
</file>