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570AF" w:rsidRPr="00E95E5B" w:rsidRDefault="004570AF" w:rsidP="004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95E5B">
        <w:rPr>
          <w:rFonts w:ascii="Times New Roman" w:eastAsia="Times New Roman" w:hAnsi="Times New Roman" w:cs="Times New Roman"/>
          <w:b/>
          <w:bCs/>
          <w:sz w:val="32"/>
          <w:szCs w:val="28"/>
        </w:rPr>
        <w:t>Муниципальное казённое дошкольное образовательное учреждение Детский сад «Алёнушка»</w:t>
      </w:r>
    </w:p>
    <w:p w:rsidR="004570AF" w:rsidRDefault="004570AF" w:rsidP="004570A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</w:rPr>
      </w:pPr>
    </w:p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65364" w:rsidRDefault="00051BD7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51B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.1pt;margin-top:106.6pt;width:436.3pt;height:23.25pt;z-index:251660288;mso-position-horizontal-relative:margin;mso-position-vertical-relative:margin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Конспект занятия «Лаборатория волшебства и чудес»"/>
            <w10:wrap type="square" anchorx="margin" anchory="margin"/>
          </v:shape>
        </w:pict>
      </w:r>
    </w:p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65364" w:rsidRPr="00765364" w:rsidRDefault="00765364" w:rsidP="00765364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8"/>
        </w:rPr>
      </w:pPr>
      <w:r w:rsidRPr="00765364">
        <w:rPr>
          <w:rFonts w:ascii="Times New Roman" w:eastAsia="Times New Roman" w:hAnsi="Times New Roman" w:cs="Times New Roman"/>
          <w:color w:val="333333"/>
          <w:kern w:val="36"/>
          <w:sz w:val="36"/>
          <w:szCs w:val="28"/>
        </w:rPr>
        <w:t>(исследовательская деятельность в подготовительной группе)</w:t>
      </w:r>
    </w:p>
    <w:p w:rsidR="00765364" w:rsidRPr="00765364" w:rsidRDefault="00765364" w:rsidP="00765364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28"/>
          <w:bdr w:val="none" w:sz="0" w:space="0" w:color="auto" w:frame="1"/>
        </w:rPr>
      </w:pPr>
    </w:p>
    <w:p w:rsidR="00765364" w:rsidRDefault="00765364" w:rsidP="00765364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3" name="Рисунок 3" descr="https://fsd.kopilkaurokov.ru/up/html/2020/11/10/k_5faaba87d82af/56303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11/10/k_5faaba87d82af/563037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166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Подготовила воспитатель </w:t>
      </w:r>
    </w:p>
    <w:p w:rsidR="00765364" w:rsidRDefault="00765364" w:rsidP="00765364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первой квалификационной категории </w:t>
      </w:r>
    </w:p>
    <w:p w:rsidR="00765364" w:rsidRDefault="00765364" w:rsidP="00765364">
      <w:pPr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Шастина Н. А.</w:t>
      </w: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65364" w:rsidRDefault="00765364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F7245E" w:rsidRPr="00A75176" w:rsidRDefault="00F06A06" w:rsidP="00765364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245E" w:rsidRPr="00A7517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познавательной активности в процессе детского экспериментирования. </w:t>
      </w:r>
    </w:p>
    <w:p w:rsidR="00F7245E" w:rsidRPr="00A75176" w:rsidRDefault="00F7245E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7245E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Образовательные 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рассуждать, анализировать, делать выводы и объяснять </w:t>
      </w:r>
      <w:r w:rsidRPr="00A7517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A7517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чудеса</w:t>
      </w:r>
      <w:r w:rsidRPr="00A7517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 с научной точки зрения;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предпосылки поисковой </w:t>
      </w:r>
      <w:r w:rsidRPr="00A7517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, интеллектуальной инициативы;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7245E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проводить несложные опыты с использованием подручных средств и предметов;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познавательную активность детей в процессе экспериментирования;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 детей навыки безопасного поведения во время проведения экспериментов.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 детей навыки сотрудничества, желание работать в коллективе, умение выслушивать друг друга.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 литературы, отгадывание загадок по теме;</w:t>
      </w:r>
    </w:p>
    <w:p w:rsidR="00F7245E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</w:t>
      </w:r>
      <w:r w:rsidR="00F7245E"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изучение свойств воды.</w:t>
      </w: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06A06" w:rsidRPr="00A75176" w:rsidRDefault="00F06A0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A751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25E3A" w:rsidRPr="00A75176" w:rsidRDefault="00765364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</w:t>
      </w:r>
      <w:r w:rsidR="00D25E3A" w:rsidRPr="00A75176">
        <w:rPr>
          <w:rStyle w:val="c3"/>
          <w:color w:val="000000"/>
          <w:sz w:val="28"/>
          <w:szCs w:val="28"/>
        </w:rPr>
        <w:t>ахар, соль, мука, растительное масло.</w:t>
      </w:r>
    </w:p>
    <w:p w:rsidR="00D25E3A" w:rsidRPr="00A75176" w:rsidRDefault="00765364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</w:t>
      </w:r>
      <w:r w:rsidR="00D25E3A" w:rsidRPr="00A75176">
        <w:rPr>
          <w:rStyle w:val="c3"/>
          <w:color w:val="000000"/>
          <w:sz w:val="28"/>
          <w:szCs w:val="28"/>
        </w:rPr>
        <w:t>арелка, сахар, пищевой краситель,  питьев</w:t>
      </w:r>
      <w:r w:rsidR="00A75176">
        <w:rPr>
          <w:rStyle w:val="c3"/>
          <w:color w:val="000000"/>
          <w:sz w:val="28"/>
          <w:szCs w:val="28"/>
        </w:rPr>
        <w:t xml:space="preserve">ая </w:t>
      </w:r>
      <w:r w:rsidR="00D25E3A" w:rsidRPr="00A75176">
        <w:rPr>
          <w:rStyle w:val="c3"/>
          <w:color w:val="000000"/>
          <w:sz w:val="28"/>
          <w:szCs w:val="28"/>
        </w:rPr>
        <w:t>вод</w:t>
      </w:r>
      <w:r w:rsidR="00A75176">
        <w:rPr>
          <w:rStyle w:val="c3"/>
          <w:color w:val="000000"/>
          <w:sz w:val="28"/>
          <w:szCs w:val="28"/>
        </w:rPr>
        <w:t>а</w:t>
      </w:r>
      <w:r w:rsidR="00D25E3A" w:rsidRPr="00A75176">
        <w:rPr>
          <w:rStyle w:val="c3"/>
          <w:color w:val="000000"/>
          <w:sz w:val="28"/>
          <w:szCs w:val="28"/>
        </w:rPr>
        <w:t>.</w:t>
      </w:r>
    </w:p>
    <w:p w:rsidR="00911DE4" w:rsidRPr="00A75176" w:rsidRDefault="0076536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</w:t>
      </w:r>
      <w:r w:rsidR="00911DE4" w:rsidRPr="00A75176">
        <w:rPr>
          <w:rStyle w:val="c3"/>
          <w:color w:val="000000"/>
          <w:sz w:val="28"/>
          <w:szCs w:val="28"/>
        </w:rPr>
        <w:t>олоко, жидкое мыло, ватные палочки и краски.</w:t>
      </w:r>
    </w:p>
    <w:p w:rsidR="00F06A06" w:rsidRPr="00A75176" w:rsidRDefault="00765364" w:rsidP="00A751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F06A06"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ода, </w:t>
      </w:r>
      <w:r w:rsid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лимонная кислота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(или уксус)</w:t>
      </w:r>
      <w:r w:rsid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75176" w:rsidRDefault="00765364" w:rsidP="00A751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F06A06"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ерные ложечки, пипетки;</w:t>
      </w:r>
    </w:p>
    <w:p w:rsidR="00F06A06" w:rsidRPr="00A75176" w:rsidRDefault="00765364" w:rsidP="00A751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артуки или халатики</w:t>
      </w:r>
      <w:r w:rsidR="00F7245E" w:rsidRPr="00A75176">
        <w:rPr>
          <w:rFonts w:ascii="Times New Roman" w:eastAsia="Times New Roman" w:hAnsi="Times New Roman" w:cs="Times New Roman"/>
          <w:color w:val="111111"/>
          <w:sz w:val="28"/>
          <w:szCs w:val="28"/>
        </w:rPr>
        <w:t>, шапочки.</w:t>
      </w:r>
    </w:p>
    <w:p w:rsidR="00A75176" w:rsidRDefault="00A75176" w:rsidP="00A7517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586738" w:rsidRPr="00A75176" w:rsidRDefault="00F06A06" w:rsidP="00FD71BB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176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  <w:r w:rsidR="00586738" w:rsidRPr="00A751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Здравствуйте, мои дорогие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И маленькие и большие!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Внимание! Внимание!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Дорогие гости,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Чудеса сейчас придут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Интересно будет тут!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Уважаемые, взрослые, чтобы вам не скучно было сидеть, мы предлагаем вам с нами поиграть.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b/>
          <w:bCs/>
          <w:color w:val="000000"/>
          <w:sz w:val="28"/>
          <w:szCs w:val="21"/>
        </w:rPr>
        <w:t>Эмоциональный настрой: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color w:val="000000"/>
          <w:sz w:val="28"/>
          <w:szCs w:val="21"/>
        </w:rPr>
        <w:t>Вставайте вместе с нами в дружный круг, (все встают в круг)</w:t>
      </w:r>
      <w:r w:rsidR="00FD71BB">
        <w:rPr>
          <w:color w:val="000000"/>
          <w:sz w:val="28"/>
          <w:szCs w:val="21"/>
        </w:rPr>
        <w:t xml:space="preserve"> </w:t>
      </w:r>
      <w:r w:rsidRPr="00FD71BB">
        <w:rPr>
          <w:color w:val="000000"/>
          <w:sz w:val="28"/>
          <w:szCs w:val="21"/>
        </w:rPr>
        <w:t>справа друг и слева друг. Мы друг другу улыбнемся и спиной в круг</w:t>
      </w:r>
      <w:r w:rsidR="00FD71BB">
        <w:rPr>
          <w:color w:val="000000"/>
          <w:sz w:val="28"/>
          <w:szCs w:val="21"/>
        </w:rPr>
        <w:t xml:space="preserve"> </w:t>
      </w:r>
      <w:r w:rsidRPr="00FD71BB">
        <w:rPr>
          <w:color w:val="000000"/>
          <w:sz w:val="28"/>
          <w:szCs w:val="21"/>
        </w:rPr>
        <w:t xml:space="preserve">повернемся. Раз, два, </w:t>
      </w:r>
      <w:r w:rsidRPr="00FD71BB">
        <w:rPr>
          <w:color w:val="000000"/>
          <w:sz w:val="28"/>
          <w:szCs w:val="21"/>
        </w:rPr>
        <w:lastRenderedPageBreak/>
        <w:t xml:space="preserve">три, четыре, пять превращаю всех </w:t>
      </w:r>
      <w:r w:rsidR="00765364">
        <w:rPr>
          <w:color w:val="000000"/>
          <w:sz w:val="28"/>
          <w:szCs w:val="21"/>
        </w:rPr>
        <w:t>детей</w:t>
      </w:r>
      <w:r w:rsidRPr="00FD71BB">
        <w:rPr>
          <w:color w:val="000000"/>
          <w:sz w:val="28"/>
          <w:szCs w:val="21"/>
        </w:rPr>
        <w:t xml:space="preserve"> во взрослых, а воспитателей в </w:t>
      </w:r>
      <w:r w:rsidR="00765364">
        <w:rPr>
          <w:color w:val="000000"/>
          <w:sz w:val="28"/>
          <w:szCs w:val="21"/>
        </w:rPr>
        <w:t>детей</w:t>
      </w:r>
      <w:r w:rsidRPr="00FD71BB">
        <w:rPr>
          <w:color w:val="000000"/>
          <w:sz w:val="28"/>
          <w:szCs w:val="21"/>
        </w:rPr>
        <w:t>. А теперь на три, два, раз - повернемся в круг сейчас.</w:t>
      </w:r>
    </w:p>
    <w:p w:rsidR="00B15D67" w:rsidRPr="00FD71BB" w:rsidRDefault="00B15D67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D71BB">
        <w:rPr>
          <w:b/>
          <w:bCs/>
          <w:color w:val="000000"/>
          <w:sz w:val="28"/>
          <w:szCs w:val="21"/>
        </w:rPr>
        <w:t>Воспитатель:</w:t>
      </w:r>
      <w:r w:rsidRPr="00FD71BB">
        <w:rPr>
          <w:color w:val="000000"/>
          <w:sz w:val="28"/>
          <w:szCs w:val="21"/>
        </w:rPr>
        <w:t> Ой, смотрите, кажется, получилось!</w:t>
      </w:r>
    </w:p>
    <w:p w:rsidR="00B15D67" w:rsidRPr="00FD71BB" w:rsidRDefault="00FD71BB" w:rsidP="00FD71B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Дети</w:t>
      </w:r>
      <w:r w:rsidR="00B15D67" w:rsidRPr="00FD71BB">
        <w:rPr>
          <w:color w:val="000000"/>
          <w:sz w:val="28"/>
          <w:szCs w:val="21"/>
        </w:rPr>
        <w:t>, присаживайтесь на стульчики, а вы, уважаемые взрослые, пройдите сюда. Что-то мне этот стол, баночки, вода и другие предметы напоминают маленькую лабораторию. Значит, вы сейчас не только взрослые, а настоящие</w:t>
      </w:r>
      <w:r w:rsidR="00166077">
        <w:rPr>
          <w:color w:val="000000"/>
          <w:sz w:val="28"/>
          <w:szCs w:val="21"/>
        </w:rPr>
        <w:t xml:space="preserve"> лаборанты</w:t>
      </w:r>
      <w:r w:rsidR="00B15D67" w:rsidRPr="00FD71BB">
        <w:rPr>
          <w:color w:val="000000"/>
          <w:sz w:val="28"/>
          <w:szCs w:val="21"/>
        </w:rPr>
        <w:t>?</w:t>
      </w:r>
    </w:p>
    <w:p w:rsidR="0077024D" w:rsidRDefault="00FD71BB" w:rsidP="00FD71B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работы в лаборатории нужно на</w:t>
      </w:r>
      <w:r w:rsidR="0077024D">
        <w:rPr>
          <w:color w:val="111111"/>
          <w:sz w:val="28"/>
          <w:szCs w:val="28"/>
        </w:rPr>
        <w:t>деть специальную одежду</w:t>
      </w:r>
    </w:p>
    <w:p w:rsidR="0077024D" w:rsidRPr="00A75176" w:rsidRDefault="0077024D" w:rsidP="00FD71B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 w:rsidRPr="00A75176">
        <w:rPr>
          <w:color w:val="111111"/>
          <w:sz w:val="28"/>
          <w:szCs w:val="28"/>
        </w:rPr>
        <w:t>Дети и воспитатель достают и надевают специальную одежду (одноразовые шапочки и фартуки</w:t>
      </w:r>
      <w:r>
        <w:rPr>
          <w:color w:val="111111"/>
          <w:sz w:val="28"/>
          <w:szCs w:val="28"/>
        </w:rPr>
        <w:t xml:space="preserve"> и халатики</w:t>
      </w:r>
      <w:r w:rsidRPr="00A75176">
        <w:rPr>
          <w:color w:val="111111"/>
          <w:sz w:val="28"/>
          <w:szCs w:val="28"/>
        </w:rPr>
        <w:t>)</w:t>
      </w:r>
    </w:p>
    <w:p w:rsidR="00D25E3A" w:rsidRPr="00A75176" w:rsidRDefault="00D25E3A" w:rsidP="00A75176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7"/>
        </w:rPr>
      </w:pPr>
    </w:p>
    <w:p w:rsidR="00D25E3A" w:rsidRPr="00A75176" w:rsidRDefault="00D25E3A" w:rsidP="00A75176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7"/>
        </w:rPr>
      </w:pPr>
      <w:r w:rsidRPr="00A75176">
        <w:rPr>
          <w:b/>
          <w:color w:val="111111"/>
          <w:sz w:val="28"/>
          <w:szCs w:val="27"/>
          <w:bdr w:val="none" w:sz="0" w:space="0" w:color="auto" w:frame="1"/>
        </w:rPr>
        <w:t>Воспитатель</w:t>
      </w:r>
      <w:r w:rsidRPr="00A75176">
        <w:rPr>
          <w:b/>
          <w:color w:val="111111"/>
          <w:sz w:val="28"/>
          <w:szCs w:val="27"/>
        </w:rPr>
        <w:t>:</w:t>
      </w:r>
      <w:r w:rsidRPr="00A75176">
        <w:rPr>
          <w:color w:val="111111"/>
          <w:sz w:val="28"/>
          <w:szCs w:val="27"/>
        </w:rPr>
        <w:t xml:space="preserve"> Только для начала вспомним правила поведения в лаборатории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 xml:space="preserve"> Внимательно слушать старшего лаборанта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>Не разговаривать слишком громко, чтобы не мешать друг другу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 xml:space="preserve"> Аккуратно пользоваться емкостью для воды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 xml:space="preserve"> Поддерживать порядок на своем рабочем месте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 xml:space="preserve"> После каждого опыта делать вывод</w:t>
      </w:r>
    </w:p>
    <w:p w:rsidR="00D25E3A" w:rsidRPr="0077024D" w:rsidRDefault="00D25E3A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111111"/>
          <w:sz w:val="28"/>
          <w:szCs w:val="27"/>
        </w:rPr>
      </w:pPr>
      <w:r w:rsidRPr="0077024D">
        <w:rPr>
          <w:b/>
          <w:color w:val="111111"/>
          <w:sz w:val="28"/>
          <w:szCs w:val="27"/>
        </w:rPr>
        <w:t>Без разрешения запрещается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 xml:space="preserve"> вставать с места.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 xml:space="preserve"> трогать оборудование и приборы.</w:t>
      </w:r>
    </w:p>
    <w:p w:rsidR="00D25E3A" w:rsidRPr="00A75176" w:rsidRDefault="0077024D" w:rsidP="0077024D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D25E3A" w:rsidRPr="00A75176">
        <w:rPr>
          <w:color w:val="111111"/>
          <w:sz w:val="28"/>
          <w:szCs w:val="27"/>
        </w:rPr>
        <w:t>засовывать что-либо в нос, рот, уши.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Не будем терять время, начнем! Я приглашаю вас к первому опытному столу «Волшебница Вода».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Самое удивительное вещество на земле – вода. Вы с водой хорошо знакомы: не раз шлёпали под дождём, разбрызгивая лужи, плескались в речке. Всем известно вода является хорошим растворителем, но не все вещества растворяются в воде. Давайте проверим это.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5"/>
          <w:b/>
          <w:bCs/>
          <w:color w:val="000000"/>
          <w:sz w:val="28"/>
          <w:szCs w:val="28"/>
        </w:rPr>
        <w:t>«Растворение веществ»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Материал: сахар, соль, мука, растительное масло.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В стаканах смешиваем воду с сахаром, солью, мукой и маслом. Делаем вывод: вода растворяет сахар и соль, с мукой смешивается, а масло не растворяется в воде и не смешивается с водой.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5"/>
          <w:b/>
          <w:bCs/>
          <w:color w:val="000000"/>
          <w:sz w:val="28"/>
          <w:szCs w:val="28"/>
        </w:rPr>
        <w:t>«Пизанская башня»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Нам понадобится: глубокая тарелка, пять кубиков сахара, пищевой краситель, стакан питьевой воды.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Постройте на тарелке башню из кубиков сахара, поставив, их друг на друга. В стакане с водой разведите немного пищевого красителя,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D25E3A" w:rsidRPr="00A75176" w:rsidRDefault="00D25E3A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 xml:space="preserve">Вывод: вода является хорошим растворителем.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</w:t>
      </w:r>
      <w:r w:rsidRPr="00A75176">
        <w:rPr>
          <w:rStyle w:val="c3"/>
          <w:color w:val="000000"/>
          <w:sz w:val="28"/>
          <w:szCs w:val="28"/>
        </w:rPr>
        <w:lastRenderedPageBreak/>
        <w:t>сильно притягиваются друг к другу, что помогает им подниматься вверх по башне.</w:t>
      </w:r>
    </w:p>
    <w:p w:rsidR="00911DE4" w:rsidRPr="00A75176" w:rsidRDefault="0077024D" w:rsidP="007702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</w:t>
      </w:r>
      <w:r w:rsidR="00911DE4" w:rsidRPr="00A75176">
        <w:rPr>
          <w:rStyle w:val="c3"/>
          <w:color w:val="000000"/>
          <w:sz w:val="28"/>
          <w:szCs w:val="28"/>
        </w:rPr>
        <w:t>ейчас я предлагаю  небольшую разминку.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</w:rPr>
      </w:pPr>
      <w:r w:rsidRPr="00A75176">
        <w:rPr>
          <w:rStyle w:val="c3"/>
          <w:b/>
          <w:color w:val="000000"/>
          <w:sz w:val="28"/>
          <w:szCs w:val="28"/>
        </w:rPr>
        <w:t>Физкультминутка: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Раз, два, три, четыре, пять!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Начинаем приседать.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Влево - вправо повернулись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И друг другу улыбнулись.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Наклонились вперёд,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А теперь наоборот.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И ещё разок вперёд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И опять наоборот.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Потянулись, удивились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И на место возвратились</w:t>
      </w:r>
    </w:p>
    <w:p w:rsidR="00911DE4" w:rsidRPr="00A75176" w:rsidRDefault="00911DE4" w:rsidP="00A75176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А сейчас я хочу пригласить вас к  секретному столу, где происходят удивительные превращения. Вы верите в то, что на молоке можно рисовать? Если нет, тогда давайте проведем опыт и посмотрим, что произойдет.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5"/>
          <w:b/>
          <w:bCs/>
          <w:color w:val="000000"/>
          <w:sz w:val="28"/>
          <w:szCs w:val="28"/>
        </w:rPr>
        <w:t>«Рисуем на молоке»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Для опыта понадобится: тарелка, молоко, жидкое мыло, ватные палочки и краски.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Наливаем молоко в тарелку. Капаем по несколько капель краски в молоко. Обмакиваем ватные палочки в жидкое мыло и погружаем их в тарелку с молоком.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Вывод: при добавлении краски в молоко, на поверхности образуются красивые разливы от краски. При добавлении жидкого мыла, краска сбивается в полоски, и образуют неожиданные рисунки на поверхности молока.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Дети, а вы знаете, что такое вулкан?</w:t>
      </w:r>
      <w:r w:rsidRPr="00A75176">
        <w:rPr>
          <w:rStyle w:val="c6"/>
          <w:i/>
          <w:iCs/>
          <w:color w:val="000000"/>
          <w:sz w:val="28"/>
          <w:szCs w:val="28"/>
        </w:rPr>
        <w:t xml:space="preserve"> (Ответы детей.)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Вулкан — это гора, на вершине которой есть отверстие или трещина – это кратер, внутри вулкана проходит канал, называемый жерлом вулкана, по которому расплавленная масса горных пород — магма, поднимается. Когда во время извержения вулкана магма выходит на поверхность, она меняет свое название, становиться лавой. Но на поверхность земли выбрасывается не только лава, а еще много ядовитых газов, пепла и вулканических бомб. Хотите мы с вами устроим извержение вулкана, прямо здесь, в лаборатории?</w:t>
      </w:r>
    </w:p>
    <w:p w:rsidR="00911DE4" w:rsidRPr="00A75176" w:rsidRDefault="00911DE4" w:rsidP="00A75176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5"/>
          <w:b/>
          <w:bCs/>
          <w:color w:val="000000"/>
          <w:sz w:val="28"/>
          <w:szCs w:val="28"/>
        </w:rPr>
        <w:t>«Вулкан»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Для опыта нам понадобится: пищевая сода – это порошок белого цвета, краситель – гуашь красного цвета, ложечки, и, конечно же, сами макеты вулканов.</w:t>
      </w:r>
    </w:p>
    <w:p w:rsidR="00911DE4" w:rsidRPr="00A75176" w:rsidRDefault="00911DE4" w:rsidP="00A75176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A75176">
        <w:rPr>
          <w:rStyle w:val="c3"/>
          <w:color w:val="000000"/>
          <w:sz w:val="28"/>
          <w:szCs w:val="28"/>
        </w:rPr>
        <w:t>А теперь приступаем к эксперименту: возьмем ложечки и с помощью них в </w:t>
      </w:r>
      <w:r w:rsidRPr="00A75176">
        <w:rPr>
          <w:rStyle w:val="c8"/>
          <w:bCs/>
          <w:iCs/>
          <w:color w:val="000000"/>
          <w:sz w:val="28"/>
          <w:szCs w:val="28"/>
        </w:rPr>
        <w:t>«жерло»</w:t>
      </w:r>
      <w:r w:rsidRPr="00A75176">
        <w:rPr>
          <w:rStyle w:val="c3"/>
          <w:color w:val="000000"/>
          <w:sz w:val="28"/>
          <w:szCs w:val="28"/>
        </w:rPr>
        <w:t> вулкана насыпаем соду, потом окрашиваем её, т.е. наливаем краски, всю смесь перемешиваем. И чтобы разбудить вулкан нам понадобится главный ингредиент – уксус, а так как это очень опасная жидкость, я попрошу вас надеть маски и добавлю его в наши вулканы и посмотрите, что же получается! Наши вулканы просыпаются и начинают извергать лаву.</w:t>
      </w:r>
    </w:p>
    <w:p w:rsidR="00D25E3A" w:rsidRPr="00A75176" w:rsidRDefault="00D25E3A" w:rsidP="00A75176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111111"/>
          <w:sz w:val="28"/>
          <w:szCs w:val="27"/>
        </w:rPr>
      </w:pPr>
    </w:p>
    <w:p w:rsidR="004F304D" w:rsidRDefault="00FD71BB" w:rsidP="00A751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все молодцы, настоящие исследовали! </w:t>
      </w:r>
      <w:r w:rsidR="00C35667">
        <w:rPr>
          <w:rFonts w:ascii="Times New Roman" w:hAnsi="Times New Roman" w:cs="Times New Roman"/>
          <w:sz w:val="28"/>
          <w:szCs w:val="28"/>
        </w:rPr>
        <w:t>Какой из опытов вам понравился</w:t>
      </w:r>
      <w:r w:rsidR="00166077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="00C3566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Дети,  обязательно расскажите своим папам и мамам про наши эксперименты, и предложите им попробовать сделать их дома, но не забывайте о </w:t>
      </w:r>
      <w:r w:rsidR="00F706B2">
        <w:rPr>
          <w:rFonts w:ascii="Times New Roman" w:hAnsi="Times New Roman" w:cs="Times New Roman"/>
          <w:sz w:val="28"/>
          <w:szCs w:val="28"/>
        </w:rPr>
        <w:t>технике безопасности.</w:t>
      </w:r>
    </w:p>
    <w:p w:rsidR="00F706B2" w:rsidRPr="00A75176" w:rsidRDefault="00F706B2" w:rsidP="00A751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снимем рабочую одежду</w:t>
      </w:r>
      <w:r w:rsidR="00166077">
        <w:rPr>
          <w:rFonts w:ascii="Times New Roman" w:hAnsi="Times New Roman" w:cs="Times New Roman"/>
          <w:sz w:val="28"/>
          <w:szCs w:val="28"/>
        </w:rPr>
        <w:t xml:space="preserve"> и из лаборантов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077">
        <w:rPr>
          <w:rFonts w:ascii="Times New Roman" w:hAnsi="Times New Roman" w:cs="Times New Roman"/>
          <w:sz w:val="28"/>
          <w:szCs w:val="28"/>
        </w:rPr>
        <w:t>превратимся в детей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группы.</w:t>
      </w:r>
    </w:p>
    <w:sectPr w:rsidR="00F706B2" w:rsidRPr="00A75176" w:rsidSect="001660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A06"/>
    <w:rsid w:val="00051BD7"/>
    <w:rsid w:val="00166077"/>
    <w:rsid w:val="004570AF"/>
    <w:rsid w:val="004F1569"/>
    <w:rsid w:val="004F304D"/>
    <w:rsid w:val="00512FA9"/>
    <w:rsid w:val="00586738"/>
    <w:rsid w:val="00765364"/>
    <w:rsid w:val="0077024D"/>
    <w:rsid w:val="00872766"/>
    <w:rsid w:val="00911DE4"/>
    <w:rsid w:val="00A75176"/>
    <w:rsid w:val="00B15D67"/>
    <w:rsid w:val="00BF6229"/>
    <w:rsid w:val="00C35667"/>
    <w:rsid w:val="00D25E3A"/>
    <w:rsid w:val="00F06A06"/>
    <w:rsid w:val="00F706B2"/>
    <w:rsid w:val="00F7245E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4D"/>
  </w:style>
  <w:style w:type="paragraph" w:styleId="1">
    <w:name w:val="heading 1"/>
    <w:basedOn w:val="a"/>
    <w:link w:val="10"/>
    <w:uiPriority w:val="9"/>
    <w:qFormat/>
    <w:rsid w:val="00F06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A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0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7245E"/>
  </w:style>
  <w:style w:type="paragraph" w:customStyle="1" w:styleId="c1">
    <w:name w:val="c1"/>
    <w:basedOn w:val="a"/>
    <w:rsid w:val="00D2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5E3A"/>
  </w:style>
  <w:style w:type="paragraph" w:customStyle="1" w:styleId="c2">
    <w:name w:val="c2"/>
    <w:basedOn w:val="a"/>
    <w:rsid w:val="0091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11DE4"/>
  </w:style>
  <w:style w:type="paragraph" w:customStyle="1" w:styleId="c9">
    <w:name w:val="c9"/>
    <w:basedOn w:val="a"/>
    <w:rsid w:val="0091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1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2022-11-14T07:26:00Z</cp:lastPrinted>
  <dcterms:created xsi:type="dcterms:W3CDTF">2022-10-31T08:02:00Z</dcterms:created>
  <dcterms:modified xsi:type="dcterms:W3CDTF">2022-11-14T07:31:00Z</dcterms:modified>
</cp:coreProperties>
</file>