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73" w:rsidRPr="00D51D8A" w:rsidRDefault="00D0531C">
      <w:pPr>
        <w:rPr>
          <w:rFonts w:ascii="Times New Roman" w:hAnsi="Times New Roman" w:cs="Times New Roman"/>
          <w:b/>
          <w:sz w:val="28"/>
          <w:szCs w:val="28"/>
        </w:rPr>
      </w:pPr>
      <w:r w:rsidRPr="00D51D8A">
        <w:rPr>
          <w:rFonts w:ascii="Times New Roman" w:hAnsi="Times New Roman" w:cs="Times New Roman"/>
          <w:b/>
          <w:sz w:val="28"/>
          <w:szCs w:val="28"/>
        </w:rPr>
        <w:t>Английский диктант для первачков по-новому.</w:t>
      </w:r>
    </w:p>
    <w:p w:rsidR="00D0531C" w:rsidRPr="00D51D8A" w:rsidRDefault="00D0531C" w:rsidP="00D0531C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         Рыба ищет где глубже, а челове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где лучше.   Я бы сказала, что в современном мир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еще и где легче…Поэтому списывание с ГДЗ или с пособий с ответами- дело для современной школы, к сожалению, обычное. И такое безобразие начинается, 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, </w:t>
      </w:r>
      <w:r w:rsidR="000075D1">
        <w:rPr>
          <w:rFonts w:ascii="Times New Roman" w:hAnsi="Times New Roman" w:cs="Times New Roman"/>
          <w:sz w:val="24"/>
          <w:szCs w:val="24"/>
        </w:rPr>
        <w:t>с</w:t>
      </w:r>
      <w:r w:rsidRPr="00D51D8A">
        <w:rPr>
          <w:rFonts w:ascii="Times New Roman" w:hAnsi="Times New Roman" w:cs="Times New Roman"/>
          <w:sz w:val="24"/>
          <w:szCs w:val="24"/>
        </w:rPr>
        <w:t xml:space="preserve"> первого класса! Нет, 6- и 7-летки еще не настолько продуманны, но у них есть мамы и папы. Бабушки и дедушки не в счет. 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учились без интернета. А вот родители</w:t>
      </w:r>
      <w:r w:rsidR="000075D1">
        <w:rPr>
          <w:rFonts w:ascii="Times New Roman" w:hAnsi="Times New Roman" w:cs="Times New Roman"/>
          <w:sz w:val="24"/>
          <w:szCs w:val="24"/>
        </w:rPr>
        <w:t xml:space="preserve">!.. </w:t>
      </w:r>
      <w:r w:rsidRPr="00D51D8A">
        <w:rPr>
          <w:rFonts w:ascii="Times New Roman" w:hAnsi="Times New Roman" w:cs="Times New Roman"/>
          <w:sz w:val="24"/>
          <w:szCs w:val="24"/>
        </w:rPr>
        <w:t xml:space="preserve">Порой они с гордостью демонстрируют своим любимым 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несмышленышам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чудеса всемирной паутины. Мало этого, в телефон загрузят, шпаргалку напишут. Учитель побежден! Ура! Пятерка или смайли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в кармане! А в голове? Постепенная деградация, отмирание нейронных связей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б этом хорошо пишет Вячеслав </w:t>
      </w:r>
      <w:proofErr w:type="spellStart"/>
      <w:r w:rsidRPr="00D51D8A"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 w:rsidRPr="00D51D8A">
        <w:rPr>
          <w:rFonts w:ascii="Times New Roman" w:hAnsi="Times New Roman" w:cs="Times New Roman"/>
          <w:sz w:val="24"/>
          <w:szCs w:val="24"/>
        </w:rPr>
        <w:t xml:space="preserve">  «Мозг и его потребности. 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От питания до признания».https://postnauka.ru/video/66832)</w:t>
      </w:r>
      <w:proofErr w:type="gramEnd"/>
    </w:p>
    <w:p w:rsidR="00D0531C" w:rsidRPr="00D51D8A" w:rsidRDefault="00D0531C" w:rsidP="00D0531C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          Что же делать нам? Ведь на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учителям- пока еще не все равно. Нам же за державу обидно</w:t>
      </w:r>
      <w:r w:rsidR="00BB73A8" w:rsidRPr="00D51D8A">
        <w:rPr>
          <w:rFonts w:ascii="Times New Roman" w:hAnsi="Times New Roman" w:cs="Times New Roman"/>
          <w:sz w:val="24"/>
          <w:szCs w:val="24"/>
        </w:rPr>
        <w:t>. Мы не хотим превращения детского мозга в серый булыжник! Помогают необычные задания. Ведь не секрет, что мозг наилучшим образом развивается, когда задача трудная, но решаемая, однако. Приходится придумывать.</w:t>
      </w:r>
    </w:p>
    <w:p w:rsidR="00BB73A8" w:rsidRPr="00D51D8A" w:rsidRDefault="00BB73A8" w:rsidP="00D0531C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        Я выхожу из положения по-разному. Расскажу о первом классе. В нашей гимназии изучение английского языка начинается с 1 класса. Уже в феврале дети могут писать и читать некоторые слова. Практикую написание диктантов. Но они необычные.</w:t>
      </w:r>
    </w:p>
    <w:p w:rsidR="00D51D8A" w:rsidRPr="00AF288A" w:rsidRDefault="00D51D8A" w:rsidP="00D51D8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Hi</w:t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!   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My</w:t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______</w:t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softHyphen/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softHyphen/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softHyphen/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softHyphen/>
        <w:t>___</w:t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Bob</w:t>
      </w:r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F2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51D8A" w:rsidRPr="00D51D8A" w:rsidRDefault="00D51D8A" w:rsidP="00D51D8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 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got  a</w:t>
      </w:r>
      <w:proofErr w:type="gramEnd"/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37318" cy="306421"/>
            <wp:effectExtent l="19050" t="0" r="0" b="0"/>
            <wp:docPr id="2" name="Рисунок 1" descr="https://avatars.mds.yandex.net/i?id=0a19f1abe54863b9d8e2c289b5ecfb4fb790b439-55055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a19f1abe54863b9d8e2c289b5ecfb4fb790b439-55055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2" cy="30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_________ .</w:t>
      </w:r>
    </w:p>
    <w:p w:rsidR="00D51D8A" w:rsidRPr="00D51D8A" w:rsidRDefault="00D51D8A" w:rsidP="00D51D8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It is not little. It is _________.</w:t>
      </w:r>
    </w:p>
    <w:p w:rsidR="00D51D8A" w:rsidRPr="00D51D8A" w:rsidRDefault="00D51D8A" w:rsidP="00D51D8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not  _</w:t>
      </w:r>
      <w:proofErr w:type="gramEnd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_________, it is   ______.</w:t>
      </w:r>
    </w:p>
    <w:p w:rsidR="00D51D8A" w:rsidRPr="00D51D8A" w:rsidRDefault="00B2251B" w:rsidP="00D51D8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1.8pt;margin-top:11.45pt;width:7.15pt;height:7.15pt;z-index:251660288"/>
        </w:pict>
      </w:r>
      <w:r w:rsidR="00D51D8A"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  _________to ride a   __________ </w:t>
      </w:r>
      <w:r w:rsidR="00D51D8A"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2919" cy="252919"/>
            <wp:effectExtent l="19050" t="0" r="0" b="0"/>
            <wp:docPr id="31" name="Рисунок 31" descr="https://i.pinimg.com/236x/c8/93/3f/c8933fb42fbd0580a9dacd186d6a93f8--flocking-silhouette-cameo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236x/c8/93/3f/c8933fb42fbd0580a9dacd186d6a93f8--flocking-silhouette-cameo.jpg?nii=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" cy="25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8A" w:rsidRPr="00D51D8A" w:rsidRDefault="00D51D8A" w:rsidP="00D51D8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play with my___________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06244" cy="249887"/>
            <wp:effectExtent l="19050" t="0" r="8106" b="0"/>
            <wp:docPr id="55" name="Рисунок 55" descr="https://avatars.mds.yandex.net/i?id=b52b924a56d188b595a10ff453ab26b5-42382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i?id=b52b924a56d188b595a10ff453ab26b5-42382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38" cy="24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51D8A" w:rsidRPr="00D51D8A" w:rsidRDefault="00D51D8A" w:rsidP="00D51D8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I have got a __________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71500" cy="404602"/>
            <wp:effectExtent l="19050" t="0" r="0" b="0"/>
            <wp:docPr id="88" name="Рисунок 88" descr="https://avatars.mds.yandex.net/i?id=2cf71908f2bb71f240bb08503fdc9e30973798f2-92257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avatars.mds.yandex.net/i?id=2cf71908f2bb71f240bb08503fdc9e30973798f2-92257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5" cy="40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51D8A" w:rsidRPr="00D51D8A" w:rsidRDefault="00D51D8A" w:rsidP="00D51D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My cat likes to __________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85775" cy="485775"/>
            <wp:effectExtent l="19050" t="0" r="9525" b="0"/>
            <wp:docPr id="91" name="Рисунок 91" descr="https://avatars.mds.yandex.net/i?id=166690cd9ac66877fefb0268bfd8602567d0b9ee-92667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vatars.mds.yandex.net/i?id=166690cd9ac66877fefb0268bfd8602567d0b9ee-92667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" cy="48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B73A8" w:rsidRPr="00D51D8A" w:rsidRDefault="00BB73A8" w:rsidP="00D0531C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>Работа по обучению письму на начальном этапе строится по следующему алгоритму:</w:t>
      </w:r>
    </w:p>
    <w:p w:rsidR="00BB73A8" w:rsidRPr="00D51D8A" w:rsidRDefault="00BB73A8" w:rsidP="00BB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>Записать слова, которые встретятся в диктанте, по-русски в тетрадь</w:t>
      </w:r>
    </w:p>
    <w:p w:rsidR="00BB73A8" w:rsidRPr="00D51D8A" w:rsidRDefault="00BB73A8" w:rsidP="00BB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Дома написать </w:t>
      </w:r>
      <w:r w:rsidR="000075D1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D51D8A">
        <w:rPr>
          <w:rFonts w:ascii="Times New Roman" w:hAnsi="Times New Roman" w:cs="Times New Roman"/>
          <w:sz w:val="24"/>
          <w:szCs w:val="24"/>
        </w:rPr>
        <w:t>английские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найдя их в своем словарике.</w:t>
      </w:r>
    </w:p>
    <w:p w:rsidR="00BB73A8" w:rsidRPr="00D51D8A" w:rsidRDefault="00BB73A8" w:rsidP="00BB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>Прописать английские слова по строчке</w:t>
      </w:r>
    </w:p>
    <w:p w:rsidR="00BB73A8" w:rsidRPr="00D51D8A" w:rsidRDefault="00BB73A8" w:rsidP="00BB7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>Пишем диктант</w:t>
      </w:r>
    </w:p>
    <w:p w:rsidR="00B2251B" w:rsidRDefault="00BB73A8" w:rsidP="00BB73A8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>Хочу, чтобы было у всех вот так,</w:t>
      </w:r>
    </w:p>
    <w:p w:rsidR="00AF288A" w:rsidRDefault="00AF288A" w:rsidP="00BB73A8">
      <w:pPr>
        <w:rPr>
          <w:noProof/>
          <w:lang w:eastAsia="ru-RU"/>
        </w:rPr>
      </w:pPr>
      <w:r w:rsidRPr="00AF288A">
        <w:rPr>
          <w:noProof/>
          <w:lang w:eastAsia="ru-RU"/>
        </w:rPr>
        <w:lastRenderedPageBreak/>
        <w:t xml:space="preserve"> </w:t>
      </w:r>
      <w:r w:rsidR="008A5EA5">
        <w:rPr>
          <w:noProof/>
          <w:lang w:eastAsia="ru-RU"/>
        </w:rPr>
        <w:drawing>
          <wp:inline distT="0" distB="0" distL="0" distR="0" wp14:anchorId="37FA921C">
            <wp:extent cx="3639820" cy="30784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51B" w:rsidRDefault="00BB73A8" w:rsidP="00BB73A8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 но иногда получае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вот так.</w:t>
      </w:r>
    </w:p>
    <w:p w:rsidR="00BB73A8" w:rsidRDefault="00B2251B" w:rsidP="00BB73A8">
      <w:pPr>
        <w:rPr>
          <w:rFonts w:ascii="Times New Roman" w:hAnsi="Times New Roman" w:cs="Times New Roman"/>
          <w:sz w:val="24"/>
          <w:szCs w:val="24"/>
        </w:rPr>
      </w:pPr>
      <w:r w:rsidRPr="00B2251B">
        <w:rPr>
          <w:noProof/>
          <w:lang w:eastAsia="ru-RU"/>
        </w:rPr>
        <w:t xml:space="preserve"> </w:t>
      </w:r>
      <w:r w:rsidRPr="00B2251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24E595" wp14:editId="0E8860C5">
            <wp:extent cx="3753374" cy="30865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8A" w:rsidRPr="00D51D8A" w:rsidRDefault="00AF288A" w:rsidP="00BB7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из  23 человек  в моих двух группах на «4» и «5» справились 18. «Горькие рыдания» только у двоих.</w:t>
      </w:r>
    </w:p>
    <w:p w:rsidR="00BB73A8" w:rsidRPr="00D51D8A" w:rsidRDefault="00BB73A8" w:rsidP="00BB73A8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>В следующий раз мы берем новый набор слов</w:t>
      </w:r>
      <w:r w:rsidR="0098407A" w:rsidRPr="00D51D8A">
        <w:rPr>
          <w:rFonts w:ascii="Times New Roman" w:hAnsi="Times New Roman" w:cs="Times New Roman"/>
          <w:sz w:val="24"/>
          <w:szCs w:val="24"/>
        </w:rPr>
        <w:t>.</w:t>
      </w:r>
    </w:p>
    <w:p w:rsidR="0098407A" w:rsidRPr="00D51D8A" w:rsidRDefault="0098407A" w:rsidP="00BB73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1D8A">
        <w:rPr>
          <w:rFonts w:ascii="Times New Roman" w:hAnsi="Times New Roman" w:cs="Times New Roman"/>
          <w:sz w:val="24"/>
          <w:szCs w:val="24"/>
        </w:rPr>
        <w:t>Дальнейший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D8A">
        <w:rPr>
          <w:rFonts w:ascii="Times New Roman" w:hAnsi="Times New Roman" w:cs="Times New Roman"/>
          <w:sz w:val="24"/>
          <w:szCs w:val="24"/>
        </w:rPr>
        <w:t>этоп</w:t>
      </w:r>
      <w:proofErr w:type="spellEnd"/>
      <w:r w:rsidRPr="00D51D8A">
        <w:rPr>
          <w:rFonts w:ascii="Times New Roman" w:hAnsi="Times New Roman" w:cs="Times New Roman"/>
          <w:sz w:val="24"/>
          <w:szCs w:val="24"/>
        </w:rPr>
        <w:t xml:space="preserve"> такой работы предполагает карточку с двумя заданиями: </w:t>
      </w:r>
    </w:p>
    <w:p w:rsidR="0098407A" w:rsidRPr="00D51D8A" w:rsidRDefault="0098407A" w:rsidP="00984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впиши пропущенные слова по смыслу, </w:t>
      </w:r>
    </w:p>
    <w:p w:rsidR="0098407A" w:rsidRPr="00D51D8A" w:rsidRDefault="0098407A" w:rsidP="00984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>поставь номер английского предложения, которое соответствует русскому.</w:t>
      </w:r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Hi! My _________ is Liz.</w:t>
      </w:r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9989" cy="120769"/>
            <wp:effectExtent l="19050" t="0" r="3361" b="0"/>
            <wp:docPr id="5" name="Рисунок 1" descr="https://adonius.club/uploads/posts/2022-02/thumbs/1643744997_85-adonius-club-p-kontur-serdtsa-na-prozrachnom-fone-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onius.club/uploads/posts/2022-02/thumbs/1643744997_85-adonius-club-p-kontur-serdtsa-na-prozrachnom-fone-9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5" cy="12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_________ to ________ games.</w:t>
      </w:r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play ________ 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90383" cy="341722"/>
            <wp:effectExtent l="19050" t="0" r="0" b="0"/>
            <wp:docPr id="6" name="Рисунок 31" descr="https://avatars.mds.yandex.net/i?id=0a7e85d62c39043f9a9b0ba578eeabe7_sr-58756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0a7e85d62c39043f9a9b0ba578eeabe7_sr-58756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4" cy="34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my brother.</w:t>
      </w:r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We like to run.</w:t>
      </w:r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My sister likes to ______ on a 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97081" cy="321179"/>
            <wp:effectExtent l="1905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7" cy="32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_________.</w:t>
      </w:r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is fun to 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play  </w:t>
      </w:r>
      <w:proofErr w:type="gramEnd"/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3559" cy="437365"/>
            <wp:effectExtent l="19050" t="0" r="0" b="0"/>
            <wp:docPr id="8" name="Рисунок 28" descr="https://avatars.mds.yandex.net/i?id=873ea6d3a6f1ca9a12c42b749d35a6e9-44111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i?id=873ea6d3a6f1ca9a12c42b749d35a6e9-44111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2" cy="43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________________ and  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31327" cy="321510"/>
            <wp:effectExtent l="19050" t="0" r="6823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2" cy="31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________________!</w:t>
      </w:r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 got a 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6834" cy="296834"/>
            <wp:effectExtent l="19050" t="0" r="7966" b="0"/>
            <wp:docPr id="10" name="Рисунок 1" descr="https://avatars.mds.yandex.net/i?id=a6207fa3adf137d144ffe96e3e1b0b3275262cef-83400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6207fa3adf137d144ffe96e3e1b0b3275262cef-83400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6" cy="29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___________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 .</w:t>
      </w:r>
      <w:proofErr w:type="gramEnd"/>
    </w:p>
    <w:p w:rsidR="00D51D8A" w:rsidRPr="00D51D8A" w:rsidRDefault="00D51D8A" w:rsidP="00D51D8A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D51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9433" cy="409433"/>
            <wp:effectExtent l="19050" t="0" r="0" b="0"/>
            <wp:docPr id="11" name="Рисунок 40" descr="https://avatars.mds.yandex.net/i?id=5c7d27e33ecda7c3cd9647e6ccf2d39182a86a21-89065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i?id=5c7d27e33ecda7c3cd9647e6ccf2d39182a86a21-89065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8" cy="40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____ </w:t>
      </w:r>
      <w:r w:rsidRPr="00D51D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4403" cy="353806"/>
            <wp:effectExtent l="19050" t="0" r="0" b="0"/>
            <wp:docPr id="12" name="Рисунок 43" descr="https://avatars.mds.yandex.net/i?id=5a2448487d468f5fad4318e4cc0c22255c7c0063-922393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i?id=5a2448487d468f5fad4318e4cc0c22255c7c0063-922393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34" cy="3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8A">
        <w:rPr>
          <w:rFonts w:ascii="Times New Roman" w:hAnsi="Times New Roman" w:cs="Times New Roman"/>
          <w:i/>
          <w:sz w:val="24"/>
          <w:szCs w:val="24"/>
          <w:lang w:val="en-US"/>
        </w:rPr>
        <w:t>________ and play computer ________.</w:t>
      </w:r>
    </w:p>
    <w:p w:rsidR="00D51D8A" w:rsidRPr="00D51D8A" w:rsidRDefault="00D51D8A" w:rsidP="00D51D8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51D8A" w:rsidRPr="00D51D8A" w:rsidRDefault="00D51D8A" w:rsidP="00D51D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51D8A">
        <w:rPr>
          <w:rFonts w:ascii="Times New Roman" w:hAnsi="Times New Roman" w:cs="Times New Roman"/>
          <w:i/>
          <w:sz w:val="24"/>
          <w:szCs w:val="24"/>
        </w:rPr>
        <w:t>Моя сестра любит качаться на качелях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</w:rPr>
        <w:t>. (    )</w:t>
      </w:r>
      <w:proofErr w:type="gramEnd"/>
    </w:p>
    <w:p w:rsidR="00D51D8A" w:rsidRPr="00D51D8A" w:rsidRDefault="00D51D8A" w:rsidP="00D51D8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1D8A">
        <w:rPr>
          <w:rFonts w:ascii="Times New Roman" w:hAnsi="Times New Roman" w:cs="Times New Roman"/>
          <w:i/>
          <w:sz w:val="24"/>
          <w:szCs w:val="24"/>
        </w:rPr>
        <w:t>У меня есть компьютер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</w:rPr>
        <w:t xml:space="preserve">.  (    )  </w:t>
      </w:r>
      <w:proofErr w:type="gramEnd"/>
      <w:r w:rsidRPr="00D51D8A">
        <w:rPr>
          <w:rFonts w:ascii="Times New Roman" w:hAnsi="Times New Roman" w:cs="Times New Roman"/>
          <w:i/>
          <w:sz w:val="24"/>
          <w:szCs w:val="24"/>
        </w:rPr>
        <w:t>Мы любим бегать.  (    )</w:t>
      </w:r>
    </w:p>
    <w:p w:rsidR="00D51D8A" w:rsidRDefault="00D51D8A" w:rsidP="00D51D8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8A">
        <w:rPr>
          <w:rFonts w:ascii="Times New Roman" w:hAnsi="Times New Roman" w:cs="Times New Roman"/>
          <w:i/>
          <w:sz w:val="24"/>
          <w:szCs w:val="24"/>
        </w:rPr>
        <w:t>Как здорово играть в чехарду и прятки</w:t>
      </w:r>
      <w:proofErr w:type="gramStart"/>
      <w:r w:rsidRPr="00D51D8A">
        <w:rPr>
          <w:rFonts w:ascii="Times New Roman" w:hAnsi="Times New Roman" w:cs="Times New Roman"/>
          <w:i/>
          <w:sz w:val="24"/>
          <w:szCs w:val="24"/>
        </w:rPr>
        <w:t>!  (    )</w:t>
      </w:r>
      <w:proofErr w:type="gramEnd"/>
    </w:p>
    <w:p w:rsidR="008A5EA5" w:rsidRDefault="008A5EA5" w:rsidP="00D51D8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A5EA5" w:rsidRPr="008A5EA5" w:rsidRDefault="008A5EA5" w:rsidP="00D51D8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51D8A" w:rsidRDefault="008A5EA5" w:rsidP="009840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C4418" wp14:editId="052CF6D5">
            <wp:extent cx="4534533" cy="2819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A5" w:rsidRDefault="008A5EA5" w:rsidP="009840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1E563" wp14:editId="72B9FC3A">
            <wp:extent cx="4363059" cy="296268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29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A5" w:rsidRPr="008A5EA5" w:rsidRDefault="008A5EA5" w:rsidP="009840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407A" w:rsidRPr="00D51D8A" w:rsidRDefault="008A5EA5" w:rsidP="0098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288A">
        <w:rPr>
          <w:rFonts w:ascii="Times New Roman" w:hAnsi="Times New Roman" w:cs="Times New Roman"/>
          <w:sz w:val="24"/>
          <w:szCs w:val="24"/>
        </w:rPr>
        <w:t xml:space="preserve"> </w:t>
      </w:r>
      <w:r w:rsidR="0098407A" w:rsidRPr="00D51D8A">
        <w:rPr>
          <w:rFonts w:ascii="Times New Roman" w:hAnsi="Times New Roman" w:cs="Times New Roman"/>
          <w:sz w:val="24"/>
          <w:szCs w:val="24"/>
        </w:rPr>
        <w:t>Такой тип заданий помогает перейти к следующему этапу отработки сло</w:t>
      </w:r>
      <w:proofErr w:type="gramStart"/>
      <w:r w:rsidR="0098407A" w:rsidRPr="00D51D8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8407A" w:rsidRPr="00D51D8A">
        <w:rPr>
          <w:rFonts w:ascii="Times New Roman" w:hAnsi="Times New Roman" w:cs="Times New Roman"/>
          <w:sz w:val="24"/>
          <w:szCs w:val="24"/>
        </w:rPr>
        <w:t xml:space="preserve"> так называемому “</w:t>
      </w:r>
      <w:r w:rsidR="0098407A" w:rsidRPr="00D51D8A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98407A" w:rsidRPr="00D51D8A">
        <w:rPr>
          <w:rFonts w:ascii="Times New Roman" w:hAnsi="Times New Roman" w:cs="Times New Roman"/>
          <w:sz w:val="24"/>
          <w:szCs w:val="24"/>
        </w:rPr>
        <w:t xml:space="preserve"> </w:t>
      </w:r>
      <w:r w:rsidR="0098407A" w:rsidRPr="00D51D8A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98407A" w:rsidRPr="00D51D8A">
        <w:rPr>
          <w:rFonts w:ascii="Times New Roman" w:hAnsi="Times New Roman" w:cs="Times New Roman"/>
          <w:sz w:val="24"/>
          <w:szCs w:val="24"/>
        </w:rPr>
        <w:t>”.</w:t>
      </w:r>
    </w:p>
    <w:p w:rsidR="0098407A" w:rsidRPr="00D51D8A" w:rsidRDefault="0098407A" w:rsidP="0098407A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    Кроме чисто прагматической задач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научиться писать английские слова и воспринимать их в связном рассказе, я попутно пытаюсь решить и еще одну- из области психологии.. Мы знаем, что типы нервной системы (среди прочих делений) подразделяются на инертную и лабильную (Вяткин Б.А., </w:t>
      </w:r>
      <w:proofErr w:type="spellStart"/>
      <w:r w:rsidRPr="00D51D8A">
        <w:rPr>
          <w:rFonts w:ascii="Times New Roman" w:hAnsi="Times New Roman" w:cs="Times New Roman"/>
          <w:sz w:val="24"/>
          <w:szCs w:val="24"/>
        </w:rPr>
        <w:t>Самбикина</w:t>
      </w:r>
      <w:proofErr w:type="spellEnd"/>
      <w:r w:rsidRPr="00D51D8A">
        <w:rPr>
          <w:rFonts w:ascii="Times New Roman" w:hAnsi="Times New Roman" w:cs="Times New Roman"/>
          <w:sz w:val="24"/>
          <w:szCs w:val="24"/>
        </w:rPr>
        <w:t xml:space="preserve"> О.С. Типы нервной системы и темперамента как природные предпосылки формирования стиля учебной деятельности школьника // Вестник Пермского государственного гуманитарно-педагогического университета. Серия № 1. Психологические и педагогические науки. 2014. </w:t>
      </w:r>
      <w:proofErr w:type="spellStart"/>
      <w:proofErr w:type="gramStart"/>
      <w:r w:rsidRPr="00D51D8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51D8A">
        <w:rPr>
          <w:rFonts w:ascii="Times New Roman" w:hAnsi="Times New Roman" w:cs="Times New Roman"/>
          <w:sz w:val="24"/>
          <w:szCs w:val="24"/>
        </w:rPr>
        <w:t xml:space="preserve">. 1. https://psy.su/feed/9295/) </w:t>
      </w:r>
      <w:r w:rsidR="00B2251B">
        <w:rPr>
          <w:rFonts w:ascii="Times New Roman" w:hAnsi="Times New Roman" w:cs="Times New Roman"/>
          <w:sz w:val="24"/>
          <w:szCs w:val="24"/>
        </w:rPr>
        <w:t xml:space="preserve"> </w:t>
      </w:r>
      <w:r w:rsidRPr="00D51D8A">
        <w:rPr>
          <w:rFonts w:ascii="Times New Roman" w:hAnsi="Times New Roman" w:cs="Times New Roman"/>
          <w:sz w:val="24"/>
          <w:szCs w:val="24"/>
        </w:rPr>
        <w:t xml:space="preserve">Инертные дети медлительны и основательны, лабильные быстры, </w:t>
      </w:r>
      <w:r w:rsidR="00B225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1D8A">
        <w:rPr>
          <w:rFonts w:ascii="Times New Roman" w:hAnsi="Times New Roman" w:cs="Times New Roman"/>
          <w:sz w:val="24"/>
          <w:szCs w:val="24"/>
        </w:rPr>
        <w:t>но не всегда точны.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B22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>тесты) описываемого мной типа</w:t>
      </w:r>
      <w:r w:rsidR="000D44CB" w:rsidRPr="00D51D8A">
        <w:rPr>
          <w:rFonts w:ascii="Times New Roman" w:hAnsi="Times New Roman" w:cs="Times New Roman"/>
          <w:sz w:val="24"/>
          <w:szCs w:val="24"/>
        </w:rPr>
        <w:t>, в отличие от традиционных диктантов, когда все пишут в одном, заданном учителем темпе, позволяют показать наилучший результат и тем, и другим. У первых есть время подумать, у вторых сделать и перепроверить.</w:t>
      </w:r>
    </w:p>
    <w:p w:rsidR="000D44CB" w:rsidRPr="000075D1" w:rsidRDefault="000D44CB" w:rsidP="0098407A">
      <w:pPr>
        <w:rPr>
          <w:rFonts w:ascii="Times New Roman" w:hAnsi="Times New Roman" w:cs="Times New Roman"/>
          <w:sz w:val="24"/>
          <w:szCs w:val="24"/>
        </w:rPr>
      </w:pPr>
      <w:r w:rsidRPr="00D51D8A">
        <w:rPr>
          <w:rFonts w:ascii="Times New Roman" w:hAnsi="Times New Roman" w:cs="Times New Roman"/>
          <w:sz w:val="24"/>
          <w:szCs w:val="24"/>
        </w:rPr>
        <w:t xml:space="preserve">     Надеюсь, что не зря придумываю диктанты-картинки. Они необычны? Да! </w:t>
      </w:r>
      <w:proofErr w:type="gramStart"/>
      <w:r w:rsidRPr="00D51D8A">
        <w:rPr>
          <w:rFonts w:ascii="Times New Roman" w:hAnsi="Times New Roman" w:cs="Times New Roman"/>
          <w:sz w:val="24"/>
          <w:szCs w:val="24"/>
        </w:rPr>
        <w:t>Трудны</w:t>
      </w:r>
      <w:proofErr w:type="gramEnd"/>
      <w:r w:rsidRPr="00D51D8A">
        <w:rPr>
          <w:rFonts w:ascii="Times New Roman" w:hAnsi="Times New Roman" w:cs="Times New Roman"/>
          <w:sz w:val="24"/>
          <w:szCs w:val="24"/>
        </w:rPr>
        <w:t xml:space="preserve"> для первоклашек? Несомненно! Но функциональная грамотность и формируется как раз тогда, когда учащемуся надо выйти из зоны комфорта и вернуться с победой!</w:t>
      </w:r>
    </w:p>
    <w:p w:rsidR="008A5EA5" w:rsidRPr="000075D1" w:rsidRDefault="008A5EA5" w:rsidP="0098407A">
      <w:pPr>
        <w:rPr>
          <w:rFonts w:ascii="Times New Roman" w:hAnsi="Times New Roman" w:cs="Times New Roman"/>
          <w:sz w:val="24"/>
          <w:szCs w:val="24"/>
        </w:rPr>
      </w:pPr>
    </w:p>
    <w:p w:rsidR="008A5EA5" w:rsidRPr="000075D1" w:rsidRDefault="008A5EA5" w:rsidP="0098407A">
      <w:pPr>
        <w:rPr>
          <w:rFonts w:ascii="Times New Roman" w:hAnsi="Times New Roman" w:cs="Times New Roman"/>
          <w:sz w:val="24"/>
          <w:szCs w:val="24"/>
        </w:rPr>
      </w:pPr>
    </w:p>
    <w:sectPr w:rsidR="008A5EA5" w:rsidRPr="000075D1" w:rsidSect="00D5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A4D"/>
    <w:multiLevelType w:val="hybridMultilevel"/>
    <w:tmpl w:val="118C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3523"/>
    <w:multiLevelType w:val="hybridMultilevel"/>
    <w:tmpl w:val="7C44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72129"/>
    <w:multiLevelType w:val="hybridMultilevel"/>
    <w:tmpl w:val="B550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3B57"/>
    <w:multiLevelType w:val="hybridMultilevel"/>
    <w:tmpl w:val="6F16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31C"/>
    <w:rsid w:val="000075D1"/>
    <w:rsid w:val="000D44CB"/>
    <w:rsid w:val="00882DE5"/>
    <w:rsid w:val="00893979"/>
    <w:rsid w:val="008A5EA5"/>
    <w:rsid w:val="0098407A"/>
    <w:rsid w:val="00AF288A"/>
    <w:rsid w:val="00B2251B"/>
    <w:rsid w:val="00BB73A8"/>
    <w:rsid w:val="00D0531C"/>
    <w:rsid w:val="00D51973"/>
    <w:rsid w:val="00D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0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8</cp:revision>
  <dcterms:created xsi:type="dcterms:W3CDTF">2023-05-03T18:07:00Z</dcterms:created>
  <dcterms:modified xsi:type="dcterms:W3CDTF">2023-05-11T09:29:00Z</dcterms:modified>
</cp:coreProperties>
</file>