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bookmarkStart w:id="0" w:name="_GoBack"/>
      <w:bookmarkEnd w:id="0"/>
      <w:r w:rsidRPr="005A0E03">
        <w:rPr>
          <w:b/>
          <w:bCs/>
          <w:color w:val="000000"/>
          <w:sz w:val="28"/>
          <w:szCs w:val="28"/>
          <w:lang w:val="ru-RU"/>
        </w:rPr>
        <w:t>Конспект урока по гражданско-патриотическому воспитанию детей старшего дошкольного возраста: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color w:val="000000"/>
          <w:sz w:val="28"/>
          <w:szCs w:val="28"/>
          <w:lang w:val="ru-RU"/>
        </w:rPr>
        <w:t>Игра разума: Что?</w:t>
      </w:r>
      <w:r>
        <w:rPr>
          <w:b/>
          <w:bCs/>
          <w:color w:val="000000"/>
          <w:sz w:val="28"/>
          <w:szCs w:val="28"/>
        </w:rPr>
        <w:t> </w:t>
      </w:r>
      <w:r w:rsidRPr="005A0E03">
        <w:rPr>
          <w:b/>
          <w:bCs/>
          <w:color w:val="000000"/>
          <w:sz w:val="28"/>
          <w:szCs w:val="28"/>
          <w:lang w:val="ru-RU"/>
        </w:rPr>
        <w:t>Где?</w:t>
      </w:r>
      <w:r>
        <w:rPr>
          <w:b/>
          <w:bCs/>
          <w:color w:val="000000"/>
          <w:sz w:val="28"/>
          <w:szCs w:val="28"/>
        </w:rPr>
        <w:t> </w:t>
      </w:r>
      <w:r w:rsidRPr="005A0E03">
        <w:rPr>
          <w:b/>
          <w:bCs/>
          <w:color w:val="000000"/>
          <w:sz w:val="28"/>
          <w:szCs w:val="28"/>
          <w:lang w:val="ru-RU"/>
        </w:rPr>
        <w:t>Когда?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color w:val="000000"/>
          <w:sz w:val="28"/>
          <w:szCs w:val="28"/>
          <w:lang w:val="ru-RU"/>
        </w:rPr>
        <w:t>Тема:</w:t>
      </w:r>
      <w:r>
        <w:rPr>
          <w:b/>
          <w:b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"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Земля, в которой мы живем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."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color w:val="000000"/>
          <w:sz w:val="28"/>
          <w:szCs w:val="28"/>
          <w:lang w:val="ru-RU"/>
        </w:rPr>
        <w:t>Цель</w:t>
      </w:r>
      <w:r>
        <w:rPr>
          <w:b/>
          <w:b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. Создание условий для развития познавательных способностей у детей во время игры.</w:t>
      </w:r>
    </w:p>
    <w:p w:rsid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2F384B" w:rsidRPr="005A0E03" w:rsidRDefault="002F384B" w:rsidP="002F384B">
      <w:pPr>
        <w:pStyle w:val="aa"/>
        <w:numPr>
          <w:ilvl w:val="0"/>
          <w:numId w:val="5"/>
        </w:numPr>
        <w:spacing w:after="0" w:afterAutospacing="0" w:line="360" w:lineRule="atLeast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Продолжайте просвещать детей об их гражданских правах.</w:t>
      </w:r>
    </w:p>
    <w:p w:rsidR="002F384B" w:rsidRPr="005A0E03" w:rsidRDefault="002F384B" w:rsidP="002F384B">
      <w:pPr>
        <w:pStyle w:val="aa"/>
        <w:numPr>
          <w:ilvl w:val="0"/>
          <w:numId w:val="5"/>
        </w:numPr>
        <w:spacing w:after="0" w:afterAutospacing="0" w:line="360" w:lineRule="atLeast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формировать элементарные представления детей о республике, регионе, в котором мы живем.</w:t>
      </w:r>
    </w:p>
    <w:p w:rsidR="002F384B" w:rsidRPr="005A0E03" w:rsidRDefault="002F384B" w:rsidP="002F384B">
      <w:pPr>
        <w:pStyle w:val="aa"/>
        <w:numPr>
          <w:ilvl w:val="0"/>
          <w:numId w:val="5"/>
        </w:numPr>
        <w:spacing w:after="0" w:afterAutospacing="0" w:line="360" w:lineRule="atLeast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Воспитывайте патриотические чувства, любовь к родной земле, читая стихи.</w:t>
      </w:r>
    </w:p>
    <w:p w:rsidR="002F384B" w:rsidRPr="005A0E03" w:rsidRDefault="002F384B" w:rsidP="002F384B">
      <w:pPr>
        <w:pStyle w:val="aa"/>
        <w:numPr>
          <w:ilvl w:val="0"/>
          <w:numId w:val="5"/>
        </w:numPr>
        <w:spacing w:after="0" w:afterAutospacing="0" w:line="360" w:lineRule="atLeast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Развивать у детей: кругозор, мышление, речь, познавательную активность; умение делать выводы, работать в команде, понимание того, что общий результат зависит от приложения сил каждого.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color w:val="000000"/>
          <w:sz w:val="28"/>
          <w:szCs w:val="28"/>
          <w:lang w:val="ru-RU"/>
        </w:rPr>
        <w:t>Работа со словарным запасом.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Активизируйте слова в речи детей: государство, гражданин, страна, символы, флаг, герб, гимн.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Ход урока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Звучит музыка.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Солнце :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Добрый день, дорогие гости.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Сегодня у нас необычный день, мы собрались на интеллектуальную игру “Что?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Где?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Когда?" на тему: "Земля, в которой мы живем".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Давайте поприветствуем наших игроков аплодисментами.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(Учитель представляет каждого игрока команды, и участники занимают места за столом.)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Солнце: Дорогие ребята, я хочу спросить вас: - Вы готовы начать игру?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lastRenderedPageBreak/>
        <w:t>Детский ответ.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-Да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-л: Сегодня зрители играют с вами, вопросы нужно слушать внимательно, каждый из вас, кто знает ответ, может ответить на вопрос.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Ваш девиз: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"Мы дети дошкольного возраста,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давайте подумаем, поговорим,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сказать правильно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Мы будем умными, дружелюбными,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И мы должны победить!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: удачи вам!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1 раунд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. (ведущий крутит волчок.)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Вос: Внимание!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Выпавший сектор-сюрприз!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В этом секторе против знатоков играет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Вопрос 1. Уважаемые эксперты, вы должны ответить на вопрос, кто кричит при рождении, мама, папа, вся семья рады его видеть?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Дети, дитя мое.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-л: Здесь есть еще одна книга.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Получает свидетельство о рождении.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Это документ, в котором записаны фамилия, имя, отчество, кто наши родители, когда и где мы родились.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Это первый документ каждого гражданина нашей страны.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: Молодец.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А теперь я предлагаю вам сыграть в эту игру</w:t>
      </w:r>
      <w:r>
        <w:rPr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"Танец шляп".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Давайте выясним, как звучат ваши имена.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-л: Первое очко отдается нашим экспертам по родной стране.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Мы продолжаем игру.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2 раунд.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(ведущий крутит волчок.)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lastRenderedPageBreak/>
        <w:t>Вос- л: Воспитатель играет со знатоками...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Внимание на экран.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Вопрос 2. Здравствуйте, уважаемые эксперты!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Я хочу сыграть с тобой в одну игру.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Будь осторожен.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Я начинаю, а ты продолжаешь.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В-л: Наша республика называется ...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Луганская Народная Республика.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В-л: В нашей республике много лесов...............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сады, поля, дороги.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В-л: Река, которая протекает недалеко от нашего города, называется ......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Северский Донец, Каменка.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Вопрос: Люди, живущие в нашем городе Краснодон?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Краснодонцы.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В-л: - Столица Луганской Народной Республики.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Город Луганск.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Стихотворение "Я просыпаюсь утром..."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-л: Наши эксперты понимают второй момент.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Мы продолжаем игру.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3 раунд.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(ведущий крутит волчок.)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Вос- л: Воспитатель играет со знатоками...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Внимание на экран.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Вопрос 3. Здравствуйте, уважаемые эксперты!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У каждого государства, республики, города есть свои символы.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Выберите среди представленных вам изображений флаг Луганской Народной Республики.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Из скольких цветов он состоит и что представляют эти цвета?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lastRenderedPageBreak/>
        <w:t>Дети: Он состоит из трех полос - синей, синей и красной, равных друг другу.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Верхний из них синий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Чистый небесный привет.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Пусть это будет ясно над нами!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Каждый день будет замечательным!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Синий цвет - внушает доверие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За Отечество, за правое дело.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В этом постоянство народа,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Дружба, неразрывность, братство.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Сила жизни - это красный цвет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Цвет сражений и побед.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Вл: Молодец.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Третье очко отдается нашим знатокам своего родного края.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Мы продолжаем игру.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4 раунд.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(ведущий крутит волчок.)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Вс: Вопрос из зала.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Вопрос: Будет ли перерыв на физкультуру?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В-л: Правильно, тебе нужно сделать паузу, немного расслабиться.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Минутка физкультуры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Привет, мир.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(поднимает руки вверх)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Это я!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(на груди)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И по всей моей стране!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(разброс)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Солнце горит в небе (вверх)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lastRenderedPageBreak/>
        <w:t>И земля лежит у твоих ног!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(наклон)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Там есть леса!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(замок справа)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А еще есть поля!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(замок слева)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Друзья здесь (поворачивает голову)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И здесь есть друзья.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(справа и слева)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Привет, дом - ты лучший (распространение с наклоном вниз)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Здравствуй, могучая родная земля!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(спред наклонен вверх)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Здравствуй, моя страна!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(разброс)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Привет, мир!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Встреться со мной!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: Молодец.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Игра продолжается.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5 раунд.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(ведущий крутит волчок.)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i/>
          <w:iCs/>
          <w:color w:val="000000"/>
          <w:sz w:val="28"/>
          <w:szCs w:val="28"/>
          <w:lang w:val="ru-RU"/>
        </w:rPr>
        <w:t>Солнце :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Оттуда выпал черный ящик.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Пожалуйста, введите его.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Под музыку вносят черный ящик.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Вопрос 5 (черный ящик).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Внимание!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Вот продукты, которые русские люди используют во время различных церемоний: при встрече дорогих гостей, их приносят молодоженам на свадьбах.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Назовите эти продукты.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В коробке есть хлеб и соль.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Вос-л: Ответ принят.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Наша земля богата: у нас тоже есть реки, озера, поля, полезные ископаемые.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Но самое главное богатство нашего края - это трудолюбивые люди, которые выращивают хлеб.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Мы приветствуем дорогих гостей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lastRenderedPageBreak/>
        <w:t>Круглый, пышный батон.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Он лежит на раскрашенном блюде,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С белым полотенцем.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2. В каждом пшеничном зерне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Лето и зима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Энергия солнца накапливается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И родная земля.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И расти под ярким небом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Стройный и высокий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Как бессмертная Родина,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Хлебный колосок.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Автор: В. Орлов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. 3 Вы не получите ржаной хлеб, длинные батоны, булочки на прогулке.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Люди берегут хлеб на полях, не жалеют сил на хлеб.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Автор: Я.Аким.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4. Вот он, Ароматный Хлеб,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Здесь тепло и золотисто.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 каждом доме, на каждом столе,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Он пожаловался, он пришел.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 нем наше здоровье, сила, чудесное тепло.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Сколько рук поднимало его, защищало, заботилось о нем.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 нем - родной сок земли,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Солнечный свет в нем веселый ...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Уплетай за обе щеки, вырастай героем!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Автор: С. Погореловский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>
        <w:rPr>
          <w:i/>
          <w:iCs/>
          <w:color w:val="000000"/>
          <w:sz w:val="28"/>
          <w:szCs w:val="28"/>
        </w:rPr>
        <w:lastRenderedPageBreak/>
        <w:t>Vos</w:t>
      </w:r>
      <w:r w:rsidRPr="005A0E03">
        <w:rPr>
          <w:i/>
          <w:iCs/>
          <w:color w:val="000000"/>
          <w:sz w:val="28"/>
          <w:szCs w:val="28"/>
          <w:lang w:val="ru-RU"/>
        </w:rPr>
        <w:t xml:space="preserve"> :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Молодцы, ребята!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Вы получаете еще одно очко.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Мы продолжаем играть.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6 раунд.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(ведущий крутит волчок.)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>
        <w:rPr>
          <w:color w:val="000000"/>
          <w:sz w:val="28"/>
          <w:szCs w:val="28"/>
        </w:rPr>
        <w:t>Vos</w:t>
      </w:r>
      <w:r w:rsidRPr="005A0E03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l</w:t>
      </w:r>
      <w:r w:rsidRPr="005A0E03">
        <w:rPr>
          <w:color w:val="000000"/>
          <w:sz w:val="28"/>
          <w:szCs w:val="28"/>
          <w:lang w:val="ru-RU"/>
        </w:rPr>
        <w:t>: Играет со знатоками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Внимание на экран.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Вопрос 6. - Каждый из вас, находясь в лесу, слышал, как весело постукивает дятел, стрекочет кукушка, деревья шелестят листьями на ветру.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Среди них самая нарядная елка, в белом платье, как у невесты, с длинными зелеными косами.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О нем написано много стихов и песен.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Его все любят, преклоняются перед красотой....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Ребята, вы знаете, о каком дереве я говорю?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Это дерево - береза.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Вос-л: Ответ принят.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Вы заработали еще одно очко своими знаниями.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7 раунд.</w:t>
      </w:r>
      <w:r>
        <w:rPr>
          <w:b/>
          <w:bCs/>
          <w:i/>
          <w:iCs/>
          <w:color w:val="000000"/>
          <w:sz w:val="28"/>
          <w:szCs w:val="28"/>
        </w:rPr>
        <w:t> </w:t>
      </w:r>
      <w:r w:rsidRPr="005A0E03">
        <w:rPr>
          <w:i/>
          <w:iCs/>
          <w:color w:val="000000"/>
          <w:sz w:val="28"/>
          <w:szCs w:val="28"/>
          <w:lang w:val="ru-RU"/>
        </w:rPr>
        <w:t>(</w:t>
      </w:r>
      <w:r>
        <w:rPr>
          <w:i/>
          <w:iCs/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Ведущий крутит волчок.)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-л: В этом секторе со знатоками сегодня играет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Она прислала нам электронное письмо с фотографией.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Давайте взглянем на фотографию.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Дети: Это памятник Клятве, визитная карточка нашего города.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1) В нашем городе Краснодон жил Олег Кошевой - комиссар подпольной организации "Молодая гвардия", был учеником краснодонской школы имени Горького.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2) Здесь родилась Ульяна Громова - она очень любила М.Ю. Лермонтова, которого читала своим друзьям.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3) Иван Земнухов - организатор кружков художественной самодеятельности, сам писал стихи, друзья в шутку называли его "профессором".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4) Сергей Тюленин с молодогвардейцами подпольной организации участвовал в распространении листовок, сборе оружия, боеприпасов, взрывчатки.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Мечтал стать пилотом.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lastRenderedPageBreak/>
        <w:t>5) Любовь Шевцова - мечтала быть театральной художницей, увлекалась художественной самодеятельностью.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Она была радисткой, и нацисты пытали ее, чтобы получить данные о том, где находится ее рация, и секретные коды, но враги ничего не добились.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Ребенок читает стихотворение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b/>
          <w:bCs/>
          <w:i/>
          <w:iCs/>
          <w:color w:val="000000"/>
          <w:sz w:val="28"/>
          <w:szCs w:val="28"/>
          <w:lang w:val="ru-RU"/>
        </w:rPr>
        <w:t>"Я родился в Краснодоне"</w:t>
      </w:r>
    </w:p>
    <w:p w:rsidR="002F384B" w:rsidRPr="005A0E03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5A0E03">
        <w:rPr>
          <w:color w:val="000000"/>
          <w:sz w:val="28"/>
          <w:szCs w:val="28"/>
          <w:lang w:val="ru-RU"/>
        </w:rPr>
        <w:t>Вос : Молодец!</w:t>
      </w:r>
      <w:r>
        <w:rPr>
          <w:color w:val="000000"/>
          <w:sz w:val="28"/>
          <w:szCs w:val="28"/>
        </w:rPr>
        <w:t> </w:t>
      </w:r>
      <w:r w:rsidRPr="005A0E03">
        <w:rPr>
          <w:color w:val="000000"/>
          <w:sz w:val="28"/>
          <w:szCs w:val="28"/>
          <w:lang w:val="ru-RU"/>
        </w:rPr>
        <w:t>И вы получаете последнее победное очко.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color w:val="000000"/>
          <w:sz w:val="28"/>
          <w:szCs w:val="28"/>
          <w:lang w:val="ru-RU"/>
        </w:rPr>
        <w:t>Игра подошла к концу.</w:t>
      </w:r>
      <w:r>
        <w:rPr>
          <w:color w:val="000000"/>
          <w:sz w:val="28"/>
          <w:szCs w:val="28"/>
        </w:rPr>
        <w:t> </w:t>
      </w:r>
      <w:r w:rsidRPr="002F384B">
        <w:rPr>
          <w:color w:val="000000"/>
          <w:sz w:val="28"/>
          <w:szCs w:val="28"/>
          <w:lang w:val="ru-RU"/>
        </w:rPr>
        <w:t>Я хотел бы узнать ваши впечатления от игры.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color w:val="000000"/>
          <w:sz w:val="28"/>
          <w:szCs w:val="28"/>
          <w:lang w:val="ru-RU"/>
        </w:rPr>
        <w:t>Что нового вы узнали?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color w:val="000000"/>
          <w:sz w:val="28"/>
          <w:szCs w:val="28"/>
          <w:lang w:val="ru-RU"/>
        </w:rPr>
        <w:t>Ребенок читает стих.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b/>
          <w:bCs/>
          <w:i/>
          <w:iCs/>
          <w:color w:val="000000"/>
          <w:sz w:val="28"/>
          <w:szCs w:val="28"/>
          <w:lang w:val="ru-RU"/>
        </w:rPr>
        <w:t>Стих "Я узнал, что у меня огромная семья"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i/>
          <w:iCs/>
          <w:color w:val="000000"/>
          <w:sz w:val="28"/>
          <w:szCs w:val="28"/>
          <w:lang w:val="ru-RU"/>
        </w:rPr>
        <w:t>Я обнаружил, что у меня есть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i/>
          <w:iCs/>
          <w:color w:val="000000"/>
          <w:sz w:val="28"/>
          <w:szCs w:val="28"/>
          <w:lang w:val="ru-RU"/>
        </w:rPr>
        <w:t>Есть огромная семья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i/>
          <w:iCs/>
          <w:color w:val="000000"/>
          <w:sz w:val="28"/>
          <w:szCs w:val="28"/>
          <w:lang w:val="ru-RU"/>
        </w:rPr>
        <w:t>И тропинка , и лес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i/>
          <w:iCs/>
          <w:color w:val="000000"/>
          <w:sz w:val="28"/>
          <w:szCs w:val="28"/>
          <w:lang w:val="ru-RU"/>
        </w:rPr>
        <w:t>В поле каждый колоск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i/>
          <w:iCs/>
          <w:color w:val="000000"/>
          <w:sz w:val="28"/>
          <w:szCs w:val="28"/>
          <w:lang w:val="ru-RU"/>
        </w:rPr>
        <w:t>Река, голубое небо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i/>
          <w:iCs/>
          <w:color w:val="000000"/>
          <w:sz w:val="28"/>
          <w:szCs w:val="28"/>
          <w:lang w:val="ru-RU"/>
        </w:rPr>
        <w:t>Это все мое собственное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i/>
          <w:iCs/>
          <w:color w:val="000000"/>
          <w:sz w:val="28"/>
          <w:szCs w:val="28"/>
          <w:lang w:val="ru-RU"/>
        </w:rPr>
        <w:t>Это моя родина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i/>
          <w:iCs/>
          <w:color w:val="000000"/>
          <w:sz w:val="28"/>
          <w:szCs w:val="28"/>
          <w:lang w:val="ru-RU"/>
        </w:rPr>
        <w:t>Я люблю всех на свете!</w:t>
      </w:r>
    </w:p>
    <w:p w:rsidR="002F384B" w:rsidRP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  <w:lang w:val="ru-RU"/>
        </w:rPr>
      </w:pPr>
      <w:r w:rsidRPr="002F384B">
        <w:rPr>
          <w:color w:val="000000"/>
          <w:sz w:val="28"/>
          <w:szCs w:val="28"/>
          <w:lang w:val="ru-RU"/>
        </w:rPr>
        <w:t>Вос -л: Ребята, я хочу похвалить вас за вашу выдержку, умение слушать друг друга.</w:t>
      </w:r>
      <w:r>
        <w:rPr>
          <w:color w:val="000000"/>
          <w:sz w:val="28"/>
          <w:szCs w:val="28"/>
        </w:rPr>
        <w:t> </w:t>
      </w:r>
      <w:r w:rsidRPr="002F384B">
        <w:rPr>
          <w:color w:val="000000"/>
          <w:sz w:val="28"/>
          <w:szCs w:val="28"/>
          <w:lang w:val="ru-RU"/>
        </w:rPr>
        <w:t>Сегодня вы показали свои знания о своем родном городе.</w:t>
      </w:r>
      <w:r>
        <w:rPr>
          <w:color w:val="000000"/>
          <w:sz w:val="28"/>
          <w:szCs w:val="28"/>
        </w:rPr>
        <w:t> </w:t>
      </w:r>
      <w:r w:rsidRPr="002F384B">
        <w:rPr>
          <w:color w:val="000000"/>
          <w:sz w:val="28"/>
          <w:szCs w:val="28"/>
          <w:lang w:val="ru-RU"/>
        </w:rPr>
        <w:t>Куда бы ни забросила нас судьба, сердцем мы всегда будем здесь - в нашем родном и любимом Краснодоне.</w:t>
      </w:r>
    </w:p>
    <w:p w:rsidR="002F384B" w:rsidRDefault="002F384B" w:rsidP="002F384B">
      <w:pPr>
        <w:pStyle w:val="aa"/>
        <w:spacing w:after="0" w:afterAutospacing="0" w:line="360" w:lineRule="atLeast"/>
        <w:ind w:firstLine="706"/>
        <w:rPr>
          <w:color w:val="000000"/>
          <w:sz w:val="27"/>
          <w:szCs w:val="27"/>
        </w:rPr>
      </w:pPr>
      <w:r w:rsidRPr="002F384B">
        <w:rPr>
          <w:color w:val="000000"/>
          <w:sz w:val="28"/>
          <w:szCs w:val="28"/>
          <w:lang w:val="ru-RU"/>
        </w:rPr>
        <w:t>Вы все замечательные!</w:t>
      </w:r>
      <w:r>
        <w:rPr>
          <w:color w:val="000000"/>
          <w:sz w:val="28"/>
          <w:szCs w:val="28"/>
        </w:rPr>
        <w:t> </w:t>
      </w:r>
      <w:r w:rsidRPr="002F384B">
        <w:rPr>
          <w:color w:val="000000"/>
          <w:sz w:val="28"/>
          <w:szCs w:val="28"/>
          <w:lang w:val="ru-RU"/>
        </w:rPr>
        <w:t>Успешно пройдены все этапы игры.</w:t>
      </w:r>
      <w:r>
        <w:rPr>
          <w:color w:val="000000"/>
          <w:sz w:val="28"/>
          <w:szCs w:val="28"/>
        </w:rPr>
        <w:t> </w:t>
      </w:r>
      <w:r w:rsidRPr="002F384B">
        <w:rPr>
          <w:color w:val="000000"/>
          <w:sz w:val="28"/>
          <w:szCs w:val="28"/>
          <w:lang w:val="ru-RU"/>
        </w:rPr>
        <w:t>Мне остается только пожелать всем вам, ребята, чтобы мы гордились нашей малой Родиной, потому что она такая красивая и замечательная.</w:t>
      </w:r>
      <w:r>
        <w:rPr>
          <w:color w:val="000000"/>
          <w:sz w:val="28"/>
          <w:szCs w:val="28"/>
        </w:rPr>
        <w:t> Сейчас самый торжественный момент: вручение медалей "Мудрой совы".</w:t>
      </w:r>
    </w:p>
    <w:p w:rsidR="00752F6A" w:rsidRPr="001F605F" w:rsidRDefault="00752F6A" w:rsidP="001F605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F6A" w:rsidRPr="001F605F" w:rsidRDefault="00752F6A" w:rsidP="001F605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333" w:rsidRPr="001F605F" w:rsidRDefault="00AB6421" w:rsidP="001F605F">
      <w:pPr>
        <w:pStyle w:val="1"/>
        <w:spacing w:line="360" w:lineRule="auto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F605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sectPr w:rsidR="00586333" w:rsidRPr="001F60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00" w:rsidRDefault="00FC4700" w:rsidP="00752F6A">
      <w:r>
        <w:separator/>
      </w:r>
    </w:p>
  </w:endnote>
  <w:endnote w:type="continuationSeparator" w:id="0">
    <w:p w:rsidR="00FC4700" w:rsidRDefault="00FC4700" w:rsidP="0075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B83" w:rsidRDefault="00CB2488">
    <w:pPr>
      <w:spacing w:line="1" w:lineRule="exact"/>
    </w:pPr>
    <w:r>
      <w:rPr>
        <w:noProof/>
        <w:lang w:val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70FA0D7" wp14:editId="5D9A3324">
              <wp:simplePos x="0" y="0"/>
              <wp:positionH relativeFrom="page">
                <wp:posOffset>3627120</wp:posOffset>
              </wp:positionH>
              <wp:positionV relativeFrom="page">
                <wp:posOffset>10006965</wp:posOffset>
              </wp:positionV>
              <wp:extent cx="75565" cy="1028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028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65B83" w:rsidRDefault="00FC4700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0FA0D7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285.6pt;margin-top:787.95pt;width:5.95pt;height:8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" filled="f" stroked="f">
              <v:textbox style="mso-fit-shape-to-text:t" inset="0,0,0,0">
                <w:txbxContent>
                  <w:p w:rsidR="00865B83" w:rsidRDefault="00FC4700">
                    <w:pPr>
                      <w:pStyle w:val="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00" w:rsidRDefault="00FC4700" w:rsidP="00752F6A">
      <w:r>
        <w:separator/>
      </w:r>
    </w:p>
  </w:footnote>
  <w:footnote w:type="continuationSeparator" w:id="0">
    <w:p w:rsidR="00FC4700" w:rsidRDefault="00FC4700" w:rsidP="0075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4F0"/>
    <w:multiLevelType w:val="multilevel"/>
    <w:tmpl w:val="C2B8AD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727EC"/>
    <w:multiLevelType w:val="hybridMultilevel"/>
    <w:tmpl w:val="27F2BD50"/>
    <w:lvl w:ilvl="0" w:tplc="9E3A9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F15CE"/>
    <w:multiLevelType w:val="multilevel"/>
    <w:tmpl w:val="7B0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D0509"/>
    <w:multiLevelType w:val="multilevel"/>
    <w:tmpl w:val="9550A6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F13088"/>
    <w:multiLevelType w:val="hybridMultilevel"/>
    <w:tmpl w:val="428C63D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6A"/>
    <w:rsid w:val="0000474E"/>
    <w:rsid w:val="00012C8F"/>
    <w:rsid w:val="00014874"/>
    <w:rsid w:val="000200F9"/>
    <w:rsid w:val="000563DB"/>
    <w:rsid w:val="000A74BE"/>
    <w:rsid w:val="000D1664"/>
    <w:rsid w:val="000F4FF1"/>
    <w:rsid w:val="00102CFB"/>
    <w:rsid w:val="001102F2"/>
    <w:rsid w:val="00122A1F"/>
    <w:rsid w:val="001322E9"/>
    <w:rsid w:val="00146492"/>
    <w:rsid w:val="0014704F"/>
    <w:rsid w:val="00180DAA"/>
    <w:rsid w:val="001824B5"/>
    <w:rsid w:val="00182EB3"/>
    <w:rsid w:val="001A5D67"/>
    <w:rsid w:val="001B10B9"/>
    <w:rsid w:val="001C092F"/>
    <w:rsid w:val="001F272D"/>
    <w:rsid w:val="001F605F"/>
    <w:rsid w:val="0022286C"/>
    <w:rsid w:val="002251FA"/>
    <w:rsid w:val="00251539"/>
    <w:rsid w:val="00252D4E"/>
    <w:rsid w:val="00263F2F"/>
    <w:rsid w:val="00266926"/>
    <w:rsid w:val="0029635C"/>
    <w:rsid w:val="002A3CC5"/>
    <w:rsid w:val="002A3DCA"/>
    <w:rsid w:val="002C03FC"/>
    <w:rsid w:val="002C421B"/>
    <w:rsid w:val="002D43ED"/>
    <w:rsid w:val="002E244E"/>
    <w:rsid w:val="002E2C41"/>
    <w:rsid w:val="002F384B"/>
    <w:rsid w:val="0030686C"/>
    <w:rsid w:val="0031153D"/>
    <w:rsid w:val="00323B74"/>
    <w:rsid w:val="003807A0"/>
    <w:rsid w:val="00384AAF"/>
    <w:rsid w:val="003C0132"/>
    <w:rsid w:val="003D3486"/>
    <w:rsid w:val="003D4C56"/>
    <w:rsid w:val="003E5B7E"/>
    <w:rsid w:val="003F206E"/>
    <w:rsid w:val="00465FA6"/>
    <w:rsid w:val="004773BB"/>
    <w:rsid w:val="004869EB"/>
    <w:rsid w:val="004A0FCC"/>
    <w:rsid w:val="004A2108"/>
    <w:rsid w:val="004D1BAE"/>
    <w:rsid w:val="00500D35"/>
    <w:rsid w:val="00551518"/>
    <w:rsid w:val="005664BB"/>
    <w:rsid w:val="00575743"/>
    <w:rsid w:val="00586333"/>
    <w:rsid w:val="00592601"/>
    <w:rsid w:val="005967A8"/>
    <w:rsid w:val="005A0E03"/>
    <w:rsid w:val="005A2C01"/>
    <w:rsid w:val="00600E4E"/>
    <w:rsid w:val="00623934"/>
    <w:rsid w:val="00630A49"/>
    <w:rsid w:val="00632D57"/>
    <w:rsid w:val="00655AD7"/>
    <w:rsid w:val="00676D6A"/>
    <w:rsid w:val="00687951"/>
    <w:rsid w:val="006B2ADE"/>
    <w:rsid w:val="006C0CB7"/>
    <w:rsid w:val="006C70B5"/>
    <w:rsid w:val="006E28A3"/>
    <w:rsid w:val="006F7990"/>
    <w:rsid w:val="007130D5"/>
    <w:rsid w:val="00720F1F"/>
    <w:rsid w:val="00724A11"/>
    <w:rsid w:val="0072669B"/>
    <w:rsid w:val="00752B30"/>
    <w:rsid w:val="00752F6A"/>
    <w:rsid w:val="00772174"/>
    <w:rsid w:val="007A1855"/>
    <w:rsid w:val="007C16CB"/>
    <w:rsid w:val="007D4587"/>
    <w:rsid w:val="007E348F"/>
    <w:rsid w:val="007F1AA8"/>
    <w:rsid w:val="008045B5"/>
    <w:rsid w:val="0083263E"/>
    <w:rsid w:val="00837A9A"/>
    <w:rsid w:val="00880237"/>
    <w:rsid w:val="008839D9"/>
    <w:rsid w:val="00884C9E"/>
    <w:rsid w:val="008B7309"/>
    <w:rsid w:val="008C215F"/>
    <w:rsid w:val="008C3257"/>
    <w:rsid w:val="009253D1"/>
    <w:rsid w:val="00945DC8"/>
    <w:rsid w:val="0095772F"/>
    <w:rsid w:val="00962CD0"/>
    <w:rsid w:val="00977054"/>
    <w:rsid w:val="009850F7"/>
    <w:rsid w:val="009B22A7"/>
    <w:rsid w:val="009B7646"/>
    <w:rsid w:val="009D2AA7"/>
    <w:rsid w:val="00A26FC6"/>
    <w:rsid w:val="00A42F5D"/>
    <w:rsid w:val="00A66A87"/>
    <w:rsid w:val="00A77A27"/>
    <w:rsid w:val="00A95AF0"/>
    <w:rsid w:val="00AB6421"/>
    <w:rsid w:val="00AD33F7"/>
    <w:rsid w:val="00AE2578"/>
    <w:rsid w:val="00B15ABC"/>
    <w:rsid w:val="00B4663E"/>
    <w:rsid w:val="00BA1C82"/>
    <w:rsid w:val="00BB2256"/>
    <w:rsid w:val="00C07D46"/>
    <w:rsid w:val="00C43217"/>
    <w:rsid w:val="00C658B8"/>
    <w:rsid w:val="00C65FE6"/>
    <w:rsid w:val="00C85BFC"/>
    <w:rsid w:val="00CB2488"/>
    <w:rsid w:val="00CD54D5"/>
    <w:rsid w:val="00CD7A44"/>
    <w:rsid w:val="00D028C5"/>
    <w:rsid w:val="00D56103"/>
    <w:rsid w:val="00D64F50"/>
    <w:rsid w:val="00D71183"/>
    <w:rsid w:val="00D77F0F"/>
    <w:rsid w:val="00D9393C"/>
    <w:rsid w:val="00DC6168"/>
    <w:rsid w:val="00E201DA"/>
    <w:rsid w:val="00E2332B"/>
    <w:rsid w:val="00E5108B"/>
    <w:rsid w:val="00E555C0"/>
    <w:rsid w:val="00E62C5F"/>
    <w:rsid w:val="00E66B86"/>
    <w:rsid w:val="00E8546F"/>
    <w:rsid w:val="00E97916"/>
    <w:rsid w:val="00EB0DD1"/>
    <w:rsid w:val="00ED51D0"/>
    <w:rsid w:val="00ED6ACC"/>
    <w:rsid w:val="00F018AB"/>
    <w:rsid w:val="00F01C88"/>
    <w:rsid w:val="00F0781C"/>
    <w:rsid w:val="00F37257"/>
    <w:rsid w:val="00F373E3"/>
    <w:rsid w:val="00F54F77"/>
    <w:rsid w:val="00F70E3B"/>
    <w:rsid w:val="00F71554"/>
    <w:rsid w:val="00F75EC1"/>
    <w:rsid w:val="00FB2FE7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A38BF1-BBE6-4EC6-863E-F86142D9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2F6A"/>
    <w:rPr>
      <w:rFonts w:ascii="Arial" w:eastAsia="Arial" w:hAnsi="Arial" w:cs="Arial"/>
    </w:rPr>
  </w:style>
  <w:style w:type="character" w:customStyle="1" w:styleId="2">
    <w:name w:val="Колонтитул (2)_"/>
    <w:basedOn w:val="a0"/>
    <w:link w:val="20"/>
    <w:rsid w:val="00752F6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52F6A"/>
    <w:pPr>
      <w:spacing w:line="259" w:lineRule="auto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752F6A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52F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F6A"/>
    <w:rPr>
      <w:rFonts w:ascii="Microsoft Sans Serif" w:eastAsia="Microsoft Sans Serif" w:hAnsi="Microsoft Sans Serif" w:cs="Microsoft Sans Serif"/>
      <w:color w:val="000000"/>
      <w:sz w:val="24"/>
      <w:szCs w:val="24"/>
      <w:lang w:val="en" w:eastAsia="ru-RU" w:bidi="ru-RU"/>
    </w:rPr>
  </w:style>
  <w:style w:type="paragraph" w:styleId="a6">
    <w:name w:val="footer"/>
    <w:basedOn w:val="a"/>
    <w:link w:val="a7"/>
    <w:uiPriority w:val="99"/>
    <w:unhideWhenUsed/>
    <w:rsid w:val="00752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F6A"/>
    <w:rPr>
      <w:rFonts w:ascii="Microsoft Sans Serif" w:eastAsia="Microsoft Sans Serif" w:hAnsi="Microsoft Sans Serif" w:cs="Microsoft Sans Serif"/>
      <w:color w:val="000000"/>
      <w:sz w:val="24"/>
      <w:szCs w:val="24"/>
      <w:lang w:val="en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D3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F7"/>
    <w:rPr>
      <w:rFonts w:ascii="Segoe UI" w:eastAsia="Microsoft Sans Serif" w:hAnsi="Segoe UI" w:cs="Segoe UI"/>
      <w:color w:val="000000"/>
      <w:sz w:val="18"/>
      <w:szCs w:val="18"/>
      <w:lang w:val="en" w:eastAsia="ru-RU" w:bidi="ru-RU"/>
    </w:rPr>
  </w:style>
  <w:style w:type="paragraph" w:styleId="aa">
    <w:name w:val="Normal (Web)"/>
    <w:basedOn w:val="a"/>
    <w:uiPriority w:val="99"/>
    <w:semiHidden/>
    <w:unhideWhenUsed/>
    <w:rsid w:val="002C4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2022-10-31T19:37:00Z</cp:lastPrinted>
  <dcterms:created xsi:type="dcterms:W3CDTF">2022-10-31T20:12:00Z</dcterms:created>
  <dcterms:modified xsi:type="dcterms:W3CDTF">2022-11-12T14:53:00Z</dcterms:modified>
</cp:coreProperties>
</file>